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77D" w:rsidRDefault="00D1435F" w:rsidP="00D1435F">
      <w:pPr>
        <w:pStyle w:val="Heading1"/>
        <w:jc w:val="center"/>
      </w:pPr>
      <w:r>
        <w:t>Comparateur PIC</w:t>
      </w:r>
    </w:p>
    <w:p w:rsidR="00D1435F" w:rsidRDefault="00D1435F"/>
    <w:p w:rsidR="00D1435F" w:rsidRDefault="00D1435F" w:rsidP="00D1435F">
      <w:pPr>
        <w:pStyle w:val="Heading2"/>
      </w:pPr>
      <w:r>
        <w:t>Cahier des Charges</w:t>
      </w:r>
    </w:p>
    <w:p w:rsidR="000F24F0" w:rsidRPr="000F24F0" w:rsidRDefault="000F24F0" w:rsidP="000F24F0">
      <w:r>
        <w:t xml:space="preserve">L’objectif est de concevoir une carte de commande du bras qui recevra les positions de chaque axe et asservira en position et en vitesse les </w:t>
      </w:r>
      <w:r w:rsidR="002943C3">
        <w:t xml:space="preserve">différents </w:t>
      </w:r>
      <w:r>
        <w:t>moteurs.</w:t>
      </w:r>
    </w:p>
    <w:p w:rsidR="000F24F0" w:rsidRDefault="00D1435F">
      <w:r>
        <w:t xml:space="preserve">Pour contrôler le bras à 4 </w:t>
      </w:r>
      <w:r w:rsidR="002943C3">
        <w:t>ou 5</w:t>
      </w:r>
      <w:r>
        <w:t xml:space="preserve"> axes, nous souhaitons utiliser </w:t>
      </w:r>
      <w:r w:rsidR="000F24F0">
        <w:t>2 à 3 servomoteurs (cela dépendra du nombre d’axe de la pince) et 3 moteurs pas à pas</w:t>
      </w:r>
      <w:r w:rsidR="009236FB">
        <w:t xml:space="preserve"> (se référer au Word sur le choix des moteurs)</w:t>
      </w:r>
      <w:r w:rsidR="000F24F0">
        <w:t>.</w:t>
      </w:r>
    </w:p>
    <w:p w:rsidR="000F24F0" w:rsidRDefault="000F24F0">
      <w:r>
        <w:t xml:space="preserve">Pour contrôler les 3 servomoteurs il nous faudra donc 3 sorties PWM indépendantes puis, pour contrôler les moteurs pas à pas, il faudra </w:t>
      </w:r>
      <w:r w:rsidR="00184AF8">
        <w:t>4 GPIO pour l’envoi des informations de positions plus 3 GPIO pour la sélection du moteur (cela est possible grâce aux driver de moteurs qui possèdes un sélectionneur).</w:t>
      </w:r>
    </w:p>
    <w:p w:rsidR="000F24F0" w:rsidRDefault="000F24F0">
      <w:r>
        <w:t xml:space="preserve">Nous souhaitons ensuite pouvoir recevoir les informations de position des différents axes qui seront calculées par la carte Odroid XU4, qui contrôle déjà les déplacements du robot ; il nous faudra donc au moins 1 liaison UART. Nous souhaiterions en avoir </w:t>
      </w:r>
      <w:r w:rsidR="00184AF8">
        <w:t>1</w:t>
      </w:r>
      <w:r>
        <w:t xml:space="preserve"> de plus pour permettre un débug plus aisé du robot</w:t>
      </w:r>
      <w:r w:rsidR="009236FB">
        <w:t xml:space="preserve"> (se référer au Word sur le choix du protocole de communication</w:t>
      </w:r>
      <w:bookmarkStart w:id="0" w:name="_GoBack"/>
      <w:bookmarkEnd w:id="0"/>
      <w:r w:rsidR="009236FB">
        <w:t>).</w:t>
      </w:r>
    </w:p>
    <w:p w:rsidR="00EC58FC" w:rsidRDefault="00707E0E">
      <w:r>
        <w:t>Pour le calcul des différents temps d’</w:t>
      </w:r>
      <w:r w:rsidR="00EC58FC">
        <w:t xml:space="preserve">attentes qui permettront le bon fonctionnement du bras, il faudra un minimum de 3 timer de </w:t>
      </w:r>
      <w:r w:rsidR="00FA3292">
        <w:t xml:space="preserve">8 ou </w:t>
      </w:r>
      <w:r w:rsidR="00EC58FC">
        <w:t>16 bits.</w:t>
      </w:r>
    </w:p>
    <w:p w:rsidR="00A541A3" w:rsidRDefault="00A541A3">
      <w:r>
        <w:t>Après quelques recherches, nous avons trouvés un top 3 des microcontrôleurs qui respectent cette exigence : le dspic30f4011, le dspic33ep512gp502 et le dspic33fj128mc804.</w:t>
      </w:r>
    </w:p>
    <w:p w:rsidR="00A541A3" w:rsidRDefault="00A541A3">
      <w:r>
        <w:t>Vous pouvez voir les différentes caractéristiques de ces pics dans le fichier Excel ci-joint.</w:t>
      </w:r>
    </w:p>
    <w:p w:rsidR="007B373F" w:rsidRDefault="007B373F">
      <w:r>
        <w:t>Après réflexion, le pic le plus approprié est le dspic33fj128mc804 car il répond à toutes les contraintes et de plus 2 membres du trinôme l’ont déjà utilisé pour d’autres applications.</w:t>
      </w:r>
      <w:r w:rsidR="00340DD0">
        <w:t xml:space="preserve"> Le problème majeur de ce pic est qu’il n’est disponible qu’en TQFP qui est un format CMS difficile à souder à la main ; Notre choix </w:t>
      </w:r>
      <w:r w:rsidR="004E158D">
        <w:t>se</w:t>
      </w:r>
      <w:r w:rsidR="00340DD0">
        <w:t xml:space="preserve"> porte donc sur son cousin qui est le dspic33fj128mc802 qui respecte les mêmes critères de sélection et est disponible en PDIP.</w:t>
      </w:r>
    </w:p>
    <w:sectPr w:rsidR="007B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17"/>
    <w:rsid w:val="0001477D"/>
    <w:rsid w:val="000F24F0"/>
    <w:rsid w:val="00184AF8"/>
    <w:rsid w:val="002943C3"/>
    <w:rsid w:val="00340DD0"/>
    <w:rsid w:val="004E158D"/>
    <w:rsid w:val="00707E0E"/>
    <w:rsid w:val="007B373F"/>
    <w:rsid w:val="009236FB"/>
    <w:rsid w:val="00A541A3"/>
    <w:rsid w:val="00D1435F"/>
    <w:rsid w:val="00EA2817"/>
    <w:rsid w:val="00EC58FC"/>
    <w:rsid w:val="00FA3292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97127-4D01-44BD-A874-545DC0B9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azerty</dc:creator>
  <cp:keywords/>
  <dc:description/>
  <cp:lastModifiedBy>azerty</cp:lastModifiedBy>
  <cp:revision>11</cp:revision>
  <dcterms:created xsi:type="dcterms:W3CDTF">2016-10-19T09:38:00Z</dcterms:created>
  <dcterms:modified xsi:type="dcterms:W3CDTF">2016-10-20T11:27:00Z</dcterms:modified>
</cp:coreProperties>
</file>