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241935</wp:posOffset>
                </wp:positionV>
                <wp:extent cx="244475" cy="32067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475" cy="32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017FCE" w:rsidDel="00000000" w:rsidP="00BF73B8" w:rsidRDefault="00017FCE" w:rsidRPr="00000000" w14:paraId="4E2C6509" w14:textId="77777777">
                            <w:pPr>
                              <w:pStyle w:val="Header"/>
                              <w:rPr>
                                <w:noProof w:val="1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anchorCtr="0" anchor="t" bIns="91440" lIns="91440" rIns="91440" rot="0" upright="1" vert="horz" wrap="none" t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241935</wp:posOffset>
                </wp:positionV>
                <wp:extent cx="244475" cy="320675"/>
                <wp:effectExtent b="0" l="0" r="0" t="0"/>
                <wp:wrapSquare wrapText="bothSides" distB="0" distT="0" distL="114300" distR="11430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47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4953000</wp:posOffset>
            </wp:positionH>
            <wp:positionV relativeFrom="paragraph">
              <wp:posOffset>-459739</wp:posOffset>
            </wp:positionV>
            <wp:extent cx="1261745" cy="1298575"/>
            <wp:effectExtent b="0" l="0" r="0" t="0"/>
            <wp:wrapNone/>
            <wp:docPr id="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745" cy="1298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4597400</wp:posOffset>
                </wp:positionH>
                <wp:positionV relativeFrom="paragraph">
                  <wp:posOffset>1273175</wp:posOffset>
                </wp:positionV>
                <wp:extent cx="1714500" cy="12573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7FCE" w:rsidDel="00000000" w:rsidP="00BF73B8" w:rsidRDefault="00017FCE" w:rsidRPr="00000000" w14:paraId="20859BE9" w14:textId="77777777">
                            <w:pPr>
                              <w:spacing w:after="20"/>
                              <w:jc w:val="right"/>
                              <w:rPr>
                                <w:rFonts w:ascii="Arial" w:cs="Arial" w:hAnsi="Arial"/>
                                <w:color w:val="7f7f7f" w:themeColor="text1" w:themeTint="000080"/>
                                <w:sz w:val="15"/>
                                <w:szCs w:val="15"/>
                              </w:rPr>
                            </w:pPr>
                            <w:r w:rsidDel="00000000" w:rsidR="00000000" w:rsidRPr="00000000">
                              <w:rPr>
                                <w:rFonts w:ascii="Arial" w:cs="Arial" w:hAnsi="Arial"/>
                                <w:color w:val="7f7f7f" w:themeColor="text1" w:themeTint="000080"/>
                                <w:sz w:val="15"/>
                                <w:szCs w:val="15"/>
                              </w:rPr>
                              <w:t>Institution of Civil Engineers,</w:t>
                            </w:r>
                            <w:r w:rsidDel="00000000" w:rsidR="00000000" w:rsidRPr="00000000">
                              <w:rPr>
                                <w:rFonts w:ascii="Arial" w:cs="Arial" w:hAnsi="Arial"/>
                                <w:color w:val="7f7f7f" w:themeColor="text1" w:themeTint="000080"/>
                                <w:sz w:val="15"/>
                                <w:szCs w:val="15"/>
                              </w:rPr>
                              <w:br/>
                              <w:t>One Great George Street,</w:t>
                            </w:r>
                          </w:p>
                          <w:p w:rsidR="00017FCE" w:rsidDel="00000000" w:rsidP="00BF73B8" w:rsidRDefault="00017FCE" w:rsidRPr="00000000" w14:paraId="40BB0852" w14:textId="77777777">
                            <w:pPr>
                              <w:spacing w:after="20"/>
                              <w:jc w:val="right"/>
                              <w:rPr>
                                <w:rFonts w:ascii="Arial" w:cs="Arial" w:hAnsi="Arial"/>
                                <w:color w:val="7f7f7f" w:themeColor="text1" w:themeTint="000080"/>
                                <w:sz w:val="15"/>
                                <w:szCs w:val="15"/>
                              </w:rPr>
                            </w:pPr>
                            <w:r w:rsidDel="00000000" w:rsidR="00000000" w:rsidRPr="00000000">
                              <w:rPr>
                                <w:rFonts w:ascii="Arial" w:cs="Arial" w:hAnsi="Arial"/>
                                <w:color w:val="7f7f7f" w:themeColor="text1" w:themeTint="000080"/>
                                <w:sz w:val="15"/>
                                <w:szCs w:val="15"/>
                              </w:rPr>
                              <w:t xml:space="preserve">Westminster, </w:t>
                            </w:r>
                          </w:p>
                          <w:p w:rsidR="00017FCE" w:rsidDel="00000000" w:rsidP="00BF73B8" w:rsidRDefault="00017FCE" w:rsidRPr="00000000" w14:paraId="623B00FD" w14:textId="77777777">
                            <w:pPr>
                              <w:spacing w:after="20"/>
                              <w:jc w:val="right"/>
                              <w:rPr>
                                <w:rFonts w:ascii="Arial" w:cs="Arial" w:hAnsi="Arial"/>
                                <w:color w:val="7f7f7f" w:themeColor="text1" w:themeTint="000080"/>
                                <w:sz w:val="15"/>
                                <w:szCs w:val="15"/>
                              </w:rPr>
                            </w:pPr>
                            <w:r w:rsidDel="00000000" w:rsidR="00000000" w:rsidRPr="00000000">
                              <w:rPr>
                                <w:rFonts w:ascii="Arial" w:cs="Arial" w:hAnsi="Arial"/>
                                <w:color w:val="7f7f7f" w:themeColor="text1" w:themeTint="000080"/>
                                <w:sz w:val="15"/>
                                <w:szCs w:val="15"/>
                              </w:rPr>
                              <w:t>London SW1P 3AA,</w:t>
                            </w:r>
                          </w:p>
                          <w:p w:rsidR="00017FCE" w:rsidDel="00000000" w:rsidP="00BF73B8" w:rsidRDefault="00017FCE" w:rsidRPr="00000000" w14:paraId="0CA1C387" w14:textId="77777777">
                            <w:pPr>
                              <w:spacing w:after="20"/>
                              <w:jc w:val="right"/>
                              <w:rPr>
                                <w:rFonts w:ascii="Arial" w:cs="Arial" w:hAnsi="Arial"/>
                                <w:color w:val="7f7f7f" w:themeColor="text1" w:themeTint="000080"/>
                                <w:sz w:val="15"/>
                                <w:szCs w:val="15"/>
                              </w:rPr>
                            </w:pPr>
                            <w:r w:rsidDel="00000000" w:rsidR="00000000" w:rsidRPr="00000000">
                              <w:rPr>
                                <w:rFonts w:ascii="Arial" w:cs="Arial" w:hAnsi="Arial"/>
                                <w:color w:val="7f7f7f" w:themeColor="text1" w:themeTint="000080"/>
                                <w:sz w:val="15"/>
                                <w:szCs w:val="15"/>
                              </w:rPr>
                              <w:t>United Kingdom</w:t>
                            </w:r>
                          </w:p>
                          <w:p w:rsidR="00017FCE" w:rsidDel="00000000" w:rsidP="00BF73B8" w:rsidRDefault="00017FCE" w:rsidRPr="00000000" w14:paraId="34D6CED0" w14:textId="77777777">
                            <w:pPr>
                              <w:spacing w:after="20"/>
                              <w:jc w:val="right"/>
                              <w:rPr>
                                <w:rFonts w:ascii="Arial" w:cs="Arial" w:hAnsi="Arial"/>
                                <w:color w:val="7f7f7f" w:themeColor="text1" w:themeTint="000080"/>
                                <w:sz w:val="15"/>
                                <w:szCs w:val="15"/>
                              </w:rPr>
                            </w:pPr>
                            <w:r w:rsidDel="00000000" w:rsidR="00000000" w:rsidRPr="00000000">
                              <w:rPr>
                                <w:rFonts w:ascii="Arial" w:cs="Arial" w:hAnsi="Arial"/>
                                <w:color w:val="7f7f7f" w:themeColor="text1" w:themeTint="000080"/>
                                <w:sz w:val="15"/>
                                <w:szCs w:val="15"/>
                              </w:rPr>
                              <w:t>T: +44 (0)20 7665 2211</w:t>
                            </w:r>
                          </w:p>
                          <w:p w:rsidR="00017FCE" w:rsidDel="00000000" w:rsidP="00BF73B8" w:rsidRDefault="00017FCE" w:rsidRPr="00000000" w14:paraId="2FC8C0F4" w14:textId="77777777">
                            <w:pPr>
                              <w:spacing w:after="20"/>
                              <w:jc w:val="right"/>
                              <w:rPr>
                                <w:rFonts w:ascii="Arial" w:cs="Arial" w:hAnsi="Arial"/>
                                <w:color w:val="7f7f7f" w:themeColor="text1" w:themeTint="000080"/>
                                <w:sz w:val="15"/>
                                <w:szCs w:val="15"/>
                              </w:rPr>
                            </w:pPr>
                            <w:r w:rsidDel="00000000" w:rsidR="00000000" w:rsidRPr="00000000">
                              <w:rPr>
                                <w:rFonts w:ascii="Arial" w:cs="Arial" w:hAnsi="Arial"/>
                                <w:color w:val="7f7f7f" w:themeColor="text1" w:themeTint="000080"/>
                                <w:sz w:val="15"/>
                                <w:szCs w:val="15"/>
                              </w:rPr>
                              <w:t>E: students@ice.org.uk</w:t>
                            </w:r>
                          </w:p>
                          <w:p w:rsidR="00017FCE" w:rsidDel="00000000" w:rsidP="00BF73B8" w:rsidRDefault="00017FCE" w:rsidRPr="00000000" w14:paraId="439F1DBE" w14:textId="77777777">
                            <w:pPr>
                              <w:spacing w:after="20"/>
                              <w:jc w:val="right"/>
                              <w:rPr>
                                <w:rFonts w:ascii="Arial" w:cs="Arial" w:hAnsi="Arial"/>
                                <w:color w:val="7f7f7f" w:themeColor="text1" w:themeTint="000080"/>
                                <w:sz w:val="15"/>
                                <w:szCs w:val="15"/>
                              </w:rPr>
                            </w:pPr>
                            <w:r w:rsidDel="00000000" w:rsidR="00000000" w:rsidRPr="00000000">
                              <w:rPr>
                                <w:rFonts w:ascii="Arial" w:cs="Arial" w:hAnsi="Arial"/>
                                <w:color w:val="7f7f7f" w:themeColor="text1" w:themeTint="000080"/>
                                <w:sz w:val="15"/>
                                <w:szCs w:val="15"/>
                              </w:rPr>
                              <w:t>W: ice.org.uk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4597400</wp:posOffset>
                </wp:positionH>
                <wp:positionV relativeFrom="paragraph">
                  <wp:posOffset>1273175</wp:posOffset>
                </wp:positionV>
                <wp:extent cx="1714500" cy="1257300"/>
                <wp:effectExtent b="0" l="0" r="0" t="0"/>
                <wp:wrapNone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1257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tabs>
          <w:tab w:val="left" w:leader="none" w:pos="851"/>
        </w:tabs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851"/>
        </w:tabs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851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Our ref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ICE/ 93814900</w:t>
      </w:r>
    </w:p>
    <w:p w:rsidR="00000000" w:rsidDel="00000000" w:rsidP="00000000" w:rsidRDefault="00000000" w:rsidRPr="00000000" w14:paraId="00000005">
      <w:pPr>
        <w:tabs>
          <w:tab w:val="left" w:leader="none" w:pos="851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04 September 2024</w:t>
      </w:r>
    </w:p>
    <w:p w:rsidR="00000000" w:rsidDel="00000000" w:rsidP="00000000" w:rsidRDefault="00000000" w:rsidRPr="00000000" w14:paraId="00000006">
      <w:pPr>
        <w:tabs>
          <w:tab w:val="left" w:leader="none" w:pos="851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851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851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Mr S Sannyasi</w:t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IIEST shibpur, near Botanical Garden </w:t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HOWRAH</w:t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WEST BENGAL</w:t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711103</w:t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INDIA</w:t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Dear </w:t>
      </w:r>
      <w:r w:rsidDel="00000000" w:rsidR="00000000" w:rsidRPr="00000000">
        <w:rPr>
          <w:b w:val="1"/>
          <w:rtl w:val="0"/>
        </w:rPr>
        <w:t xml:space="preserve">Mr Sannyasi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Welcome to the ICE</w:t>
      </w:r>
    </w:p>
    <w:p w:rsidR="00000000" w:rsidDel="00000000" w:rsidP="00000000" w:rsidRDefault="00000000" w:rsidRPr="00000000" w14:paraId="00000017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Thank you for applying for ICE Student Membership online. Your online application has been approved and you are now a Student Member!</w:t>
      </w:r>
    </w:p>
    <w:p w:rsidR="00000000" w:rsidDel="00000000" w:rsidP="00000000" w:rsidRDefault="00000000" w:rsidRPr="00000000" w14:paraId="00000019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Your membership number is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93814900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– we ask that you keep this number with you at all times and quote it in any future correspondence with ICE. </w:t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part of ICE’s ongoing strategy to reduce paper and increase its online service offering, you will have a digital membership. This means that you will not receive any paper from us regarding your membership – all correspondence (including membership renewal notices) will be sent electronically to the email address you have supplied.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Please keep your email address up to date to ensure we can keep you updated with the latest Institution news!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color w:val="0000ff"/>
          <w:u w:val="singl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 start making the most of your membership and access ICE’s online services, you will need to log-in to MyICE </w:t>
      </w:r>
      <w:hyperlink r:id="rId9">
        <w:r w:rsidDel="00000000" w:rsidR="00000000" w:rsidRPr="00000000">
          <w:rPr>
            <w:rFonts w:ascii="Arial" w:cs="Arial" w:eastAsia="Arial" w:hAnsi="Arial"/>
            <w:color w:val="007c92"/>
            <w:u w:val="single"/>
            <w:rtl w:val="0"/>
          </w:rPr>
          <w:t xml:space="preserve">https://www.ice.org.uk/my-ice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the private extranet for ICE members.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 MyICE you can: </w:t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line="36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Keep in touch: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Amend your postal details, keep your email address and phone numbers up to date, and request a membership card. You can also change your PIN to make it something more memorable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line="36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Keep up-to-date with ICE activities: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ICE publishes reports, including the Salary Survey, which are available for viewing. You can also view the ICE member guide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line="36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Keep up-to-date with industry developments: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Subscribe to new magazines and journals - this facility is available throughout the year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line="36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Keep informed: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View your journals online. You can also view abstracts and full editions of any ICE proceedings you subscribe to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line="36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Keep engaged: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Update your interests and membership profile. You can inform ICE of your areas of professional interest, inform us of your area of work/employment type and make your CPD declaration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line="36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Keep in touch with your region: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Opt in to become an 'honorary' member of another region. Your mailing address determines your ICE regional membership, but you can choose to receive information from any other region - especially useful if you live, study and work in different regions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line="36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Keep in touch with colleagues: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Register with MyICE Network - opt in to a service where you can search and contact other members who have the same interests as you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line="36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Pay for any subscriptions owing: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Payment can be made securely online using either a direct debit facility, or valid credit or debit card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line="36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Get help with your civil engineering questions: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Receive a reply within 24 hours on any civil engineering topic with AskBrunel!</w:t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 student member you will also benefit from:</w:t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rPr>
          <w:color w:val="0000ff"/>
          <w:u w:val="singl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Free access to and loans from ICE's Library, one of the world’s most comprehensive civil engineering libraries at </w:t>
      </w:r>
      <w:hyperlink r:id="rId10">
        <w:r w:rsidDel="00000000" w:rsidR="00000000" w:rsidRPr="00000000">
          <w:rPr>
            <w:rFonts w:ascii="Arial" w:cs="Arial" w:eastAsia="Arial" w:hAnsi="Arial"/>
            <w:color w:val="007c92"/>
            <w:u w:val="single"/>
            <w:rtl w:val="0"/>
          </w:rPr>
          <w:t xml:space="preserve">https://www.ice.org.uk/disciplines-and-resources/ice-library-and-digital-resources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36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National and regional forums regularly held for student and graduate members by ICE's Graduates and Students National Committee (GSNet) at https://www.ice.org.uk/careers-and-professional-development/graduate-civil-engineers/graduate-and-student-network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36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reduced rate subscription to New Civil Engineer (NCE) or New Civil Engineer International (NCEI) magazine and discount on specialist journals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="36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Inside Civil Engineering - Our twice-yearly student-dedicated e-newsletter with all the latest industry news, case studies and information to ensure you're kept up to date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="36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Advice and support from ICE Staff Liaison Officers on campuses in the UK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="36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Access to ICE UK regional support teams and country representatives in over 60 countries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="360" w:lineRule="auto"/>
        <w:ind w:left="36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Networking opportunities throughout your region at </w:t>
      </w:r>
      <w:hyperlink r:id="rId11">
        <w:r w:rsidDel="00000000" w:rsidR="00000000" w:rsidRPr="00000000">
          <w:rPr>
            <w:rFonts w:ascii="Arial" w:cs="Arial" w:eastAsia="Arial" w:hAnsi="Arial"/>
            <w:color w:val="007c92"/>
            <w:sz w:val="20"/>
            <w:szCs w:val="20"/>
            <w:u w:val="single"/>
            <w:rtl w:val="0"/>
          </w:rPr>
          <w:t xml:space="preserve">ice.org.uk/near-you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="36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Free access to ICE's business centre at One Great George Street, London</w:t>
      </w:r>
    </w:p>
    <w:p w:rsidR="00000000" w:rsidDel="00000000" w:rsidP="00000000" w:rsidRDefault="00000000" w:rsidRPr="00000000" w14:paraId="00000036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 a full summary of all the membership benefits and what the Institution can offer you, please have a look through our Member Guide – available for viewing in MyICE. </w:t>
      </w:r>
    </w:p>
    <w:p w:rsidR="00000000" w:rsidDel="00000000" w:rsidP="00000000" w:rsidRDefault="00000000" w:rsidRPr="00000000" w14:paraId="00000038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academic qualification you have selected in your application will meet the </w:t>
      </w:r>
      <w:hyperlink r:id="rId12">
        <w:r w:rsidDel="00000000" w:rsidR="00000000" w:rsidRPr="00000000">
          <w:rPr>
            <w:rFonts w:ascii="Arial" w:cs="Arial" w:eastAsia="Arial" w:hAnsi="Arial"/>
            <w:color w:val="007c92"/>
            <w:sz w:val="20"/>
            <w:szCs w:val="20"/>
            <w:u w:val="single"/>
            <w:rtl w:val="0"/>
          </w:rPr>
          <w:t xml:space="preserve">educational base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requirements for future admission as a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Member of the ICE (MICE)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without registration with the Engineering Council, on completion. The course that you are currently studying will not automatically meet the academic base requirements for registration with the Engineering Council as a Chartered (CEng) or Incorporated (IEng) Engineer on completion. If you wish to progress to CEng or IEng registration in the future, you will need to apply for an </w:t>
      </w:r>
      <w:hyperlink r:id="rId13">
        <w:r w:rsidDel="00000000" w:rsidR="00000000" w:rsidRPr="00000000">
          <w:rPr>
            <w:rFonts w:ascii="Arial" w:cs="Arial" w:eastAsia="Arial" w:hAnsi="Arial"/>
            <w:color w:val="007c92"/>
            <w:sz w:val="20"/>
            <w:szCs w:val="20"/>
            <w:u w:val="single"/>
            <w:rtl w:val="0"/>
          </w:rPr>
          <w:t xml:space="preserve">academic assessment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after you complete your course.</w:t>
      </w:r>
    </w:p>
    <w:p w:rsidR="00000000" w:rsidDel="00000000" w:rsidP="00000000" w:rsidRDefault="00000000" w:rsidRPr="00000000" w14:paraId="0000003A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Once you have completed your academic studies, please go to </w:t>
      </w:r>
      <w:hyperlink r:id="rId14">
        <w:r w:rsidDel="00000000" w:rsidR="00000000" w:rsidRPr="00000000">
          <w:rPr>
            <w:rFonts w:ascii="Arial" w:cs="Arial" w:eastAsia="Arial" w:hAnsi="Arial"/>
            <w:color w:val="007c92"/>
            <w:sz w:val="20"/>
            <w:szCs w:val="20"/>
            <w:u w:val="single"/>
            <w:rtl w:val="0"/>
          </w:rPr>
          <w:t xml:space="preserve">https://www.ice.org.uk/membership/types-of-ice-membership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to find out how you can progress your career and move to the next stage of becoming a professionally qualified engineer. </w:t>
      </w:r>
    </w:p>
    <w:p w:rsidR="00000000" w:rsidDel="00000000" w:rsidP="00000000" w:rsidRDefault="00000000" w:rsidRPr="00000000" w14:paraId="0000003C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If you change your course of study, please inform us via phone or email so that we can update your membership record. Do not re-apply for student membership as this will create a delay in the system.</w:t>
      </w:r>
    </w:p>
    <w:p w:rsidR="00000000" w:rsidDel="00000000" w:rsidP="00000000" w:rsidRDefault="00000000" w:rsidRPr="00000000" w14:paraId="0000003E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Should you have any queries regarding the status of your membership, please contact us on +44 207 665 2211 or </w:t>
      </w:r>
      <w:hyperlink r:id="rId15">
        <w:r w:rsidDel="00000000" w:rsidR="00000000" w:rsidRPr="00000000">
          <w:rPr>
            <w:rFonts w:ascii="Arial" w:cs="Arial" w:eastAsia="Arial" w:hAnsi="Arial"/>
            <w:color w:val="007c92"/>
            <w:sz w:val="20"/>
            <w:szCs w:val="20"/>
            <w:u w:val="single"/>
            <w:rtl w:val="0"/>
          </w:rPr>
          <w:t xml:space="preserve">students@ice.org.uk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Good luck with your studies!</w:t>
      </w:r>
    </w:p>
    <w:p w:rsidR="00000000" w:rsidDel="00000000" w:rsidP="00000000" w:rsidRDefault="00000000" w:rsidRPr="00000000" w14:paraId="00000042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Yours sincerely,</w:t>
      </w:r>
    </w:p>
    <w:p w:rsidR="00000000" w:rsidDel="00000000" w:rsidP="00000000" w:rsidRDefault="00000000" w:rsidRPr="00000000" w14:paraId="00000044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ICE Education and Learning Team</w:t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hyperlink r:id="rId16">
        <w:r w:rsidDel="00000000" w:rsidR="00000000" w:rsidRPr="00000000">
          <w:rPr>
            <w:rFonts w:ascii="Arial" w:cs="Arial" w:eastAsia="Arial" w:hAnsi="Arial"/>
            <w:color w:val="007c92"/>
            <w:u w:val="single"/>
            <w:rtl w:val="0"/>
          </w:rPr>
          <w:t xml:space="preserve">students@ice.org.uk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Institution of Civil Engineers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hyperlink r:id="rId17">
        <w:r w:rsidDel="00000000" w:rsidR="00000000" w:rsidRPr="00000000">
          <w:rPr>
            <w:rFonts w:ascii="Arial" w:cs="Arial" w:eastAsia="Arial" w:hAnsi="Arial"/>
            <w:color w:val="007c92"/>
            <w:u w:val="single"/>
            <w:rtl w:val="0"/>
          </w:rPr>
          <w:t xml:space="preserve">www.ice.org.uk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Arial" w:cs="Arial" w:eastAsia="Arial" w:hAnsi="Arial"/>
          <w:sz w:val="20"/>
          <w:szCs w:val="20"/>
        </w:rPr>
        <w:sectPr>
          <w:headerReference r:id="rId18" w:type="first"/>
          <w:footerReference r:id="rId19" w:type="default"/>
          <w:footerReference r:id="rId20" w:type="first"/>
          <w:footerReference r:id="rId21" w:type="even"/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22" w:type="first"/>
      <w:footerReference r:id="rId23" w:type="default"/>
      <w:footerReference r:id="rId24" w:type="first"/>
      <w:footerReference r:id="rId25" w:type="even"/>
      <w:type w:val="continuous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36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ffffff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ffffff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36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1927859</wp:posOffset>
          </wp:positionH>
          <wp:positionV relativeFrom="paragraph">
            <wp:posOffset>-53162</wp:posOffset>
          </wp:positionV>
          <wp:extent cx="2889250" cy="1557020"/>
          <wp:effectExtent b="0" l="0" r="0" t="0"/>
          <wp:wrapNone/>
          <wp:docPr id="2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89250" cy="15570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119380</wp:posOffset>
          </wp:positionH>
          <wp:positionV relativeFrom="paragraph">
            <wp:posOffset>655320</wp:posOffset>
          </wp:positionV>
          <wp:extent cx="362585" cy="374650"/>
          <wp:effectExtent b="0" l="0" r="0" t="0"/>
          <wp:wrapNone/>
          <wp:docPr id="2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2585" cy="374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52707</wp:posOffset>
              </wp:positionH>
              <wp:positionV relativeFrom="paragraph">
                <wp:posOffset>1041562</wp:posOffset>
              </wp:positionV>
              <wp:extent cx="3723640" cy="528320"/>
              <wp:effectExtent b="508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23640" cy="528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/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7FCE" w:rsidDel="00000000" w:rsidP="0011731F" w:rsidRDefault="00017FCE" w:rsidRPr="00604626" w14:paraId="7BD53E90" w14:textId="77777777">
                          <w:pPr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</w:pPr>
                          <w:r w:rsidDel="00000000" w:rsidR="00000000" w:rsidRPr="00604626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 xml:space="preserve">Registered Office: </w:t>
                          </w:r>
                          <w:r w:rsidDel="00000000" w:rsidR="00000000" w:rsidRPr="00C54645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>Institution of Civil Engineers</w:t>
                          </w:r>
                          <w:r w:rsidDel="00000000" w:rsidR="00000000" w:rsidRPr="00000000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>,</w:t>
                          </w:r>
                          <w:r w:rsidDel="00000000" w:rsidR="00000000" w:rsidRPr="00C54645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 xml:space="preserve"> </w:t>
                          </w:r>
                          <w:r w:rsidDel="00000000" w:rsidR="00000000" w:rsidRPr="00604626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>1 Great George Street, Westminster, London SW1P 3AA, United Kingdom</w:t>
                          </w:r>
                          <w:r w:rsidDel="00000000" w:rsidR="00000000" w:rsidRPr="00000000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br/>
                          </w:r>
                          <w:r w:rsidDel="00000000" w:rsidR="00000000" w:rsidRPr="00604626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>Institution of Civil Engineers is a Registered Charity in England &amp; Wales (no 210252) and Scotland (SC038629)</w:t>
                          </w:r>
                        </w:p>
                      </w:txbxContent>
                    </wps:txbx>
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52707</wp:posOffset>
              </wp:positionH>
              <wp:positionV relativeFrom="paragraph">
                <wp:posOffset>1041562</wp:posOffset>
              </wp:positionV>
              <wp:extent cx="3723640" cy="533400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23640" cy="533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4229100</wp:posOffset>
          </wp:positionH>
          <wp:positionV relativeFrom="paragraph">
            <wp:posOffset>-40004</wp:posOffset>
          </wp:positionV>
          <wp:extent cx="2889250" cy="1557020"/>
          <wp:effectExtent b="0" l="0" r="0" t="0"/>
          <wp:wrapNone/>
          <wp:docPr id="2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89250" cy="15570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-113664</wp:posOffset>
          </wp:positionH>
          <wp:positionV relativeFrom="paragraph">
            <wp:posOffset>10129520</wp:posOffset>
          </wp:positionV>
          <wp:extent cx="7693660" cy="561340"/>
          <wp:effectExtent b="0" l="0" r="0" t="0"/>
          <wp:wrapNone/>
          <wp:docPr id="2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75444"/>
                  <a:stretch>
                    <a:fillRect/>
                  </a:stretch>
                </pic:blipFill>
                <pic:spPr>
                  <a:xfrm>
                    <a:off x="0" y="0"/>
                    <a:ext cx="7693660" cy="5613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-113664</wp:posOffset>
          </wp:positionH>
          <wp:positionV relativeFrom="paragraph">
            <wp:posOffset>10129520</wp:posOffset>
          </wp:positionV>
          <wp:extent cx="7693660" cy="561340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75444"/>
                  <a:stretch>
                    <a:fillRect/>
                  </a:stretch>
                </pic:blipFill>
                <pic:spPr>
                  <a:xfrm>
                    <a:off x="0" y="0"/>
                    <a:ext cx="7693660" cy="5613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-113664</wp:posOffset>
          </wp:positionH>
          <wp:positionV relativeFrom="paragraph">
            <wp:posOffset>10129520</wp:posOffset>
          </wp:positionV>
          <wp:extent cx="7693660" cy="561340"/>
          <wp:effectExtent b="0" l="0" r="0" t="0"/>
          <wp:wrapNone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75444"/>
                  <a:stretch>
                    <a:fillRect/>
                  </a:stretch>
                </pic:blipFill>
                <pic:spPr>
                  <a:xfrm>
                    <a:off x="0" y="0"/>
                    <a:ext cx="7693660" cy="5613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353060</wp:posOffset>
              </wp:positionH>
              <wp:positionV relativeFrom="paragraph">
                <wp:posOffset>10267950</wp:posOffset>
              </wp:positionV>
              <wp:extent cx="6761480" cy="369570"/>
              <wp:effectExtent b="4445" l="3175" r="4445" t="0"/>
              <wp:wrapNone/>
              <wp:docPr id="6" name=""/>
              <a:graphic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1480" cy="369570"/>
                        <a:chOff x="457200" y="162263"/>
                        <a:chExt cx="6761454" cy="369298"/>
                      </a:xfrm>
                    </wpg:grpSpPr>
                    <wps:wsp>
                      <wps:cNvSpPr txBox="1">
                        <a:spLocks noChangeArrowheads="1"/>
                      </wps:cNvSpPr>
                      <wps:cNvPr id="15" name="Text Box 2"/>
                      <wps:spPr bwMode="auto">
                        <a:xfrm>
                          <a:off x="457200" y="185057"/>
                          <a:ext cx="313200" cy="24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017FCE" w:rsidDel="00000000" w:rsidP="005701B2" w:rsidRDefault="00017FCE" w:rsidRPr="005701B2" w14:paraId="1F37ABFB" w14:textId="77777777">
                            <w:pPr>
                              <w:rPr>
                                <w:b w:val="1"/>
                                <w:color w:val="ffffff"/>
                              </w:rPr>
                            </w:pPr>
                            <w:r w:rsidDel="00000000" w:rsidR="00000000" w:rsidRPr="005701B2">
                              <w:rPr>
                                <w:b w:val="1"/>
                                <w:color w:val="ffffff"/>
                              </w:rPr>
                              <w:fldChar w:fldCharType="begin"/>
                            </w:r>
                            <w:r w:rsidDel="00000000" w:rsidR="00000000" w:rsidRPr="005701B2">
                              <w:rPr>
                                <w:b w:val="1"/>
                                <w:color w:val="ffffff"/>
                              </w:rPr>
                              <w:instrText xml:space="preserve"> PAGE   \* MERGEFORMAT </w:instrText>
                            </w:r>
                            <w:r w:rsidDel="00000000" w:rsidR="00000000" w:rsidRPr="005701B2">
                              <w:rPr>
                                <w:b w:val="1"/>
                                <w:color w:val="ffffff"/>
                              </w:rPr>
                              <w:fldChar w:fldCharType="separate"/>
                            </w:r>
                            <w:r w:rsidDel="00000000" w:rsidR="00000000" w:rsidRPr="00000000">
                              <w:rPr>
                                <w:b w:val="1"/>
                                <w:noProof w:val="1"/>
                                <w:color w:val="ffffff"/>
                              </w:rPr>
                              <w:t>1</w:t>
                            </w:r>
                            <w:r w:rsidDel="00000000" w:rsidR="00000000" w:rsidRPr="005701B2">
                              <w:rPr>
                                <w:b w:val="1"/>
                                <w:noProof w:val="1"/>
                                <w:color w:val="ffffff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anchorCtr="0" anchor="t" bIns="0" lIns="0" rIns="0" rot="0" upright="1" vert="horz" wrap="square" tIns="0">
                        <a:noAutofit/>
                      </wps:bodyPr>
                    </wps:wsp>
                    <wps:wsp>
                      <wps:cNvSpPr txBox="1">
                        <a:spLocks noChangeArrowheads="1"/>
                      </wps:cNvSpPr>
                      <wps:cNvPr id="16" name="Text Box 11"/>
                      <wps:spPr bwMode="auto">
                        <a:xfrm>
                          <a:off x="881743" y="185057"/>
                          <a:ext cx="2523600" cy="24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017FCE" w:rsidDel="00000000" w:rsidP="005701B2" w:rsidRDefault="00017FCE" w:rsidRPr="005701B2" w14:paraId="271602FD" w14:textId="77777777">
                            <w:pPr>
                              <w:rPr>
                                <w:b w:val="1"/>
                                <w:color w:val="ffffff"/>
                              </w:rPr>
                            </w:pPr>
                            <w:r w:rsidDel="00000000" w:rsidR="00000000" w:rsidRPr="005701B2">
                              <w:rPr>
                                <w:b w:val="1"/>
                                <w:color w:val="ffffff"/>
                              </w:rPr>
                              <w:t>Document title (edit in footer)</w:t>
                            </w:r>
                          </w:p>
                        </w:txbxContent>
                      </wps:txbx>
                      <wps:bodyPr anchorCtr="0" anchor="t" bIns="0" lIns="0" rIns="0" rot="0" upright="1" vert="horz" wrap="square" tIns="0">
                        <a:noAutofit/>
                      </wps:bodyPr>
                    </wps:wsp>
                    <wps:wsp>
                      <wps:cNvSpPr txBox="1">
                        <a:spLocks noChangeArrowheads="1"/>
                      </wps:cNvSpPr>
                      <wps:cNvPr id="17" name="Text Box 3"/>
                      <wps:spPr bwMode="auto">
                        <a:xfrm>
                          <a:off x="3957263" y="162263"/>
                          <a:ext cx="3261391" cy="369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017FCE" w:rsidDel="00000000" w:rsidP="005701B2" w:rsidRDefault="00017FCE" w:rsidRPr="005701B2" w14:paraId="704E82F3" w14:textId="77777777">
                            <w:pPr>
                              <w:spacing w:line="264" w:lineRule="auto"/>
                              <w:rPr>
                                <w:b w:val="1"/>
                                <w:bCs w:val="1"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Del="00000000" w:rsidR="00000000" w:rsidRPr="005701B2">
                              <w:rPr>
                                <w:b w:val="1"/>
                                <w:bCs w:val="1"/>
                                <w:color w:val="ffffff"/>
                                <w:sz w:val="14"/>
                                <w:szCs w:val="14"/>
                              </w:rPr>
                              <w:t>Registered charity number 210252</w:t>
                            </w:r>
                          </w:p>
                          <w:p w:rsidR="00017FCE" w:rsidDel="00000000" w:rsidP="005701B2" w:rsidRDefault="00017FCE" w:rsidRPr="005701B2" w14:paraId="0F0297D2" w14:textId="77777777">
                            <w:pPr>
                              <w:spacing w:line="264" w:lineRule="auto"/>
                              <w:rPr>
                                <w:color w:val="ffffff"/>
                                <w:sz w:val="14"/>
                                <w:szCs w:val="14"/>
                              </w:rPr>
                            </w:pPr>
                            <w:r w:rsidDel="00000000" w:rsidR="00000000" w:rsidRPr="005701B2">
                              <w:rPr>
                                <w:b w:val="1"/>
                                <w:bCs w:val="1"/>
                                <w:color w:val="ffffff"/>
                                <w:sz w:val="14"/>
                                <w:szCs w:val="14"/>
                              </w:rPr>
                              <w:t>Charity registered in Scotland number SC038629</w:t>
                            </w:r>
                          </w:p>
                        </w:txbxContent>
                      </wps:txbx>
                      <wps:bodyPr anchorCtr="0" anchor="t" bIns="0" lIns="0" rIns="0" rot="0" upright="1" vert="horz" wrap="square" tIns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353060</wp:posOffset>
              </wp:positionH>
              <wp:positionV relativeFrom="paragraph">
                <wp:posOffset>10267950</wp:posOffset>
              </wp:positionV>
              <wp:extent cx="6769100" cy="374015"/>
              <wp:effectExtent b="0" l="0" r="0" t="0"/>
              <wp:wrapNone/>
              <wp:docPr id="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69100" cy="3740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637</wp:posOffset>
          </wp:positionH>
          <wp:positionV relativeFrom="paragraph">
            <wp:posOffset>626745</wp:posOffset>
          </wp:positionV>
          <wp:extent cx="362585" cy="37465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2585" cy="374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-66039</wp:posOffset>
              </wp:positionH>
              <wp:positionV relativeFrom="paragraph">
                <wp:posOffset>1012825</wp:posOffset>
              </wp:positionV>
              <wp:extent cx="3723640" cy="528320"/>
              <wp:effectExtent b="508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23640" cy="528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/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7FCE" w:rsidDel="00000000" w:rsidP="00604626" w:rsidRDefault="00017FCE" w:rsidRPr="00604626" w14:paraId="3AD36429" w14:textId="77777777">
                          <w:pPr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</w:pPr>
                          <w:r w:rsidDel="00000000" w:rsidR="00000000" w:rsidRPr="00604626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 xml:space="preserve">Registered Office: </w:t>
                          </w:r>
                          <w:r w:rsidDel="00000000" w:rsidR="00000000" w:rsidRPr="00C54645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>Institution of Civil Engineers</w:t>
                          </w:r>
                          <w:r w:rsidDel="00000000" w:rsidR="00000000" w:rsidRPr="00000000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>,</w:t>
                          </w:r>
                          <w:r w:rsidDel="00000000" w:rsidR="00000000" w:rsidRPr="00C54645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 xml:space="preserve"> </w:t>
                          </w:r>
                          <w:r w:rsidDel="00000000" w:rsidR="00000000" w:rsidRPr="00604626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>1 Great George Street, Westminster, London SW1P 3AA, United Kingdom</w:t>
                          </w:r>
                          <w:r w:rsidDel="00000000" w:rsidR="00000000" w:rsidRPr="00000000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br/>
                          </w:r>
                          <w:r w:rsidDel="00000000" w:rsidR="00000000" w:rsidRPr="00604626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>Institution of Civil Engineers is a Registered Charity in England &amp; Wales (no 210252) and Scotland (SC038629)</w:t>
                          </w:r>
                        </w:p>
                      </w:txbxContent>
                    </wps:txbx>
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-66039</wp:posOffset>
              </wp:positionH>
              <wp:positionV relativeFrom="paragraph">
                <wp:posOffset>1012825</wp:posOffset>
              </wp:positionV>
              <wp:extent cx="3723640" cy="533400"/>
              <wp:effectExtent b="0" l="0" r="0" t="0"/>
              <wp:wrapNone/>
              <wp:docPr id="4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23640" cy="533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36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ffffff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ffffff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36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1927859</wp:posOffset>
          </wp:positionH>
          <wp:positionV relativeFrom="paragraph">
            <wp:posOffset>-53162</wp:posOffset>
          </wp:positionV>
          <wp:extent cx="2889250" cy="1557020"/>
          <wp:effectExtent b="0" l="0" r="0" t="0"/>
          <wp:wrapNone/>
          <wp:docPr id="1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89250" cy="15570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119380</wp:posOffset>
          </wp:positionH>
          <wp:positionV relativeFrom="paragraph">
            <wp:posOffset>655320</wp:posOffset>
          </wp:positionV>
          <wp:extent cx="362585" cy="374650"/>
          <wp:effectExtent b="0" l="0" r="0" t="0"/>
          <wp:wrapNone/>
          <wp:docPr id="1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2585" cy="374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52707</wp:posOffset>
              </wp:positionH>
              <wp:positionV relativeFrom="paragraph">
                <wp:posOffset>1041562</wp:posOffset>
              </wp:positionV>
              <wp:extent cx="3723640" cy="528320"/>
              <wp:effectExtent b="508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23640" cy="528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/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1731F" w:rsidDel="00000000" w:rsidP="0011731F" w:rsidRDefault="00766DDC" w:rsidRPr="00604626" w14:paraId="619A2EC7" w14:textId="77777777">
                          <w:pPr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</w:pPr>
                          <w:r w:rsidDel="00000000" w:rsidR="00000000" w:rsidRPr="00604626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 xml:space="preserve">Registered Office: </w:t>
                          </w:r>
                          <w:r w:rsidDel="00000000" w:rsidR="00000000" w:rsidRPr="00C54645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>Institution of Civil Engineers</w:t>
                          </w:r>
                          <w:r w:rsidDel="00000000" w:rsidR="00000000" w:rsidRPr="00000000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>,</w:t>
                          </w:r>
                          <w:r w:rsidDel="00000000" w:rsidR="00000000" w:rsidRPr="00C54645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 xml:space="preserve"> </w:t>
                          </w:r>
                          <w:r w:rsidDel="00000000" w:rsidR="00000000" w:rsidRPr="00604626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>1 Great George Street, Westminster, London SW1P 3AA, United Kingdom</w:t>
                          </w:r>
                          <w:r w:rsidDel="00000000" w:rsidR="00000000" w:rsidRPr="00000000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br/>
                          </w:r>
                          <w:r w:rsidDel="00000000" w:rsidR="00000000" w:rsidRPr="00604626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>Institution of Civil Engineers is a Registered Charity in England &amp; Wales (no 210252) and Scotland (SC038629)</w:t>
                          </w:r>
                        </w:p>
                      </w:txbxContent>
                    </wps:txbx>
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52707</wp:posOffset>
              </wp:positionH>
              <wp:positionV relativeFrom="paragraph">
                <wp:posOffset>1041562</wp:posOffset>
              </wp:positionV>
              <wp:extent cx="3723640" cy="533400"/>
              <wp:effectExtent b="0" l="0" r="0" t="0"/>
              <wp:wrapNone/>
              <wp:docPr id="1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23640" cy="533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4229100</wp:posOffset>
          </wp:positionH>
          <wp:positionV relativeFrom="paragraph">
            <wp:posOffset>-40004</wp:posOffset>
          </wp:positionV>
          <wp:extent cx="2889250" cy="1557020"/>
          <wp:effectExtent b="0" l="0" r="0" t="0"/>
          <wp:wrapNone/>
          <wp:docPr id="1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89250" cy="15570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-113664</wp:posOffset>
          </wp:positionH>
          <wp:positionV relativeFrom="paragraph">
            <wp:posOffset>10129520</wp:posOffset>
          </wp:positionV>
          <wp:extent cx="7693660" cy="561340"/>
          <wp:effectExtent b="0" l="0" r="0" t="0"/>
          <wp:wrapNone/>
          <wp:docPr id="2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75444"/>
                  <a:stretch>
                    <a:fillRect/>
                  </a:stretch>
                </pic:blipFill>
                <pic:spPr>
                  <a:xfrm>
                    <a:off x="0" y="0"/>
                    <a:ext cx="7693660" cy="5613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-113664</wp:posOffset>
          </wp:positionH>
          <wp:positionV relativeFrom="paragraph">
            <wp:posOffset>10129520</wp:posOffset>
          </wp:positionV>
          <wp:extent cx="7693660" cy="561340"/>
          <wp:effectExtent b="0" l="0" r="0" t="0"/>
          <wp:wrapNone/>
          <wp:docPr id="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75444"/>
                  <a:stretch>
                    <a:fillRect/>
                  </a:stretch>
                </pic:blipFill>
                <pic:spPr>
                  <a:xfrm>
                    <a:off x="0" y="0"/>
                    <a:ext cx="7693660" cy="5613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-113664</wp:posOffset>
          </wp:positionH>
          <wp:positionV relativeFrom="paragraph">
            <wp:posOffset>10129520</wp:posOffset>
          </wp:positionV>
          <wp:extent cx="7693660" cy="561340"/>
          <wp:effectExtent b="0" l="0" r="0" t="0"/>
          <wp:wrapNone/>
          <wp:docPr id="2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75444"/>
                  <a:stretch>
                    <a:fillRect/>
                  </a:stretch>
                </pic:blipFill>
                <pic:spPr>
                  <a:xfrm>
                    <a:off x="0" y="0"/>
                    <a:ext cx="7693660" cy="5613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353060</wp:posOffset>
              </wp:positionH>
              <wp:positionV relativeFrom="paragraph">
                <wp:posOffset>10267950</wp:posOffset>
              </wp:positionV>
              <wp:extent cx="6761480" cy="369570"/>
              <wp:effectExtent b="4445" l="3175" r="4445" t="0"/>
              <wp:wrapNone/>
              <wp:docPr id="3" name=""/>
              <a:graphic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1480" cy="369570"/>
                        <a:chOff x="457200" y="162263"/>
                        <a:chExt cx="6761454" cy="369298"/>
                      </a:xfrm>
                    </wpg:grpSpPr>
                    <wps:wsp>
                      <wps:cNvSpPr txBox="1">
                        <a:spLocks noChangeArrowheads="1"/>
                      </wps:cNvSpPr>
                      <wps:cNvPr id="10" name="Text Box 2"/>
                      <wps:spPr bwMode="auto">
                        <a:xfrm>
                          <a:off x="457200" y="185057"/>
                          <a:ext cx="313200" cy="24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A25C40" w:rsidDel="00000000" w:rsidP="005701B2" w:rsidRDefault="00766DDC" w:rsidRPr="005701B2" w14:paraId="65144917" w14:textId="77777777">
                            <w:pPr>
                              <w:rPr>
                                <w:b w:val="1"/>
                                <w:color w:val="ffffff"/>
                              </w:rPr>
                            </w:pPr>
                            <w:r w:rsidDel="00000000" w:rsidR="00000000" w:rsidRPr="005701B2">
                              <w:rPr>
                                <w:b w:val="1"/>
                                <w:color w:val="ffffff"/>
                              </w:rPr>
                              <w:fldChar w:fldCharType="begin"/>
                            </w:r>
                            <w:r w:rsidDel="00000000" w:rsidR="00000000" w:rsidRPr="005701B2">
                              <w:rPr>
                                <w:b w:val="1"/>
                                <w:color w:val="ffffff"/>
                              </w:rPr>
                              <w:instrText xml:space="preserve"> PAGE   \* MERGEFORMAT </w:instrText>
                            </w:r>
                            <w:r w:rsidDel="00000000" w:rsidR="00000000" w:rsidRPr="005701B2">
                              <w:rPr>
                                <w:b w:val="1"/>
                                <w:color w:val="ffffff"/>
                              </w:rPr>
                              <w:fldChar w:fldCharType="separate"/>
                            </w:r>
                            <w:r w:rsidDel="00000000" w:rsidR="00000000" w:rsidRPr="00000000">
                              <w:rPr>
                                <w:b w:val="1"/>
                                <w:noProof w:val="1"/>
                                <w:color w:val="ffffff"/>
                              </w:rPr>
                              <w:t>1</w:t>
                            </w:r>
                            <w:r w:rsidDel="00000000" w:rsidR="00000000" w:rsidRPr="005701B2">
                              <w:rPr>
                                <w:b w:val="1"/>
                                <w:noProof w:val="1"/>
                                <w:color w:val="ffffff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anchorCtr="0" anchor="t" bIns="0" lIns="0" rIns="0" rot="0" upright="1" vert="horz" wrap="square" tIns="0">
                        <a:noAutofit/>
                      </wps:bodyPr>
                    </wps:wsp>
                    <wps:wsp>
                      <wps:cNvSpPr txBox="1">
                        <a:spLocks noChangeArrowheads="1"/>
                      </wps:cNvSpPr>
                      <wps:cNvPr id="13" name="Text Box 11"/>
                      <wps:spPr bwMode="auto">
                        <a:xfrm>
                          <a:off x="881743" y="185057"/>
                          <a:ext cx="2523600" cy="24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A25C40" w:rsidDel="00000000" w:rsidP="005701B2" w:rsidRDefault="00766DDC" w:rsidRPr="005701B2" w14:paraId="2C0E3AD3" w14:textId="77777777">
                            <w:pPr>
                              <w:rPr>
                                <w:b w:val="1"/>
                                <w:color w:val="ffffff"/>
                              </w:rPr>
                            </w:pPr>
                            <w:r w:rsidDel="00000000" w:rsidR="00000000" w:rsidRPr="005701B2">
                              <w:rPr>
                                <w:b w:val="1"/>
                                <w:color w:val="ffffff"/>
                              </w:rPr>
                              <w:t>Document title (edit in footer)</w:t>
                            </w:r>
                          </w:p>
                        </w:txbxContent>
                      </wps:txbx>
                      <wps:bodyPr anchorCtr="0" anchor="t" bIns="0" lIns="0" rIns="0" rot="0" upright="1" vert="horz" wrap="square" tIns="0">
                        <a:noAutofit/>
                      </wps:bodyPr>
                    </wps:wsp>
                    <wps:wsp>
                      <wps:cNvSpPr txBox="1">
                        <a:spLocks noChangeArrowheads="1"/>
                      </wps:cNvSpPr>
                      <wps:cNvPr id="14" name="Text Box 3"/>
                      <wps:spPr bwMode="auto">
                        <a:xfrm>
                          <a:off x="3957263" y="162263"/>
                          <a:ext cx="3261391" cy="369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A25C40" w:rsidDel="00000000" w:rsidP="005701B2" w:rsidRDefault="00766DDC" w:rsidRPr="005701B2" w14:paraId="7090C6E7" w14:textId="77777777">
                            <w:pPr>
                              <w:spacing w:line="264" w:lineRule="auto"/>
                              <w:rPr>
                                <w:b w:val="1"/>
                                <w:bCs w:val="1"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Del="00000000" w:rsidR="00000000" w:rsidRPr="005701B2">
                              <w:rPr>
                                <w:b w:val="1"/>
                                <w:bCs w:val="1"/>
                                <w:color w:val="ffffff"/>
                                <w:sz w:val="14"/>
                                <w:szCs w:val="14"/>
                              </w:rPr>
                              <w:t>Registered charity number 210252</w:t>
                            </w:r>
                          </w:p>
                          <w:p w:rsidR="00A25C40" w:rsidDel="00000000" w:rsidP="005701B2" w:rsidRDefault="00766DDC" w:rsidRPr="005701B2" w14:paraId="7D2B7890" w14:textId="77777777">
                            <w:pPr>
                              <w:spacing w:line="264" w:lineRule="auto"/>
                              <w:rPr>
                                <w:color w:val="ffffff"/>
                                <w:sz w:val="14"/>
                                <w:szCs w:val="14"/>
                              </w:rPr>
                            </w:pPr>
                            <w:r w:rsidDel="00000000" w:rsidR="00000000" w:rsidRPr="005701B2">
                              <w:rPr>
                                <w:b w:val="1"/>
                                <w:bCs w:val="1"/>
                                <w:color w:val="ffffff"/>
                                <w:sz w:val="14"/>
                                <w:szCs w:val="14"/>
                              </w:rPr>
                              <w:t>Charity registered in Scotland number SC038629</w:t>
                            </w:r>
                          </w:p>
                        </w:txbxContent>
                      </wps:txbx>
                      <wps:bodyPr anchorCtr="0" anchor="t" bIns="0" lIns="0" rIns="0" rot="0" upright="1" vert="horz" wrap="square" tIns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353060</wp:posOffset>
              </wp:positionH>
              <wp:positionV relativeFrom="paragraph">
                <wp:posOffset>10267950</wp:posOffset>
              </wp:positionV>
              <wp:extent cx="6769100" cy="374015"/>
              <wp:effectExtent b="0" l="0" r="0" t="0"/>
              <wp:wrapNone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69100" cy="3740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637</wp:posOffset>
          </wp:positionH>
          <wp:positionV relativeFrom="paragraph">
            <wp:posOffset>626745</wp:posOffset>
          </wp:positionV>
          <wp:extent cx="362585" cy="374650"/>
          <wp:effectExtent b="0" l="0" r="0" t="0"/>
          <wp:wrapNone/>
          <wp:docPr id="2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2585" cy="374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-66039</wp:posOffset>
              </wp:positionH>
              <wp:positionV relativeFrom="paragraph">
                <wp:posOffset>1012825</wp:posOffset>
              </wp:positionV>
              <wp:extent cx="3723640" cy="528320"/>
              <wp:effectExtent b="508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23640" cy="528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/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52D01" w:rsidDel="00000000" w:rsidP="00604626" w:rsidRDefault="00766DDC" w:rsidRPr="00604626" w14:paraId="27C5A50E" w14:textId="77777777">
                          <w:pPr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</w:pPr>
                          <w:r w:rsidDel="00000000" w:rsidR="00000000" w:rsidRPr="00604626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 xml:space="preserve">Registered Office: </w:t>
                          </w:r>
                          <w:r w:rsidDel="00000000" w:rsidR="00000000" w:rsidRPr="00C54645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>Institution of Civil Engineers</w:t>
                          </w:r>
                          <w:r w:rsidDel="00000000" w:rsidR="00000000" w:rsidRPr="00000000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>,</w:t>
                          </w:r>
                          <w:r w:rsidDel="00000000" w:rsidR="00000000" w:rsidRPr="00C54645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 xml:space="preserve"> </w:t>
                          </w:r>
                          <w:r w:rsidDel="00000000" w:rsidR="00000000" w:rsidRPr="00604626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>1 Great George Street, Westminster, London SW1P 3AA, United Kingdom</w:t>
                          </w:r>
                          <w:r w:rsidDel="00000000" w:rsidR="00000000" w:rsidRPr="00000000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br/>
                          </w:r>
                          <w:r w:rsidDel="00000000" w:rsidR="00000000" w:rsidRPr="00604626">
                            <w:rPr>
                              <w:color w:val="7f7f7f" w:themeColor="text1" w:themeTint="000080"/>
                              <w:sz w:val="10"/>
                              <w:szCs w:val="10"/>
                            </w:rPr>
                            <w:t>Institution of Civil Engineers is a Registered Charity in England &amp; Wales (no 210252) and Scotland (SC038629)</w:t>
                          </w:r>
                        </w:p>
                      </w:txbxContent>
                    </wps:txbx>
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-66039</wp:posOffset>
              </wp:positionH>
              <wp:positionV relativeFrom="paragraph">
                <wp:posOffset>1012825</wp:posOffset>
              </wp:positionV>
              <wp:extent cx="3723640" cy="533400"/>
              <wp:effectExtent b="0" l="0" r="0" t="0"/>
              <wp:wrapNone/>
              <wp:docPr id="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23640" cy="533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4000500</wp:posOffset>
              </wp:positionH>
              <wp:positionV relativeFrom="paragraph">
                <wp:posOffset>241935</wp:posOffset>
              </wp:positionV>
              <wp:extent cx="297815" cy="314325"/>
              <wp:effectExtent b="2540" l="5715" r="1270" t="635"/>
              <wp:wrapSquare wrapText="bothSides" distB="0" distT="0" distL="114300" distR="114300"/>
              <wp:docPr id="7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81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017FCE" w:rsidDel="00000000" w:rsidP="00A43CE4" w:rsidRDefault="00017FCE" w:rsidRPr="003A344A" w14:paraId="178D92C7" w14:textId="77777777">
                          <w:pPr>
                            <w:pStyle w:val="Header"/>
                            <w:rPr>
                              <w:noProof w:val="1"/>
                              <w:lang w:eastAsia="en-US"/>
                            </w:rPr>
                          </w:pPr>
                        </w:p>
                      </w:txbxContent>
                    </wps:txbx>
                    <wps:bodyPr anchorCtr="0" anchor="t" bIns="91440" lIns="91440" rIns="91440" rot="0" upright="1" vert="horz" wrap="none" tIns="91440"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4000500</wp:posOffset>
              </wp:positionH>
              <wp:positionV relativeFrom="paragraph">
                <wp:posOffset>241935</wp:posOffset>
              </wp:positionV>
              <wp:extent cx="304800" cy="317500"/>
              <wp:effectExtent b="0" l="0" r="0" t="0"/>
              <wp:wrapSquare wrapText="bothSides" distB="0" distT="0" distL="114300" distR="114300"/>
              <wp:docPr id="7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317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4953000</wp:posOffset>
          </wp:positionH>
          <wp:positionV relativeFrom="paragraph">
            <wp:posOffset>-459739</wp:posOffset>
          </wp:positionV>
          <wp:extent cx="1261872" cy="1298448"/>
          <wp:effectExtent b="0" l="0" r="0" t="0"/>
          <wp:wrapNone/>
          <wp:docPr id="1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61872" cy="129844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4597400</wp:posOffset>
              </wp:positionH>
              <wp:positionV relativeFrom="paragraph">
                <wp:posOffset>1273175</wp:posOffset>
              </wp:positionV>
              <wp:extent cx="1714500" cy="1257300"/>
              <wp:effectExtent b="1270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4500" cy="1257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/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7FCE" w:rsidDel="00000000" w:rsidP="00852D01" w:rsidRDefault="00017FCE" w:rsidRPr="00F95379" w14:paraId="0485A426" w14:textId="77777777">
                          <w:pPr>
                            <w:spacing w:after="20"/>
                            <w:jc w:val="right"/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</w:pPr>
                          <w:r w:rsidDel="00000000" w:rsidR="00000000" w:rsidRPr="00F95379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t>Institution of Civil Engineers,</w:t>
                          </w:r>
                          <w:r w:rsidDel="00000000" w:rsidR="00000000" w:rsidRPr="00F95379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br/>
                            <w:t>One Great George Street,</w:t>
                          </w:r>
                        </w:p>
                        <w:p w:rsidR="00017FCE" w:rsidDel="00000000" w:rsidP="00852D01" w:rsidRDefault="00017FCE" w:rsidRPr="00F95379" w14:paraId="15F6F9CF" w14:textId="77777777">
                          <w:pPr>
                            <w:spacing w:after="20"/>
                            <w:jc w:val="right"/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</w:pPr>
                          <w:r w:rsidDel="00000000" w:rsidR="00000000" w:rsidRPr="00F95379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t xml:space="preserve">Westminster, </w:t>
                          </w:r>
                        </w:p>
                        <w:p w:rsidR="00017FCE" w:rsidDel="00000000" w:rsidP="00852D01" w:rsidRDefault="00017FCE" w:rsidRPr="00F95379" w14:paraId="3EDA2FEC" w14:textId="77777777">
                          <w:pPr>
                            <w:spacing w:after="20"/>
                            <w:jc w:val="right"/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</w:pPr>
                          <w:r w:rsidDel="00000000" w:rsidR="00000000" w:rsidRPr="00F95379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t>London SW1P 3AA,</w:t>
                          </w:r>
                        </w:p>
                        <w:p w:rsidR="00017FCE" w:rsidDel="00000000" w:rsidP="00852D01" w:rsidRDefault="00017FCE" w:rsidRPr="00F95379" w14:paraId="536D53A4" w14:textId="77777777">
                          <w:pPr>
                            <w:spacing w:after="20"/>
                            <w:jc w:val="right"/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</w:pPr>
                          <w:r w:rsidDel="00000000" w:rsidR="00000000" w:rsidRPr="00F95379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t>United Kingdom</w:t>
                          </w:r>
                        </w:p>
                        <w:p w:rsidR="00017FCE" w:rsidDel="00000000" w:rsidP="00852D01" w:rsidRDefault="00017FCE" w:rsidRPr="00F95379" w14:paraId="242E8B6E" w14:textId="77777777">
                          <w:pPr>
                            <w:spacing w:after="20"/>
                            <w:jc w:val="right"/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</w:pPr>
                          <w:r w:rsidDel="00000000" w:rsidR="00000000" w:rsidRPr="00F95379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t xml:space="preserve">T: +44 (0)20 7665 </w:t>
                          </w:r>
                          <w:r w:rsidDel="00000000" w:rsidR="00000000" w:rsidRPr="00000000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t>2211</w:t>
                          </w:r>
                        </w:p>
                        <w:p w:rsidR="00017FCE" w:rsidDel="00000000" w:rsidP="00852D01" w:rsidRDefault="00017FCE" w:rsidRPr="00F95379" w14:paraId="28A7AE10" w14:textId="77777777">
                          <w:pPr>
                            <w:spacing w:after="20"/>
                            <w:jc w:val="right"/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</w:pPr>
                          <w:r w:rsidDel="00000000" w:rsidR="00000000" w:rsidRPr="00F95379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t xml:space="preserve">E: </w:t>
                          </w:r>
                          <w:r w:rsidDel="00000000" w:rsidR="00000000" w:rsidRPr="00000000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t>students</w:t>
                          </w:r>
                          <w:r w:rsidDel="00000000" w:rsidR="00000000" w:rsidRPr="00F95379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t>@ice.org.uk</w:t>
                          </w:r>
                        </w:p>
                        <w:p w:rsidR="00017FCE" w:rsidDel="00000000" w:rsidP="00852D01" w:rsidRDefault="00017FCE" w:rsidRPr="00F95379" w14:paraId="43CD7102" w14:textId="77777777">
                          <w:pPr>
                            <w:spacing w:after="20"/>
                            <w:jc w:val="right"/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</w:pPr>
                          <w:r w:rsidDel="00000000" w:rsidR="00000000" w:rsidRPr="00F95379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t>W: ice.org.uk</w:t>
                          </w:r>
                        </w:p>
                      </w:txbxContent>
                    </wps:txbx>
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4597400</wp:posOffset>
              </wp:positionH>
              <wp:positionV relativeFrom="paragraph">
                <wp:posOffset>1273175</wp:posOffset>
              </wp:positionV>
              <wp:extent cx="1714500" cy="1270000"/>
              <wp:effectExtent b="0" l="0" r="0" t="0"/>
              <wp:wrapNone/>
              <wp:docPr id="10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4500" cy="1270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4000500</wp:posOffset>
              </wp:positionH>
              <wp:positionV relativeFrom="paragraph">
                <wp:posOffset>241935</wp:posOffset>
              </wp:positionV>
              <wp:extent cx="297815" cy="314325"/>
              <wp:effectExtent b="2540" l="5715" r="1270" t="635"/>
              <wp:wrapSquare wrapText="bothSides" distB="0" distT="0" distL="114300" distR="114300"/>
              <wp:docPr id="8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81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A25C40" w:rsidDel="00000000" w:rsidP="00A43CE4" w:rsidRDefault="00017FCE" w:rsidRPr="003A344A" w14:paraId="77DD873F" w14:textId="77777777">
                          <w:pPr>
                            <w:pStyle w:val="Header"/>
                            <w:rPr>
                              <w:noProof w:val="1"/>
                              <w:lang w:eastAsia="en-US"/>
                            </w:rPr>
                          </w:pPr>
                        </w:p>
                      </w:txbxContent>
                    </wps:txbx>
                    <wps:bodyPr anchorCtr="0" anchor="t" bIns="91440" lIns="91440" rIns="91440" rot="0" upright="1" vert="horz" wrap="none" tIns="91440"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4000500</wp:posOffset>
              </wp:positionH>
              <wp:positionV relativeFrom="paragraph">
                <wp:posOffset>241935</wp:posOffset>
              </wp:positionV>
              <wp:extent cx="304800" cy="317500"/>
              <wp:effectExtent b="0" l="0" r="0" t="0"/>
              <wp:wrapSquare wrapText="bothSides" distB="0" distT="0" distL="114300" distR="114300"/>
              <wp:docPr id="8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317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4953000</wp:posOffset>
          </wp:positionH>
          <wp:positionV relativeFrom="paragraph">
            <wp:posOffset>-459739</wp:posOffset>
          </wp:positionV>
          <wp:extent cx="1261872" cy="1298448"/>
          <wp:effectExtent b="0" l="0" r="0" t="0"/>
          <wp:wrapNone/>
          <wp:docPr id="1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61872" cy="129844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4597400</wp:posOffset>
              </wp:positionH>
              <wp:positionV relativeFrom="paragraph">
                <wp:posOffset>1273175</wp:posOffset>
              </wp:positionV>
              <wp:extent cx="1714500" cy="1257300"/>
              <wp:effectExtent b="1270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4500" cy="1257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/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52D01" w:rsidDel="00000000" w:rsidP="00852D01" w:rsidRDefault="00766DDC" w:rsidRPr="00F95379" w14:paraId="1C31C992" w14:textId="77777777">
                          <w:pPr>
                            <w:spacing w:after="20"/>
                            <w:jc w:val="right"/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</w:pPr>
                          <w:r w:rsidDel="00000000" w:rsidR="00000000" w:rsidRPr="00F95379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t>Institution of Civil Engineers,</w:t>
                          </w:r>
                          <w:r w:rsidDel="00000000" w:rsidR="00000000" w:rsidRPr="00F95379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br/>
                            <w:t>One Great George Street,</w:t>
                          </w:r>
                        </w:p>
                        <w:p w:rsidR="00852D01" w:rsidDel="00000000" w:rsidP="00852D01" w:rsidRDefault="00766DDC" w:rsidRPr="00F95379" w14:paraId="3D0EAA4D" w14:textId="77777777">
                          <w:pPr>
                            <w:spacing w:after="20"/>
                            <w:jc w:val="right"/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</w:pPr>
                          <w:r w:rsidDel="00000000" w:rsidR="00000000" w:rsidRPr="00F95379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t xml:space="preserve">Westminster, </w:t>
                          </w:r>
                        </w:p>
                        <w:p w:rsidR="00852D01" w:rsidDel="00000000" w:rsidP="00852D01" w:rsidRDefault="00766DDC" w:rsidRPr="00F95379" w14:paraId="76A811A7" w14:textId="77777777">
                          <w:pPr>
                            <w:spacing w:after="20"/>
                            <w:jc w:val="right"/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</w:pPr>
                          <w:r w:rsidDel="00000000" w:rsidR="00000000" w:rsidRPr="00F95379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t>London SW1P 3AA,</w:t>
                          </w:r>
                        </w:p>
                        <w:p w:rsidR="00852D01" w:rsidDel="00000000" w:rsidP="00852D01" w:rsidRDefault="00766DDC" w:rsidRPr="00F95379" w14:paraId="28BA3106" w14:textId="77777777">
                          <w:pPr>
                            <w:spacing w:after="20"/>
                            <w:jc w:val="right"/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</w:pPr>
                          <w:r w:rsidDel="00000000" w:rsidR="00000000" w:rsidRPr="00F95379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t>United Kingdom</w:t>
                          </w:r>
                        </w:p>
                        <w:p w:rsidR="00852D01" w:rsidDel="00000000" w:rsidP="00852D01" w:rsidRDefault="00766DDC" w:rsidRPr="00F95379" w14:paraId="09F788AD" w14:textId="77777777">
                          <w:pPr>
                            <w:spacing w:after="20"/>
                            <w:jc w:val="right"/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</w:pPr>
                          <w:r w:rsidDel="00000000" w:rsidR="00000000" w:rsidRPr="00F95379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t xml:space="preserve">T: +44 (0)20 7665 </w:t>
                          </w:r>
                          <w:r w:rsidDel="00000000" w:rsidR="00000000" w:rsidRPr="00000000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t>2211</w:t>
                          </w:r>
                        </w:p>
                        <w:p w:rsidR="00852D01" w:rsidDel="00000000" w:rsidP="00852D01" w:rsidRDefault="00766DDC" w:rsidRPr="00F95379" w14:paraId="784311FC" w14:textId="77777777">
                          <w:pPr>
                            <w:spacing w:after="20"/>
                            <w:jc w:val="right"/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</w:pPr>
                          <w:r w:rsidDel="00000000" w:rsidR="00000000" w:rsidRPr="00F95379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t xml:space="preserve">E: </w:t>
                          </w:r>
                          <w:r w:rsidDel="00000000" w:rsidR="00000000" w:rsidRPr="00000000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t>students</w:t>
                          </w:r>
                          <w:r w:rsidDel="00000000" w:rsidR="00000000" w:rsidRPr="00F95379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t>@ice.org.uk</w:t>
                          </w:r>
                        </w:p>
                        <w:p w:rsidR="00852D01" w:rsidDel="00000000" w:rsidP="00852D01" w:rsidRDefault="00766DDC" w:rsidRPr="00F95379" w14:paraId="4015F924" w14:textId="77777777">
                          <w:pPr>
                            <w:spacing w:after="20"/>
                            <w:jc w:val="right"/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</w:pPr>
                          <w:r w:rsidDel="00000000" w:rsidR="00000000" w:rsidRPr="00F95379">
                            <w:rPr>
                              <w:rFonts w:ascii="Arial" w:cs="Arial" w:hAnsi="Arial"/>
                              <w:color w:val="7f7f7f" w:themeColor="text1" w:themeTint="000080"/>
                              <w:sz w:val="15"/>
                              <w:szCs w:val="15"/>
                            </w:rPr>
                            <w:t>W: ice.org.uk</w:t>
                          </w:r>
                        </w:p>
                      </w:txbxContent>
                    </wps:txbx>
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4597400</wp:posOffset>
              </wp:positionH>
              <wp:positionV relativeFrom="paragraph">
                <wp:posOffset>1273175</wp:posOffset>
              </wp:positionV>
              <wp:extent cx="1714500" cy="1270000"/>
              <wp:effectExtent b="0" l="0" r="0" t="0"/>
              <wp:wrapNone/>
              <wp:docPr id="1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4500" cy="1270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-"/>
      <w:lvlJc w:val="left"/>
      <w:pPr>
        <w:ind w:left="2340" w:hanging="360"/>
      </w:pPr>
      <w:rPr>
        <w:rFonts w:ascii="Arial" w:cs="Arial" w:eastAsia="Arial" w:hAnsi="Arial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color w:val="007c9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22" Type="http://schemas.openxmlformats.org/officeDocument/2006/relationships/header" Target="header2.xml"/><Relationship Id="rId21" Type="http://schemas.openxmlformats.org/officeDocument/2006/relationships/footer" Target="footer1.xml"/><Relationship Id="rId24" Type="http://schemas.openxmlformats.org/officeDocument/2006/relationships/footer" Target="footer6.xml"/><Relationship Id="rId23" Type="http://schemas.openxmlformats.org/officeDocument/2006/relationships/footer" Target="foot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ce.org.uk/my-ice" TargetMode="External"/><Relationship Id="rId25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3.png"/><Relationship Id="rId11" Type="http://schemas.openxmlformats.org/officeDocument/2006/relationships/hyperlink" Target="https://www.ice.org.uk/near-you" TargetMode="External"/><Relationship Id="rId10" Type="http://schemas.openxmlformats.org/officeDocument/2006/relationships/hyperlink" Target="https://www.ice.org.uk/disciplines-and-resources/ice-library-and-digital-resources" TargetMode="External"/><Relationship Id="rId13" Type="http://schemas.openxmlformats.org/officeDocument/2006/relationships/hyperlink" Target="https://www.ice.org.uk/my-ice/my-membership/aqp" TargetMode="External"/><Relationship Id="rId12" Type="http://schemas.openxmlformats.org/officeDocument/2006/relationships/hyperlink" Target="https://www.ice.org.uk/careers-and-professional-development/graduate-civil-engineers/educational-base" TargetMode="External"/><Relationship Id="rId15" Type="http://schemas.openxmlformats.org/officeDocument/2006/relationships/hyperlink" Target="mailto:students@ice.org.uk" TargetMode="External"/><Relationship Id="rId14" Type="http://schemas.openxmlformats.org/officeDocument/2006/relationships/hyperlink" Target="https://www.ice.org.uk/membership/types-of-ice-membership%20" TargetMode="External"/><Relationship Id="rId17" Type="http://schemas.openxmlformats.org/officeDocument/2006/relationships/hyperlink" Target="http://www.ice.org.uk" TargetMode="External"/><Relationship Id="rId16" Type="http://schemas.openxmlformats.org/officeDocument/2006/relationships/hyperlink" Target="mailto:students@ice.org.uk" TargetMode="External"/><Relationship Id="rId19" Type="http://schemas.openxmlformats.org/officeDocument/2006/relationships/footer" Target="footer2.xml"/><Relationship Id="rId1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6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10.png"/><Relationship Id="rId4" Type="http://schemas.openxmlformats.org/officeDocument/2006/relationships/image" Target="media/image2.png"/><Relationship Id="rId5" Type="http://schemas.openxmlformats.org/officeDocument/2006/relationships/image" Target="media/image6.pn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6.png"/></Relationships>
</file>

<file path=word/_rels/footer6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10.png"/><Relationship Id="rId4" Type="http://schemas.openxmlformats.org/officeDocument/2006/relationships/image" Target="media/image2.png"/><Relationship Id="rId5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4.png"/><Relationship Id="rId3" Type="http://schemas.openxmlformats.org/officeDocument/2006/relationships/image" Target="media/image1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4.png"/><Relationship Id="rId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