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914AA" w14:textId="25FAC639" w:rsidR="009C33F7" w:rsidRDefault="00DC36DA">
      <w:pPr>
        <w:pStyle w:val="Title"/>
      </w:pPr>
      <w:r>
        <w:rPr>
          <w:b/>
        </w:rPr>
        <w:t xml:space="preserve">W10 - </w:t>
      </w:r>
      <w:r>
        <w:t>PRACTICE</w:t>
      </w:r>
    </w:p>
    <w:p w14:paraId="185A8850" w14:textId="77777777" w:rsidR="009C33F7" w:rsidRDefault="00DC36DA">
      <w:pPr>
        <w:jc w:val="center"/>
        <w:rPr>
          <w:rFonts w:ascii="Calibri" w:eastAsia="Calibri" w:hAnsi="Calibri" w:cs="Calibri"/>
          <w:i/>
          <w:sz w:val="44"/>
          <w:szCs w:val="44"/>
        </w:rPr>
      </w:pPr>
      <w:bookmarkStart w:id="0" w:name="_heading=h.30j0zll" w:colFirst="0" w:colLast="0"/>
      <w:bookmarkEnd w:id="0"/>
      <w:r>
        <w:rPr>
          <w:rFonts w:ascii="Calibri" w:eastAsia="Calibri" w:hAnsi="Calibri" w:cs="Calibri"/>
          <w:i/>
          <w:sz w:val="44"/>
          <w:szCs w:val="44"/>
        </w:rPr>
        <w:t>Monster Slayer</w:t>
      </w:r>
    </w:p>
    <w:p w14:paraId="642C34A2" w14:textId="77777777" w:rsidR="009C33F7" w:rsidRDefault="009C33F7">
      <w:pPr>
        <w:rPr>
          <w:rFonts w:ascii="Calibri" w:eastAsia="Calibri" w:hAnsi="Calibri" w:cs="Calibri"/>
        </w:rPr>
      </w:pPr>
    </w:p>
    <w:p w14:paraId="0EEC2750" w14:textId="77777777" w:rsidR="009C33F7" w:rsidRDefault="00DC36DA">
      <w:pPr>
        <w:pStyle w:val="Heading2"/>
        <w:rPr>
          <w:rFonts w:ascii="Calibri" w:eastAsia="Calibri" w:hAnsi="Calibri" w:cs="Calibri"/>
          <w:i/>
          <w:color w:val="4F81BD"/>
        </w:rPr>
      </w:pPr>
      <w:r>
        <w:rPr>
          <w:noProof/>
        </w:rPr>
        <w:drawing>
          <wp:inline distT="0" distB="0" distL="114300" distR="114300" wp14:anchorId="17E0DF17" wp14:editId="28DB27EF">
            <wp:extent cx="190500" cy="190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At the end of this practice, you should be able to…</w:t>
      </w:r>
    </w:p>
    <w:p w14:paraId="14ACD03A" w14:textId="77777777" w:rsidR="009C33F7" w:rsidRDefault="00DC36D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Use all concepts you have learned so far to create a complex project</w:t>
      </w:r>
    </w:p>
    <w:p w14:paraId="44BD0255" w14:textId="77777777" w:rsidR="009C33F7" w:rsidRDefault="00DC36DA">
      <w:pPr>
        <w:pStyle w:val="Heading2"/>
        <w:rPr>
          <w:rFonts w:ascii="Calibri" w:eastAsia="Calibri" w:hAnsi="Calibri" w:cs="Calibri"/>
          <w:i/>
        </w:rPr>
      </w:pPr>
      <w:r>
        <w:rPr>
          <w:noProof/>
        </w:rPr>
        <w:drawing>
          <wp:inline distT="0" distB="0" distL="114300" distR="114300" wp14:anchorId="7A97C699" wp14:editId="2BAAE66D">
            <wp:extent cx="228600" cy="228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How to work?</w:t>
      </w:r>
    </w:p>
    <w:p w14:paraId="220F58BD" w14:textId="77777777" w:rsidR="009C33F7" w:rsidRDefault="00DC36D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Download </w:t>
      </w:r>
      <w:r>
        <w:rPr>
          <w:rFonts w:ascii="Calibri" w:eastAsia="Calibri" w:hAnsi="Calibri" w:cs="Calibri"/>
          <w:b/>
          <w:color w:val="000000"/>
        </w:rPr>
        <w:t>the start code</w:t>
      </w:r>
      <w:r>
        <w:rPr>
          <w:rFonts w:ascii="Calibri" w:eastAsia="Calibri" w:hAnsi="Calibri" w:cs="Calibri"/>
          <w:color w:val="000000"/>
        </w:rPr>
        <w:t xml:space="preserve"> from the Google classroom</w:t>
      </w:r>
    </w:p>
    <w:p w14:paraId="41CC06AE" w14:textId="77777777" w:rsidR="009C33F7" w:rsidRDefault="00DC36D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For each exercise you can either:</w:t>
      </w:r>
    </w:p>
    <w:p w14:paraId="4B2907A5" w14:textId="77777777" w:rsidR="009C33F7" w:rsidRDefault="58442A89" w:rsidP="688B8EFA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Run </w:t>
      </w:r>
      <w:r w:rsidRPr="688B8EFA">
        <w:rPr>
          <w:rFonts w:ascii="Consolas" w:eastAsia="Consolas" w:hAnsi="Consolas" w:cs="Consolas"/>
          <w:color w:val="000000" w:themeColor="text1"/>
          <w:highlight w:val="lightGray"/>
          <w:lang w:val="en-US"/>
        </w:rPr>
        <w:t>npm install</w:t>
      </w:r>
    </w:p>
    <w:p w14:paraId="001714E5" w14:textId="77777777" w:rsidR="009C33F7" w:rsidRDefault="58442A89" w:rsidP="688B8EFA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Or move an existing </w:t>
      </w:r>
      <w:r w:rsidRPr="688B8EFA">
        <w:rPr>
          <w:rFonts w:ascii="Consolas" w:eastAsia="Consolas" w:hAnsi="Consolas" w:cs="Consolas"/>
          <w:color w:val="000000" w:themeColor="text1"/>
          <w:highlight w:val="lightGray"/>
          <w:lang w:val="en-US"/>
        </w:rPr>
        <w:t>node_modules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to the exercise folder 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(fastest option!)</w:t>
      </w:r>
    </w:p>
    <w:p w14:paraId="10894167" w14:textId="77777777" w:rsidR="009C33F7" w:rsidRDefault="009C33F7">
      <w:pPr>
        <w:rPr>
          <w:rFonts w:ascii="Calibri" w:eastAsia="Calibri" w:hAnsi="Calibri" w:cs="Calibri"/>
          <w:b/>
        </w:rPr>
      </w:pPr>
    </w:p>
    <w:p w14:paraId="7C9EC656" w14:textId="77777777" w:rsidR="009C33F7" w:rsidRDefault="58442A89" w:rsidP="688B8EFA">
      <w:pPr>
        <w:pStyle w:val="Heading2"/>
        <w:rPr>
          <w:rFonts w:ascii="Calibri" w:eastAsia="Calibri" w:hAnsi="Calibri" w:cs="Calibri"/>
          <w:i/>
          <w:iCs/>
          <w:lang w:val="en-US"/>
        </w:rPr>
      </w:pPr>
      <w:r>
        <w:rPr>
          <w:noProof/>
        </w:rPr>
        <w:drawing>
          <wp:inline distT="0" distB="0" distL="0" distR="0" wp14:anchorId="5656AD67" wp14:editId="2EC2B202">
            <wp:extent cx="247650" cy="24765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688B8EFA">
        <w:rPr>
          <w:rFonts w:ascii="Calibri" w:eastAsia="Calibri" w:hAnsi="Calibri" w:cs="Calibri"/>
          <w:i/>
          <w:iCs/>
          <w:lang w:val="en-US"/>
        </w:rPr>
        <w:t>How to submit?</w:t>
      </w:r>
    </w:p>
    <w:p w14:paraId="722BC865" w14:textId="77777777" w:rsidR="009C33F7" w:rsidRDefault="00DC36DA">
      <w:pPr>
        <w:numPr>
          <w:ilvl w:val="0"/>
          <w:numId w:val="2"/>
        </w:num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Create a repository on GitHub</w:t>
      </w:r>
      <w:r>
        <w:rPr>
          <w:rFonts w:ascii="Calibri" w:eastAsia="Calibri" w:hAnsi="Calibri" w:cs="Calibri"/>
          <w:color w:val="000000"/>
        </w:rPr>
        <w:t xml:space="preserve"> with the name of this practice: </w:t>
      </w:r>
    </w:p>
    <w:p w14:paraId="14B3BBC3" w14:textId="77777777" w:rsidR="009C33F7" w:rsidRDefault="00DC36DA">
      <w:pPr>
        <w:ind w:left="720" w:firstLine="72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Ex:   </w:t>
      </w:r>
      <w:r>
        <w:rPr>
          <w:rFonts w:ascii="Calibri" w:eastAsia="Calibri" w:hAnsi="Calibri" w:cs="Calibri"/>
          <w:color w:val="000000"/>
          <w:highlight w:val="lightGray"/>
        </w:rPr>
        <w:t>C2-S1-PRACTICE</w:t>
      </w:r>
      <w:r>
        <w:rPr>
          <w:rFonts w:ascii="Calibri" w:eastAsia="Calibri" w:hAnsi="Calibri" w:cs="Calibri"/>
          <w:color w:val="000000"/>
        </w:rPr>
        <w:t xml:space="preserve">   </w:t>
      </w:r>
    </w:p>
    <w:p w14:paraId="4E36DF10" w14:textId="77777777" w:rsidR="009C33F7" w:rsidRDefault="00DC36DA">
      <w:pPr>
        <w:numPr>
          <w:ilvl w:val="0"/>
          <w:numId w:val="2"/>
        </w:num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Push your final code </w:t>
      </w:r>
      <w:r>
        <w:rPr>
          <w:rFonts w:ascii="Calibri" w:eastAsia="Calibri" w:hAnsi="Calibri" w:cs="Calibri"/>
          <w:color w:val="000000"/>
        </w:rPr>
        <w:t xml:space="preserve">on this GitHub repository (if you are lost, </w:t>
      </w:r>
      <w:hyperlink r:id="rId14">
        <w:r>
          <w:rPr>
            <w:rFonts w:ascii="Calibri" w:eastAsia="Calibri" w:hAnsi="Calibri" w:cs="Calibri"/>
            <w:color w:val="0000FF"/>
            <w:u w:val="single"/>
          </w:rPr>
          <w:t>follow this tutorial</w:t>
        </w:r>
      </w:hyperlink>
      <w:r>
        <w:rPr>
          <w:rFonts w:ascii="Calibri" w:eastAsia="Calibri" w:hAnsi="Calibri" w:cs="Calibri"/>
          <w:color w:val="000000"/>
        </w:rPr>
        <w:t>)</w:t>
      </w:r>
    </w:p>
    <w:p w14:paraId="2A183DA2" w14:textId="77777777" w:rsidR="009C33F7" w:rsidRDefault="58442A89" w:rsidP="688B8EFA">
      <w:pPr>
        <w:numPr>
          <w:ilvl w:val="0"/>
          <w:numId w:val="2"/>
        </w:numPr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Finally</w:t>
      </w:r>
      <w:r w:rsidRPr="688B8EFA">
        <w:rPr>
          <w:rFonts w:ascii="Calibri" w:eastAsia="Calibri" w:hAnsi="Calibri" w:cs="Calibri"/>
          <w:lang w:val="en-US"/>
        </w:rPr>
        <w:t>,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submit on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 xml:space="preserve">Google classroom 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>your GitHub repository URL</w:t>
      </w:r>
    </w:p>
    <w:p w14:paraId="7F013B00" w14:textId="77777777" w:rsidR="009C33F7" w:rsidRDefault="00DC36DA">
      <w:pPr>
        <w:ind w:left="144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Ex:   </w:t>
      </w:r>
      <w:r>
        <w:rPr>
          <w:rFonts w:ascii="Consolas" w:eastAsia="Consolas" w:hAnsi="Consolas" w:cs="Consolas"/>
          <w:color w:val="000000"/>
          <w:highlight w:val="lightGray"/>
        </w:rPr>
        <w:t>https://github.com/thebest/</w:t>
      </w:r>
      <w:r>
        <w:rPr>
          <w:rFonts w:ascii="Calibri" w:eastAsia="Calibri" w:hAnsi="Calibri" w:cs="Calibri"/>
          <w:color w:val="000000"/>
          <w:highlight w:val="lightGray"/>
        </w:rPr>
        <w:t xml:space="preserve"> C2-S1-PRACTICE</w:t>
      </w:r>
      <w:r>
        <w:rPr>
          <w:rFonts w:ascii="Consolas" w:eastAsia="Consolas" w:hAnsi="Consolas" w:cs="Consolas"/>
          <w:color w:val="000000"/>
          <w:highlight w:val="lightGray"/>
        </w:rPr>
        <w:t>.git</w:t>
      </w:r>
      <w:r>
        <w:rPr>
          <w:rFonts w:ascii="Calibri" w:eastAsia="Calibri" w:hAnsi="Calibri" w:cs="Calibri"/>
          <w:color w:val="000000"/>
        </w:rPr>
        <w:t xml:space="preserve"> </w:t>
      </w:r>
    </w:p>
    <w:p w14:paraId="6D417651" w14:textId="77777777" w:rsidR="009C33F7" w:rsidRDefault="009C33F7">
      <w:pPr>
        <w:rPr>
          <w:rFonts w:ascii="Calibri" w:eastAsia="Calibri" w:hAnsi="Calibri" w:cs="Calibri"/>
        </w:rPr>
      </w:pPr>
    </w:p>
    <w:p w14:paraId="0365036E" w14:textId="77777777" w:rsidR="009C33F7" w:rsidRDefault="00DC36DA">
      <w:pPr>
        <w:pStyle w:val="Heading2"/>
        <w:rPr>
          <w:rFonts w:ascii="Calibri" w:eastAsia="Calibri" w:hAnsi="Calibri" w:cs="Calibri"/>
          <w:i/>
        </w:rPr>
      </w:pPr>
      <w:r>
        <w:rPr>
          <w:noProof/>
        </w:rPr>
        <w:drawing>
          <wp:inline distT="0" distB="0" distL="114300" distR="114300" wp14:anchorId="017E7537" wp14:editId="6B636365">
            <wp:extent cx="190500" cy="1905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eastAsia="Calibri" w:hAnsi="Calibri" w:cs="Calibri"/>
          <w:i/>
        </w:rPr>
        <w:t>Are you lost?</w:t>
      </w:r>
    </w:p>
    <w:p w14:paraId="55414C21" w14:textId="77777777" w:rsidR="009C33F7" w:rsidRDefault="00DC36DA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You can read the following documentation to be ready for this practice:</w:t>
      </w:r>
    </w:p>
    <w:p w14:paraId="45127E88" w14:textId="77777777" w:rsidR="009C33F7" w:rsidRDefault="00905967">
      <w:pPr>
        <w:rPr>
          <w:rFonts w:ascii="Calibri" w:eastAsia="Calibri" w:hAnsi="Calibri" w:cs="Calibri"/>
        </w:rPr>
      </w:pPr>
      <w:hyperlink r:id="rId16">
        <w:r w:rsidR="00DC36DA">
          <w:rPr>
            <w:rFonts w:ascii="Calibri" w:eastAsia="Calibri" w:hAnsi="Calibri" w:cs="Calibri"/>
            <w:color w:val="0000FF"/>
            <w:u w:val="single"/>
          </w:rPr>
          <w:t>https://www.w3schools.com/react/react_jsx.asp</w:t>
        </w:r>
      </w:hyperlink>
    </w:p>
    <w:p w14:paraId="718CFA80" w14:textId="77777777" w:rsidR="009C33F7" w:rsidRDefault="00905967">
      <w:pPr>
        <w:rPr>
          <w:rFonts w:ascii="Calibri" w:eastAsia="Calibri" w:hAnsi="Calibri" w:cs="Calibri"/>
        </w:rPr>
      </w:pPr>
      <w:hyperlink r:id="rId17">
        <w:r w:rsidR="00DC36DA">
          <w:rPr>
            <w:rFonts w:ascii="Calibri" w:eastAsia="Calibri" w:hAnsi="Calibri" w:cs="Calibri"/>
            <w:color w:val="0000FF"/>
            <w:u w:val="single"/>
          </w:rPr>
          <w:t>https://www.w3schools.com/react/react_props.asp</w:t>
        </w:r>
      </w:hyperlink>
    </w:p>
    <w:p w14:paraId="4872EB33" w14:textId="77777777" w:rsidR="009C33F7" w:rsidRDefault="00905967">
      <w:pPr>
        <w:rPr>
          <w:rFonts w:ascii="Calibri" w:eastAsia="Calibri" w:hAnsi="Calibri" w:cs="Calibri"/>
        </w:rPr>
      </w:pPr>
      <w:hyperlink r:id="rId18">
        <w:r w:rsidR="00DC36DA">
          <w:rPr>
            <w:rFonts w:ascii="Calibri" w:eastAsia="Calibri" w:hAnsi="Calibri" w:cs="Calibri"/>
            <w:color w:val="0000FF"/>
            <w:u w:val="single"/>
          </w:rPr>
          <w:t>https://www.gatsbyjs.com/docs/how-to/images-and-media/importing-assets-into-files/</w:t>
        </w:r>
      </w:hyperlink>
    </w:p>
    <w:p w14:paraId="7BB5D02D" w14:textId="77777777" w:rsidR="009C33F7" w:rsidRDefault="009C33F7">
      <w:pPr>
        <w:rPr>
          <w:rFonts w:ascii="Calibri" w:eastAsia="Calibri" w:hAnsi="Calibri" w:cs="Calibri"/>
        </w:rPr>
      </w:pPr>
    </w:p>
    <w:p w14:paraId="09004796" w14:textId="77777777" w:rsidR="009C33F7" w:rsidRDefault="009C33F7">
      <w:pPr>
        <w:rPr>
          <w:rFonts w:ascii="Calibri" w:eastAsia="Calibri" w:hAnsi="Calibri" w:cs="Calibri"/>
        </w:rPr>
      </w:pPr>
    </w:p>
    <w:p w14:paraId="6AC6F512" w14:textId="77777777" w:rsidR="009C33F7" w:rsidRDefault="00DC36DA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6DB49A7D" w14:textId="77777777" w:rsidR="009C33F7" w:rsidRDefault="00DC36DA">
      <w:pPr>
        <w:rPr>
          <w:rFonts w:ascii="Calibri" w:eastAsia="Calibri" w:hAnsi="Calibri" w:cs="Calibri"/>
        </w:rPr>
      </w:pPr>
      <w:r>
        <w:br w:type="page"/>
      </w:r>
    </w:p>
    <w:p w14:paraId="44979D6E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077F4DB8" w14:textId="77777777" w:rsidR="009C33F7" w:rsidRDefault="00DC36DA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Understand the game rules</w:t>
      </w:r>
    </w:p>
    <w:p w14:paraId="39D54DA2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Start with playing the game online, and understand its rules:</w:t>
      </w:r>
    </w:p>
    <w:p w14:paraId="471005C2" w14:textId="77777777" w:rsidR="009C33F7" w:rsidRDefault="00905967">
      <w:pPr>
        <w:rPr>
          <w:rFonts w:ascii="Consolas" w:eastAsia="Consolas" w:hAnsi="Consolas" w:cs="Consolas"/>
          <w:color w:val="000000"/>
        </w:rPr>
      </w:pPr>
      <w:hyperlink r:id="rId19">
        <w:r w:rsidR="00DC36DA">
          <w:rPr>
            <w:rFonts w:ascii="Consolas" w:eastAsia="Consolas" w:hAnsi="Consolas" w:cs="Consolas"/>
            <w:color w:val="0000FF"/>
            <w:highlight w:val="lightGray"/>
            <w:u w:val="single"/>
          </w:rPr>
          <w:t>https://reactjs-game-practice.vercel.app/</w:t>
        </w:r>
      </w:hyperlink>
    </w:p>
    <w:p w14:paraId="4CB9CF5F" w14:textId="77777777" w:rsidR="009C33F7" w:rsidRDefault="009C33F7">
      <w:pPr>
        <w:jc w:val="center"/>
        <w:rPr>
          <w:rFonts w:ascii="Consolas" w:eastAsia="Consolas" w:hAnsi="Consolas" w:cs="Consolas"/>
          <w:color w:val="000000"/>
          <w:sz w:val="24"/>
          <w:szCs w:val="24"/>
        </w:rPr>
      </w:pPr>
    </w:p>
    <w:p w14:paraId="0F555EEF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In this game you need to fight against a monster:</w:t>
      </w:r>
    </w:p>
    <w:p w14:paraId="5927AE1F" w14:textId="77777777" w:rsidR="009C33F7" w:rsidRDefault="00DC36D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eastAsia="Calibri" w:hAnsi="Calibri" w:cs="Calibri"/>
          <w:color w:val="000000"/>
        </w:rPr>
        <w:t xml:space="preserve">You can choose to </w:t>
      </w:r>
      <w:r>
        <w:rPr>
          <w:rFonts w:ascii="Calibri" w:eastAsia="Calibri" w:hAnsi="Calibri" w:cs="Calibri"/>
          <w:b/>
          <w:color w:val="000000"/>
        </w:rPr>
        <w:t>attack</w:t>
      </w: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i/>
          <w:color w:val="000000"/>
        </w:rPr>
        <w:t>(the monster will attack back)</w:t>
      </w:r>
    </w:p>
    <w:p w14:paraId="624FB70C" w14:textId="77777777" w:rsidR="009C33F7" w:rsidRDefault="00DC36D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eastAsia="Calibri" w:hAnsi="Calibri" w:cs="Calibri"/>
          <w:color w:val="000000"/>
        </w:rPr>
        <w:t xml:space="preserve">Or </w:t>
      </w:r>
      <w:r>
        <w:rPr>
          <w:rFonts w:ascii="Calibri" w:eastAsia="Calibri" w:hAnsi="Calibri" w:cs="Calibri"/>
          <w:b/>
          <w:color w:val="000000"/>
        </w:rPr>
        <w:t>heal</w:t>
      </w:r>
      <w:r>
        <w:rPr>
          <w:rFonts w:ascii="Calibri" w:eastAsia="Calibri" w:hAnsi="Calibri" w:cs="Calibri"/>
          <w:color w:val="000000"/>
        </w:rPr>
        <w:t xml:space="preserve"> yourself </w:t>
      </w:r>
      <w:r>
        <w:rPr>
          <w:rFonts w:ascii="Calibri" w:eastAsia="Calibri" w:hAnsi="Calibri" w:cs="Calibri"/>
          <w:i/>
          <w:color w:val="000000"/>
        </w:rPr>
        <w:t>(the monster will also attack back)</w:t>
      </w:r>
    </w:p>
    <w:p w14:paraId="272E34C2" w14:textId="77777777" w:rsidR="009C33F7" w:rsidRDefault="00DC36D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eastAsia="Calibri" w:hAnsi="Calibri" w:cs="Calibri"/>
          <w:color w:val="000000"/>
        </w:rPr>
        <w:t xml:space="preserve">Every 3 turns, you can use a </w:t>
      </w:r>
      <w:r>
        <w:rPr>
          <w:rFonts w:ascii="Calibri" w:eastAsia="Calibri" w:hAnsi="Calibri" w:cs="Calibri"/>
          <w:b/>
          <w:color w:val="000000"/>
        </w:rPr>
        <w:t>special attack</w:t>
      </w:r>
    </w:p>
    <w:p w14:paraId="32AAB172" w14:textId="77777777" w:rsidR="009C33F7" w:rsidRDefault="00DC36D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You can also </w:t>
      </w:r>
      <w:r>
        <w:rPr>
          <w:rFonts w:ascii="Calibri" w:eastAsia="Calibri" w:hAnsi="Calibri" w:cs="Calibri"/>
          <w:b/>
          <w:color w:val="000000"/>
        </w:rPr>
        <w:t>kill</w:t>
      </w:r>
      <w:r>
        <w:rPr>
          <w:rFonts w:ascii="Calibri" w:eastAsia="Calibri" w:hAnsi="Calibri" w:cs="Calibri"/>
          <w:color w:val="000000"/>
        </w:rPr>
        <w:t xml:space="preserve"> yourself if you want </w:t>
      </w:r>
      <w:r>
        <w:rPr>
          <w:rFonts w:ascii="Quattrocento Sans" w:eastAsia="Quattrocento Sans" w:hAnsi="Quattrocento Sans" w:cs="Quattrocento Sans"/>
          <w:color w:val="000000"/>
        </w:rPr>
        <w:t>😊</w:t>
      </w:r>
    </w:p>
    <w:p w14:paraId="59663A61" w14:textId="77777777" w:rsidR="009C33F7" w:rsidRDefault="009C33F7">
      <w:pPr>
        <w:rPr>
          <w:rFonts w:ascii="Consolas" w:eastAsia="Consolas" w:hAnsi="Consolas" w:cs="Consolas"/>
          <w:color w:val="000000"/>
          <w:sz w:val="24"/>
          <w:szCs w:val="24"/>
        </w:rPr>
      </w:pPr>
    </w:p>
    <w:p w14:paraId="41DA7E85" w14:textId="12F5851D" w:rsidR="009C33F7" w:rsidRDefault="00F64841">
      <w:pPr>
        <w:jc w:val="center"/>
        <w:rPr>
          <w:rFonts w:ascii="Consolas" w:eastAsia="Consolas" w:hAnsi="Consolas" w:cs="Consolas"/>
          <w:sz w:val="24"/>
          <w:szCs w:val="24"/>
        </w:rPr>
      </w:pPr>
      <w:r w:rsidRPr="00F64841">
        <w:rPr>
          <w:rFonts w:ascii="Consolas" w:eastAsia="Consolas" w:hAnsi="Consolas" w:cs="Consolas"/>
          <w:noProof/>
          <w:sz w:val="24"/>
          <w:szCs w:val="24"/>
        </w:rPr>
        <w:drawing>
          <wp:inline distT="0" distB="0" distL="0" distR="0" wp14:anchorId="700068B2" wp14:editId="4893E82C">
            <wp:extent cx="6382987" cy="2505459"/>
            <wp:effectExtent l="0" t="0" r="0" b="9525"/>
            <wp:docPr id="24932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29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86850" cy="25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81A4" w14:textId="77777777" w:rsidR="009C33F7" w:rsidRDefault="009C33F7">
      <w:pPr>
        <w:jc w:val="center"/>
        <w:rPr>
          <w:rFonts w:ascii="Consolas" w:eastAsia="Consolas" w:hAnsi="Consolas" w:cs="Consolas"/>
          <w:sz w:val="24"/>
          <w:szCs w:val="24"/>
        </w:rPr>
      </w:pPr>
    </w:p>
    <w:p w14:paraId="575E5BCD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59F49E9D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The game will also contain a dedicated component to display all actions:</w:t>
      </w:r>
    </w:p>
    <w:p w14:paraId="1875D065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5DCB7315" wp14:editId="610AD71A">
            <wp:extent cx="5286663" cy="2054231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663" cy="20542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8609F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742F9ADC" w14:textId="77777777" w:rsidR="009C33F7" w:rsidRDefault="00DC36DA">
      <w:pPr>
        <w:rPr>
          <w:rFonts w:ascii="Calibri" w:eastAsia="Calibri" w:hAnsi="Calibri" w:cs="Calibri"/>
        </w:rPr>
      </w:pPr>
      <w:r>
        <w:br w:type="page"/>
      </w:r>
    </w:p>
    <w:p w14:paraId="6154E7BA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114AA383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Finally, the game over component will display the result (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you won, you lost, draw game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>).</w:t>
      </w:r>
    </w:p>
    <w:p w14:paraId="776FA35D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eastAsia="Calibri" w:hAnsi="Calibri" w:cs="Calibri"/>
          <w:color w:val="000000"/>
        </w:rPr>
        <w:t xml:space="preserve">The player can also </w:t>
      </w:r>
      <w:r>
        <w:rPr>
          <w:rFonts w:ascii="Calibri" w:eastAsia="Calibri" w:hAnsi="Calibri" w:cs="Calibri"/>
          <w:b/>
          <w:color w:val="000000"/>
        </w:rPr>
        <w:t>start a new game</w:t>
      </w:r>
    </w:p>
    <w:p w14:paraId="10DB31A1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14:paraId="440BB74B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77EADE8D" wp14:editId="0868CCD3">
            <wp:extent cx="5017150" cy="1973091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17150" cy="1973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838EDE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220C8D3A" w14:textId="77777777" w:rsidR="009C33F7" w:rsidRDefault="00DC36DA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1. Vanilla HTML to React components</w:t>
      </w:r>
    </w:p>
    <w:p w14:paraId="5692B4D9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5530CD4F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As start code we provide:</w:t>
      </w:r>
    </w:p>
    <w:p w14:paraId="4C413FCB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 </w:t>
      </w:r>
      <w:r>
        <w:rPr>
          <w:rFonts w:ascii="Calibri" w:eastAsia="Calibri" w:hAnsi="Calibri" w:cs="Calibri"/>
          <w:b/>
          <w:color w:val="000000"/>
        </w:rPr>
        <w:t>vanilla</w:t>
      </w: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b/>
          <w:color w:val="000000"/>
        </w:rPr>
        <w:t>HTML CSS</w:t>
      </w:r>
      <w:r>
        <w:rPr>
          <w:rFonts w:ascii="Calibri" w:eastAsia="Calibri" w:hAnsi="Calibri" w:cs="Calibri"/>
          <w:color w:val="000000"/>
        </w:rPr>
        <w:t xml:space="preserve"> project, </w:t>
      </w:r>
      <w:r>
        <w:rPr>
          <w:rFonts w:ascii="Calibri" w:eastAsia="Calibri" w:hAnsi="Calibri" w:cs="Calibri"/>
          <w:i/>
          <w:color w:val="000000"/>
        </w:rPr>
        <w:t xml:space="preserve">which serves as example to style and structure your HTML </w:t>
      </w:r>
    </w:p>
    <w:p w14:paraId="7E391E64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A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 xml:space="preserve"> start REACT JS 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project, 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that will contain your code</w:t>
      </w:r>
    </w:p>
    <w:p w14:paraId="704FE5C0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78EADC36" w14:textId="77777777" w:rsidR="005148C0" w:rsidRDefault="005148C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0849ACB3" w14:textId="6F266D5B" w:rsidR="005148C0" w:rsidRDefault="002535F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noProof/>
        </w:rPr>
        <w:drawing>
          <wp:inline distT="0" distB="0" distL="114300" distR="114300" wp14:anchorId="718809C4" wp14:editId="23B66C6C">
            <wp:extent cx="203200" cy="203200"/>
            <wp:effectExtent l="0" t="0" r="6350" b="6350"/>
            <wp:docPr id="118824087" name="Picture 1188240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color w:val="000000"/>
        </w:rPr>
        <w:t xml:space="preserve"> </w:t>
      </w:r>
      <w:r w:rsidR="005148C0">
        <w:rPr>
          <w:rFonts w:ascii="Calibri" w:eastAsia="Calibri" w:hAnsi="Calibri" w:cs="Calibri"/>
          <w:color w:val="000000"/>
        </w:rPr>
        <w:t>The goal of this first activity is</w:t>
      </w:r>
      <w:r w:rsidR="006630B9">
        <w:rPr>
          <w:rFonts w:ascii="Calibri" w:eastAsia="Calibri" w:hAnsi="Calibri" w:cs="Calibri"/>
          <w:color w:val="000000"/>
        </w:rPr>
        <w:t xml:space="preserve"> only</w:t>
      </w:r>
      <w:r w:rsidR="005148C0">
        <w:rPr>
          <w:rFonts w:ascii="Calibri" w:eastAsia="Calibri" w:hAnsi="Calibri" w:cs="Calibri"/>
          <w:color w:val="000000"/>
        </w:rPr>
        <w:t xml:space="preserve"> to </w:t>
      </w:r>
      <w:r w:rsidR="006630B9">
        <w:rPr>
          <w:rFonts w:ascii="Calibri" w:eastAsia="Calibri" w:hAnsi="Calibri" w:cs="Calibri"/>
          <w:b/>
          <w:bCs/>
          <w:color w:val="000000"/>
        </w:rPr>
        <w:t>move</w:t>
      </w:r>
      <w:r w:rsidR="005148C0">
        <w:rPr>
          <w:rFonts w:ascii="Calibri" w:eastAsia="Calibri" w:hAnsi="Calibri" w:cs="Calibri"/>
          <w:color w:val="000000"/>
        </w:rPr>
        <w:t xml:space="preserve"> the HTML and CSS code from vanilla project to your new React JS components</w:t>
      </w:r>
      <w:r w:rsidR="006630B9">
        <w:rPr>
          <w:rFonts w:ascii="Calibri" w:eastAsia="Calibri" w:hAnsi="Calibri" w:cs="Calibri"/>
          <w:color w:val="000000"/>
        </w:rPr>
        <w:t>….</w:t>
      </w:r>
    </w:p>
    <w:p w14:paraId="442DE7AB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301D5AC5" w14:textId="4C7E4304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Q1 –</w:t>
      </w:r>
      <w:r>
        <w:rPr>
          <w:rFonts w:ascii="Calibri" w:eastAsia="Calibri" w:hAnsi="Calibri" w:cs="Calibri"/>
          <w:color w:val="000000"/>
        </w:rPr>
        <w:t xml:space="preserve"> </w:t>
      </w:r>
      <w:r w:rsidR="002535F3">
        <w:rPr>
          <w:rFonts w:ascii="Calibri" w:eastAsia="Calibri" w:hAnsi="Calibri" w:cs="Calibri"/>
          <w:color w:val="000000"/>
        </w:rPr>
        <w:t xml:space="preserve">First </w:t>
      </w:r>
      <w:r>
        <w:rPr>
          <w:rFonts w:ascii="Calibri" w:eastAsia="Calibri" w:hAnsi="Calibri" w:cs="Calibri"/>
          <w:color w:val="000000"/>
        </w:rPr>
        <w:t>understand the vanilla HTML CSS project:</w:t>
      </w:r>
    </w:p>
    <w:p w14:paraId="713014A0" w14:textId="7E642775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 xml:space="preserve">Which </w:t>
      </w:r>
      <w:r w:rsidR="002535F3">
        <w:rPr>
          <w:rFonts w:ascii="Calibri" w:eastAsia="Calibri" w:hAnsi="Calibri" w:cs="Calibri"/>
          <w:i/>
          <w:color w:val="000000"/>
        </w:rPr>
        <w:t>CLASSES</w:t>
      </w:r>
      <w:r>
        <w:rPr>
          <w:rFonts w:ascii="Calibri" w:eastAsia="Calibri" w:hAnsi="Calibri" w:cs="Calibri"/>
          <w:i/>
          <w:color w:val="000000"/>
        </w:rPr>
        <w:t xml:space="preserve"> are used</w:t>
      </w:r>
      <w:r w:rsidR="002535F3">
        <w:rPr>
          <w:rFonts w:ascii="Calibri" w:eastAsia="Calibri" w:hAnsi="Calibri" w:cs="Calibri"/>
          <w:i/>
          <w:color w:val="000000"/>
        </w:rPr>
        <w:t>?</w:t>
      </w:r>
    </w:p>
    <w:p w14:paraId="634AA5FE" w14:textId="3E30A710" w:rsidR="008F76D6" w:rsidRDefault="008F76D6" w:rsidP="008F76D6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Classes used:</w:t>
      </w:r>
    </w:p>
    <w:p w14:paraId="6B85EDA5" w14:textId="15B303E6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proofErr w:type="gramStart"/>
      <w:r>
        <w:rPr>
          <w:rFonts w:ascii="Calibri" w:eastAsia="Calibri" w:hAnsi="Calibri" w:cs="Calibri"/>
          <w:i/>
          <w:color w:val="000000"/>
        </w:rPr>
        <w:t>.</w:t>
      </w:r>
      <w:proofErr w:type="spellStart"/>
      <w:r>
        <w:rPr>
          <w:rFonts w:ascii="Calibri" w:eastAsia="Calibri" w:hAnsi="Calibri" w:cs="Calibri"/>
          <w:i/>
          <w:color w:val="000000"/>
        </w:rPr>
        <w:t>healthbar</w:t>
      </w:r>
      <w:proofErr w:type="spellEnd"/>
      <w:proofErr w:type="gramEnd"/>
    </w:p>
    <w:p w14:paraId="0FA93F30" w14:textId="72F4E230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proofErr w:type="gramStart"/>
      <w:r>
        <w:rPr>
          <w:rFonts w:ascii="Calibri" w:eastAsia="Calibri" w:hAnsi="Calibri" w:cs="Calibri"/>
          <w:i/>
          <w:color w:val="000000"/>
        </w:rPr>
        <w:t>.</w:t>
      </w:r>
      <w:proofErr w:type="spellStart"/>
      <w:r>
        <w:rPr>
          <w:rFonts w:ascii="Calibri" w:eastAsia="Calibri" w:hAnsi="Calibri" w:cs="Calibri"/>
          <w:i/>
          <w:color w:val="000000"/>
        </w:rPr>
        <w:t>healthbar</w:t>
      </w:r>
      <w:proofErr w:type="spellEnd"/>
      <w:proofErr w:type="gramEnd"/>
      <w:r>
        <w:rPr>
          <w:rFonts w:ascii="Calibri" w:eastAsia="Calibri" w:hAnsi="Calibri" w:cs="Calibri"/>
          <w:i/>
          <w:color w:val="000000"/>
        </w:rPr>
        <w:t>__value</w:t>
      </w:r>
    </w:p>
    <w:p w14:paraId="37963D08" w14:textId="5B8B4DD4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.container</w:t>
      </w:r>
    </w:p>
    <w:p w14:paraId="6C8FF92F" w14:textId="7B53BF12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.log—player</w:t>
      </w:r>
    </w:p>
    <w:p w14:paraId="139446F9" w14:textId="20CAB494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.log—monster</w:t>
      </w:r>
    </w:p>
    <w:p w14:paraId="492C7763" w14:textId="75E51697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.log—damage</w:t>
      </w:r>
    </w:p>
    <w:p w14:paraId="2BB9BF1B" w14:textId="4FD35B77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.log--heal</w:t>
      </w:r>
    </w:p>
    <w:p w14:paraId="5C942EE4" w14:textId="57E9E982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iCs/>
          <w:color w:val="000000"/>
          <w:lang w:val="en-US"/>
        </w:rPr>
      </w:pP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 xml:space="preserve">Which </w:t>
      </w:r>
      <w:r w:rsidR="330B57F2"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ID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 xml:space="preserve"> </w:t>
      </w:r>
      <w:r w:rsidR="330B57F2" w:rsidRPr="688B8EFA">
        <w:rPr>
          <w:rFonts w:ascii="Calibri" w:eastAsia="Calibri" w:hAnsi="Calibri" w:cs="Calibri"/>
          <w:i/>
          <w:iCs/>
          <w:lang w:val="en-US"/>
        </w:rPr>
        <w:t>are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 xml:space="preserve"> used?</w:t>
      </w:r>
    </w:p>
    <w:p w14:paraId="2B9F46E2" w14:textId="1C0D4784" w:rsidR="008F76D6" w:rsidRDefault="008F76D6" w:rsidP="008F76D6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ID</w:t>
      </w:r>
      <w:r>
        <w:rPr>
          <w:rFonts w:ascii="Calibri" w:eastAsia="Calibri" w:hAnsi="Calibri" w:cs="Calibri"/>
          <w:i/>
          <w:color w:val="000000"/>
        </w:rPr>
        <w:t xml:space="preserve"> used:</w:t>
      </w:r>
    </w:p>
    <w:p w14:paraId="236160FF" w14:textId="77777777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#</w:t>
      </w:r>
      <w:proofErr w:type="gramStart"/>
      <w:r>
        <w:rPr>
          <w:rFonts w:ascii="Calibri" w:eastAsia="Calibri" w:hAnsi="Calibri" w:cs="Calibri"/>
          <w:i/>
          <w:color w:val="000000"/>
        </w:rPr>
        <w:t>controls</w:t>
      </w:r>
      <w:proofErr w:type="gramEnd"/>
    </w:p>
    <w:p w14:paraId="69D2EE00" w14:textId="77777777" w:rsidR="008F76D6" w:rsidRDefault="008F76D6" w:rsidP="008F76D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</w:rPr>
        <w:t>#</w:t>
      </w:r>
      <w:proofErr w:type="gramStart"/>
      <w:r>
        <w:rPr>
          <w:rFonts w:ascii="Calibri" w:eastAsia="Calibri" w:hAnsi="Calibri" w:cs="Calibri"/>
          <w:i/>
          <w:color w:val="000000"/>
        </w:rPr>
        <w:t>log</w:t>
      </w:r>
      <w:proofErr w:type="gramEnd"/>
    </w:p>
    <w:p w14:paraId="3BD7C8E7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60432B38" w14:textId="77777777" w:rsidR="009C33F7" w:rsidRDefault="00DC36DA">
      <w:pPr>
        <w:jc w:val="center"/>
      </w:pPr>
      <w:r>
        <w:rPr>
          <w:rFonts w:ascii="Consolas" w:eastAsia="Consolas" w:hAnsi="Consolas" w:cs="Consolas"/>
          <w:noProof/>
          <w:color w:val="000000"/>
        </w:rPr>
        <w:lastRenderedPageBreak/>
        <w:drawing>
          <wp:inline distT="0" distB="0" distL="0" distR="0" wp14:anchorId="37866909" wp14:editId="3A784274">
            <wp:extent cx="3836172" cy="2954999"/>
            <wp:effectExtent l="0" t="0" r="0" b="0"/>
            <wp:docPr id="1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6172" cy="29549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DDF35D" w14:textId="77777777" w:rsidR="009C33F7" w:rsidRDefault="009C33F7">
      <w:pPr>
        <w:jc w:val="center"/>
        <w:rPr>
          <w:rFonts w:ascii="Consolas" w:eastAsia="Consolas" w:hAnsi="Consolas" w:cs="Consolas"/>
          <w:color w:val="000000"/>
          <w:sz w:val="24"/>
          <w:szCs w:val="24"/>
        </w:rPr>
      </w:pPr>
    </w:p>
    <w:p w14:paraId="5CCDFF77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65CE5969" w14:textId="2C3FE1C9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Q2 –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330B57F2" w:rsidRPr="688B8EFA">
        <w:rPr>
          <w:rFonts w:ascii="Calibri" w:eastAsia="Calibri" w:hAnsi="Calibri" w:cs="Calibri"/>
          <w:color w:val="000000" w:themeColor="text1"/>
          <w:lang w:val="en-US"/>
        </w:rPr>
        <w:t xml:space="preserve">Then, </w:t>
      </w:r>
      <w:proofErr w:type="gramStart"/>
      <w:r w:rsidRPr="688B8EFA">
        <w:rPr>
          <w:rFonts w:ascii="Calibri" w:eastAsia="Calibri" w:hAnsi="Calibri" w:cs="Calibri"/>
          <w:color w:val="000000" w:themeColor="text1"/>
          <w:lang w:val="en-US"/>
        </w:rPr>
        <w:t>In</w:t>
      </w:r>
      <w:proofErr w:type="gramEnd"/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330B57F2" w:rsidRPr="688B8EFA">
        <w:rPr>
          <w:rFonts w:ascii="Calibri" w:eastAsia="Calibri" w:hAnsi="Calibri" w:cs="Calibri"/>
          <w:color w:val="000000" w:themeColor="text1"/>
          <w:lang w:val="en-US"/>
        </w:rPr>
        <w:t>your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REACT JS project, create the components</w:t>
      </w:r>
      <w:r w:rsidR="330B57F2" w:rsidRPr="688B8EFA">
        <w:rPr>
          <w:rFonts w:ascii="Calibri" w:eastAsia="Calibri" w:hAnsi="Calibri" w:cs="Calibri"/>
          <w:color w:val="000000" w:themeColor="text1"/>
          <w:lang w:val="en-US"/>
        </w:rPr>
        <w:t xml:space="preserve"> and move the HTML/CSS</w:t>
      </w:r>
      <w:r w:rsidR="4E9DC5CA" w:rsidRPr="688B8EFA">
        <w:rPr>
          <w:rFonts w:ascii="Calibri" w:eastAsia="Calibri" w:hAnsi="Calibri" w:cs="Calibri"/>
          <w:color w:val="000000" w:themeColor="text1"/>
          <w:lang w:val="en-US"/>
        </w:rPr>
        <w:t xml:space="preserve"> code</w:t>
      </w:r>
    </w:p>
    <w:p w14:paraId="3849018A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63CCD04A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Header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:  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 xml:space="preserve">representing the game header  </w:t>
      </w:r>
    </w:p>
    <w:p w14:paraId="435F99D3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459CFF8E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329A4138" wp14:editId="62C4DC74">
            <wp:extent cx="3815503" cy="343233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5503" cy="3432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04C480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58F33B24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iCs/>
          <w:color w:val="000000" w:themeColor="text1"/>
          <w:lang w:val="en-US"/>
        </w:rPr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Game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:  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containing all game logic and game sub components</w:t>
      </w:r>
    </w:p>
    <w:p w14:paraId="0630A95A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Entity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:  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representing the monster or player</w:t>
      </w:r>
      <w:r w:rsidRPr="688B8EFA">
        <w:rPr>
          <w:rFonts w:ascii="Calibri" w:eastAsia="Calibri" w:hAnsi="Calibri" w:cs="Calibri"/>
          <w:i/>
          <w:iCs/>
          <w:lang w:val="en-US"/>
        </w:rPr>
        <w:t>’s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 xml:space="preserve"> heath</w:t>
      </w:r>
    </w:p>
    <w:p w14:paraId="13DD89EF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35015E0E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354A498C" wp14:editId="7DF45FEA">
            <wp:extent cx="3791483" cy="921946"/>
            <wp:effectExtent l="0" t="0" r="0" 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1483" cy="9219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821CD3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6A98870B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eastAsia="Calibri" w:hAnsi="Calibri" w:cs="Calibri"/>
          <w:b/>
          <w:i/>
          <w:color w:val="000000"/>
        </w:rPr>
        <w:t xml:space="preserve"> </w:t>
      </w:r>
      <w:r>
        <w:rPr>
          <w:rFonts w:ascii="Calibri" w:eastAsia="Calibri" w:hAnsi="Calibri" w:cs="Calibri"/>
          <w:b/>
          <w:color w:val="000000"/>
        </w:rPr>
        <w:t>Game Over</w:t>
      </w:r>
      <w:r>
        <w:rPr>
          <w:rFonts w:ascii="Calibri" w:eastAsia="Calibri" w:hAnsi="Calibri" w:cs="Calibri"/>
          <w:color w:val="000000"/>
        </w:rPr>
        <w:t xml:space="preserve">:  </w:t>
      </w:r>
      <w:r>
        <w:rPr>
          <w:rFonts w:ascii="Calibri" w:eastAsia="Calibri" w:hAnsi="Calibri" w:cs="Calibri"/>
          <w:i/>
          <w:color w:val="000000"/>
        </w:rPr>
        <w:t>informing about the end of the game:</w:t>
      </w:r>
    </w:p>
    <w:p w14:paraId="78819A44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23108EF8" wp14:editId="4D49766B">
            <wp:extent cx="3985604" cy="1347271"/>
            <wp:effectExtent l="0" t="0" r="0" b="0"/>
            <wp:docPr id="1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5604" cy="1347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082AC6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175DC260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Log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:  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representing all the game actions</w:t>
      </w:r>
    </w:p>
    <w:p w14:paraId="02F6AB8E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lastRenderedPageBreak/>
        <w:drawing>
          <wp:inline distT="0" distB="0" distL="0" distR="0" wp14:anchorId="1650B4CD" wp14:editId="3134CC5A">
            <wp:extent cx="3990187" cy="1020145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0187" cy="1020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00F6C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eastAsia="Calibri" w:hAnsi="Calibri" w:cs="Calibri"/>
          <w:color w:val="000000"/>
        </w:rPr>
      </w:pPr>
    </w:p>
    <w:p w14:paraId="04FC7BDB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u w:val="single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u w:val="single"/>
          <w:lang w:val="en-US"/>
        </w:rPr>
        <w:t>As a result, here is how your app components and its sub component could look like</w:t>
      </w:r>
    </w:p>
    <w:p w14:paraId="65282DF7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eastAsia="Calibri" w:hAnsi="Calibri" w:cs="Calibri"/>
          <w:color w:val="000000"/>
        </w:rPr>
      </w:pPr>
    </w:p>
    <w:p w14:paraId="5178396B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45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51907528" wp14:editId="2DEB5EEB">
            <wp:extent cx="4203302" cy="2714633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3302" cy="27146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3F8BCD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eastAsia="Calibri" w:hAnsi="Calibri" w:cs="Calibri"/>
          <w:color w:val="000000"/>
        </w:rPr>
      </w:pPr>
    </w:p>
    <w:p w14:paraId="7CE2E759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Q3 –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Draw the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component diagram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(power point) to represent how your components communicate.</w:t>
      </w:r>
    </w:p>
    <w:p w14:paraId="27D24429" w14:textId="79542A23" w:rsidR="009C33F7" w:rsidRDefault="000E525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 w:rsidRPr="000E5251">
        <w:rPr>
          <w:rFonts w:ascii="Calibri" w:eastAsia="Calibri" w:hAnsi="Calibri" w:cs="Calibri"/>
          <w:color w:val="000000"/>
        </w:rPr>
        <w:drawing>
          <wp:inline distT="0" distB="0" distL="0" distR="0" wp14:anchorId="2CE17528" wp14:editId="5410E31E">
            <wp:extent cx="5638800" cy="24790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55104" cy="248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9211" w14:textId="77777777" w:rsidR="009C33F7" w:rsidRDefault="009C33F7">
      <w:pPr>
        <w:rPr>
          <w:rFonts w:ascii="Calibri" w:eastAsia="Calibri" w:hAnsi="Calibri" w:cs="Calibri"/>
        </w:rPr>
      </w:pPr>
    </w:p>
    <w:p w14:paraId="7A29605A" w14:textId="77777777" w:rsidR="009C33F7" w:rsidRDefault="009C33F7">
      <w:pPr>
        <w:rPr>
          <w:rFonts w:ascii="Calibri" w:eastAsia="Calibri" w:hAnsi="Calibri" w:cs="Calibri"/>
        </w:rPr>
      </w:pPr>
    </w:p>
    <w:p w14:paraId="20625628" w14:textId="77777777" w:rsidR="009C33F7" w:rsidRDefault="58442A89" w:rsidP="688B8EFA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>
        <w:rPr>
          <w:sz w:val="48"/>
          <w:szCs w:val="48"/>
          <w:lang w:val="en-US"/>
        </w:rPr>
        <w:t>2. Entity component</w:t>
      </w:r>
    </w:p>
    <w:p w14:paraId="779000F0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The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Entity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component gets 2 parameters:</w:t>
      </w:r>
    </w:p>
    <w:p w14:paraId="6A80F12B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The health percentage </w:t>
      </w:r>
      <w:r>
        <w:rPr>
          <w:rFonts w:ascii="Calibri" w:eastAsia="Calibri" w:hAnsi="Calibri" w:cs="Calibri"/>
          <w:i/>
          <w:color w:val="000000"/>
        </w:rPr>
        <w:t xml:space="preserve">a number from 0 to 100 </w:t>
      </w:r>
    </w:p>
    <w:p w14:paraId="6FB0F3BB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eastAsia="Calibri" w:hAnsi="Calibri" w:cs="Calibri"/>
          <w:color w:val="000000"/>
        </w:rPr>
        <w:lastRenderedPageBreak/>
        <w:t>The entity name: either Player or Monster</w:t>
      </w:r>
    </w:p>
    <w:p w14:paraId="72834976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31A62FE0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</w:tabs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Q1 –</w:t>
      </w:r>
      <w:r>
        <w:rPr>
          <w:rFonts w:ascii="Calibri" w:eastAsia="Calibri" w:hAnsi="Calibri" w:cs="Calibri"/>
          <w:color w:val="000000"/>
        </w:rPr>
        <w:t xml:space="preserve"> Complete your code</w:t>
      </w:r>
      <w:r>
        <w:rPr>
          <w:rFonts w:ascii="Calibri" w:eastAsia="Calibri" w:hAnsi="Calibri" w:cs="Calibri"/>
          <w:color w:val="000000"/>
        </w:rPr>
        <w:tab/>
      </w:r>
    </w:p>
    <w:p w14:paraId="4F876F87" w14:textId="0CC6F19B" w:rsidR="009C33F7" w:rsidRDefault="58442A89" w:rsidP="688B8EF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To display the health bar properly in the Entity component </w:t>
      </w:r>
    </w:p>
    <w:p w14:paraId="19CE6F01" w14:textId="77777777" w:rsidR="009C33F7" w:rsidRDefault="58442A89" w:rsidP="688B8EF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 w:themeColor="text1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To create 2 entities (monster and player) in the Game component</w:t>
      </w:r>
    </w:p>
    <w:p w14:paraId="1F852E7D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535542EE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39A5199D" wp14:editId="0DD47760">
            <wp:extent cx="3589060" cy="1751584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89060" cy="1751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F59648" w14:textId="77777777" w:rsidR="009C33F7" w:rsidRDefault="58442A89" w:rsidP="688B8EFA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>
        <w:rPr>
          <w:sz w:val="48"/>
          <w:szCs w:val="48"/>
          <w:lang w:val="en-US"/>
        </w:rPr>
        <w:t>3. Game over component</w:t>
      </w:r>
    </w:p>
    <w:p w14:paraId="5092F842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The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GameOver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component gets 2 parameters:</w:t>
      </w:r>
    </w:p>
    <w:p w14:paraId="314AED58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The title: </w:t>
      </w:r>
      <w:r>
        <w:rPr>
          <w:rFonts w:ascii="Calibri" w:eastAsia="Calibri" w:hAnsi="Calibri" w:cs="Calibri"/>
          <w:i/>
          <w:color w:val="000000"/>
        </w:rPr>
        <w:t xml:space="preserve">the game over message to display in the &lt;h3&gt; </w:t>
      </w:r>
    </w:p>
    <w:p w14:paraId="22801BFE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The restartGame: 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a function reference to be called when user click on start new game.</w:t>
      </w:r>
    </w:p>
    <w:p w14:paraId="27BE9CA4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  <w:color w:val="000000"/>
        </w:rPr>
      </w:pPr>
    </w:p>
    <w:p w14:paraId="568C105A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2AF46176" wp14:editId="7C4BBF8F">
            <wp:extent cx="3266454" cy="1698486"/>
            <wp:effectExtent l="0" t="0" r="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6454" cy="16984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5741E" w14:textId="77777777" w:rsidR="009C33F7" w:rsidRDefault="58442A89" w:rsidP="688B8EFA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>
        <w:rPr>
          <w:sz w:val="48"/>
          <w:szCs w:val="48"/>
          <w:lang w:val="en-US"/>
        </w:rPr>
        <w:t>4. Log component</w:t>
      </w:r>
    </w:p>
    <w:p w14:paraId="62E46A27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Each log message can be stored using the following data structure:</w:t>
      </w:r>
    </w:p>
    <w:p w14:paraId="6FC95067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isPlayer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>:  whether its s the player or the monster</w:t>
      </w:r>
    </w:p>
    <w:p w14:paraId="191E7163" w14:textId="77777777" w:rsidR="009C33F7" w:rsidRDefault="58442A89" w:rsidP="688B8E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isDammage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>: whether it’s a damage or a heal</w:t>
      </w:r>
    </w:p>
    <w:p w14:paraId="3FF0A115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eastAsia="Calibri" w:hAnsi="Calibri" w:cs="Calibri"/>
          <w:b/>
          <w:color w:val="000000"/>
        </w:rPr>
        <w:t>text</w:t>
      </w:r>
      <w:r>
        <w:rPr>
          <w:rFonts w:ascii="Calibri" w:eastAsia="Calibri" w:hAnsi="Calibri" w:cs="Calibri"/>
          <w:color w:val="000000"/>
        </w:rPr>
        <w:t>: the text to display</w:t>
      </w:r>
    </w:p>
    <w:p w14:paraId="0D606C5D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0100CD09" wp14:editId="16C67DF5">
            <wp:extent cx="1638018" cy="1192139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018" cy="11921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29D512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u w:val="single"/>
        </w:rPr>
      </w:pPr>
      <w:r>
        <w:rPr>
          <w:rFonts w:ascii="Calibri" w:eastAsia="Calibri" w:hAnsi="Calibri" w:cs="Calibri"/>
          <w:color w:val="000000"/>
          <w:u w:val="single"/>
        </w:rPr>
        <w:lastRenderedPageBreak/>
        <w:t xml:space="preserve"> </w:t>
      </w:r>
    </w:p>
    <w:p w14:paraId="2ADFF09A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iCs/>
          <w:color w:val="000000"/>
          <w:lang w:val="en-US"/>
        </w:rPr>
      </w:pPr>
      <w:r w:rsidRPr="688B8EFA">
        <w:rPr>
          <w:rFonts w:ascii="Calibri" w:eastAsia="Calibri" w:hAnsi="Calibri" w:cs="Calibri"/>
          <w:i/>
          <w:iCs/>
          <w:color w:val="000000" w:themeColor="text1"/>
          <w:u w:val="single"/>
          <w:lang w:val="en-US"/>
        </w:rPr>
        <w:t>Note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: we already have created some helper function in the Game component to create log messages.</w:t>
      </w:r>
    </w:p>
    <w:p w14:paraId="6C1E0E59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58195455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5EC51F36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The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Logs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component gets 1 parameter:</w:t>
      </w:r>
    </w:p>
    <w:p w14:paraId="4B4B4EC1" w14:textId="77777777" w:rsidR="009C33F7" w:rsidRDefault="00DC36D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color w:val="000000"/>
        </w:rPr>
        <w:t>The list of logs, following the above structure</w:t>
      </w:r>
    </w:p>
    <w:p w14:paraId="231930C9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18714D5D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noProof/>
          <w:color w:val="000000"/>
        </w:rPr>
        <w:drawing>
          <wp:inline distT="0" distB="0" distL="0" distR="0" wp14:anchorId="57DACF82" wp14:editId="005799B7">
            <wp:extent cx="2683085" cy="1434132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3085" cy="14341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B1A10E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</w:p>
    <w:p w14:paraId="327C7FBC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The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Logs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component shall display each log, following the color specification:</w:t>
      </w:r>
    </w:p>
    <w:p w14:paraId="6D3D2D7B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</w:p>
    <w:p w14:paraId="5F06ADE2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3BB0B76E" wp14:editId="0579C86A">
            <wp:extent cx="3982789" cy="1885016"/>
            <wp:effectExtent l="0" t="0" r="0" b="0"/>
            <wp:docPr id="2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2789" cy="1885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49AE04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0BA58D0C" w14:textId="77777777" w:rsidR="009C33F7" w:rsidRDefault="58442A89" w:rsidP="688B8EFA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>
        <w:rPr>
          <w:sz w:val="48"/>
          <w:szCs w:val="48"/>
          <w:lang w:val="en-US"/>
        </w:rPr>
        <w:t>5. Game component</w:t>
      </w:r>
    </w:p>
    <w:p w14:paraId="6920C4AC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The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Game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component handles the game logic. It will be the </w:t>
      </w: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main component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of your project.</w:t>
      </w:r>
    </w:p>
    <w:p w14:paraId="2925E6FB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2E1B05A0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Q1 –</w:t>
      </w:r>
      <w:r>
        <w:rPr>
          <w:rFonts w:ascii="Calibri" w:eastAsia="Calibri" w:hAnsi="Calibri" w:cs="Calibri"/>
          <w:color w:val="000000"/>
        </w:rPr>
        <w:t xml:space="preserve"> Take time to list down the </w:t>
      </w:r>
      <w:r>
        <w:rPr>
          <w:rFonts w:ascii="Calibri" w:eastAsia="Calibri" w:hAnsi="Calibri" w:cs="Calibri"/>
          <w:i/>
          <w:color w:val="000000"/>
        </w:rPr>
        <w:t>states</w:t>
      </w:r>
      <w:r>
        <w:rPr>
          <w:rFonts w:ascii="Calibri" w:eastAsia="Calibri" w:hAnsi="Calibri" w:cs="Calibri"/>
          <w:color w:val="000000"/>
        </w:rPr>
        <w:t xml:space="preserve"> and the </w:t>
      </w:r>
      <w:r>
        <w:rPr>
          <w:rFonts w:ascii="Calibri" w:eastAsia="Calibri" w:hAnsi="Calibri" w:cs="Calibri"/>
          <w:i/>
          <w:color w:val="000000"/>
        </w:rPr>
        <w:t>computed values</w:t>
      </w:r>
      <w:r>
        <w:rPr>
          <w:rFonts w:ascii="Calibri" w:eastAsia="Calibri" w:hAnsi="Calibri" w:cs="Calibri"/>
          <w:color w:val="000000"/>
        </w:rPr>
        <w:t xml:space="preserve"> you will need to handle </w:t>
      </w:r>
      <w:hyperlink r:id="rId35">
        <w:r>
          <w:rPr>
            <w:rFonts w:ascii="Calibri" w:eastAsia="Calibri" w:hAnsi="Calibri" w:cs="Calibri"/>
            <w:color w:val="0000FF"/>
            <w:u w:val="single"/>
          </w:rPr>
          <w:t>all your game featu</w:t>
        </w:r>
        <w:r>
          <w:rPr>
            <w:rFonts w:ascii="Calibri" w:eastAsia="Calibri" w:hAnsi="Calibri" w:cs="Calibri"/>
            <w:color w:val="0000FF"/>
            <w:u w:val="single"/>
          </w:rPr>
          <w:t>r</w:t>
        </w:r>
        <w:r>
          <w:rPr>
            <w:rFonts w:ascii="Calibri" w:eastAsia="Calibri" w:hAnsi="Calibri" w:cs="Calibri"/>
            <w:color w:val="0000FF"/>
            <w:u w:val="single"/>
          </w:rPr>
          <w:t>es</w:t>
        </w:r>
      </w:hyperlink>
      <w:r>
        <w:rPr>
          <w:rFonts w:ascii="Calibri" w:eastAsia="Calibri" w:hAnsi="Calibri" w:cs="Calibri"/>
          <w:color w:val="000000"/>
        </w:rPr>
        <w:t>.</w:t>
      </w:r>
    </w:p>
    <w:p w14:paraId="5DB387D1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4B6E3BB6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5EF58657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u w:val="single"/>
          <w:lang w:val="en-US"/>
        </w:rPr>
        <w:t>Note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>: Computed values are data that do not need a state, as they can be computed from other data (state, constant, variable.)</w:t>
      </w:r>
    </w:p>
    <w:p w14:paraId="0C2F8D8D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</w:p>
    <w:p w14:paraId="17561AD0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</w:p>
    <w:p w14:paraId="5D4F6711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u w:val="single"/>
          <w:lang w:val="en-US"/>
        </w:rPr>
        <w:t>For example: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how will you manage whether the game is over, who has won? Whether the special attack need to be displayed or not? How will you store the logs? Etc.</w:t>
      </w:r>
    </w:p>
    <w:p w14:paraId="4A31D848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3117"/>
      </w:tblGrid>
      <w:tr w:rsidR="009C33F7" w14:paraId="438FE97F" w14:textId="77777777">
        <w:tc>
          <w:tcPr>
            <w:tcW w:w="3116" w:type="dxa"/>
            <w:shd w:val="clear" w:color="auto" w:fill="D9D9D9"/>
          </w:tcPr>
          <w:p w14:paraId="75432B94" w14:textId="77777777" w:rsidR="009C33F7" w:rsidRDefault="00DC36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State</w:t>
            </w:r>
          </w:p>
        </w:tc>
        <w:tc>
          <w:tcPr>
            <w:tcW w:w="3117" w:type="dxa"/>
            <w:shd w:val="clear" w:color="auto" w:fill="D9D9D9"/>
          </w:tcPr>
          <w:p w14:paraId="2CEBBC69" w14:textId="77777777" w:rsidR="009C33F7" w:rsidRDefault="00DC36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Type</w:t>
            </w:r>
          </w:p>
        </w:tc>
        <w:tc>
          <w:tcPr>
            <w:tcW w:w="3117" w:type="dxa"/>
            <w:shd w:val="clear" w:color="auto" w:fill="D9D9D9"/>
          </w:tcPr>
          <w:p w14:paraId="6AA7D47F" w14:textId="77777777" w:rsidR="009C33F7" w:rsidRDefault="00DC36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Role</w:t>
            </w:r>
          </w:p>
        </w:tc>
      </w:tr>
      <w:tr w:rsidR="009C33F7" w14:paraId="121E4726" w14:textId="77777777">
        <w:tc>
          <w:tcPr>
            <w:tcW w:w="3116" w:type="dxa"/>
          </w:tcPr>
          <w:p w14:paraId="02FD936B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550D2106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73B8C303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9C33F7" w14:paraId="7EBC1DA1" w14:textId="77777777">
        <w:tc>
          <w:tcPr>
            <w:tcW w:w="3116" w:type="dxa"/>
          </w:tcPr>
          <w:p w14:paraId="2E9C366D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39E0C139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7E618870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9C33F7" w14:paraId="0B8AC94F" w14:textId="77777777">
        <w:tc>
          <w:tcPr>
            <w:tcW w:w="3116" w:type="dxa"/>
          </w:tcPr>
          <w:p w14:paraId="11C9ADE4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0120B5CF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5EEB7F98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</w:tbl>
    <w:p w14:paraId="66598788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13B15037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tbl>
      <w:tblPr>
        <w:tblStyle w:val="a0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3117"/>
      </w:tblGrid>
      <w:tr w:rsidR="009C33F7" w14:paraId="4841E535" w14:textId="77777777">
        <w:tc>
          <w:tcPr>
            <w:tcW w:w="3116" w:type="dxa"/>
            <w:shd w:val="clear" w:color="auto" w:fill="D9D9D9"/>
          </w:tcPr>
          <w:p w14:paraId="145EFF5C" w14:textId="77777777" w:rsidR="009C33F7" w:rsidRDefault="00DC36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Computed values</w:t>
            </w:r>
          </w:p>
        </w:tc>
        <w:tc>
          <w:tcPr>
            <w:tcW w:w="3117" w:type="dxa"/>
            <w:shd w:val="clear" w:color="auto" w:fill="D9D9D9"/>
          </w:tcPr>
          <w:p w14:paraId="1B773ACD" w14:textId="77777777" w:rsidR="009C33F7" w:rsidRDefault="00DC36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Type</w:t>
            </w:r>
          </w:p>
        </w:tc>
        <w:tc>
          <w:tcPr>
            <w:tcW w:w="3117" w:type="dxa"/>
            <w:shd w:val="clear" w:color="auto" w:fill="D9D9D9"/>
          </w:tcPr>
          <w:p w14:paraId="48177DCC" w14:textId="77777777" w:rsidR="009C33F7" w:rsidRDefault="00DC36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Role</w:t>
            </w:r>
          </w:p>
        </w:tc>
      </w:tr>
      <w:tr w:rsidR="009C33F7" w14:paraId="18F77D29" w14:textId="77777777">
        <w:tc>
          <w:tcPr>
            <w:tcW w:w="3116" w:type="dxa"/>
          </w:tcPr>
          <w:p w14:paraId="230303E3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45B8E8F1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61CD3858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9C33F7" w14:paraId="07588362" w14:textId="77777777">
        <w:tc>
          <w:tcPr>
            <w:tcW w:w="3116" w:type="dxa"/>
          </w:tcPr>
          <w:p w14:paraId="698944AA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521C257E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1CD736A8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9C33F7" w14:paraId="2A9093D1" w14:textId="77777777">
        <w:tc>
          <w:tcPr>
            <w:tcW w:w="3116" w:type="dxa"/>
          </w:tcPr>
          <w:p w14:paraId="69B4EA7D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5C94BDD6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3117" w:type="dxa"/>
          </w:tcPr>
          <w:p w14:paraId="5143A151" w14:textId="77777777" w:rsidR="009C33F7" w:rsidRDefault="009C33F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</w:tbl>
    <w:p w14:paraId="07838847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5C0FCCFB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b/>
          <w:color w:val="000000"/>
        </w:rPr>
        <w:t>Q2 –</w:t>
      </w:r>
      <w:r>
        <w:rPr>
          <w:rFonts w:ascii="Calibri" w:eastAsia="Calibri" w:hAnsi="Calibri" w:cs="Calibri"/>
          <w:color w:val="000000"/>
        </w:rPr>
        <w:t xml:space="preserve"> Link your states ad computed value to your component’s attributes</w:t>
      </w:r>
    </w:p>
    <w:p w14:paraId="122BE58A" w14:textId="104B96ED" w:rsidR="58442A89" w:rsidRDefault="58442A89" w:rsidP="74FBF03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 w:themeColor="text1"/>
          <w:lang w:val="en-US"/>
        </w:rPr>
      </w:pPr>
      <w:r w:rsidRPr="74FBF03D">
        <w:rPr>
          <w:rFonts w:ascii="Calibri" w:eastAsia="Calibri" w:hAnsi="Calibri" w:cs="Calibri"/>
          <w:color w:val="000000" w:themeColor="text1"/>
          <w:lang w:val="en-US"/>
        </w:rPr>
        <w:t>Visibility of the GameOver, the buttons</w:t>
      </w:r>
    </w:p>
    <w:p w14:paraId="20385D0B" w14:textId="2E847153" w:rsidR="009C33F7" w:rsidRDefault="58442A89" w:rsidP="393FF8D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393FF8DD">
        <w:rPr>
          <w:rFonts w:ascii="Calibri" w:eastAsia="Calibri" w:hAnsi="Calibri" w:cs="Calibri"/>
          <w:color w:val="000000" w:themeColor="text1"/>
          <w:lang w:val="en-US"/>
        </w:rPr>
        <w:t>The monster and player health bar</w:t>
      </w:r>
      <w:r w:rsidR="34220EBE" w:rsidRPr="393FF8DD">
        <w:rPr>
          <w:rFonts w:ascii="Calibri" w:eastAsia="Calibri" w:hAnsi="Calibri" w:cs="Calibri"/>
          <w:color w:val="000000" w:themeColor="text1"/>
          <w:lang w:val="en-US"/>
        </w:rPr>
        <w:t xml:space="preserve"> (Entity component)</w:t>
      </w:r>
    </w:p>
    <w:p w14:paraId="2D56350E" w14:textId="1F0575E2" w:rsidR="009C33F7" w:rsidRDefault="58442A89" w:rsidP="74FBF03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 w:themeColor="text1"/>
          <w:lang w:val="en-US"/>
        </w:rPr>
      </w:pPr>
      <w:r w:rsidRPr="74FBF03D">
        <w:rPr>
          <w:rFonts w:ascii="Calibri" w:eastAsia="Calibri" w:hAnsi="Calibri" w:cs="Calibri"/>
          <w:color w:val="000000" w:themeColor="text1"/>
          <w:lang w:val="en-US"/>
        </w:rPr>
        <w:t>The log component</w:t>
      </w:r>
      <w:r w:rsidR="368EFFF4" w:rsidRPr="74FBF03D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310DB351" w:rsidRPr="74FBF03D">
        <w:rPr>
          <w:rFonts w:ascii="Calibri" w:eastAsia="Calibri" w:hAnsi="Calibri" w:cs="Calibri"/>
          <w:color w:val="000000" w:themeColor="text1"/>
          <w:lang w:val="en-US"/>
        </w:rPr>
        <w:t xml:space="preserve">(call this component in Game component </w:t>
      </w:r>
      <w:r w:rsidR="2C32B0E0" w:rsidRPr="74FBF03D">
        <w:rPr>
          <w:rFonts w:ascii="Calibri" w:eastAsia="Calibri" w:hAnsi="Calibri" w:cs="Calibri"/>
          <w:color w:val="000000" w:themeColor="text1"/>
          <w:lang w:val="en-US"/>
        </w:rPr>
        <w:t>and throw prop that Log needs</w:t>
      </w:r>
      <w:r w:rsidR="310DB351" w:rsidRPr="74FBF03D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5F3E2D8E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6F6687C2" w14:textId="788D5C5F" w:rsidR="009C33F7" w:rsidRDefault="00DC36DA" w:rsidP="74FBF03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74FBF03D">
        <w:rPr>
          <w:rFonts w:ascii="Calibri" w:eastAsia="Calibri" w:hAnsi="Calibri" w:cs="Calibri"/>
          <w:b/>
          <w:bCs/>
          <w:color w:val="000000" w:themeColor="text1"/>
          <w:lang w:val="en-US"/>
        </w:rPr>
        <w:t>Q3 –</w:t>
      </w:r>
      <w:r w:rsidRPr="74FBF03D">
        <w:rPr>
          <w:rFonts w:ascii="Calibri" w:eastAsia="Calibri" w:hAnsi="Calibri" w:cs="Calibri"/>
          <w:color w:val="000000" w:themeColor="text1"/>
          <w:lang w:val="en-US"/>
        </w:rPr>
        <w:t xml:space="preserve"> Handle </w:t>
      </w:r>
      <w:r w:rsidRPr="74FBF03D">
        <w:rPr>
          <w:rFonts w:ascii="Calibri" w:eastAsia="Calibri" w:hAnsi="Calibri" w:cs="Calibri"/>
          <w:b/>
          <w:bCs/>
          <w:color w:val="000000" w:themeColor="text1"/>
          <w:lang w:val="en-US"/>
        </w:rPr>
        <w:t>actions</w:t>
      </w:r>
      <w:r w:rsidRPr="74FBF03D">
        <w:rPr>
          <w:rFonts w:ascii="Calibri" w:eastAsia="Calibri" w:hAnsi="Calibri" w:cs="Calibri"/>
          <w:color w:val="000000" w:themeColor="text1"/>
          <w:lang w:val="en-US"/>
        </w:rPr>
        <w:t xml:space="preserve"> related to each button, following the </w:t>
      </w:r>
      <w:r w:rsidRPr="74FBF03D">
        <w:rPr>
          <w:rFonts w:ascii="Calibri" w:eastAsia="Calibri" w:hAnsi="Calibri" w:cs="Calibri"/>
          <w:b/>
          <w:bCs/>
          <w:color w:val="000000" w:themeColor="text1"/>
          <w:lang w:val="en-US"/>
        </w:rPr>
        <w:t>specifications</w:t>
      </w:r>
      <w:r w:rsidRPr="74FBF03D">
        <w:rPr>
          <w:rFonts w:ascii="Calibri" w:eastAsia="Calibri" w:hAnsi="Calibri" w:cs="Calibri"/>
          <w:color w:val="000000" w:themeColor="text1"/>
          <w:lang w:val="en-US"/>
        </w:rPr>
        <w:t>.</w:t>
      </w:r>
      <w:r w:rsidR="4964B996" w:rsidRPr="74FBF03D">
        <w:rPr>
          <w:rFonts w:ascii="Calibri" w:eastAsia="Calibri" w:hAnsi="Calibri" w:cs="Calibri"/>
          <w:color w:val="000000" w:themeColor="text1"/>
          <w:lang w:val="en-US"/>
        </w:rPr>
        <w:t xml:space="preserve"> You </w:t>
      </w:r>
      <w:r w:rsidR="4F16CBC0" w:rsidRPr="74FBF03D">
        <w:rPr>
          <w:rFonts w:ascii="Calibri" w:eastAsia="Calibri" w:hAnsi="Calibri" w:cs="Calibri"/>
          <w:color w:val="000000" w:themeColor="text1"/>
          <w:lang w:val="en-US"/>
        </w:rPr>
        <w:t xml:space="preserve">need </w:t>
      </w:r>
      <w:r w:rsidR="4964B996" w:rsidRPr="74FBF03D">
        <w:rPr>
          <w:rFonts w:ascii="Calibri" w:eastAsia="Calibri" w:hAnsi="Calibri" w:cs="Calibri"/>
          <w:color w:val="000000" w:themeColor="text1"/>
          <w:lang w:val="en-US"/>
        </w:rPr>
        <w:t>to create 4 functions to handle each button.</w:t>
      </w:r>
    </w:p>
    <w:p w14:paraId="308DFD39" w14:textId="40F7407E" w:rsidR="2F743B76" w:rsidRDefault="2F743B76" w:rsidP="74FBF03D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 w:themeColor="text1"/>
          <w:lang w:val="en-US"/>
        </w:rPr>
      </w:pPr>
      <w:r w:rsidRPr="74FBF03D">
        <w:rPr>
          <w:rFonts w:ascii="Calibri" w:eastAsia="Calibri" w:hAnsi="Calibri" w:cs="Calibri"/>
          <w:color w:val="000000" w:themeColor="text1"/>
          <w:lang w:val="en-US"/>
        </w:rPr>
        <w:t xml:space="preserve">To control these </w:t>
      </w:r>
      <w:proofErr w:type="gramStart"/>
      <w:r w:rsidRPr="74FBF03D">
        <w:rPr>
          <w:rFonts w:ascii="Calibri" w:eastAsia="Calibri" w:hAnsi="Calibri" w:cs="Calibri"/>
          <w:color w:val="000000" w:themeColor="text1"/>
          <w:lang w:val="en-US"/>
        </w:rPr>
        <w:t>functions</w:t>
      </w:r>
      <w:proofErr w:type="gramEnd"/>
      <w:r w:rsidRPr="74FBF03D">
        <w:rPr>
          <w:rFonts w:ascii="Calibri" w:eastAsia="Calibri" w:hAnsi="Calibri" w:cs="Calibri"/>
          <w:color w:val="000000" w:themeColor="text1"/>
          <w:lang w:val="en-US"/>
        </w:rPr>
        <w:t xml:space="preserve"> you need to have 1 more function </w:t>
      </w:r>
      <w:r w:rsidR="4427D811" w:rsidRPr="74FBF03D">
        <w:rPr>
          <w:rFonts w:ascii="Calibri" w:eastAsia="Calibri" w:hAnsi="Calibri" w:cs="Calibri"/>
          <w:color w:val="000000" w:themeColor="text1"/>
          <w:lang w:val="en-US"/>
        </w:rPr>
        <w:t>that will return all the button above</w:t>
      </w:r>
      <w:r w:rsidR="10161ECE" w:rsidRPr="74FBF03D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4427D811" w:rsidRPr="74FBF03D">
        <w:rPr>
          <w:rFonts w:ascii="Calibri" w:eastAsia="Calibri" w:hAnsi="Calibri" w:cs="Calibri"/>
          <w:color w:val="000000" w:themeColor="text1"/>
          <w:lang w:val="en-US"/>
        </w:rPr>
        <w:t>(you can copy the UI from vanil</w:t>
      </w:r>
      <w:r w:rsidR="106445F0" w:rsidRPr="74FBF03D">
        <w:rPr>
          <w:rFonts w:ascii="Calibri" w:eastAsia="Calibri" w:hAnsi="Calibri" w:cs="Calibri"/>
          <w:color w:val="000000" w:themeColor="text1"/>
          <w:lang w:val="en-US"/>
        </w:rPr>
        <w:t>la html</w:t>
      </w:r>
      <w:r w:rsidR="4427D811" w:rsidRPr="74FBF03D">
        <w:rPr>
          <w:rFonts w:ascii="Calibri" w:eastAsia="Calibri" w:hAnsi="Calibri" w:cs="Calibri"/>
          <w:color w:val="000000" w:themeColor="text1"/>
          <w:lang w:val="en-US"/>
        </w:rPr>
        <w:t>)</w:t>
      </w:r>
      <w:r w:rsidR="5FCEA001" w:rsidRPr="74FBF03D">
        <w:rPr>
          <w:rFonts w:ascii="Calibri" w:eastAsia="Calibri" w:hAnsi="Calibri" w:cs="Calibri"/>
          <w:color w:val="000000" w:themeColor="text1"/>
          <w:lang w:val="en-US"/>
        </w:rPr>
        <w:t xml:space="preserve"> when game is not over.</w:t>
      </w:r>
    </w:p>
    <w:p w14:paraId="4B732240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1AF5C5FF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61B98BD2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iCs/>
          <w:color w:val="000000"/>
          <w:lang w:val="en-US"/>
        </w:rPr>
      </w:pPr>
      <w:r w:rsidRPr="688B8EFA">
        <w:rPr>
          <w:rFonts w:ascii="Calibri" w:eastAsia="Calibri" w:hAnsi="Calibri" w:cs="Calibri"/>
          <w:i/>
          <w:iCs/>
          <w:color w:val="000000" w:themeColor="text1"/>
          <w:u w:val="single"/>
          <w:lang w:val="en-US"/>
        </w:rPr>
        <w:t>Note</w:t>
      </w:r>
      <w:r w:rsidRPr="688B8EFA">
        <w:rPr>
          <w:rFonts w:ascii="Calibri" w:eastAsia="Calibri" w:hAnsi="Calibri" w:cs="Calibri"/>
          <w:i/>
          <w:iCs/>
          <w:color w:val="000000" w:themeColor="text1"/>
          <w:lang w:val="en-US"/>
        </w:rPr>
        <w:t>: we already have created a helper function in the Game component to generate a random value between a min and a max value.</w:t>
      </w:r>
    </w:p>
    <w:p w14:paraId="2635DC5F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7B53DD42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2C0A3704" wp14:editId="1EED6A40">
            <wp:extent cx="6586255" cy="960495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86255" cy="960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C2862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jc w:val="center"/>
        <w:rPr>
          <w:rFonts w:ascii="Calibri" w:eastAsia="Calibri" w:hAnsi="Calibri" w:cs="Calibri"/>
          <w:color w:val="000000"/>
        </w:rPr>
      </w:pPr>
    </w:p>
    <w:p w14:paraId="798617BB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jc w:val="center"/>
        <w:rPr>
          <w:rFonts w:ascii="Calibri" w:eastAsia="Calibri" w:hAnsi="Calibri" w:cs="Calibri"/>
          <w:color w:val="000000"/>
        </w:rPr>
      </w:pPr>
    </w:p>
    <w:p w14:paraId="284962DC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Q4 –</w:t>
      </w:r>
      <w:r>
        <w:rPr>
          <w:rFonts w:ascii="Calibri" w:eastAsia="Calibri" w:hAnsi="Calibri" w:cs="Calibri"/>
          <w:color w:val="000000"/>
        </w:rPr>
        <w:t xml:space="preserve"> Handle </w:t>
      </w:r>
      <w:r>
        <w:rPr>
          <w:rFonts w:ascii="Calibri" w:eastAsia="Calibri" w:hAnsi="Calibri" w:cs="Calibri"/>
          <w:b/>
          <w:color w:val="000000"/>
        </w:rPr>
        <w:t>the end of the game</w:t>
      </w:r>
      <w:r>
        <w:rPr>
          <w:rFonts w:ascii="Calibri" w:eastAsia="Calibri" w:hAnsi="Calibri" w:cs="Calibri"/>
          <w:color w:val="000000"/>
        </w:rPr>
        <w:t xml:space="preserve">  </w:t>
      </w:r>
    </w:p>
    <w:p w14:paraId="22626A90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349EEB95" w14:textId="4780E6CC" w:rsidR="009C33F7" w:rsidRDefault="58442A89" w:rsidP="74FBF03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74FBF03D">
        <w:rPr>
          <w:rFonts w:ascii="Calibri" w:eastAsia="Calibri" w:hAnsi="Calibri" w:cs="Calibri"/>
          <w:color w:val="000000" w:themeColor="text1"/>
          <w:lang w:val="en-US"/>
        </w:rPr>
        <w:t>The GameOver component shall display when the game is over, and propose the player to start a new game</w:t>
      </w:r>
      <w:r w:rsidR="33794749" w:rsidRPr="74FBF03D">
        <w:rPr>
          <w:rFonts w:ascii="Calibri" w:eastAsia="Calibri" w:hAnsi="Calibri" w:cs="Calibri"/>
          <w:color w:val="000000" w:themeColor="text1"/>
          <w:lang w:val="en-US"/>
        </w:rPr>
        <w:t>. (</w:t>
      </w:r>
      <w:proofErr w:type="gramStart"/>
      <w:r w:rsidR="33794749" w:rsidRPr="74FBF03D">
        <w:rPr>
          <w:rFonts w:ascii="Calibri" w:eastAsia="Calibri" w:hAnsi="Calibri" w:cs="Calibri"/>
          <w:color w:val="000000" w:themeColor="text1"/>
          <w:lang w:val="en-US"/>
        </w:rPr>
        <w:t>in</w:t>
      </w:r>
      <w:proofErr w:type="gramEnd"/>
      <w:r w:rsidR="33794749" w:rsidRPr="74FBF03D">
        <w:rPr>
          <w:rFonts w:ascii="Calibri" w:eastAsia="Calibri" w:hAnsi="Calibri" w:cs="Calibri"/>
          <w:color w:val="000000" w:themeColor="text1"/>
          <w:lang w:val="en-US"/>
        </w:rPr>
        <w:t xml:space="preserve"> here you need to have a function that contain some conditions, like when will it return GameOver component? and text message as well, then call this function into return of </w:t>
      </w:r>
      <w:r w:rsidR="33794749" w:rsidRPr="74FBF03D">
        <w:rPr>
          <w:rFonts w:ascii="Calibri" w:eastAsia="Calibri" w:hAnsi="Calibri" w:cs="Calibri"/>
          <w:b/>
          <w:bCs/>
          <w:color w:val="000000" w:themeColor="text1"/>
          <w:lang w:val="en-US"/>
        </w:rPr>
        <w:t xml:space="preserve">Game </w:t>
      </w:r>
      <w:r w:rsidR="33794749" w:rsidRPr="74FBF03D">
        <w:rPr>
          <w:rFonts w:ascii="Calibri" w:eastAsia="Calibri" w:hAnsi="Calibri" w:cs="Calibri"/>
          <w:color w:val="000000" w:themeColor="text1"/>
          <w:lang w:val="en-US"/>
        </w:rPr>
        <w:t xml:space="preserve">component) </w:t>
      </w:r>
      <w:r w:rsidR="33794749" w:rsidRPr="74FBF03D">
        <w:rPr>
          <w:rFonts w:ascii="Calibri" w:eastAsia="Calibri" w:hAnsi="Calibri" w:cs="Calibri"/>
          <w:lang w:val="en-US"/>
        </w:rPr>
        <w:t xml:space="preserve"> </w:t>
      </w:r>
    </w:p>
    <w:p w14:paraId="4FC081BA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273DAB2B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i/>
          <w:color w:val="000000"/>
          <w:u w:val="single"/>
        </w:rPr>
        <w:t>Note</w:t>
      </w:r>
      <w:r>
        <w:rPr>
          <w:rFonts w:ascii="Calibri" w:eastAsia="Calibri" w:hAnsi="Calibri" w:cs="Calibri"/>
          <w:i/>
          <w:color w:val="000000"/>
        </w:rPr>
        <w:t>: What do you need to update to start a new game?</w:t>
      </w:r>
    </w:p>
    <w:p w14:paraId="03DC47FF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34C2BE08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noProof/>
          <w:color w:val="000000"/>
        </w:rPr>
        <w:drawing>
          <wp:inline distT="0" distB="0" distL="0" distR="0" wp14:anchorId="1511CBE8" wp14:editId="66C82EAA">
            <wp:extent cx="4797759" cy="1464957"/>
            <wp:effectExtent l="0" t="0" r="0" b="0"/>
            <wp:docPr id="2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7759" cy="14649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00FBD2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76C962A1" w14:textId="77777777" w:rsidR="009C33F7" w:rsidRDefault="58442A89" w:rsidP="688B8EFA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>
        <w:rPr>
          <w:sz w:val="48"/>
          <w:szCs w:val="48"/>
          <w:lang w:val="en-US"/>
        </w:rPr>
        <w:lastRenderedPageBreak/>
        <w:t>6. Test and deploy on Vercel</w:t>
      </w:r>
    </w:p>
    <w:p w14:paraId="26D9B54C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090CF35D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Q1 –</w:t>
      </w:r>
      <w:r>
        <w:rPr>
          <w:rFonts w:ascii="Calibri" w:eastAsia="Calibri" w:hAnsi="Calibri" w:cs="Calibri"/>
          <w:color w:val="000000"/>
        </w:rPr>
        <w:t xml:space="preserve"> You game should handle </w:t>
      </w:r>
      <w:r>
        <w:rPr>
          <w:rFonts w:ascii="Calibri" w:eastAsia="Calibri" w:hAnsi="Calibri" w:cs="Calibri"/>
          <w:b/>
          <w:color w:val="000000"/>
        </w:rPr>
        <w:t>every situation</w:t>
      </w:r>
    </w:p>
    <w:p w14:paraId="50E0E697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eastAsia="Calibri" w:hAnsi="Calibri" w:cs="Calibri"/>
          <w:color w:val="000000"/>
        </w:rPr>
      </w:pPr>
    </w:p>
    <w:p w14:paraId="5EFB0459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For instance, did you think about those difference cases?</w:t>
      </w:r>
    </w:p>
    <w:p w14:paraId="5EE2ADD6" w14:textId="77777777" w:rsidR="009C33F7" w:rsidRDefault="58442A89" w:rsidP="688B8EF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What s happen in case of draw game?</w:t>
      </w:r>
    </w:p>
    <w:p w14:paraId="3933CCF9" w14:textId="77777777" w:rsidR="009C33F7" w:rsidRDefault="58442A89" w:rsidP="688B8EF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Can player or monster have more than 100% life?</w:t>
      </w:r>
    </w:p>
    <w:p w14:paraId="134B4B52" w14:textId="77777777" w:rsidR="009C33F7" w:rsidRDefault="58442A89" w:rsidP="688B8EF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</w:pPr>
      <w:r w:rsidRPr="688B8EFA">
        <w:rPr>
          <w:rFonts w:ascii="Calibri" w:eastAsia="Calibri" w:hAnsi="Calibri" w:cs="Calibri"/>
          <w:color w:val="000000" w:themeColor="text1"/>
          <w:lang w:val="en-US"/>
        </w:rPr>
        <w:t>Can player or monster have less than 0% life?</w:t>
      </w:r>
    </w:p>
    <w:p w14:paraId="4A953A9E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eastAsia="Calibri" w:hAnsi="Calibri" w:cs="Calibri"/>
          <w:color w:val="000000"/>
        </w:rPr>
      </w:pPr>
    </w:p>
    <w:p w14:paraId="59F69138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632DF8AB" w14:textId="77777777" w:rsidR="009C33F7" w:rsidRDefault="00DC36DA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Q2 –</w:t>
      </w:r>
      <w:r>
        <w:rPr>
          <w:rFonts w:ascii="Calibri" w:eastAsia="Calibri" w:hAnsi="Calibri" w:cs="Calibri"/>
          <w:color w:val="000000"/>
        </w:rPr>
        <w:t xml:space="preserve"> Before deploying, clean up your code</w:t>
      </w:r>
    </w:p>
    <w:p w14:paraId="75A9A477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eastAsia="Calibri" w:hAnsi="Calibri" w:cs="Calibri"/>
          <w:color w:val="000000"/>
        </w:rPr>
      </w:pPr>
    </w:p>
    <w:p w14:paraId="08175C19" w14:textId="77777777" w:rsidR="009C33F7" w:rsidRDefault="00DC36D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</w:pPr>
      <w:r>
        <w:rPr>
          <w:rFonts w:ascii="Calibri" w:eastAsia="Calibri" w:hAnsi="Calibri" w:cs="Calibri"/>
          <w:color w:val="000000"/>
        </w:rPr>
        <w:t>Each function needs comments</w:t>
      </w:r>
    </w:p>
    <w:p w14:paraId="0334F018" w14:textId="77777777" w:rsidR="009C33F7" w:rsidRDefault="00DC36D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</w:pPr>
      <w:r>
        <w:rPr>
          <w:rFonts w:ascii="Calibri" w:eastAsia="Calibri" w:hAnsi="Calibri" w:cs="Calibri"/>
          <w:color w:val="000000"/>
        </w:rPr>
        <w:t>Remove useless code, useless variables…</w:t>
      </w:r>
    </w:p>
    <w:p w14:paraId="20EB875C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color w:val="000000"/>
        </w:rPr>
      </w:pPr>
    </w:p>
    <w:p w14:paraId="06B4A893" w14:textId="77777777" w:rsidR="009C33F7" w:rsidRDefault="58442A89" w:rsidP="688B8EFA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rPr>
          <w:rFonts w:ascii="Calibri" w:eastAsia="Calibri" w:hAnsi="Calibri" w:cs="Calibri"/>
          <w:color w:val="000000"/>
          <w:lang w:val="en-US"/>
        </w:rPr>
      </w:pPr>
      <w:r w:rsidRPr="688B8EFA">
        <w:rPr>
          <w:rFonts w:ascii="Calibri" w:eastAsia="Calibri" w:hAnsi="Calibri" w:cs="Calibri"/>
          <w:b/>
          <w:bCs/>
          <w:color w:val="000000" w:themeColor="text1"/>
          <w:lang w:val="en-US"/>
        </w:rPr>
        <w:t>Q3 –</w:t>
      </w:r>
      <w:r w:rsidRPr="688B8EFA">
        <w:rPr>
          <w:rFonts w:ascii="Calibri" w:eastAsia="Calibri" w:hAnsi="Calibri" w:cs="Calibri"/>
          <w:color w:val="000000" w:themeColor="text1"/>
          <w:lang w:val="en-US"/>
        </w:rPr>
        <w:t xml:space="preserve"> Push your code on GitHub and deploy on Vercel (search on internet how to deploy)</w:t>
      </w:r>
    </w:p>
    <w:p w14:paraId="5BB3B2D8" w14:textId="77777777" w:rsidR="009C33F7" w:rsidRDefault="009C33F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eastAsia="Calibri" w:hAnsi="Calibri" w:cs="Calibri"/>
          <w:color w:val="000000"/>
        </w:rPr>
      </w:pPr>
    </w:p>
    <w:sectPr w:rsidR="009C33F7">
      <w:headerReference w:type="default" r:id="rId38"/>
      <w:headerReference w:type="first" r:id="rId39"/>
      <w:footerReference w:type="first" r:id="rId40"/>
      <w:pgSz w:w="12240" w:h="15840"/>
      <w:pgMar w:top="709" w:right="1440" w:bottom="144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EC1C1" w14:textId="77777777" w:rsidR="00905967" w:rsidRDefault="00905967">
      <w:pPr>
        <w:spacing w:line="240" w:lineRule="auto"/>
      </w:pPr>
      <w:r>
        <w:separator/>
      </w:r>
    </w:p>
  </w:endnote>
  <w:endnote w:type="continuationSeparator" w:id="0">
    <w:p w14:paraId="4A1917EB" w14:textId="77777777" w:rsidR="00905967" w:rsidRDefault="009059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Quattrocento Sans">
    <w:altName w:val="Calibri"/>
    <w:charset w:val="00"/>
    <w:family w:val="swiss"/>
    <w:pitch w:val="variable"/>
    <w:sig w:usb0="800000BF" w:usb1="4000005B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3EBD5" w14:textId="77777777" w:rsidR="009C33F7" w:rsidRDefault="00DC36D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9AB9B93" wp14:editId="277C35F0">
          <wp:simplePos x="0" y="0"/>
          <wp:positionH relativeFrom="column">
            <wp:posOffset>2292823</wp:posOffset>
          </wp:positionH>
          <wp:positionV relativeFrom="paragraph">
            <wp:posOffset>-1360343</wp:posOffset>
          </wp:positionV>
          <wp:extent cx="1639999" cy="1816188"/>
          <wp:effectExtent l="0" t="0" r="0" b="0"/>
          <wp:wrapNone/>
          <wp:docPr id="10" name="image1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39999" cy="18161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DFA3D" w14:textId="77777777" w:rsidR="00905967" w:rsidRDefault="00905967">
      <w:pPr>
        <w:spacing w:line="240" w:lineRule="auto"/>
      </w:pPr>
      <w:r>
        <w:separator/>
      </w:r>
    </w:p>
  </w:footnote>
  <w:footnote w:type="continuationSeparator" w:id="0">
    <w:p w14:paraId="0D4CE52F" w14:textId="77777777" w:rsidR="00905967" w:rsidRDefault="009059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513D7" w14:textId="0D7B6744" w:rsidR="009C33F7" w:rsidRDefault="00DC36D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D7E57" w14:textId="463E6AAE" w:rsidR="009C33F7" w:rsidRDefault="00DC36D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60288" behindDoc="0" locked="0" layoutInCell="1" allowOverlap="1" wp14:anchorId="638F636F" wp14:editId="1843173F">
          <wp:simplePos x="0" y="0"/>
          <wp:positionH relativeFrom="column">
            <wp:posOffset>2876550</wp:posOffset>
          </wp:positionH>
          <wp:positionV relativeFrom="paragraph">
            <wp:posOffset>-76200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5F62"/>
    <w:multiLevelType w:val="multilevel"/>
    <w:tmpl w:val="F410D3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697AF5"/>
    <w:multiLevelType w:val="multilevel"/>
    <w:tmpl w:val="BFFA771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EA63479"/>
    <w:multiLevelType w:val="multilevel"/>
    <w:tmpl w:val="7EB8EE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CA41DE"/>
    <w:multiLevelType w:val="multilevel"/>
    <w:tmpl w:val="4280BA3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8196B3B"/>
    <w:multiLevelType w:val="hybridMultilevel"/>
    <w:tmpl w:val="6AB87092"/>
    <w:lvl w:ilvl="0" w:tplc="0E44AC5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22C2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F0AA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06A5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F8FB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F4B6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9EE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B28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6CE0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487F2E"/>
    <w:multiLevelType w:val="multilevel"/>
    <w:tmpl w:val="CBE00158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F9C2FBC"/>
    <w:multiLevelType w:val="multilevel"/>
    <w:tmpl w:val="D6425828"/>
    <w:lvl w:ilvl="0">
      <w:numFmt w:val="bullet"/>
      <w:lvlText w:val="-"/>
      <w:lvlJc w:val="left"/>
      <w:pPr>
        <w:ind w:left="54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3F7"/>
    <w:rsid w:val="000E5251"/>
    <w:rsid w:val="001F48BC"/>
    <w:rsid w:val="002535F3"/>
    <w:rsid w:val="0038673B"/>
    <w:rsid w:val="005148C0"/>
    <w:rsid w:val="006630B9"/>
    <w:rsid w:val="00702DE0"/>
    <w:rsid w:val="0076613B"/>
    <w:rsid w:val="00897F84"/>
    <w:rsid w:val="008F76D6"/>
    <w:rsid w:val="00905967"/>
    <w:rsid w:val="009C2E2F"/>
    <w:rsid w:val="009C33F7"/>
    <w:rsid w:val="00DC36DA"/>
    <w:rsid w:val="00DF3705"/>
    <w:rsid w:val="00E913D6"/>
    <w:rsid w:val="00F64841"/>
    <w:rsid w:val="011F2420"/>
    <w:rsid w:val="02CA50C1"/>
    <w:rsid w:val="0315BD29"/>
    <w:rsid w:val="081453DC"/>
    <w:rsid w:val="096A77C9"/>
    <w:rsid w:val="10161ECE"/>
    <w:rsid w:val="106445F0"/>
    <w:rsid w:val="121093C7"/>
    <w:rsid w:val="1940AE9F"/>
    <w:rsid w:val="1DE0C423"/>
    <w:rsid w:val="20F3F613"/>
    <w:rsid w:val="23B46775"/>
    <w:rsid w:val="25E9C8DD"/>
    <w:rsid w:val="2C32B0E0"/>
    <w:rsid w:val="2C8783F3"/>
    <w:rsid w:val="2CEDC426"/>
    <w:rsid w:val="2DB9A757"/>
    <w:rsid w:val="2F743B76"/>
    <w:rsid w:val="310DB351"/>
    <w:rsid w:val="330B57F2"/>
    <w:rsid w:val="33794749"/>
    <w:rsid w:val="34220EBE"/>
    <w:rsid w:val="346B1A72"/>
    <w:rsid w:val="368EFFF4"/>
    <w:rsid w:val="393FF8DD"/>
    <w:rsid w:val="3D5BF30F"/>
    <w:rsid w:val="3DDFC65D"/>
    <w:rsid w:val="3F4AE636"/>
    <w:rsid w:val="4103AB2C"/>
    <w:rsid w:val="416B0523"/>
    <w:rsid w:val="42B8C062"/>
    <w:rsid w:val="4427D811"/>
    <w:rsid w:val="465E5E06"/>
    <w:rsid w:val="4964B996"/>
    <w:rsid w:val="4D611D3A"/>
    <w:rsid w:val="4E9DC5CA"/>
    <w:rsid w:val="4F16CBC0"/>
    <w:rsid w:val="5694E652"/>
    <w:rsid w:val="57EA34A3"/>
    <w:rsid w:val="58442A89"/>
    <w:rsid w:val="5B9F5EE3"/>
    <w:rsid w:val="5FCEA001"/>
    <w:rsid w:val="688B8EFA"/>
    <w:rsid w:val="7404A39D"/>
    <w:rsid w:val="74FBF03D"/>
    <w:rsid w:val="79EE1180"/>
    <w:rsid w:val="7AB61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DA33E"/>
  <w15:docId w15:val="{384C1E50-FA08-4A0D-AFFC-C480A39F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76D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rFonts w:ascii="Calibri" w:eastAsia="Calibri" w:hAnsi="Calibri" w:cs="Calibri"/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rFonts w:ascii="Calibri" w:eastAsia="Calibri" w:hAnsi="Calibri" w:cs="Calibri"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C36D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36DA"/>
  </w:style>
  <w:style w:type="paragraph" w:styleId="Footer">
    <w:name w:val="footer"/>
    <w:basedOn w:val="Normal"/>
    <w:link w:val="FooterChar"/>
    <w:uiPriority w:val="99"/>
    <w:unhideWhenUsed/>
    <w:rsid w:val="00DC36D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36DA"/>
  </w:style>
  <w:style w:type="paragraph" w:styleId="ListParagraph">
    <w:name w:val="List Paragraph"/>
    <w:basedOn w:val="Normal"/>
    <w:uiPriority w:val="34"/>
    <w:qFormat/>
    <w:rsid w:val="74FBF0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www.gatsbyjs.com/docs/how-to/images-and-media/importing-assets-into-files/" TargetMode="External"/><Relationship Id="rId26" Type="http://schemas.openxmlformats.org/officeDocument/2006/relationships/image" Target="media/image11.png"/><Relationship Id="rId39" Type="http://schemas.openxmlformats.org/officeDocument/2006/relationships/header" Target="header2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react/react_jsx.asp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1.png"/><Relationship Id="rId40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0.png"/><Relationship Id="rId10" Type="http://schemas.openxmlformats.org/officeDocument/2006/relationships/endnotes" Target="endnotes.xml"/><Relationship Id="rId19" Type="http://schemas.openxmlformats.org/officeDocument/2006/relationships/hyperlink" Target="https://reactjs-game-practice.vercel.app/" TargetMode="External"/><Relationship Id="rId31" Type="http://schemas.openxmlformats.org/officeDocument/2006/relationships/image" Target="media/image1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datacamp.com/tutorial/git-push-pull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reactjs-game-practice.vercel.app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https://www.w3schools.com/react/react_props.asp" TargetMode="External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t3MVup0R72wi7uOQAiED5jCt/w==">CgMxLjAyCWguMzBqMHpsbDgAciExdjFNcmh6UDZYMWpIVTE0ajV5U2twOUFraDFiaXdvd2Q=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BE30EA42030B49ADCA4D36180F08CA" ma:contentTypeVersion="4" ma:contentTypeDescription="Create a new document." ma:contentTypeScope="" ma:versionID="8db91115adac9c20fcdf9aae7a910221">
  <xsd:schema xmlns:xsd="http://www.w3.org/2001/XMLSchema" xmlns:xs="http://www.w3.org/2001/XMLSchema" xmlns:p="http://schemas.microsoft.com/office/2006/metadata/properties" xmlns:ns2="e47690da-e7a8-489a-9d8b-bd01125a2613" targetNamespace="http://schemas.microsoft.com/office/2006/metadata/properties" ma:root="true" ma:fieldsID="3e2d5a6b71141b797f787bdf19902be8" ns2:_="">
    <xsd:import namespace="e47690da-e7a8-489a-9d8b-bd01125a261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7690da-e7a8-489a-9d8b-bd01125a261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47690da-e7a8-489a-9d8b-bd01125a2613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2D0F657-4BB6-4F3F-A58B-A61AB7F22B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76C047-974C-4DB3-9B04-86FDA46332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47690da-e7a8-489a-9d8b-bd01125a26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4EE3FE-D589-4E16-AD40-64A2210E4685}">
  <ds:schemaRefs>
    <ds:schemaRef ds:uri="http://schemas.microsoft.com/office/2006/metadata/properties"/>
    <ds:schemaRef ds:uri="http://schemas.microsoft.com/office/infopath/2007/PartnerControls"/>
    <ds:schemaRef ds:uri="e47690da-e7a8-489a-9d8b-bd01125a26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914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SOU</cp:lastModifiedBy>
  <cp:revision>14</cp:revision>
  <dcterms:created xsi:type="dcterms:W3CDTF">2024-01-04T08:02:00Z</dcterms:created>
  <dcterms:modified xsi:type="dcterms:W3CDTF">2026-03-19T04:39:00Z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1577b0bd6a5b1071418ef074ac108cc987e1de403391d1c80b075447d9143e19</vt:lpwstr>
  </property>
  <property fmtid="{D5CDD505-2E9C-101B-9397-08002B2CF9AE}" pid="3" name="ContentTypeId">
    <vt:lpwstr>0x0101007EBE30EA42030B49ADCA4D36180F08CA</vt:lpwstr>
  </property>
  <property fmtid="{D5CDD505-2E9C-101B-9397-08002B2CF9AE}" pid="4" name="Order">
    <vt:r8>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</Properties>
</file>