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TED TALK</w:t>
        <w:br w:type="textWrapping"/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SLIDE 1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TEXTO: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bCs w:val="1"/>
          <w:rtl w:val="0"/>
        </w:rPr>
        <w:t xml:space="preserve">RELEVO GENERACIONAL</w:t>
      </w:r>
      <w:r w:rsidDel="00000000" w:rsidR="00000000" w:rsidRPr="00000000">
        <w:rPr>
          <w:rtl w:val="0"/>
        </w:rPr>
        <w:t xml:space="preserve">: LA VENTAJA QUE NADIE ESTÁ APROVECHANDO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@centrodeeventosupb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SLIDE 2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TEXTO:</w:t>
        <w:br w:type="textWrapping"/>
        <w:t xml:space="preserve">¿un gran auditorio solo para hacer grados?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IMAGEN:</w:t>
        <w:br w:type="textWrapping"/>
        <w:t xml:space="preserve">Fotografía de una ceremonia de grados en Fórum (FOTO 1)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SLIDE 3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TEXTO:</w:t>
        <w:br w:type="textWrapping"/>
        <w:t xml:space="preserve">Los eventos no llegaron a la Universidad.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La Universidad decidió encontrarse con el mundo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SLIDE 4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TEXTO:</w:t>
        <w:br w:type="textWrapping"/>
        <w:t xml:space="preserve">Academia + Industria + Ciudad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(FOTO 2)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SLIDE 5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TEXTO:</w:t>
        <w:br w:type="textWrapping"/>
        <w:t xml:space="preserve">Los eventos nunca fueron el objetivo.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El impacto sí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(FOTO 3)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SLIDE 6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TEXTO:</w:t>
        <w:br w:type="textWrapping"/>
        <w:t xml:space="preserve">Un evento trae personas.</w:t>
        <w:br w:type="textWrapping"/>
        <w:t xml:space="preserve">Una </w:t>
      </w:r>
      <w:r w:rsidDel="00000000" w:rsidR="00000000" w:rsidRPr="00000000">
        <w:rPr>
          <w:b w:val="1"/>
          <w:bCs w:val="1"/>
          <w:rtl w:val="0"/>
        </w:rPr>
        <w:t xml:space="preserve">comunidad </w:t>
      </w:r>
      <w:r w:rsidDel="00000000" w:rsidR="00000000" w:rsidRPr="00000000">
        <w:rPr>
          <w:rtl w:val="0"/>
        </w:rPr>
        <w:t xml:space="preserve">trae </w:t>
      </w:r>
      <w:r w:rsidDel="00000000" w:rsidR="00000000" w:rsidRPr="00000000">
        <w:rPr>
          <w:b w:val="1"/>
          <w:bCs w:val="1"/>
          <w:rtl w:val="0"/>
        </w:rPr>
        <w:t xml:space="preserve">transformación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SLIDE 7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TEXTO:</w:t>
        <w:br w:type="textWrapping"/>
        <w:t xml:space="preserve">El talento crece a la velocidad de la </w:t>
      </w:r>
      <w:r w:rsidDel="00000000" w:rsidR="00000000" w:rsidRPr="00000000">
        <w:rPr>
          <w:b w:val="1"/>
          <w:bCs w:val="1"/>
          <w:rtl w:val="0"/>
        </w:rPr>
        <w:t xml:space="preserve">confianza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SLIDE 8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TEXTO:</w:t>
        <w:br w:type="textWrapping"/>
        <w:t xml:space="preserve">La </w:t>
      </w:r>
      <w:r w:rsidDel="00000000" w:rsidR="00000000" w:rsidRPr="00000000">
        <w:rPr>
          <w:b w:val="1"/>
          <w:bCs w:val="1"/>
          <w:rtl w:val="0"/>
        </w:rPr>
        <w:t xml:space="preserve">experiencia </w:t>
      </w:r>
      <w:r w:rsidDel="00000000" w:rsidR="00000000" w:rsidRPr="00000000">
        <w:rPr>
          <w:rtl w:val="0"/>
        </w:rPr>
        <w:t xml:space="preserve">construye el </w:t>
      </w:r>
      <w:r w:rsidDel="00000000" w:rsidR="00000000" w:rsidRPr="00000000">
        <w:rPr>
          <w:b w:val="1"/>
          <w:bCs w:val="1"/>
          <w:rtl w:val="0"/>
        </w:rPr>
        <w:t xml:space="preserve">camino</w:t>
      </w:r>
      <w:r w:rsidDel="00000000" w:rsidR="00000000" w:rsidRPr="00000000">
        <w:rPr>
          <w:rtl w:val="0"/>
        </w:rPr>
        <w:t xml:space="preserve">.</w:t>
        <w:br w:type="textWrapping"/>
        <w:t xml:space="preserve">Las nuevas generaciones descubren </w:t>
      </w:r>
      <w:r w:rsidDel="00000000" w:rsidR="00000000" w:rsidRPr="00000000">
        <w:rPr>
          <w:b w:val="1"/>
          <w:bCs w:val="1"/>
          <w:rtl w:val="0"/>
        </w:rPr>
        <w:t xml:space="preserve">nuevas rutas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(FOTO 4)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SLIDE 9</w:t>
      </w:r>
    </w:p>
    <w:p w:rsidR="00000000" w:rsidDel="00000000" w:rsidP="00000000" w:rsidRDefault="00000000" w:rsidRPr="00000000" w14:paraId="00000022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TEXTO:</w:t>
        <w:br w:type="textWrapping"/>
        <w:t xml:space="preserve">Una visión.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Dos generaciones.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SLIDE 10</w:t>
      </w:r>
    </w:p>
    <w:p w:rsidR="00000000" w:rsidDel="00000000" w:rsidP="00000000" w:rsidRDefault="00000000" w:rsidRPr="00000000" w14:paraId="00000025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TEXTO:</w:t>
        <w:br w:type="textWrapping"/>
        <w:t xml:space="preserve">El </w:t>
      </w:r>
      <w:r w:rsidDel="00000000" w:rsidR="00000000" w:rsidRPr="00000000">
        <w:rPr>
          <w:b w:val="1"/>
          <w:bCs w:val="1"/>
          <w:rtl w:val="0"/>
        </w:rPr>
        <w:t xml:space="preserve">crecimiento </w:t>
      </w:r>
      <w:r w:rsidDel="00000000" w:rsidR="00000000" w:rsidRPr="00000000">
        <w:rPr>
          <w:rtl w:val="0"/>
        </w:rPr>
        <w:t xml:space="preserve">no ocurre cuando una generación reemplaza a otra.</w:t>
        <w:br w:type="textWrapping"/>
        <w:t xml:space="preserve">Ocurre cuando</w:t>
      </w:r>
      <w:r w:rsidDel="00000000" w:rsidR="00000000" w:rsidRPr="00000000">
        <w:rPr>
          <w:b w:val="1"/>
          <w:bCs w:val="1"/>
          <w:rtl w:val="0"/>
        </w:rPr>
        <w:t xml:space="preserve"> trabajan juntas.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SLIDE 11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TEXTO:</w:t>
        <w:br w:type="textWrapping"/>
        <w:t xml:space="preserve">Los jóvenes no son el futuro.</w:t>
        <w:br w:type="textWrapping"/>
        <w:t xml:space="preserve">Son el </w:t>
      </w:r>
      <w:r w:rsidDel="00000000" w:rsidR="00000000" w:rsidRPr="00000000">
        <w:rPr>
          <w:b w:val="1"/>
          <w:bCs w:val="1"/>
          <w:rtl w:val="0"/>
        </w:rPr>
        <w:t xml:space="preserve">presente </w:t>
      </w:r>
      <w:r w:rsidDel="00000000" w:rsidR="00000000" w:rsidRPr="00000000">
        <w:rPr>
          <w:rtl w:val="0"/>
        </w:rPr>
        <w:t xml:space="preserve">que muchas organizaciones aún no ven.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SLIDE 12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TEXTO:</w:t>
        <w:br w:type="textWrapping"/>
        <w:t xml:space="preserve">El </w:t>
      </w:r>
      <w:r w:rsidDel="00000000" w:rsidR="00000000" w:rsidRPr="00000000">
        <w:rPr>
          <w:b w:val="1"/>
          <w:bCs w:val="1"/>
          <w:rtl w:val="0"/>
        </w:rPr>
        <w:t xml:space="preserve">futuro </w:t>
      </w:r>
      <w:r w:rsidDel="00000000" w:rsidR="00000000" w:rsidRPr="00000000">
        <w:rPr>
          <w:rtl w:val="0"/>
        </w:rPr>
        <w:t xml:space="preserve">no se hereda.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Se construye</w:t>
      </w:r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(FOTO 5)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SLIDE 13  (FOTO 6)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QR con memorias (pp móvil)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QR redes @centrodeeventosupb</w:t>
      </w:r>
    </w:p>
    <w:sectPr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s-CO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