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802"/>
        <w:gridCol w:w="1842"/>
        <w:gridCol w:w="1843"/>
        <w:gridCol w:w="2126"/>
        <w:gridCol w:w="1843"/>
        <w:gridCol w:w="1843"/>
        <w:gridCol w:w="1701"/>
        <w:gridCol w:w="1614"/>
      </w:tblGrid>
      <w:tr w:rsidR="00666327" w:rsidTr="00D301DF">
        <w:trPr>
          <w:trHeight w:val="699"/>
        </w:trPr>
        <w:tc>
          <w:tcPr>
            <w:tcW w:w="15614" w:type="dxa"/>
            <w:gridSpan w:val="8"/>
          </w:tcPr>
          <w:p w:rsidR="00666327" w:rsidRPr="00666327" w:rsidRDefault="00666327" w:rsidP="0066632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666327">
              <w:rPr>
                <w:rFonts w:ascii="Times New Roman" w:hAnsi="Times New Roman" w:cs="Times New Roman"/>
                <w:b/>
                <w:sz w:val="52"/>
                <w:szCs w:val="52"/>
              </w:rPr>
              <w:t>SEAT MATRIX FOR IISTM UG- 2024</w:t>
            </w:r>
          </w:p>
        </w:tc>
      </w:tr>
      <w:tr w:rsidR="00666327" w:rsidTr="00D301DF">
        <w:tc>
          <w:tcPr>
            <w:tcW w:w="2802" w:type="dxa"/>
          </w:tcPr>
          <w:p w:rsidR="00666327" w:rsidRPr="00D301DF" w:rsidRDefault="00666327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1DF">
              <w:rPr>
                <w:rFonts w:ascii="Arial" w:hAnsi="Arial" w:cs="Arial"/>
                <w:sz w:val="20"/>
                <w:szCs w:val="20"/>
              </w:rPr>
              <w:t>INSTITUTE</w:t>
            </w:r>
            <w:r w:rsidR="00D301DF">
              <w:rPr>
                <w:rFonts w:ascii="Arial" w:hAnsi="Arial" w:cs="Arial"/>
                <w:sz w:val="20"/>
                <w:szCs w:val="20"/>
              </w:rPr>
              <w:t>/</w:t>
            </w:r>
            <w:r w:rsidRPr="00D301DF">
              <w:rPr>
                <w:rFonts w:ascii="Arial" w:hAnsi="Arial" w:cs="Arial"/>
                <w:sz w:val="20"/>
                <w:szCs w:val="20"/>
              </w:rPr>
              <w:t xml:space="preserve"> COURSE</w:t>
            </w:r>
          </w:p>
        </w:tc>
        <w:tc>
          <w:tcPr>
            <w:tcW w:w="1842" w:type="dxa"/>
          </w:tcPr>
          <w:p w:rsidR="00666327" w:rsidRPr="00D301DF" w:rsidRDefault="00D301DF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Unreserved</w:t>
            </w:r>
          </w:p>
        </w:tc>
        <w:tc>
          <w:tcPr>
            <w:tcW w:w="1843" w:type="dxa"/>
          </w:tcPr>
          <w:p w:rsidR="00666327" w:rsidRPr="00D301DF" w:rsidRDefault="00D301DF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EWS</w:t>
            </w:r>
          </w:p>
        </w:tc>
        <w:tc>
          <w:tcPr>
            <w:tcW w:w="2126" w:type="dxa"/>
          </w:tcPr>
          <w:p w:rsidR="00666327" w:rsidRPr="00D301DF" w:rsidRDefault="00D301DF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OBC-NCL</w:t>
            </w:r>
          </w:p>
        </w:tc>
        <w:tc>
          <w:tcPr>
            <w:tcW w:w="1843" w:type="dxa"/>
          </w:tcPr>
          <w:p w:rsidR="00666327" w:rsidRPr="00D301DF" w:rsidRDefault="00D301DF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</w:t>
            </w:r>
          </w:p>
        </w:tc>
        <w:tc>
          <w:tcPr>
            <w:tcW w:w="1843" w:type="dxa"/>
          </w:tcPr>
          <w:p w:rsidR="00666327" w:rsidRPr="00D301DF" w:rsidRDefault="00D301DF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</w:t>
            </w:r>
          </w:p>
        </w:tc>
        <w:tc>
          <w:tcPr>
            <w:tcW w:w="1701" w:type="dxa"/>
          </w:tcPr>
          <w:p w:rsidR="00666327" w:rsidRPr="00D301DF" w:rsidRDefault="00D301DF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</w:t>
            </w:r>
          </w:p>
        </w:tc>
        <w:tc>
          <w:tcPr>
            <w:tcW w:w="1614" w:type="dxa"/>
          </w:tcPr>
          <w:p w:rsidR="00666327" w:rsidRPr="00D301DF" w:rsidRDefault="00D301DF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PWD</w:t>
            </w:r>
          </w:p>
        </w:tc>
      </w:tr>
      <w:tr w:rsidR="00C67F3C" w:rsidTr="00D301DF">
        <w:tc>
          <w:tcPr>
            <w:tcW w:w="280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BSMS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67F3C" w:rsidTr="00D301DF">
        <w:tc>
          <w:tcPr>
            <w:tcW w:w="280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MBBS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189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67F3C" w:rsidTr="00D301DF">
        <w:tc>
          <w:tcPr>
            <w:tcW w:w="280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BTECH (Civil)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67F3C" w:rsidTr="00D301DF">
        <w:tc>
          <w:tcPr>
            <w:tcW w:w="280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BTECH (Chemical)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67F3C" w:rsidTr="00D301DF">
        <w:tc>
          <w:tcPr>
            <w:tcW w:w="280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BTECH (Aerospace)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67F3C" w:rsidTr="00D301DF">
        <w:tc>
          <w:tcPr>
            <w:tcW w:w="280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BTECH (Civil)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67F3C" w:rsidTr="00D301DF">
        <w:tc>
          <w:tcPr>
            <w:tcW w:w="2802" w:type="dxa"/>
          </w:tcPr>
          <w:p w:rsidR="00C67F3C" w:rsidRDefault="00C67F3C" w:rsidP="00D30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BTECH (Computer Science)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67F3C" w:rsidTr="00D301DF">
        <w:tc>
          <w:tcPr>
            <w:tcW w:w="2802" w:type="dxa"/>
          </w:tcPr>
          <w:p w:rsidR="00C67F3C" w:rsidRDefault="00C67F3C" w:rsidP="00D30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BTECH (Mechanical)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67F3C" w:rsidTr="00D301DF">
        <w:tc>
          <w:tcPr>
            <w:tcW w:w="2802" w:type="dxa"/>
          </w:tcPr>
          <w:p w:rsidR="00C67F3C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BTECH (Electrical)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67F3C" w:rsidTr="00D301DF">
        <w:tc>
          <w:tcPr>
            <w:tcW w:w="2802" w:type="dxa"/>
          </w:tcPr>
          <w:p w:rsidR="00C67F3C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BTECH (ECE)</w:t>
            </w:r>
          </w:p>
        </w:tc>
        <w:tc>
          <w:tcPr>
            <w:tcW w:w="1842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126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843" w:type="dxa"/>
          </w:tcPr>
          <w:p w:rsidR="00C67F3C" w:rsidRPr="00D301DF" w:rsidRDefault="00C67F3C" w:rsidP="00720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843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701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C67F3C" w:rsidRPr="00D301DF" w:rsidRDefault="00C67F3C" w:rsidP="00666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E849D8" w:rsidRDefault="009E4CC7"/>
    <w:p w:rsidR="009E4CC7" w:rsidRDefault="009E4CC7"/>
    <w:p w:rsidR="009E4CC7" w:rsidRDefault="009E4CC7"/>
    <w:p w:rsidR="009E4CC7" w:rsidRDefault="009E4CC7"/>
    <w:p w:rsidR="009E4CC7" w:rsidRDefault="009E4CC7"/>
    <w:sectPr w:rsidR="009E4CC7" w:rsidSect="006663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6327"/>
    <w:rsid w:val="000006EB"/>
    <w:rsid w:val="00205D51"/>
    <w:rsid w:val="002331FA"/>
    <w:rsid w:val="004721A7"/>
    <w:rsid w:val="005C2314"/>
    <w:rsid w:val="00621B9B"/>
    <w:rsid w:val="00666327"/>
    <w:rsid w:val="008A587B"/>
    <w:rsid w:val="009E4CC7"/>
    <w:rsid w:val="00C67F3C"/>
    <w:rsid w:val="00D3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3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2023-07-21T07:51:00Z</dcterms:created>
  <dcterms:modified xsi:type="dcterms:W3CDTF">2023-07-21T08:28:00Z</dcterms:modified>
</cp:coreProperties>
</file>