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CD77" w14:textId="0018D265" w:rsidR="00B63C36" w:rsidRDefault="00B63C36">
      <w:r>
        <w:t>Answer’s for Lab 5 – Correlations</w:t>
      </w:r>
      <w:r w:rsidR="00B167EA">
        <w:t xml:space="preserve"> (5 marks)</w:t>
      </w:r>
    </w:p>
    <w:p w14:paraId="7DD6F7C0" w14:textId="29DB3DAC" w:rsidR="00B63C36" w:rsidRDefault="00B63C36"/>
    <w:p w14:paraId="5AD9C56D" w14:textId="73A109AB" w:rsidR="00B63C36" w:rsidRDefault="00B63C36">
      <w:r>
        <w:t>Student name</w:t>
      </w:r>
      <w:r>
        <w:tab/>
        <w:t>_____________________</w:t>
      </w:r>
    </w:p>
    <w:p w14:paraId="2E742E9F" w14:textId="5C3F1B88" w:rsidR="00B63C36" w:rsidRDefault="00B63C36">
      <w:r>
        <w:t>Student ID</w:t>
      </w:r>
      <w:r>
        <w:tab/>
        <w:t>_____________________</w:t>
      </w:r>
    </w:p>
    <w:p w14:paraId="3D85E7D5" w14:textId="77777777" w:rsidR="00B63C36" w:rsidRDefault="00B63C36"/>
    <w:p w14:paraId="547A2526" w14:textId="7E7E8891" w:rsidR="00F01324" w:rsidRDefault="00F01324" w:rsidP="00D57218">
      <w:pPr>
        <w:pStyle w:val="Heading1"/>
      </w:pPr>
      <w:r>
        <w:t>Chance correlations</w:t>
      </w:r>
      <w:r w:rsidR="00A6418C">
        <w:t xml:space="preserve"> (1 mark)</w:t>
      </w:r>
    </w:p>
    <w:p w14:paraId="574A195C" w14:textId="24606A6D" w:rsidR="00570A0B" w:rsidRDefault="00570A0B">
      <w:r>
        <w:tab/>
        <w:t xml:space="preserve">½ a mark for </w:t>
      </w:r>
      <w:r w:rsidR="00F1761D">
        <w:t>correlation matrix (table)</w:t>
      </w:r>
    </w:p>
    <w:p w14:paraId="21DFA573" w14:textId="4CCEC61F" w:rsidR="00F1761D" w:rsidRDefault="00F1761D">
      <w:r>
        <w:tab/>
        <w:t>½ a mark for stating which pair is most strongly correlated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186"/>
        <w:gridCol w:w="1055"/>
        <w:gridCol w:w="186"/>
        <w:gridCol w:w="861"/>
        <w:gridCol w:w="186"/>
        <w:gridCol w:w="861"/>
        <w:gridCol w:w="186"/>
        <w:gridCol w:w="861"/>
        <w:gridCol w:w="186"/>
        <w:gridCol w:w="861"/>
        <w:gridCol w:w="186"/>
        <w:gridCol w:w="801"/>
        <w:gridCol w:w="186"/>
        <w:gridCol w:w="861"/>
        <w:gridCol w:w="186"/>
        <w:gridCol w:w="330"/>
        <w:gridCol w:w="201"/>
      </w:tblGrid>
      <w:tr w:rsidR="006C1A2B" w:rsidRPr="006C1A2B" w14:paraId="3930E523" w14:textId="77777777" w:rsidTr="006C1A2B">
        <w:trPr>
          <w:cantSplit/>
          <w:tblHeader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E485D51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Correlation Matrix</w:t>
            </w:r>
          </w:p>
        </w:tc>
      </w:tr>
      <w:tr w:rsidR="006C1A2B" w:rsidRPr="006C1A2B" w14:paraId="37F66227" w14:textId="77777777" w:rsidTr="006C1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33B2B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991B716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29B85B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927484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8CD6A7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39151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BAC9A8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D72E30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3C075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AF3E4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B2BD4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D1EC2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1E1E7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E42433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4D84BB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9C95B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DE9695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3829C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1A2B" w:rsidRPr="006C1A2B" w14:paraId="723DF162" w14:textId="77777777" w:rsidTr="006C1A2B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056F3" w14:textId="77777777" w:rsidR="006C1A2B" w:rsidRPr="006C1A2B" w:rsidRDefault="006C1A2B" w:rsidP="006C1A2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46785" w14:textId="77777777" w:rsidR="006C1A2B" w:rsidRPr="006C1A2B" w:rsidRDefault="006C1A2B" w:rsidP="006C1A2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4187B" w14:textId="77777777" w:rsidR="006C1A2B" w:rsidRPr="006C1A2B" w:rsidRDefault="006C1A2B" w:rsidP="006C1A2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C1C3F" w14:textId="77777777" w:rsidR="006C1A2B" w:rsidRPr="006C1A2B" w:rsidRDefault="006C1A2B" w:rsidP="006C1A2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47693" w14:textId="77777777" w:rsidR="006C1A2B" w:rsidRPr="006C1A2B" w:rsidRDefault="006C1A2B" w:rsidP="006C1A2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5CF80" w14:textId="77777777" w:rsidR="006C1A2B" w:rsidRPr="006C1A2B" w:rsidRDefault="006C1A2B" w:rsidP="006C1A2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664322" w14:textId="77777777" w:rsidR="006C1A2B" w:rsidRPr="006C1A2B" w:rsidRDefault="006C1A2B" w:rsidP="006C1A2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2A3CD5" w14:textId="77777777" w:rsidR="006C1A2B" w:rsidRPr="006C1A2B" w:rsidRDefault="006C1A2B" w:rsidP="006C1A2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C63CF" w14:textId="77777777" w:rsidR="006C1A2B" w:rsidRPr="006C1A2B" w:rsidRDefault="006C1A2B" w:rsidP="006C1A2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b/>
                <w:bCs/>
                <w:color w:val="333333"/>
                <w:sz w:val="18"/>
                <w:szCs w:val="18"/>
              </w:rPr>
              <w:t>G</w:t>
            </w:r>
          </w:p>
        </w:tc>
      </w:tr>
      <w:tr w:rsidR="006C1A2B" w:rsidRPr="006C1A2B" w14:paraId="7FDFA020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62401A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41F6E4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A973AC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C78E6F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B0296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30BED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160BF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D5854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66D561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14A2E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B99E3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F8071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34C60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9E287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82B43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49A10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BB2DEE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1E5CE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bookmarkStart w:id="0" w:name="_GoBack"/>
        <w:bookmarkEnd w:id="0"/>
      </w:tr>
      <w:tr w:rsidR="006C1A2B" w:rsidRPr="006C1A2B" w14:paraId="5B5EC4E0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10ED606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357B52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C8DC25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B24BE2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A16122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C2BE4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0A837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362EFC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95AD4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A25BD5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DE453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12442A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CE02C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4C9DE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53519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6D9BD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8016C36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A1484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0D6FEA42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B3B398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FDAF7A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41AC52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7C86D4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4D3FF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-0.30304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09BD57A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596EA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F5F101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2B7706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81FBD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A75F11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F6E19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397CE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7A81E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ED6C47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3C475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3890E2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F191B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77A093C7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97A921D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44157D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F923AA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DA26FF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16D03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63F9891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CCB570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596B1D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6F0E9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490065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4FC35F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306DAD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906674F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B62F8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94ACC4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58B7F0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3953B70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15EFE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0AC54B0F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5241F6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CB96031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AC323B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F0FFA24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FC28E6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-0.27069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B9AFA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494B166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0.51122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66801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24C59ED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622D10F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BAFEDF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D0835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A4C2BCD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3926F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98ED9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DF3FC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9E762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28A81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002F447A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DD239D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7AC1B79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0A6B7D6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E7867F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1FBCB6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B974E4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A31AE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4B64AF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9626EE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459240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085E2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1164F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5A918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F8D37F1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A7DAD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D84209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E3CFB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A4B7E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716CAF0F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62BAF6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AB4383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349E025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4289FF7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8DAD3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-0.13945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73BB3DD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6FC95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0.35311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8B5D2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817F80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0.58237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70545A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4D6CE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56FEC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57A037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E40AA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B789BE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D00D4F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3F6D37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1C080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321AC260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184CD67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EC8EB79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CFE2898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682C6E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7D504D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7E79B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10DA0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688B88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1CBEA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CC01B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6B721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D05ED8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75F4A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336EB9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F86900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E115D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60FDF2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F0B34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42159B5F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79FA1F5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151FFA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F7889D9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4CFD03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9311E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-0.14752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221B5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7FA556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-0.28039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5F687B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C16F8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-0.02937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E00B6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22FA5D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0.17489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EB8A3D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2338C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46E6D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1396B0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888EB8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D7E5D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E99170A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521988C5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F662F4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3F0381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076560A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CF7FF2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6C373D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F8FEE3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B2594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187D9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E97FB6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794728F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FBD77A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86430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5C5557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6D1A8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9FE53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3295AF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49312A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3FDD4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204379AC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A0D771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D75D6C8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CBD6A21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99D6C07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745FBB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-0.33460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2D69E01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78766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-0.39335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628EA1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606881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-0.13683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39F866A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9F462D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-0.33701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8136EF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B2564B0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0.01080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94832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77AF5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A8E0CA6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87FBB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9CFB44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20C627AB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9F78F6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BF063C7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0308263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06F98B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69FFA6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256F286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A2F11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080DA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004A4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2F8A9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E4D78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02CA4D0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BBB2C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C74A3F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A7842A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2A2E75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E922EE1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1D36A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39341F73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EC88C9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94873AA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8A2948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Pearson's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E5E97E7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DF676BA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0.19232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357026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1C2C9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-0.11253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E7349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DA0E7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0.14950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6A350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809413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-0.57988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FBD6A9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0AF7DA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0.01755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740BC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9F43C7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-0.02133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9C0680A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5641410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B6267C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66B013A6" w14:textId="77777777" w:rsidTr="006C1A2B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A756D2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1BA7A2C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EDD98E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4BFE1E5" w14:textId="77777777" w:rsidR="006C1A2B" w:rsidRPr="006C1A2B" w:rsidRDefault="006C1A2B" w:rsidP="006C1A2B">
            <w:pPr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49E8B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E712B6B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9B5C2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12BD595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AD878C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135FE92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73F27E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E2AA23D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49EEF87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057E12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664E66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7E83D29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37F20C4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6C1A2B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F18D4FF" w14:textId="77777777" w:rsidR="006C1A2B" w:rsidRPr="006C1A2B" w:rsidRDefault="006C1A2B" w:rsidP="006C1A2B">
            <w:pPr>
              <w:jc w:val="righ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</w:p>
        </w:tc>
      </w:tr>
      <w:tr w:rsidR="006C1A2B" w:rsidRPr="006C1A2B" w14:paraId="613225DD" w14:textId="77777777" w:rsidTr="006C1A2B">
        <w:trPr>
          <w:cantSplit/>
          <w:tblCellSpacing w:w="15" w:type="dxa"/>
        </w:trPr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EEBF6B" w14:textId="77777777" w:rsidR="006C1A2B" w:rsidRPr="006C1A2B" w:rsidRDefault="006C1A2B" w:rsidP="006C1A2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E37FC0" w14:textId="77777777" w:rsidR="006C1A2B" w:rsidRPr="006C1A2B" w:rsidRDefault="006C1A2B" w:rsidP="006C1A2B">
      <w:p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6C1A2B">
        <w:rPr>
          <w:rFonts w:ascii="Helvetica" w:eastAsia="Times New Roman" w:hAnsi="Helvetica" w:cs="Times New Roman"/>
          <w:color w:val="333333"/>
          <w:sz w:val="18"/>
          <w:szCs w:val="18"/>
        </w:rPr>
        <w:t> </w:t>
      </w:r>
    </w:p>
    <w:p w14:paraId="10572E30" w14:textId="77777777" w:rsidR="00B63C36" w:rsidRDefault="00B63C36"/>
    <w:p w14:paraId="3D2EDB1C" w14:textId="7CEFD74C" w:rsidR="00F01324" w:rsidRDefault="00F01324" w:rsidP="00D57218">
      <w:pPr>
        <w:pStyle w:val="Heading1"/>
      </w:pPr>
      <w:r>
        <w:t>Chance correlations with a larger sample</w:t>
      </w:r>
      <w:r w:rsidR="00A6418C">
        <w:t xml:space="preserve"> (1 mark)</w:t>
      </w:r>
    </w:p>
    <w:p w14:paraId="75E5C88D" w14:textId="77777777" w:rsidR="00F1761D" w:rsidRDefault="00F1761D" w:rsidP="00F1761D">
      <w:r>
        <w:tab/>
        <w:t>½ a mark for correlation matrix (table)</w:t>
      </w:r>
    </w:p>
    <w:p w14:paraId="4E8425D2" w14:textId="73D77F39" w:rsidR="00A727C7" w:rsidRDefault="00F1761D" w:rsidP="00F1761D">
      <w:r>
        <w:tab/>
        <w:t>½ a mark for stating which pair is most strongly correlated</w:t>
      </w:r>
    </w:p>
    <w:p w14:paraId="2D38A84B" w14:textId="77777777" w:rsidR="00F1761D" w:rsidRDefault="00F1761D" w:rsidP="00F1761D"/>
    <w:p w14:paraId="5D7265C8" w14:textId="3D23D487" w:rsidR="00A727C7" w:rsidRDefault="00A727C7" w:rsidP="00D57218">
      <w:pPr>
        <w:pStyle w:val="Heading1"/>
      </w:pPr>
      <w:r>
        <w:t>Table to summarize measured correlations</w:t>
      </w:r>
      <w:r w:rsidR="00A6418C">
        <w:t xml:space="preserve"> (3 marks)</w:t>
      </w:r>
    </w:p>
    <w:p w14:paraId="20C94232" w14:textId="03D6A0C3" w:rsidR="00B5067B" w:rsidRPr="00B5067B" w:rsidRDefault="00B5067B" w:rsidP="00B5067B">
      <w:pPr>
        <w:ind w:firstLine="720"/>
        <w:rPr>
          <w:i/>
          <w:iCs/>
        </w:rPr>
      </w:pPr>
      <w:r w:rsidRPr="00B5067B">
        <w:rPr>
          <w:i/>
          <w:iCs/>
        </w:rPr>
        <w:t>1 mark</w:t>
      </w:r>
      <w:r w:rsidR="00180CCE">
        <w:rPr>
          <w:i/>
          <w:iCs/>
        </w:rPr>
        <w:t xml:space="preserve"> for table and 2 marks for written answer.</w:t>
      </w:r>
    </w:p>
    <w:p w14:paraId="555992E2" w14:textId="77777777" w:rsidR="0078188D" w:rsidRDefault="0078188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35"/>
        <w:gridCol w:w="1260"/>
        <w:gridCol w:w="1350"/>
      </w:tblGrid>
      <w:tr w:rsidR="0078188D" w14:paraId="3CE733EE" w14:textId="77777777" w:rsidTr="00781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5" w:type="dxa"/>
          </w:tcPr>
          <w:p w14:paraId="10AB1241" w14:textId="24E4DC7E" w:rsidR="0078188D" w:rsidRPr="0078188D" w:rsidRDefault="0078188D" w:rsidP="0078188D">
            <w:pPr>
              <w:rPr>
                <w:b/>
                <w:bCs/>
              </w:rPr>
            </w:pPr>
            <w:r w:rsidRPr="0078188D">
              <w:rPr>
                <w:b/>
                <w:bCs/>
              </w:rPr>
              <w:t>summary of 21 comparisons</w:t>
            </w:r>
          </w:p>
        </w:tc>
        <w:tc>
          <w:tcPr>
            <w:tcW w:w="1260" w:type="dxa"/>
          </w:tcPr>
          <w:p w14:paraId="0DE7F64C" w14:textId="7AEB95A0" w:rsidR="0078188D" w:rsidRPr="0078188D" w:rsidRDefault="0078188D" w:rsidP="00781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8188D">
              <w:rPr>
                <w:b/>
                <w:bCs/>
              </w:rPr>
              <w:t>N = 10</w:t>
            </w:r>
          </w:p>
        </w:tc>
        <w:tc>
          <w:tcPr>
            <w:tcW w:w="1350" w:type="dxa"/>
          </w:tcPr>
          <w:p w14:paraId="16E07B4F" w14:textId="3AD822BF" w:rsidR="0078188D" w:rsidRPr="0078188D" w:rsidRDefault="0078188D" w:rsidP="007818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8188D">
              <w:rPr>
                <w:b/>
                <w:bCs/>
              </w:rPr>
              <w:t>N = 100</w:t>
            </w:r>
          </w:p>
        </w:tc>
      </w:tr>
      <w:tr w:rsidR="0078188D" w14:paraId="0540339C" w14:textId="77777777" w:rsidTr="0078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CC00E13" w14:textId="10B9CA8A" w:rsidR="0078188D" w:rsidRDefault="0078188D" w:rsidP="0078188D">
            <w:r w:rsidRPr="008F208D">
              <w:lastRenderedPageBreak/>
              <w:t>minimum of all correlations</w:t>
            </w:r>
          </w:p>
        </w:tc>
        <w:tc>
          <w:tcPr>
            <w:tcW w:w="1260" w:type="dxa"/>
          </w:tcPr>
          <w:p w14:paraId="3EE8B5DC" w14:textId="7952B724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095934A" w14:textId="77777777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188D" w14:paraId="1646217D" w14:textId="77777777" w:rsidTr="0078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B08A438" w14:textId="6B0B3C18" w:rsidR="0078188D" w:rsidRDefault="0078188D" w:rsidP="0078188D">
            <w:r w:rsidRPr="008F208D">
              <w:t>maximum of all correlations</w:t>
            </w:r>
          </w:p>
        </w:tc>
        <w:tc>
          <w:tcPr>
            <w:tcW w:w="1260" w:type="dxa"/>
          </w:tcPr>
          <w:p w14:paraId="6590AE53" w14:textId="7548CBD2" w:rsidR="0078188D" w:rsidRDefault="0078188D" w:rsidP="0078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A7C86A3" w14:textId="77777777" w:rsidR="0078188D" w:rsidRDefault="0078188D" w:rsidP="0078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88D" w14:paraId="485CE2F1" w14:textId="77777777" w:rsidTr="0078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B7F7F12" w14:textId="7F64803E" w:rsidR="0078188D" w:rsidRDefault="0078188D" w:rsidP="0078188D">
            <w:r w:rsidRPr="008F208D">
              <w:t>range</w:t>
            </w:r>
          </w:p>
        </w:tc>
        <w:tc>
          <w:tcPr>
            <w:tcW w:w="1260" w:type="dxa"/>
          </w:tcPr>
          <w:p w14:paraId="053A9408" w14:textId="04C03F4A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34DBD1D" w14:textId="77777777" w:rsidR="0078188D" w:rsidRDefault="0078188D" w:rsidP="0078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CC4FD2" w14:textId="77777777" w:rsidR="00B91902" w:rsidRDefault="00B91902"/>
    <w:p w14:paraId="1B7A2ED4" w14:textId="77777777" w:rsidR="00D57218" w:rsidRDefault="00D57218">
      <w:pPr>
        <w:rPr>
          <w:b/>
          <w:bCs/>
        </w:rPr>
      </w:pPr>
    </w:p>
    <w:p w14:paraId="213AA8E6" w14:textId="6C809251" w:rsidR="00D57218" w:rsidRPr="00D57218" w:rsidRDefault="00D57218">
      <w:pPr>
        <w:rPr>
          <w:b/>
          <w:bCs/>
        </w:rPr>
      </w:pPr>
      <w:r w:rsidRPr="00D57218">
        <w:rPr>
          <w:b/>
          <w:bCs/>
        </w:rPr>
        <w:t>Short answer question.</w:t>
      </w:r>
    </w:p>
    <w:p w14:paraId="46F3C766" w14:textId="5E814B82" w:rsidR="00A727C7" w:rsidRDefault="00BE6295">
      <w:r w:rsidRPr="00BE6295">
        <w:t>With reference to your table, explain why larger sample sizes are better.</w:t>
      </w:r>
    </w:p>
    <w:sectPr w:rsidR="00A727C7" w:rsidSect="001F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24"/>
    <w:rsid w:val="00180CCE"/>
    <w:rsid w:val="001F118B"/>
    <w:rsid w:val="004F46B1"/>
    <w:rsid w:val="00570A0B"/>
    <w:rsid w:val="005B5BD7"/>
    <w:rsid w:val="006C1A2B"/>
    <w:rsid w:val="0078188D"/>
    <w:rsid w:val="00A6418C"/>
    <w:rsid w:val="00A727C7"/>
    <w:rsid w:val="00B167EA"/>
    <w:rsid w:val="00B5067B"/>
    <w:rsid w:val="00B63C36"/>
    <w:rsid w:val="00B91902"/>
    <w:rsid w:val="00BE6295"/>
    <w:rsid w:val="00D57218"/>
    <w:rsid w:val="00F01324"/>
    <w:rsid w:val="00F1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CAEF3"/>
  <w15:chartTrackingRefBased/>
  <w15:docId w15:val="{15094D0E-80BF-B84F-B65B-F5A591ED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818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818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18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818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57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2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C1A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6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6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79308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Gaspar</dc:creator>
  <cp:keywords/>
  <dc:description/>
  <cp:lastModifiedBy>Carl Gaspar</cp:lastModifiedBy>
  <cp:revision>13</cp:revision>
  <dcterms:created xsi:type="dcterms:W3CDTF">2020-10-03T10:26:00Z</dcterms:created>
  <dcterms:modified xsi:type="dcterms:W3CDTF">2020-10-03T12:25:00Z</dcterms:modified>
</cp:coreProperties>
</file>