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B71A" w14:textId="3343CCF0" w:rsidR="00BF0530" w:rsidRPr="00BF0530" w:rsidRDefault="00BF0530" w:rsidP="00BF05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053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7: Financial Forecasting</w:t>
      </w:r>
    </w:p>
    <w:p w14:paraId="5227780E" w14:textId="77777777" w:rsid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E46EF" w14:textId="2F5E5D21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1. Understand Recursive Algorithms</w:t>
      </w:r>
    </w:p>
    <w:p w14:paraId="08744660" w14:textId="7C8EFB9C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Q.</w:t>
      </w:r>
      <w:r w:rsidR="006B4741">
        <w:rPr>
          <w:rFonts w:ascii="Times New Roman" w:hAnsi="Times New Roman" w:cs="Times New Roman"/>
          <w:sz w:val="24"/>
          <w:szCs w:val="24"/>
        </w:rPr>
        <w:t xml:space="preserve"> </w:t>
      </w:r>
      <w:r w:rsidRPr="00BF0530">
        <w:rPr>
          <w:rFonts w:ascii="Times New Roman" w:hAnsi="Times New Roman" w:cs="Times New Roman"/>
          <w:sz w:val="24"/>
          <w:szCs w:val="24"/>
        </w:rPr>
        <w:t>Explain the concept of recursion and how it can simplify certain problems?</w:t>
      </w:r>
    </w:p>
    <w:p w14:paraId="6FBC749D" w14:textId="7AB67E78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2BD29D87" w14:textId="77777777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49F20C80" w14:textId="77777777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Advantages of Recursion:</w:t>
      </w:r>
    </w:p>
    <w:p w14:paraId="65D656C6" w14:textId="77777777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1.Simplicity: Recursive solutions can be more intuitive and easier to implement for problems that have a natural recursive structure, such as tree traversal, factorial computation, and Fibonacci sequence.</w:t>
      </w:r>
    </w:p>
    <w:p w14:paraId="2B5DB1F9" w14:textId="7D3BC92E" w:rsid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 xml:space="preserve">2.Divide-and-Conquer: Many algorithms (e.g., quicksort, </w:t>
      </w:r>
      <w:proofErr w:type="spellStart"/>
      <w:r w:rsidRPr="00BF053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F0530">
        <w:rPr>
          <w:rFonts w:ascii="Times New Roman" w:hAnsi="Times New Roman" w:cs="Times New Roman"/>
          <w:sz w:val="24"/>
          <w:szCs w:val="24"/>
        </w:rPr>
        <w:t>) benefit from the divide-and-conquer strategy, which is naturally implemented using recursion.</w:t>
      </w:r>
    </w:p>
    <w:p w14:paraId="50E2C6FF" w14:textId="77777777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F4F0" w14:textId="7FCEDEAF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4. Analysis</w:t>
      </w:r>
    </w:p>
    <w:p w14:paraId="305B6F7C" w14:textId="461EB5BC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Q.</w:t>
      </w:r>
      <w:r w:rsidR="006B4741">
        <w:rPr>
          <w:rFonts w:ascii="Times New Roman" w:hAnsi="Times New Roman" w:cs="Times New Roman"/>
          <w:sz w:val="24"/>
          <w:szCs w:val="24"/>
        </w:rPr>
        <w:t xml:space="preserve"> </w:t>
      </w:r>
      <w:r w:rsidRPr="00BF0530">
        <w:rPr>
          <w:rFonts w:ascii="Times New Roman" w:hAnsi="Times New Roman" w:cs="Times New Roman"/>
          <w:sz w:val="24"/>
          <w:szCs w:val="24"/>
        </w:rPr>
        <w:t>Discuss the time complexity of your recursive algorithm?</w:t>
      </w:r>
    </w:p>
    <w:p w14:paraId="65E7FE75" w14:textId="51FF7964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The time complexity of the recursive algorithm is O(n), where n is the number of periods. This is because the function makes a recursive call for each period, resulting in n recursive calls in total.</w:t>
      </w:r>
    </w:p>
    <w:p w14:paraId="1019CDBC" w14:textId="50E0C7B8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Q.</w:t>
      </w:r>
      <w:r w:rsidR="006B4741">
        <w:rPr>
          <w:rFonts w:ascii="Times New Roman" w:hAnsi="Times New Roman" w:cs="Times New Roman"/>
          <w:sz w:val="24"/>
          <w:szCs w:val="24"/>
        </w:rPr>
        <w:t xml:space="preserve"> </w:t>
      </w:r>
      <w:r w:rsidRPr="00BF0530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computation?</w:t>
      </w:r>
    </w:p>
    <w:p w14:paraId="48F6691B" w14:textId="67C0C9AA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Optimizing the Recursive Solution:</w:t>
      </w:r>
    </w:p>
    <w:p w14:paraId="302B1969" w14:textId="77777777" w:rsidR="00BF0530" w:rsidRP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 xml:space="preserve">1.Memoization: To avoid redundant computations in recursive algorithms, </w:t>
      </w:r>
      <w:proofErr w:type="spellStart"/>
      <w:r w:rsidRPr="00BF053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BF0530">
        <w:rPr>
          <w:rFonts w:ascii="Times New Roman" w:hAnsi="Times New Roman" w:cs="Times New Roman"/>
          <w:sz w:val="24"/>
          <w:szCs w:val="24"/>
        </w:rPr>
        <w:t xml:space="preserve"> can be used. </w:t>
      </w:r>
      <w:proofErr w:type="spellStart"/>
      <w:r w:rsidRPr="00BF0530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BF0530">
        <w:rPr>
          <w:rFonts w:ascii="Times New Roman" w:hAnsi="Times New Roman" w:cs="Times New Roman"/>
          <w:sz w:val="24"/>
          <w:szCs w:val="24"/>
        </w:rPr>
        <w:t xml:space="preserve"> involves storing the results of expensive function calls and reusing the stored results when the same inputs occur again.</w:t>
      </w:r>
    </w:p>
    <w:p w14:paraId="5D959320" w14:textId="007A9A81" w:rsidR="008B5BF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  <w:r w:rsidRPr="00BF0530">
        <w:rPr>
          <w:rFonts w:ascii="Times New Roman" w:hAnsi="Times New Roman" w:cs="Times New Roman"/>
          <w:sz w:val="24"/>
          <w:szCs w:val="24"/>
        </w:rPr>
        <w:t>2.Iterative Approach: Converting the recursive solution to an iterative one can improve performance and avoid the overhead of recursive calls.</w:t>
      </w:r>
    </w:p>
    <w:p w14:paraId="229B6CE8" w14:textId="77777777" w:rsidR="00BF0530" w:rsidRDefault="00BF0530" w:rsidP="00BF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9AE46" w14:textId="74600357" w:rsidR="00BF0530" w:rsidRPr="00BF0530" w:rsidRDefault="00BF0530" w:rsidP="00BF05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</w:t>
      </w:r>
    </w:p>
    <w:sectPr w:rsidR="00BF0530" w:rsidRPr="00BF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F0"/>
    <w:rsid w:val="006B4741"/>
    <w:rsid w:val="008B5BF0"/>
    <w:rsid w:val="00BF0530"/>
    <w:rsid w:val="00C1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361D"/>
  <w15:chartTrackingRefBased/>
  <w15:docId w15:val="{906D0C79-BFCE-45AF-AADC-BBC33C9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Datta</dc:creator>
  <cp:keywords/>
  <dc:description/>
  <cp:lastModifiedBy>Sourajit Datta</cp:lastModifiedBy>
  <cp:revision>3</cp:revision>
  <dcterms:created xsi:type="dcterms:W3CDTF">2024-07-30T17:49:00Z</dcterms:created>
  <dcterms:modified xsi:type="dcterms:W3CDTF">2024-07-30T18:40:00Z</dcterms:modified>
</cp:coreProperties>
</file>