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A3AAA" w14:textId="77777777" w:rsidR="00256A79" w:rsidRPr="00CA538F" w:rsidRDefault="00256A79" w:rsidP="00256A79">
      <w:pPr>
        <w:ind w:left="720" w:hanging="720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Exercise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 w:rsidRPr="00CA538F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b/>
          <w:bCs/>
          <w:sz w:val="32"/>
          <w:szCs w:val="32"/>
        </w:rPr>
        <w:t>Creating a Spring Boot Application</w:t>
      </w:r>
    </w:p>
    <w:p w14:paraId="6A495DF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Scenario:</w:t>
      </w:r>
    </w:p>
    <w:p w14:paraId="1BA63D7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You need to create a Spring Boot application for the library management system to simplify configuration and deployment.</w:t>
      </w:r>
    </w:p>
    <w:p w14:paraId="53901627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1. Project Setup</w:t>
      </w:r>
    </w:p>
    <w:p w14:paraId="59AECAE8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1.1 Creating a Spring Boot Project</w:t>
      </w:r>
    </w:p>
    <w:p w14:paraId="21AAFFF9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Spring Boot project was created using Spring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Initializr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with the following specifications:</w:t>
      </w:r>
    </w:p>
    <w:p w14:paraId="382AB731" w14:textId="77777777" w:rsidR="00256A79" w:rsidRPr="00256A79" w:rsidRDefault="00256A79" w:rsidP="00256A79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Project Name: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</w:t>
      </w:r>
      <w:proofErr w:type="spellEnd"/>
    </w:p>
    <w:p w14:paraId="59C2B46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1.2 Adding Dependencies</w:t>
      </w:r>
    </w:p>
    <w:p w14:paraId="1D90D3CD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pom.xml file was configured to include the necessary dependencies:</w:t>
      </w:r>
    </w:p>
    <w:p w14:paraId="581A3244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spring-boot-starter-web: For building web applications, including RESTful services.</w:t>
      </w:r>
    </w:p>
    <w:p w14:paraId="00074FE5" w14:textId="77777777" w:rsidR="00256A79" w:rsidRP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spring-boot-starter-data-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>: For JPA (Java Persistence API) integration.</w:t>
      </w:r>
    </w:p>
    <w:p w14:paraId="3390BAF7" w14:textId="77777777" w:rsidR="00256A79" w:rsidRDefault="00256A79" w:rsidP="00256A79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h2: In-memory database for testing and development.</w:t>
      </w:r>
    </w:p>
    <w:p w14:paraId="07BF109B" w14:textId="62190195" w:rsidR="00634D51" w:rsidRPr="00256A79" w:rsidRDefault="00634D51" w:rsidP="00634D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634D51">
        <w:rPr>
          <w:rFonts w:ascii="Times New Roman" w:hAnsi="Times New Roman" w:cs="Times New Roman"/>
          <w:noProof/>
          <w:sz w:val="28"/>
          <w:szCs w:val="28"/>
          <w:lang w:val="en-IN"/>
        </w:rPr>
        <w:drawing>
          <wp:inline distT="0" distB="0" distL="0" distR="0" wp14:anchorId="745E9F7F" wp14:editId="5E96EE24">
            <wp:extent cx="6645910" cy="3910330"/>
            <wp:effectExtent l="0" t="0" r="2540" b="0"/>
            <wp:docPr id="69490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9013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671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2. Application Configuration</w:t>
      </w:r>
    </w:p>
    <w:p w14:paraId="7DBD41F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2.1 Application Properties</w:t>
      </w:r>
    </w:p>
    <w:p w14:paraId="60985B53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application.properties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file was configured to set up the H2 database and JPA. This configuration enables the H2 console for viewing the database and sets up the JPA for managing database operations.</w:t>
      </w:r>
    </w:p>
    <w:p w14:paraId="4FF45ACA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lastRenderedPageBreak/>
        <w:t>3. Entity and Repository Setup</w:t>
      </w:r>
    </w:p>
    <w:p w14:paraId="6C4BD6D7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3.1 Book Entity</w:t>
      </w:r>
    </w:p>
    <w:p w14:paraId="347DDFAE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Book entity was created to represent books in the library. This class is annotated with @Entity to define it as a JPA entity</w:t>
      </w:r>
    </w:p>
    <w:p w14:paraId="5BFAED80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3.2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</w:t>
      </w:r>
    </w:p>
    <w:p w14:paraId="447638CB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interface was created by extending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JpaRepository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to provide CRUD operations for Book entities:</w:t>
      </w:r>
    </w:p>
    <w:p w14:paraId="066D8FCD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  <w:lang w:val="en-IN"/>
        </w:rPr>
        <w:t>4. REST Controller</w:t>
      </w:r>
    </w:p>
    <w:p w14:paraId="34326CF6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4.1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</w:p>
    <w:p w14:paraId="0D8AE9C5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proofErr w:type="spellStart"/>
      <w:r w:rsidRPr="00256A79">
        <w:rPr>
          <w:rFonts w:ascii="Times New Roman" w:hAnsi="Times New Roman" w:cs="Times New Roman"/>
          <w:sz w:val="28"/>
          <w:szCs w:val="28"/>
          <w:lang w:val="en-IN"/>
        </w:rPr>
        <w:t>BookController</w:t>
      </w:r>
      <w:proofErr w:type="spellEnd"/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 was implemented to handle RESTful API requests for Book entities. This class includes the following endpoints:</w:t>
      </w:r>
    </w:p>
    <w:p w14:paraId="2536DA3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/books: Retrieve all books.</w:t>
      </w:r>
    </w:p>
    <w:p w14:paraId="445E8443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GET /books/{id}: Retrieve a book by ID.</w:t>
      </w:r>
    </w:p>
    <w:p w14:paraId="7904EA15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POST /books: Create a new book.</w:t>
      </w:r>
    </w:p>
    <w:p w14:paraId="4C952F79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PUT /books/{id}: Update a book.</w:t>
      </w:r>
    </w:p>
    <w:p w14:paraId="124B1AF0" w14:textId="77777777" w:rsidR="00256A79" w:rsidRPr="00256A79" w:rsidRDefault="00256A79" w:rsidP="00256A79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DELETE /books/{id}: Delete a book by ID.</w:t>
      </w:r>
    </w:p>
    <w:p w14:paraId="665524D4" w14:textId="77777777" w:rsidR="00256A79" w:rsidRPr="00256A79" w:rsidRDefault="00256A79" w:rsidP="00256A79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5. Running the Application</w:t>
      </w:r>
    </w:p>
    <w:p w14:paraId="6B72C955" w14:textId="77777777" w:rsid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56A79">
        <w:rPr>
          <w:rFonts w:ascii="Times New Roman" w:hAnsi="Times New Roman" w:cs="Times New Roman"/>
          <w:sz w:val="28"/>
          <w:szCs w:val="28"/>
          <w:lang w:val="en-IN"/>
        </w:rPr>
        <w:t>The Spring Boot application can be run using the main method in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>LibraryManagementApplication</w:t>
      </w:r>
      <w:r>
        <w:rPr>
          <w:rFonts w:ascii="Times New Roman" w:hAnsi="Times New Roman" w:cs="Times New Roman"/>
          <w:sz w:val="28"/>
          <w:szCs w:val="28"/>
          <w:lang w:val="en-IN"/>
        </w:rPr>
        <w:t>3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class. The application will start on the default port, and </w:t>
      </w:r>
      <w:r>
        <w:rPr>
          <w:rFonts w:ascii="Times New Roman" w:hAnsi="Times New Roman" w:cs="Times New Roman"/>
          <w:sz w:val="28"/>
          <w:szCs w:val="28"/>
          <w:lang w:val="en-IN"/>
        </w:rPr>
        <w:t>I changed the port to 8098 and then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test</w:t>
      </w:r>
      <w:r>
        <w:rPr>
          <w:rFonts w:ascii="Times New Roman" w:hAnsi="Times New Roman" w:cs="Times New Roman"/>
          <w:sz w:val="28"/>
          <w:szCs w:val="28"/>
          <w:lang w:val="en-IN"/>
        </w:rPr>
        <w:t>ed</w:t>
      </w:r>
      <w:r w:rsidRPr="00256A79">
        <w:rPr>
          <w:rFonts w:ascii="Times New Roman" w:hAnsi="Times New Roman" w:cs="Times New Roman"/>
          <w:sz w:val="28"/>
          <w:szCs w:val="28"/>
          <w:lang w:val="en-IN"/>
        </w:rPr>
        <w:t xml:space="preserve"> the REST endpoints using Postman.</w:t>
      </w:r>
    </w:p>
    <w:p w14:paraId="06E305DD" w14:textId="77777777" w:rsidR="00AF0D18" w:rsidRDefault="00AF0D1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DA2A66F" w14:textId="77777777" w:rsidR="00256A79" w:rsidRDefault="00256A79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2BC838B8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2EE794B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1FD1346C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C3EFE9A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FE83A97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98B5AD2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75F6835A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D2F483B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221DFA6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FDD6EC7" w14:textId="77777777" w:rsidR="00AE0738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313FB7AF" w14:textId="77777777" w:rsidR="00AE0738" w:rsidRPr="00256A79" w:rsidRDefault="00AE0738" w:rsidP="00256A7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53D7C12C" w14:textId="77777777" w:rsidR="00256A79" w:rsidRP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6A7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171A8E74" w14:textId="77777777" w:rsidR="00256A79" w:rsidRDefault="00256A79" w:rsidP="00256A79">
      <w:pPr>
        <w:rPr>
          <w:rFonts w:ascii="Times New Roman" w:hAnsi="Times New Roman" w:cs="Times New Roman"/>
          <w:sz w:val="24"/>
          <w:szCs w:val="24"/>
        </w:rPr>
      </w:pPr>
      <w:r w:rsidRPr="00256A7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7D20E3" wp14:editId="29636D26">
            <wp:extent cx="6645910" cy="3418205"/>
            <wp:effectExtent l="0" t="0" r="2540" b="0"/>
            <wp:docPr id="8174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440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A6F8" w14:textId="77777777" w:rsidR="00256A79" w:rsidRPr="00AC4E3A" w:rsidRDefault="00256A79" w:rsidP="00256A79">
      <w:pPr>
        <w:rPr>
          <w:rFonts w:ascii="Times New Roman" w:hAnsi="Times New Roman" w:cs="Times New Roman"/>
          <w:sz w:val="24"/>
          <w:szCs w:val="24"/>
        </w:rPr>
      </w:pPr>
    </w:p>
    <w:p w14:paraId="1C2D6617" w14:textId="0E742096" w:rsidR="00256A79" w:rsidRDefault="00AF0D18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0D18">
        <w:rPr>
          <w:rFonts w:ascii="Times New Roman" w:hAnsi="Times New Roman" w:cs="Times New Roman"/>
          <w:b/>
          <w:bCs/>
          <w:sz w:val="32"/>
          <w:szCs w:val="32"/>
          <w:lang w:val="en-IN"/>
        </w:rPr>
        <w:t>#1</w:t>
      </w:r>
    </w:p>
    <w:p w14:paraId="39C73905" w14:textId="09FB7549" w:rsidR="00AF0D18" w:rsidRDefault="00AF0D18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Postman(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Get Request)</w:t>
      </w:r>
    </w:p>
    <w:p w14:paraId="50AA4233" w14:textId="1812E4D3" w:rsidR="00AF0D18" w:rsidRPr="00AF0D18" w:rsidRDefault="00AF0D18" w:rsidP="00256A79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AF0D18">
        <w:rPr>
          <w:rFonts w:ascii="Times New Roman" w:hAnsi="Times New Roman" w:cs="Times New Roman"/>
          <w:b/>
          <w:bCs/>
          <w:sz w:val="32"/>
          <w:szCs w:val="32"/>
          <w:lang w:val="en-IN"/>
        </w:rPr>
        <w:drawing>
          <wp:anchor distT="0" distB="0" distL="114300" distR="114300" simplePos="0" relativeHeight="251658240" behindDoc="0" locked="0" layoutInCell="1" allowOverlap="1" wp14:anchorId="23A4CF8A" wp14:editId="2F8E69AB">
            <wp:simplePos x="0" y="0"/>
            <wp:positionH relativeFrom="margin">
              <wp:posOffset>137160</wp:posOffset>
            </wp:positionH>
            <wp:positionV relativeFrom="paragraph">
              <wp:posOffset>15240</wp:posOffset>
            </wp:positionV>
            <wp:extent cx="6324600" cy="3463846"/>
            <wp:effectExtent l="0" t="0" r="0" b="3810"/>
            <wp:wrapNone/>
            <wp:docPr id="986546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4627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463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24CB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735991E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E3FD3CF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71ADAA13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2E62A11A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18CB2236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43EC3B32" w14:textId="77777777" w:rsidR="00256A79" w:rsidRDefault="00256A79" w:rsidP="00256A7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 w14:paraId="58A7D53D" w14:textId="77777777" w:rsidR="00256A79" w:rsidRPr="005A624E" w:rsidRDefault="00256A79" w:rsidP="00256A79">
      <w:pPr>
        <w:rPr>
          <w:rFonts w:ascii="Times New Roman" w:hAnsi="Times New Roman" w:cs="Times New Roman"/>
          <w:sz w:val="28"/>
          <w:szCs w:val="28"/>
        </w:rPr>
      </w:pPr>
    </w:p>
    <w:p w14:paraId="39AC6A77" w14:textId="77777777" w:rsidR="00256A79" w:rsidRDefault="00256A79"/>
    <w:p w14:paraId="04948540" w14:textId="77777777" w:rsidR="00AF0D18" w:rsidRDefault="00AF0D18"/>
    <w:p w14:paraId="392DD5B6" w14:textId="77777777" w:rsidR="00AF0D18" w:rsidRDefault="00AF0D18"/>
    <w:p w14:paraId="12939494" w14:textId="77777777" w:rsidR="00AF0D18" w:rsidRDefault="00AF0D18"/>
    <w:p w14:paraId="198D55BC" w14:textId="77777777" w:rsidR="00AF0D18" w:rsidRDefault="00AF0D18"/>
    <w:p w14:paraId="62803794" w14:textId="636BDC50" w:rsidR="00AF0D18" w:rsidRDefault="00AF0D18"/>
    <w:p w14:paraId="798A98C6" w14:textId="77463C8B" w:rsidR="00AF0D18" w:rsidRDefault="00AF0D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0D18">
        <w:rPr>
          <w:rFonts w:ascii="Times New Roman" w:hAnsi="Times New Roman" w:cs="Times New Roman"/>
          <w:b/>
          <w:bCs/>
          <w:sz w:val="32"/>
          <w:szCs w:val="32"/>
        </w:rPr>
        <w:t>#2</w:t>
      </w:r>
    </w:p>
    <w:p w14:paraId="3A190FD6" w14:textId="43274737" w:rsidR="00AF0D18" w:rsidRDefault="00AF0D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Using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Postman(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Error Occurred)</w:t>
      </w:r>
    </w:p>
    <w:p w14:paraId="533D9B46" w14:textId="5AB48404" w:rsidR="00AF0D18" w:rsidRDefault="00AF0D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F0D18">
        <w:rPr>
          <w:rFonts w:ascii="Times New Roman" w:hAnsi="Times New Roman" w:cs="Times New Roman"/>
          <w:b/>
          <w:bCs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A9C3CBE" wp14:editId="4729F450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6416040" cy="3418905"/>
            <wp:effectExtent l="0" t="0" r="3810" b="0"/>
            <wp:wrapNone/>
            <wp:docPr id="84678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807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418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7FB73" w14:textId="13B9D1DB" w:rsidR="00AF0D18" w:rsidRPr="00AF0D18" w:rsidRDefault="00AF0D1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F0D18" w:rsidRPr="00AF0D18" w:rsidSect="00256A7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E0139"/>
    <w:multiLevelType w:val="multilevel"/>
    <w:tmpl w:val="37EC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94373"/>
    <w:multiLevelType w:val="multilevel"/>
    <w:tmpl w:val="A22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86458"/>
    <w:multiLevelType w:val="multilevel"/>
    <w:tmpl w:val="A55C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674DB"/>
    <w:multiLevelType w:val="multilevel"/>
    <w:tmpl w:val="93CC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895C93"/>
    <w:multiLevelType w:val="multilevel"/>
    <w:tmpl w:val="8B8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1401746">
    <w:abstractNumId w:val="1"/>
  </w:num>
  <w:num w:numId="2" w16cid:durableId="803084591">
    <w:abstractNumId w:val="4"/>
  </w:num>
  <w:num w:numId="3" w16cid:durableId="855457750">
    <w:abstractNumId w:val="2"/>
  </w:num>
  <w:num w:numId="4" w16cid:durableId="2094471114">
    <w:abstractNumId w:val="3"/>
  </w:num>
  <w:num w:numId="5" w16cid:durableId="978261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79"/>
    <w:rsid w:val="00256A79"/>
    <w:rsid w:val="005B6B35"/>
    <w:rsid w:val="00634D51"/>
    <w:rsid w:val="008326EF"/>
    <w:rsid w:val="00AE0738"/>
    <w:rsid w:val="00AF0D18"/>
    <w:rsid w:val="00C6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32936"/>
  <w15:chartTrackingRefBased/>
  <w15:docId w15:val="{3A81F1A0-921F-453A-A58C-99A3E261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A7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0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Parambrata Chatterjee</dc:creator>
  <cp:keywords/>
  <dc:description/>
  <cp:lastModifiedBy>Sourajit Datta</cp:lastModifiedBy>
  <cp:revision>4</cp:revision>
  <dcterms:created xsi:type="dcterms:W3CDTF">2024-08-07T16:17:00Z</dcterms:created>
  <dcterms:modified xsi:type="dcterms:W3CDTF">2024-08-08T08:46:00Z</dcterms:modified>
</cp:coreProperties>
</file>