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C005" w14:textId="77777777" w:rsidR="002B1072" w:rsidRPr="003535B0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Enabling Entity Auditing</w:t>
      </w:r>
    </w:p>
    <w:p w14:paraId="5737577B" w14:textId="77777777" w:rsidR="002B1072" w:rsidRPr="003535B0" w:rsidRDefault="002B1072" w:rsidP="002B107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123F775" w14:textId="77777777" w:rsidR="002B1072" w:rsidRPr="002B1072" w:rsidRDefault="002B1072" w:rsidP="002B1072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2B1072">
        <w:rPr>
          <w:rFonts w:ascii="Times New Roman" w:hAnsi="Times New Roman" w:cs="Times New Roman"/>
          <w:sz w:val="28"/>
          <w:szCs w:val="28"/>
        </w:rPr>
        <w:t>Implement auditing to track the creation and modification of employees and departments</w:t>
      </w:r>
      <w:r w:rsidRPr="002B107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5BD8FAF3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Entity Auditing:</w:t>
      </w:r>
    </w:p>
    <w:p w14:paraId="2E202601" w14:textId="77777777" w:rsidR="0075735B" w:rsidRPr="0075735B" w:rsidRDefault="0075735B" w:rsidP="002B1072">
      <w:pPr>
        <w:rPr>
          <w:rFonts w:ascii="Times New Roman" w:hAnsi="Times New Roman" w:cs="Times New Roman"/>
          <w:sz w:val="28"/>
          <w:szCs w:val="28"/>
        </w:rPr>
      </w:pPr>
    </w:p>
    <w:p w14:paraId="225EBE9F" w14:textId="77777777" w:rsidR="002B1072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t>I enabled auditing in your application by configuring auditing properties.</w:t>
      </w:r>
    </w:p>
    <w:p w14:paraId="27C38D77" w14:textId="77777777" w:rsidR="0075735B" w:rsidRPr="0075735B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t xml:space="preserve">I used annotations like </w:t>
      </w:r>
      <w:r w:rsidRPr="0075735B">
        <w:rPr>
          <w:rFonts w:ascii="Times New Roman" w:hAnsi="Times New Roman" w:cs="Times New Roman"/>
          <w:b/>
          <w:bCs/>
          <w:sz w:val="28"/>
          <w:szCs w:val="28"/>
        </w:rPr>
        <w:t>@CreatedBy, @LastModifiedBy, @CreatedDate</w:t>
      </w:r>
      <w:r w:rsidRPr="0075735B">
        <w:rPr>
          <w:rFonts w:ascii="Times New Roman" w:hAnsi="Times New Roman" w:cs="Times New Roman"/>
          <w:sz w:val="28"/>
          <w:szCs w:val="28"/>
        </w:rPr>
        <w:t xml:space="preserve">, and </w:t>
      </w:r>
      <w:r w:rsidRPr="0075735B">
        <w:rPr>
          <w:rFonts w:ascii="Times New Roman" w:hAnsi="Times New Roman" w:cs="Times New Roman"/>
          <w:b/>
          <w:bCs/>
          <w:sz w:val="28"/>
          <w:szCs w:val="28"/>
        </w:rPr>
        <w:t>@LastModifiedDate</w:t>
      </w:r>
      <w:r w:rsidRPr="0075735B">
        <w:rPr>
          <w:rFonts w:ascii="Times New Roman" w:hAnsi="Times New Roman" w:cs="Times New Roman"/>
          <w:sz w:val="28"/>
          <w:szCs w:val="28"/>
        </w:rPr>
        <w:t>.</w:t>
      </w:r>
    </w:p>
    <w:p w14:paraId="1416CE72" w14:textId="77777777" w:rsidR="0075735B" w:rsidRPr="0075735B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FAB871" w14:textId="77777777" w:rsidR="002B1072" w:rsidRDefault="0075735B" w:rsidP="002B1072">
      <w:pPr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A32BA" wp14:editId="2D78DE64">
            <wp:extent cx="6645910" cy="1584960"/>
            <wp:effectExtent l="0" t="0" r="2540" b="0"/>
            <wp:docPr id="14842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667" w14:textId="77777777" w:rsidR="002B1072" w:rsidRDefault="0075735B" w:rsidP="002B1072">
      <w:pPr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86D7C" wp14:editId="258CE8A5">
            <wp:extent cx="6645910" cy="2717165"/>
            <wp:effectExtent l="0" t="0" r="2540" b="6985"/>
            <wp:docPr id="9803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AE9B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1EC74B33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5E9CA3AA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A3F9D2E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57DC12F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468E8E3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7BB2AE0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268A81F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4067173" w14:textId="77777777" w:rsidR="002B1072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Employee.class</w:t>
      </w:r>
      <w:proofErr w:type="spellEnd"/>
    </w:p>
    <w:p w14:paraId="263B077F" w14:textId="77777777" w:rsidR="00420BA1" w:rsidRP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20BA1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29C5B711" wp14:editId="210CD8B3">
            <wp:extent cx="6645910" cy="3568700"/>
            <wp:effectExtent l="0" t="0" r="2540" b="0"/>
            <wp:docPr id="109725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7E3" w14:textId="77777777" w:rsidR="002B1072" w:rsidRDefault="002B1072" w:rsidP="002B107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7D21A481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EB0EF4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4D89844" w14:textId="77777777" w:rsidR="002B1072" w:rsidRPr="00CE4AF6" w:rsidRDefault="002B1072" w:rsidP="002B10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068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A89DE12" wp14:editId="26193766">
            <wp:extent cx="6645910" cy="3291840"/>
            <wp:effectExtent l="0" t="0" r="2540" b="3810"/>
            <wp:docPr id="7844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2CE3" w14:textId="7B015668" w:rsidR="002B1072" w:rsidRDefault="00BE49F0" w:rsidP="002B107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7D5CBAF4" wp14:editId="3DC32DBD">
            <wp:extent cx="6645910" cy="3550285"/>
            <wp:effectExtent l="0" t="0" r="2540" b="0"/>
            <wp:docPr id="142309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94404" name="Picture 14230944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58B" w14:textId="77777777" w:rsidR="002B1072" w:rsidRDefault="002B1072" w:rsidP="002B107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E6E0AF" w14:textId="77777777" w:rsidR="002B1072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23467597" w14:textId="77777777" w:rsidR="002B1072" w:rsidRPr="0075735B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119D76D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75605789" wp14:editId="0C0B0E12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6BEE" w14:textId="77777777" w:rsidR="002B1072" w:rsidRPr="00A503B8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08BB628E" w14:textId="77777777" w:rsidR="002B1072" w:rsidRPr="00A503B8" w:rsidRDefault="002B1072" w:rsidP="002B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17C093F1" w14:textId="77777777" w:rsidR="002B1072" w:rsidRPr="00A503B8" w:rsidRDefault="002B1072" w:rsidP="002B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51F83A6C" w14:textId="77777777" w:rsidR="002B1072" w:rsidRPr="00A503B8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3AE63214" w14:textId="77777777" w:rsidR="002B1072" w:rsidRPr="00A503B8" w:rsidRDefault="002B1072" w:rsidP="002B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Attributes: Represents the id, name, email, and a reference to the Department object.</w:t>
      </w:r>
    </w:p>
    <w:p w14:paraId="2C1BF1DF" w14:textId="77777777" w:rsidR="002B1072" w:rsidRDefault="002B1072" w:rsidP="002B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471AD23A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AFFC938" w14:textId="77777777" w:rsidR="002B1072" w:rsidRPr="00C20A11" w:rsidRDefault="002B1072" w:rsidP="002B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71D7547D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6CD13605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31124C56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26075616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027E517A" w14:textId="77777777" w:rsidR="002B1072" w:rsidRPr="00C20A11" w:rsidRDefault="002B1072" w:rsidP="002B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430873BC" w14:textId="77777777" w:rsidR="002B1072" w:rsidRPr="00C20A11" w:rsidRDefault="002B1072" w:rsidP="002B10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364CD8E7" w14:textId="77777777" w:rsidR="002B1072" w:rsidRDefault="002B1072" w:rsidP="002B10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3D29EC16" w14:textId="77777777" w:rsidR="002B1072" w:rsidRPr="00E876F5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0C52DD7D" w14:textId="77777777" w:rsidR="002B1072" w:rsidRDefault="002B1072" w:rsidP="002B1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207C18D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E992074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37EE100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58A9531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08A4A9F" w14:textId="77777777" w:rsidR="002B1072" w:rsidRPr="00E876F5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645D9D16" w14:textId="77777777" w:rsidR="002B1072" w:rsidRPr="00E876F5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6604156" w14:textId="77777777" w:rsidR="002B1072" w:rsidRDefault="002B1072" w:rsidP="002B1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65B7731B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9C7BE2E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ED7CFB8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84873A1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E889A4A" w14:textId="77777777" w:rsidR="002B1072" w:rsidRPr="00E876F5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993E891" w14:textId="77777777" w:rsidR="002B1072" w:rsidRDefault="002B1072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A4DDAC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7CF689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AECA11C" w14:textId="77777777" w:rsidR="002B1072" w:rsidRPr="00AF7425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32ED5563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Enable Auditing: Configure auditing in your Spring Boot application using @EnableJpaAuditing.</w:t>
      </w:r>
    </w:p>
    <w:p w14:paraId="55F182DE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Annotate Entities: Use @CreatedBy, @LastModifiedBy, @CreatedDate, and @LastModifiedDate annotations in your entities.</w:t>
      </w:r>
    </w:p>
    <w:p w14:paraId="2D365890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  Implement </w:t>
      </w:r>
      <w:proofErr w:type="spellStart"/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AuditorAware</w:t>
      </w:r>
      <w:proofErr w:type="spellEnd"/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: Provide the current user for auditing purposes.</w:t>
      </w:r>
    </w:p>
    <w:p w14:paraId="18F064F5" w14:textId="77777777" w:rsidR="002B1072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Test and Verify: Create and modify entities to ensure auditing is working as expected.</w:t>
      </w:r>
    </w:p>
    <w:p w14:paraId="595DB9E8" w14:textId="77777777" w:rsidR="0075735B" w:rsidRPr="000829CA" w:rsidRDefault="0075735B" w:rsidP="007573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B1EE3E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740DAF1D" w14:textId="77777777" w:rsidR="002B1072" w:rsidRPr="00A503B8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4C03EFA2" w14:textId="77777777" w:rsid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4E0CFCAE" w14:textId="77777777" w:rsid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63468F74" w14:textId="77777777" w:rsidR="002B1072" w:rsidRP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sectPr w:rsidR="002B1072" w:rsidRPr="002B1072" w:rsidSect="002B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9"/>
  </w:num>
  <w:num w:numId="2" w16cid:durableId="1732390158">
    <w:abstractNumId w:val="1"/>
  </w:num>
  <w:num w:numId="3" w16cid:durableId="186912097">
    <w:abstractNumId w:val="2"/>
  </w:num>
  <w:num w:numId="4" w16cid:durableId="479034336">
    <w:abstractNumId w:val="11"/>
  </w:num>
  <w:num w:numId="5" w16cid:durableId="1506171736">
    <w:abstractNumId w:val="0"/>
  </w:num>
  <w:num w:numId="6" w16cid:durableId="1020276370">
    <w:abstractNumId w:val="8"/>
  </w:num>
  <w:num w:numId="7" w16cid:durableId="1809126129">
    <w:abstractNumId w:val="6"/>
  </w:num>
  <w:num w:numId="8" w16cid:durableId="2108842940">
    <w:abstractNumId w:val="10"/>
  </w:num>
  <w:num w:numId="9" w16cid:durableId="1101147733">
    <w:abstractNumId w:val="3"/>
  </w:num>
  <w:num w:numId="10" w16cid:durableId="1752317329">
    <w:abstractNumId w:val="4"/>
  </w:num>
  <w:num w:numId="11" w16cid:durableId="1501003255">
    <w:abstractNumId w:val="7"/>
  </w:num>
  <w:num w:numId="12" w16cid:durableId="723334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72"/>
    <w:rsid w:val="002B1072"/>
    <w:rsid w:val="00420BA1"/>
    <w:rsid w:val="00635998"/>
    <w:rsid w:val="0075735B"/>
    <w:rsid w:val="00BE49F0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5601"/>
  <w15:chartTrackingRefBased/>
  <w15:docId w15:val="{06AF38C5-955F-499C-B538-3F0F98B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2</cp:revision>
  <dcterms:created xsi:type="dcterms:W3CDTF">2024-08-14T14:07:00Z</dcterms:created>
  <dcterms:modified xsi:type="dcterms:W3CDTF">2024-08-14T18:52:00Z</dcterms:modified>
</cp:coreProperties>
</file>