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947F5" w14:textId="77777777" w:rsidR="0096512A" w:rsidRPr="003535B0" w:rsidRDefault="0096512A" w:rsidP="0096512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3535B0"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: Employee Management System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512A">
        <w:rPr>
          <w:rFonts w:ascii="Times New Roman" w:hAnsi="Times New Roman" w:cs="Times New Roman"/>
          <w:b/>
          <w:bCs/>
          <w:sz w:val="32"/>
          <w:szCs w:val="32"/>
        </w:rPr>
        <w:t>Implementing Pagination and Sorting</w:t>
      </w:r>
    </w:p>
    <w:p w14:paraId="74CA3F98" w14:textId="77777777" w:rsidR="0096512A" w:rsidRPr="003535B0" w:rsidRDefault="0096512A" w:rsidP="0096512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Business </w:t>
      </w:r>
      <w:r w:rsidRPr="003535B0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0DF68FE6" w14:textId="77777777" w:rsidR="0096512A" w:rsidRPr="0096512A" w:rsidRDefault="0096512A" w:rsidP="0096512A">
      <w:pPr>
        <w:rPr>
          <w:rFonts w:ascii="Times New Roman" w:hAnsi="Times New Roman" w:cs="Times New Roman"/>
          <w:sz w:val="28"/>
          <w:szCs w:val="28"/>
        </w:rPr>
      </w:pPr>
      <w:r w:rsidRPr="0096512A">
        <w:rPr>
          <w:rFonts w:ascii="Times New Roman" w:hAnsi="Times New Roman" w:cs="Times New Roman"/>
          <w:sz w:val="28"/>
          <w:szCs w:val="28"/>
        </w:rPr>
        <w:t>Add pagination and sorting capabilities to your employee search functionality.</w:t>
      </w:r>
    </w:p>
    <w:p w14:paraId="46FB30C3" w14:textId="77777777" w:rsidR="0096512A" w:rsidRDefault="0096512A" w:rsidP="009651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50C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1.</w:t>
      </w:r>
      <w:r w:rsidRPr="007D50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Pagination:</w:t>
      </w:r>
    </w:p>
    <w:p w14:paraId="2D8A8A40" w14:textId="77777777" w:rsidR="0096512A" w:rsidRPr="0096512A" w:rsidRDefault="0096512A" w:rsidP="0096512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6512A">
        <w:rPr>
          <w:rFonts w:ascii="Times New Roman" w:hAnsi="Times New Roman" w:cs="Times New Roman"/>
          <w:sz w:val="28"/>
          <w:szCs w:val="28"/>
        </w:rPr>
        <w:t xml:space="preserve">Implement pagination for the employee list using </w:t>
      </w:r>
      <w:r w:rsidRPr="0096512A">
        <w:rPr>
          <w:rFonts w:ascii="Times New Roman" w:hAnsi="Times New Roman" w:cs="Times New Roman"/>
          <w:b/>
          <w:bCs/>
          <w:sz w:val="28"/>
          <w:szCs w:val="28"/>
        </w:rPr>
        <w:t>Page</w:t>
      </w:r>
      <w:r w:rsidRPr="0096512A">
        <w:rPr>
          <w:rFonts w:ascii="Times New Roman" w:hAnsi="Times New Roman" w:cs="Times New Roman"/>
          <w:sz w:val="28"/>
          <w:szCs w:val="28"/>
        </w:rPr>
        <w:t xml:space="preserve"> and </w:t>
      </w:r>
      <w:r w:rsidRPr="0096512A">
        <w:rPr>
          <w:rFonts w:ascii="Times New Roman" w:hAnsi="Times New Roman" w:cs="Times New Roman"/>
          <w:b/>
          <w:bCs/>
          <w:sz w:val="28"/>
          <w:szCs w:val="28"/>
        </w:rPr>
        <w:t>Pageable</w:t>
      </w:r>
    </w:p>
    <w:p w14:paraId="36E671D2" w14:textId="77777777" w:rsidR="0096512A" w:rsidRDefault="0096512A" w:rsidP="00965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exercise I modified the existing code. </w:t>
      </w:r>
      <w:r w:rsidRPr="0096512A">
        <w:rPr>
          <w:rFonts w:ascii="Times New Roman" w:hAnsi="Times New Roman" w:cs="Times New Roman"/>
          <w:sz w:val="28"/>
          <w:szCs w:val="28"/>
        </w:rPr>
        <w:t>Pagination allows you to divide the results into pages instead of loading all records at once. Spring Data JPA provides an easy way to implement this using Page and Pageable.</w:t>
      </w:r>
    </w:p>
    <w:p w14:paraId="41A96473" w14:textId="77777777" w:rsidR="0096512A" w:rsidRDefault="0096512A" w:rsidP="0096512A">
      <w:pPr>
        <w:rPr>
          <w:rFonts w:ascii="Times New Roman" w:hAnsi="Times New Roman" w:cs="Times New Roman"/>
          <w:sz w:val="28"/>
          <w:szCs w:val="28"/>
        </w:rPr>
      </w:pPr>
      <w:r w:rsidRPr="009651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FEF947" wp14:editId="4EADCD3E">
            <wp:extent cx="6645910" cy="2814955"/>
            <wp:effectExtent l="0" t="0" r="2540" b="4445"/>
            <wp:docPr id="139491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18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5D7B" w14:textId="77777777" w:rsidR="0096512A" w:rsidRDefault="0096512A" w:rsidP="0096512A">
      <w:pPr>
        <w:rPr>
          <w:rFonts w:ascii="Times New Roman" w:hAnsi="Times New Roman" w:cs="Times New Roman"/>
          <w:sz w:val="28"/>
          <w:szCs w:val="28"/>
        </w:rPr>
      </w:pPr>
    </w:p>
    <w:p w14:paraId="3A32F661" w14:textId="77777777" w:rsidR="003609AB" w:rsidRDefault="003609AB" w:rsidP="0096512A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6158A24C" w14:textId="77777777" w:rsidR="003609AB" w:rsidRDefault="003609AB" w:rsidP="0096512A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4A02D33D" w14:textId="77777777" w:rsidR="003609AB" w:rsidRDefault="003609AB" w:rsidP="0096512A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56DEEA19" w14:textId="77777777" w:rsidR="003609AB" w:rsidRDefault="003609AB" w:rsidP="0096512A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47E1FB20" w14:textId="77777777" w:rsidR="003609AB" w:rsidRDefault="003609AB" w:rsidP="0096512A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1BDC5E3B" w14:textId="77777777" w:rsidR="003609AB" w:rsidRDefault="003609AB" w:rsidP="0096512A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5A910DCB" w14:textId="77777777" w:rsidR="003609AB" w:rsidRDefault="003609AB" w:rsidP="0096512A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4F4467BF" w14:textId="77777777" w:rsidR="003609AB" w:rsidRDefault="003609AB" w:rsidP="0096512A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3572270A" w14:textId="77777777" w:rsidR="003609AB" w:rsidRDefault="003609AB" w:rsidP="0096512A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6439872F" w14:textId="77777777" w:rsidR="003609AB" w:rsidRDefault="003609AB" w:rsidP="0096512A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4942A83B" w14:textId="77777777" w:rsidR="003609AB" w:rsidRDefault="003609AB" w:rsidP="0096512A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2331F906" w14:textId="0E03F7B6" w:rsidR="0096512A" w:rsidRDefault="0096512A" w:rsidP="009651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lastRenderedPageBreak/>
        <w:t>2</w:t>
      </w:r>
      <w:r w:rsidRPr="007D50C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613A8">
        <w:rPr>
          <w:rFonts w:ascii="Times New Roman" w:hAnsi="Times New Roman" w:cs="Times New Roman"/>
          <w:b/>
          <w:bCs/>
          <w:sz w:val="32"/>
          <w:szCs w:val="32"/>
        </w:rPr>
        <w:t>Sorting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597CD60" w14:textId="77777777" w:rsidR="00BB4863" w:rsidRDefault="0096512A" w:rsidP="001B4E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r w:rsidR="004F0C79">
        <w:rPr>
          <w:rFonts w:ascii="Times New Roman" w:hAnsi="Times New Roman" w:cs="Times New Roman"/>
          <w:sz w:val="28"/>
          <w:szCs w:val="28"/>
        </w:rPr>
        <w:t>added sort</w:t>
      </w:r>
      <w:r w:rsidR="00BB4863">
        <w:rPr>
          <w:rFonts w:ascii="Times New Roman" w:hAnsi="Times New Roman" w:cs="Times New Roman"/>
          <w:sz w:val="28"/>
          <w:szCs w:val="28"/>
        </w:rPr>
        <w:t>ing</w:t>
      </w:r>
      <w:r w:rsidR="004F0C79">
        <w:rPr>
          <w:rFonts w:ascii="Times New Roman" w:hAnsi="Times New Roman" w:cs="Times New Roman"/>
          <w:sz w:val="28"/>
          <w:szCs w:val="28"/>
        </w:rPr>
        <w:t xml:space="preserve"> functionality</w:t>
      </w:r>
      <w:r w:rsidR="00BB4863">
        <w:rPr>
          <w:rFonts w:ascii="Times New Roman" w:hAnsi="Times New Roman" w:cs="Times New Roman"/>
          <w:sz w:val="28"/>
          <w:szCs w:val="28"/>
        </w:rPr>
        <w:t xml:space="preserve"> to my queries</w:t>
      </w:r>
    </w:p>
    <w:p w14:paraId="2AFCFF2C" w14:textId="77777777" w:rsidR="00BB4863" w:rsidRDefault="00BB4863" w:rsidP="001B4E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B4863">
        <w:rPr>
          <w:rFonts w:ascii="Times New Roman" w:hAnsi="Times New Roman" w:cs="Times New Roman"/>
          <w:b/>
          <w:bCs/>
          <w:sz w:val="28"/>
          <w:szCs w:val="28"/>
        </w:rPr>
        <w:t>sortBy</w:t>
      </w:r>
      <w:proofErr w:type="spellEnd"/>
      <w:r w:rsidRPr="00BB4863">
        <w:rPr>
          <w:rFonts w:ascii="Times New Roman" w:hAnsi="Times New Roman" w:cs="Times New Roman"/>
          <w:sz w:val="28"/>
          <w:szCs w:val="28"/>
        </w:rPr>
        <w:t>: The field to sort by (e.g., name, salary, department)</w:t>
      </w:r>
    </w:p>
    <w:p w14:paraId="5D9803AB" w14:textId="77777777" w:rsidR="009745DD" w:rsidRDefault="009745DD" w:rsidP="001B4E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45DD">
        <w:rPr>
          <w:rFonts w:ascii="Times New Roman" w:hAnsi="Times New Roman" w:cs="Times New Roman"/>
          <w:b/>
          <w:bCs/>
          <w:sz w:val="28"/>
          <w:szCs w:val="28"/>
        </w:rPr>
        <w:t>sortDirection</w:t>
      </w:r>
      <w:proofErr w:type="spellEnd"/>
      <w:r w:rsidRPr="009745DD">
        <w:rPr>
          <w:rFonts w:ascii="Times New Roman" w:hAnsi="Times New Roman" w:cs="Times New Roman"/>
          <w:sz w:val="28"/>
          <w:szCs w:val="28"/>
        </w:rPr>
        <w:t>: The sorting direction (</w:t>
      </w:r>
      <w:proofErr w:type="spellStart"/>
      <w:r w:rsidRPr="009745DD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9745DD">
        <w:rPr>
          <w:rFonts w:ascii="Times New Roman" w:hAnsi="Times New Roman" w:cs="Times New Roman"/>
          <w:sz w:val="28"/>
          <w:szCs w:val="28"/>
        </w:rPr>
        <w:t xml:space="preserve"> for ascending, desc for descending).</w:t>
      </w:r>
    </w:p>
    <w:p w14:paraId="600E65AE" w14:textId="21F80426" w:rsidR="0096512A" w:rsidRPr="003609AB" w:rsidRDefault="009745DD" w:rsidP="003609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Finally, I combined </w:t>
      </w:r>
      <w:r w:rsidR="003609AB">
        <w:rPr>
          <w:rFonts w:ascii="Times New Roman" w:hAnsi="Times New Roman" w:cs="Times New Roman"/>
          <w:sz w:val="28"/>
          <w:szCs w:val="28"/>
        </w:rPr>
        <w:t>pagination and sorting in the search endpoints.</w:t>
      </w:r>
      <w:r w:rsidR="004F0C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5FB62B" w14:textId="1B6A8DA5" w:rsidR="0096512A" w:rsidRDefault="001B4E86" w:rsidP="0096512A">
      <w:r w:rsidRPr="001B4E86">
        <w:rPr>
          <w:noProof/>
        </w:rPr>
        <w:drawing>
          <wp:inline distT="0" distB="0" distL="0" distR="0" wp14:anchorId="61C8A85D" wp14:editId="674F18A5">
            <wp:extent cx="6645910" cy="2301875"/>
            <wp:effectExtent l="0" t="0" r="2540" b="3175"/>
            <wp:docPr id="39650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05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E1C9" w14:textId="77777777" w:rsidR="0096512A" w:rsidRDefault="0096512A" w:rsidP="0096512A"/>
    <w:p w14:paraId="4EE5C824" w14:textId="77777777" w:rsidR="0096512A" w:rsidRDefault="0096512A" w:rsidP="0096512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 w14:paraId="603BEB09" w14:textId="77777777" w:rsidR="0096512A" w:rsidRDefault="0096512A" w:rsidP="0096512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5B4AFED" w14:textId="510ADD69" w:rsidR="0096512A" w:rsidRPr="00CE4AF6" w:rsidRDefault="00EB0687" w:rsidP="0096512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B0687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28DCF3D1" wp14:editId="0A879F04">
            <wp:extent cx="6645910" cy="3291840"/>
            <wp:effectExtent l="0" t="0" r="2540" b="3810"/>
            <wp:docPr id="78445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53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1A60" w14:textId="41632621" w:rsidR="0096512A" w:rsidRDefault="0096512A" w:rsidP="0096512A">
      <w:pPr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7AA0552E" w14:textId="77777777" w:rsidR="00EF6458" w:rsidRDefault="00EF6458" w:rsidP="0096512A">
      <w:pPr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2ADC82CA" w14:textId="77777777" w:rsidR="00EF6458" w:rsidRDefault="00EF6458" w:rsidP="0096512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DA76560" w14:textId="77777777" w:rsidR="00EB0687" w:rsidRDefault="00EB0687" w:rsidP="0096512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0D69158" w14:textId="77777777" w:rsidR="0096512A" w:rsidRDefault="0096512A" w:rsidP="0096512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Flowchart:</w:t>
      </w:r>
    </w:p>
    <w:p w14:paraId="1F17B06B" w14:textId="407D2A82" w:rsidR="0096512A" w:rsidRDefault="00F84CC7" w:rsidP="0096512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84CC7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1CD4A288" wp14:editId="4663D7CB">
            <wp:extent cx="1386840" cy="4762500"/>
            <wp:effectExtent l="0" t="0" r="3810" b="0"/>
            <wp:docPr id="189148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81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38F4" w14:textId="2E356D33" w:rsidR="00FB4F2E" w:rsidRDefault="00FB4F2E" w:rsidP="00FB4F2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FB4F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Start</w:t>
      </w:r>
      <w:r w:rsidRPr="00FB4F2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- Begin the flowchart.</w:t>
      </w:r>
    </w:p>
    <w:p w14:paraId="1842A4E3" w14:textId="77777777" w:rsidR="00FB4F2E" w:rsidRPr="00FB4F2E" w:rsidRDefault="00FB4F2E" w:rsidP="00FB4F2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3807ECBD" w14:textId="10638692" w:rsidR="00FB4F2E" w:rsidRDefault="00FB4F2E" w:rsidP="00FB4F2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FB4F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Request Received</w:t>
      </w:r>
      <w:r w:rsidRPr="00FB4F2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- Represent the API request received at the </w:t>
      </w:r>
      <w:proofErr w:type="spellStart"/>
      <w:r w:rsidRPr="00FB4F2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EmployeeController</w:t>
      </w:r>
      <w:proofErr w:type="spellEnd"/>
      <w:r w:rsidRPr="00FB4F2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.</w:t>
      </w:r>
    </w:p>
    <w:p w14:paraId="524DDFE2" w14:textId="77777777" w:rsidR="00FB4F2E" w:rsidRPr="00FB4F2E" w:rsidRDefault="00FB4F2E" w:rsidP="00FB4F2E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072FDD6A" w14:textId="77777777" w:rsidR="00FB4F2E" w:rsidRPr="00FB4F2E" w:rsidRDefault="00FB4F2E" w:rsidP="00FB4F2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2311F17E" w14:textId="2290FFF2" w:rsidR="00FB4F2E" w:rsidRDefault="00FB4F2E" w:rsidP="00FB4F2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FB4F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Extract Parameters</w:t>
      </w:r>
      <w:r w:rsidRPr="00FB4F2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- Extract query parameters (page, size, </w:t>
      </w:r>
      <w:proofErr w:type="spellStart"/>
      <w:r w:rsidRPr="00FB4F2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sortBy</w:t>
      </w:r>
      <w:proofErr w:type="spellEnd"/>
      <w:r w:rsidRPr="00FB4F2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, </w:t>
      </w:r>
      <w:proofErr w:type="spellStart"/>
      <w:r w:rsidRPr="00FB4F2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sortDirection</w:t>
      </w:r>
      <w:proofErr w:type="spellEnd"/>
      <w:r w:rsidRPr="00FB4F2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).</w:t>
      </w:r>
    </w:p>
    <w:p w14:paraId="6FAC3A43" w14:textId="77777777" w:rsidR="00FB4F2E" w:rsidRPr="00FB4F2E" w:rsidRDefault="00FB4F2E" w:rsidP="00FB4F2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026A38A8" w14:textId="3E94F906" w:rsidR="00FB4F2E" w:rsidRDefault="00FB4F2E" w:rsidP="00FB4F2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FB4F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Determine Sort Direction</w:t>
      </w:r>
      <w:r w:rsidRPr="00FB4F2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- Decide if the sorting direction is ascending or descending.</w:t>
      </w:r>
    </w:p>
    <w:p w14:paraId="2E7B037A" w14:textId="77777777" w:rsidR="00FB4F2E" w:rsidRPr="00FB4F2E" w:rsidRDefault="00FB4F2E" w:rsidP="00FB4F2E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7686DA8B" w14:textId="77777777" w:rsidR="00FB4F2E" w:rsidRPr="00FB4F2E" w:rsidRDefault="00FB4F2E" w:rsidP="00FB4F2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400C3C41" w14:textId="75CD96BA" w:rsidR="00FB4F2E" w:rsidRDefault="00FB4F2E" w:rsidP="00FB4F2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FB4F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Create Pageable Object</w:t>
      </w:r>
      <w:r w:rsidRPr="00FB4F2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- Create a Pageable object using </w:t>
      </w:r>
      <w:proofErr w:type="spellStart"/>
      <w:r w:rsidRPr="00FB4F2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PageRequest.of</w:t>
      </w:r>
      <w:proofErr w:type="spellEnd"/>
      <w:r w:rsidRPr="00FB4F2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() with page, size, and sort parameters.</w:t>
      </w:r>
    </w:p>
    <w:p w14:paraId="4EF7D395" w14:textId="77777777" w:rsidR="00FB4F2E" w:rsidRPr="00FB4F2E" w:rsidRDefault="00FB4F2E" w:rsidP="00FB4F2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30705E70" w14:textId="2813EAD6" w:rsidR="00FB4F2E" w:rsidRDefault="00FB4F2E" w:rsidP="00FB4F2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FB4F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Query </w:t>
      </w:r>
      <w:proofErr w:type="spellStart"/>
      <w:r w:rsidRPr="00FB4F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EmployeeRepository</w:t>
      </w:r>
      <w:proofErr w:type="spellEnd"/>
      <w:r w:rsidRPr="00FB4F2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- Query the </w:t>
      </w:r>
      <w:proofErr w:type="spellStart"/>
      <w:r w:rsidRPr="00FB4F2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EmployeeRepository</w:t>
      </w:r>
      <w:proofErr w:type="spellEnd"/>
      <w:r w:rsidRPr="00FB4F2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with the Pageable object to get a paginated and sorted list of employees.</w:t>
      </w:r>
    </w:p>
    <w:p w14:paraId="51FBBE7C" w14:textId="77777777" w:rsidR="00FB4F2E" w:rsidRPr="00FB4F2E" w:rsidRDefault="00FB4F2E" w:rsidP="00FB4F2E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14BDD75D" w14:textId="77777777" w:rsidR="00FB4F2E" w:rsidRPr="00FB4F2E" w:rsidRDefault="00FB4F2E" w:rsidP="00FB4F2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61E3AA7B" w14:textId="03AA17B6" w:rsidR="00FB4F2E" w:rsidRDefault="00FB4F2E" w:rsidP="00FB4F2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FB4F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Return Response</w:t>
      </w:r>
      <w:r w:rsidRPr="00FB4F2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- Send the paginated and sorted list of employees back as the response.</w:t>
      </w:r>
    </w:p>
    <w:p w14:paraId="7147A5F4" w14:textId="77777777" w:rsidR="00FB4F2E" w:rsidRPr="00FB4F2E" w:rsidRDefault="00FB4F2E" w:rsidP="00FB4F2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2CA53E6E" w14:textId="79803602" w:rsidR="0096512A" w:rsidRPr="00FB4F2E" w:rsidRDefault="00FB4F2E" w:rsidP="00FB4F2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FB4F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lastRenderedPageBreak/>
        <w:t>End</w:t>
      </w:r>
      <w:r w:rsidRPr="00FB4F2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- The process ends.</w:t>
      </w:r>
    </w:p>
    <w:p w14:paraId="24BC5804" w14:textId="77777777" w:rsidR="009861DA" w:rsidRDefault="009861DA" w:rsidP="00965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5A58DDF9" w14:textId="2C466C7A" w:rsidR="0096512A" w:rsidRDefault="0096512A" w:rsidP="00965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Class Diagram:</w:t>
      </w:r>
    </w:p>
    <w:p w14:paraId="48D10D95" w14:textId="77777777" w:rsidR="00123617" w:rsidRDefault="00123617" w:rsidP="00965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1E487565" w14:textId="77777777" w:rsidR="0096512A" w:rsidRPr="00C20A11" w:rsidRDefault="0096512A" w:rsidP="00965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IN" w:eastAsia="en-IN"/>
          <w14:ligatures w14:val="none"/>
        </w:rPr>
        <w:drawing>
          <wp:inline distT="0" distB="0" distL="0" distR="0" wp14:anchorId="602CEE60" wp14:editId="36C1CEE3">
            <wp:extent cx="6606540" cy="3562350"/>
            <wp:effectExtent l="0" t="0" r="3810" b="0"/>
            <wp:docPr id="190029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902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2513" cy="357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78A9" w14:textId="77777777" w:rsidR="0096512A" w:rsidRPr="00A503B8" w:rsidRDefault="0096512A" w:rsidP="00965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Department Class:</w:t>
      </w:r>
    </w:p>
    <w:p w14:paraId="2B3DC47C" w14:textId="77777777" w:rsidR="0096512A" w:rsidRPr="00A503B8" w:rsidRDefault="0096512A" w:rsidP="00965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Attributes: Represents the id, name, and a list of Employee objects.</w:t>
      </w:r>
    </w:p>
    <w:p w14:paraId="7BA7A1C2" w14:textId="77777777" w:rsidR="0096512A" w:rsidRPr="00A503B8" w:rsidRDefault="0096512A" w:rsidP="00965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Relationship: Has a one-to-many relationship with Employee.</w:t>
      </w:r>
    </w:p>
    <w:p w14:paraId="68F59213" w14:textId="77777777" w:rsidR="0096512A" w:rsidRPr="00A503B8" w:rsidRDefault="0096512A" w:rsidP="00965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Employee Class:</w:t>
      </w:r>
    </w:p>
    <w:p w14:paraId="2FF1D3D2" w14:textId="77777777" w:rsidR="0096512A" w:rsidRPr="00A503B8" w:rsidRDefault="0096512A" w:rsidP="009651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Attributes: Represents the id, name, email, and a reference to the Department object.</w:t>
      </w:r>
    </w:p>
    <w:p w14:paraId="6B57EEDC" w14:textId="77777777" w:rsidR="0096512A" w:rsidRDefault="0096512A" w:rsidP="009651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Relationship: Each Employee belongs to a single Department.</w:t>
      </w:r>
    </w:p>
    <w:p w14:paraId="27736A61" w14:textId="77777777" w:rsidR="0096512A" w:rsidRPr="00C20A11" w:rsidRDefault="0096512A" w:rsidP="00965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</w:t>
      </w: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EmployeeRepository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Interface:</w:t>
      </w:r>
    </w:p>
    <w:p w14:paraId="11C4D9D7" w14:textId="77777777" w:rsidR="0096512A" w:rsidRPr="00C20A11" w:rsidRDefault="0096512A" w:rsidP="009651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Methods:</w:t>
      </w:r>
    </w:p>
    <w:p w14:paraId="47E5D556" w14:textId="77777777" w:rsidR="0096512A" w:rsidRPr="00C20A11" w:rsidRDefault="0096512A" w:rsidP="009651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findByDepartmentName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(String </w:t>
      </w: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departmentName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): List&lt;Employee&gt;</w:t>
      </w:r>
    </w:p>
    <w:p w14:paraId="573621FA" w14:textId="77777777" w:rsidR="0096512A" w:rsidRPr="00C20A11" w:rsidRDefault="0096512A" w:rsidP="009651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findByEmail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(String email): Employee</w:t>
      </w:r>
    </w:p>
    <w:p w14:paraId="52C25693" w14:textId="77777777" w:rsidR="0096512A" w:rsidRPr="00C20A11" w:rsidRDefault="0096512A" w:rsidP="009651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findByNameContaining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(String name): List&lt;Employee&gt;</w:t>
      </w:r>
    </w:p>
    <w:p w14:paraId="04802EAE" w14:textId="77777777" w:rsidR="0096512A" w:rsidRPr="00C20A11" w:rsidRDefault="0096512A" w:rsidP="00965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</w:t>
      </w: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DepartmentRepository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Interface:</w:t>
      </w:r>
    </w:p>
    <w:p w14:paraId="448B848E" w14:textId="77777777" w:rsidR="0096512A" w:rsidRPr="00C20A11" w:rsidRDefault="0096512A" w:rsidP="009651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Methods:</w:t>
      </w:r>
    </w:p>
    <w:p w14:paraId="37691008" w14:textId="77777777" w:rsidR="0096512A" w:rsidRPr="00C20A11" w:rsidRDefault="0096512A" w:rsidP="009651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(String name): Department</w:t>
      </w:r>
    </w:p>
    <w:p w14:paraId="5498D194" w14:textId="77777777" w:rsidR="0096512A" w:rsidRDefault="0096512A" w:rsidP="009651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lastRenderedPageBreak/>
        <w:t>existsByName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(String name):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Boolean</w:t>
      </w:r>
    </w:p>
    <w:p w14:paraId="05AD1055" w14:textId="77777777" w:rsidR="0096512A" w:rsidRPr="00E876F5" w:rsidRDefault="0096512A" w:rsidP="00965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 </w:t>
      </w: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EmployeeController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5B584021" w14:textId="77777777" w:rsidR="0096512A" w:rsidRDefault="0096512A" w:rsidP="009651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Methods: </w:t>
      </w:r>
    </w:p>
    <w:p w14:paraId="63A1151E" w14:textId="77777777" w:rsidR="0096512A" w:rsidRDefault="0096512A" w:rsidP="0096512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createEmployee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35B405A7" w14:textId="77777777" w:rsidR="0096512A" w:rsidRDefault="0096512A" w:rsidP="0096512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getAllEmployees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5649A4C5" w14:textId="77777777" w:rsidR="0096512A" w:rsidRDefault="0096512A" w:rsidP="0096512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getEmployeeById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6242EFE2" w14:textId="77777777" w:rsidR="0096512A" w:rsidRDefault="0096512A" w:rsidP="0096512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updateEmployee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3CF99488" w14:textId="77777777" w:rsidR="0096512A" w:rsidRPr="00E876F5" w:rsidRDefault="0096512A" w:rsidP="0096512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deleteEmployee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().</w:t>
      </w:r>
    </w:p>
    <w:p w14:paraId="4DC400AB" w14:textId="77777777" w:rsidR="0096512A" w:rsidRPr="00E876F5" w:rsidRDefault="0096512A" w:rsidP="00965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 </w:t>
      </w: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DepartmentController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735A8319" w14:textId="77777777" w:rsidR="0096512A" w:rsidRDefault="0096512A" w:rsidP="009651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</w:t>
      </w:r>
    </w:p>
    <w:p w14:paraId="72645442" w14:textId="77777777" w:rsidR="0096512A" w:rsidRDefault="0096512A" w:rsidP="0096512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createDepartment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0E0163B0" w14:textId="77777777" w:rsidR="0096512A" w:rsidRDefault="0096512A" w:rsidP="0096512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getAllDepartments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665A0637" w14:textId="77777777" w:rsidR="0096512A" w:rsidRDefault="0096512A" w:rsidP="0096512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getDepartmentById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26AD5D6C" w14:textId="77777777" w:rsidR="0096512A" w:rsidRDefault="0096512A" w:rsidP="0096512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updateDepartment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63E5D239" w14:textId="77777777" w:rsidR="0096512A" w:rsidRPr="00E876F5" w:rsidRDefault="0096512A" w:rsidP="0096512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deleteDepartment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02BEB452" w14:textId="77777777" w:rsidR="0096512A" w:rsidRDefault="0096512A" w:rsidP="0096512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35550D96" w14:textId="77777777" w:rsidR="00F40B9F" w:rsidRDefault="00F40B9F" w:rsidP="0096512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0A52020" w14:textId="77777777" w:rsidR="00F40B9F" w:rsidRDefault="00F40B9F" w:rsidP="0096512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9185892" w14:textId="1AF6FF19" w:rsidR="0096512A" w:rsidRPr="00AF7425" w:rsidRDefault="0096512A" w:rsidP="0096512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20776">
        <w:rPr>
          <w:rFonts w:ascii="Times New Roman" w:hAnsi="Times New Roman" w:cs="Times New Roman"/>
          <w:b/>
          <w:bCs/>
          <w:sz w:val="32"/>
          <w:szCs w:val="32"/>
          <w:lang w:val="en-IN"/>
        </w:rPr>
        <w:t>Analysis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14:paraId="5BD2AA8C" w14:textId="77777777" w:rsidR="00AE267C" w:rsidRPr="00AE267C" w:rsidRDefault="00AE267C" w:rsidP="00AE267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E267C">
        <w:rPr>
          <w:rFonts w:ascii="Times New Roman" w:hAnsi="Times New Roman" w:cs="Times New Roman"/>
          <w:b/>
          <w:bCs/>
          <w:sz w:val="28"/>
          <w:szCs w:val="28"/>
          <w:lang w:val="en-IN"/>
        </w:rPr>
        <w:t>1. Pagination with Page and Pageable</w:t>
      </w:r>
    </w:p>
    <w:p w14:paraId="3BE59F17" w14:textId="77777777" w:rsidR="00AE267C" w:rsidRDefault="00AE267C" w:rsidP="00AE267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267C">
        <w:rPr>
          <w:rFonts w:ascii="Times New Roman" w:hAnsi="Times New Roman" w:cs="Times New Roman"/>
          <w:sz w:val="28"/>
          <w:szCs w:val="28"/>
          <w:lang w:val="en-IN"/>
        </w:rPr>
        <w:t>Pagination allows you to divide the results into pages instead of loading all records at once. Spring Data JPA provides an easy way to implement this using Page and Pageable.</w:t>
      </w:r>
    </w:p>
    <w:p w14:paraId="32EB1B83" w14:textId="77777777" w:rsidR="002E4B36" w:rsidRPr="00AE267C" w:rsidRDefault="002E4B36" w:rsidP="00AE267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6FBE6B5" w14:textId="77777777" w:rsidR="00CE16D8" w:rsidRPr="00CE16D8" w:rsidRDefault="00CE16D8" w:rsidP="00CE16D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E16D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Modify </w:t>
      </w:r>
      <w:proofErr w:type="spellStart"/>
      <w:r w:rsidRPr="00CE16D8">
        <w:rPr>
          <w:rFonts w:ascii="Times New Roman" w:hAnsi="Times New Roman" w:cs="Times New Roman"/>
          <w:b/>
          <w:bCs/>
          <w:sz w:val="28"/>
          <w:szCs w:val="28"/>
          <w:lang w:val="en-IN"/>
        </w:rPr>
        <w:t>EmployeeRepository</w:t>
      </w:r>
      <w:proofErr w:type="spellEnd"/>
    </w:p>
    <w:p w14:paraId="48CE912F" w14:textId="323ECF92" w:rsidR="00CE16D8" w:rsidRPr="00CE16D8" w:rsidRDefault="00CE16D8" w:rsidP="00CE16D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E16D8">
        <w:rPr>
          <w:rFonts w:ascii="Times New Roman" w:hAnsi="Times New Roman" w:cs="Times New Roman"/>
          <w:sz w:val="28"/>
          <w:szCs w:val="28"/>
          <w:lang w:val="en-IN"/>
        </w:rPr>
        <w:t xml:space="preserve">In </w:t>
      </w:r>
      <w:r w:rsidRPr="00E4333A">
        <w:rPr>
          <w:rFonts w:ascii="Times New Roman" w:hAnsi="Times New Roman" w:cs="Times New Roman"/>
          <w:sz w:val="28"/>
          <w:szCs w:val="28"/>
          <w:lang w:val="en-IN"/>
        </w:rPr>
        <w:t>the</w:t>
      </w:r>
      <w:r w:rsidRPr="00CE16D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CE16D8">
        <w:rPr>
          <w:rFonts w:ascii="Times New Roman" w:hAnsi="Times New Roman" w:cs="Times New Roman"/>
          <w:sz w:val="28"/>
          <w:szCs w:val="28"/>
          <w:lang w:val="en-IN"/>
        </w:rPr>
        <w:t>EmployeeRepository</w:t>
      </w:r>
      <w:proofErr w:type="spellEnd"/>
      <w:r w:rsidRPr="00CE16D8">
        <w:rPr>
          <w:rFonts w:ascii="Times New Roman" w:hAnsi="Times New Roman" w:cs="Times New Roman"/>
          <w:sz w:val="28"/>
          <w:szCs w:val="28"/>
          <w:lang w:val="en-IN"/>
        </w:rPr>
        <w:t xml:space="preserve"> interface, </w:t>
      </w:r>
      <w:r w:rsidRPr="00E4333A">
        <w:rPr>
          <w:rFonts w:ascii="Times New Roman" w:hAnsi="Times New Roman" w:cs="Times New Roman"/>
          <w:sz w:val="28"/>
          <w:szCs w:val="28"/>
          <w:lang w:val="en-IN"/>
        </w:rPr>
        <w:t>I</w:t>
      </w:r>
      <w:r w:rsidRPr="00CE16D8">
        <w:rPr>
          <w:rFonts w:ascii="Times New Roman" w:hAnsi="Times New Roman" w:cs="Times New Roman"/>
          <w:sz w:val="28"/>
          <w:szCs w:val="28"/>
          <w:lang w:val="en-IN"/>
        </w:rPr>
        <w:t xml:space="preserve"> add</w:t>
      </w:r>
      <w:r w:rsidRPr="00E4333A">
        <w:rPr>
          <w:rFonts w:ascii="Times New Roman" w:hAnsi="Times New Roman" w:cs="Times New Roman"/>
          <w:sz w:val="28"/>
          <w:szCs w:val="28"/>
          <w:lang w:val="en-IN"/>
        </w:rPr>
        <w:t>ed</w:t>
      </w:r>
      <w:r w:rsidRPr="00CE16D8">
        <w:rPr>
          <w:rFonts w:ascii="Times New Roman" w:hAnsi="Times New Roman" w:cs="Times New Roman"/>
          <w:sz w:val="28"/>
          <w:szCs w:val="28"/>
          <w:lang w:val="en-IN"/>
        </w:rPr>
        <w:t xml:space="preserve"> a method to fetch a paginated list of employees</w:t>
      </w:r>
      <w:r w:rsidR="00E4333A" w:rsidRPr="00E4333A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0E435E14" w14:textId="77777777" w:rsidR="00CE16D8" w:rsidRPr="00CE16D8" w:rsidRDefault="00CE16D8" w:rsidP="00CE16D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E16D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Update </w:t>
      </w:r>
      <w:proofErr w:type="spellStart"/>
      <w:r w:rsidRPr="00CE16D8">
        <w:rPr>
          <w:rFonts w:ascii="Times New Roman" w:hAnsi="Times New Roman" w:cs="Times New Roman"/>
          <w:b/>
          <w:bCs/>
          <w:sz w:val="28"/>
          <w:szCs w:val="28"/>
          <w:lang w:val="en-IN"/>
        </w:rPr>
        <w:t>EmployeeController</w:t>
      </w:r>
      <w:proofErr w:type="spellEnd"/>
    </w:p>
    <w:p w14:paraId="497CE867" w14:textId="5E1F00DB" w:rsidR="00CE16D8" w:rsidRDefault="00CE16D8" w:rsidP="00CE16D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E16D8">
        <w:rPr>
          <w:rFonts w:ascii="Times New Roman" w:hAnsi="Times New Roman" w:cs="Times New Roman"/>
          <w:sz w:val="28"/>
          <w:szCs w:val="28"/>
          <w:lang w:val="en-IN"/>
        </w:rPr>
        <w:t xml:space="preserve">Now, update </w:t>
      </w:r>
      <w:r w:rsidR="00E4333A">
        <w:rPr>
          <w:rFonts w:ascii="Times New Roman" w:hAnsi="Times New Roman" w:cs="Times New Roman"/>
          <w:sz w:val="28"/>
          <w:szCs w:val="28"/>
          <w:lang w:val="en-IN"/>
        </w:rPr>
        <w:t>the</w:t>
      </w:r>
      <w:r w:rsidRPr="00CE16D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CE16D8">
        <w:rPr>
          <w:rFonts w:ascii="Times New Roman" w:hAnsi="Times New Roman" w:cs="Times New Roman"/>
          <w:sz w:val="28"/>
          <w:szCs w:val="28"/>
          <w:lang w:val="en-IN"/>
        </w:rPr>
        <w:t>EmployeeController</w:t>
      </w:r>
      <w:proofErr w:type="spellEnd"/>
      <w:r w:rsidRPr="00CE16D8">
        <w:rPr>
          <w:rFonts w:ascii="Times New Roman" w:hAnsi="Times New Roman" w:cs="Times New Roman"/>
          <w:sz w:val="28"/>
          <w:szCs w:val="28"/>
          <w:lang w:val="en-IN"/>
        </w:rPr>
        <w:t xml:space="preserve"> to handle pagination</w:t>
      </w:r>
      <w:r w:rsidR="00E4333A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2DB38230" w14:textId="77777777" w:rsidR="002E4B36" w:rsidRPr="002E4B36" w:rsidRDefault="002E4B36" w:rsidP="002E4B3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E4B36">
        <w:rPr>
          <w:rFonts w:ascii="Times New Roman" w:hAnsi="Times New Roman" w:cs="Times New Roman"/>
          <w:sz w:val="28"/>
          <w:szCs w:val="28"/>
          <w:lang w:val="en-IN"/>
        </w:rPr>
        <w:t xml:space="preserve">  </w:t>
      </w:r>
      <w:r w:rsidRPr="002E4B36">
        <w:rPr>
          <w:rFonts w:ascii="Times New Roman" w:hAnsi="Times New Roman" w:cs="Times New Roman"/>
          <w:b/>
          <w:bCs/>
          <w:sz w:val="28"/>
          <w:szCs w:val="28"/>
          <w:lang w:val="en-IN"/>
        </w:rPr>
        <w:t>page</w:t>
      </w:r>
      <w:r w:rsidRPr="002E4B36">
        <w:rPr>
          <w:rFonts w:ascii="Times New Roman" w:hAnsi="Times New Roman" w:cs="Times New Roman"/>
          <w:sz w:val="28"/>
          <w:szCs w:val="28"/>
          <w:lang w:val="en-IN"/>
        </w:rPr>
        <w:t>: The page number (0-indexed).</w:t>
      </w:r>
    </w:p>
    <w:p w14:paraId="0E631796" w14:textId="5A96407B" w:rsidR="00E4333A" w:rsidRDefault="002E4B36" w:rsidP="002E4B3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E4B36">
        <w:rPr>
          <w:rFonts w:ascii="Times New Roman" w:hAnsi="Times New Roman" w:cs="Times New Roman"/>
          <w:sz w:val="28"/>
          <w:szCs w:val="28"/>
          <w:lang w:val="en-IN"/>
        </w:rPr>
        <w:t xml:space="preserve">  </w:t>
      </w:r>
      <w:r w:rsidRPr="002E4B36">
        <w:rPr>
          <w:rFonts w:ascii="Times New Roman" w:hAnsi="Times New Roman" w:cs="Times New Roman"/>
          <w:b/>
          <w:bCs/>
          <w:sz w:val="28"/>
          <w:szCs w:val="28"/>
          <w:lang w:val="en-IN"/>
        </w:rPr>
        <w:t>size</w:t>
      </w:r>
      <w:r w:rsidRPr="002E4B36">
        <w:rPr>
          <w:rFonts w:ascii="Times New Roman" w:hAnsi="Times New Roman" w:cs="Times New Roman"/>
          <w:sz w:val="28"/>
          <w:szCs w:val="28"/>
          <w:lang w:val="en-IN"/>
        </w:rPr>
        <w:t>: The number of records per page.</w:t>
      </w:r>
    </w:p>
    <w:p w14:paraId="64A756FA" w14:textId="77777777" w:rsidR="002E4B36" w:rsidRDefault="002E4B36" w:rsidP="002E4B3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9F3661B" w14:textId="77777777" w:rsidR="00603BF1" w:rsidRPr="00CE16D8" w:rsidRDefault="00603BF1" w:rsidP="002E4B3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F60F1B9" w14:textId="77777777" w:rsidR="002E4B36" w:rsidRPr="002E4B36" w:rsidRDefault="002E4B36" w:rsidP="002E4B3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E4B36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2. Sorting</w:t>
      </w:r>
    </w:p>
    <w:p w14:paraId="25264211" w14:textId="4B3297F8" w:rsidR="002E4B36" w:rsidRPr="001241FA" w:rsidRDefault="002E4B36" w:rsidP="002E4B3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241FA">
        <w:rPr>
          <w:rFonts w:ascii="Times New Roman" w:hAnsi="Times New Roman" w:cs="Times New Roman"/>
          <w:sz w:val="28"/>
          <w:szCs w:val="28"/>
          <w:lang w:val="en-IN"/>
        </w:rPr>
        <w:t>We</w:t>
      </w:r>
      <w:r w:rsidRPr="002E4B36">
        <w:rPr>
          <w:rFonts w:ascii="Times New Roman" w:hAnsi="Times New Roman" w:cs="Times New Roman"/>
          <w:sz w:val="28"/>
          <w:szCs w:val="28"/>
          <w:lang w:val="en-IN"/>
        </w:rPr>
        <w:t xml:space="preserve"> can also sort the employee list based on specific fields.</w:t>
      </w:r>
    </w:p>
    <w:p w14:paraId="13352829" w14:textId="28D5692B" w:rsidR="001241FA" w:rsidRPr="001241FA" w:rsidRDefault="001241FA" w:rsidP="001241F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241F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1: Modify </w:t>
      </w:r>
      <w:proofErr w:type="spellStart"/>
      <w:r w:rsidRPr="001241FA">
        <w:rPr>
          <w:rFonts w:ascii="Times New Roman" w:hAnsi="Times New Roman" w:cs="Times New Roman"/>
          <w:b/>
          <w:bCs/>
          <w:sz w:val="28"/>
          <w:szCs w:val="28"/>
          <w:lang w:val="en-IN"/>
        </w:rPr>
        <w:t>EmployeeRepository</w:t>
      </w:r>
      <w:proofErr w:type="spellEnd"/>
      <w:r w:rsidRPr="001241F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79526CCE" w14:textId="77777777" w:rsidR="001241FA" w:rsidRPr="001241FA" w:rsidRDefault="001241FA" w:rsidP="001241F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241FA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proofErr w:type="spellStart"/>
      <w:r w:rsidRPr="001241FA">
        <w:rPr>
          <w:rFonts w:ascii="Times New Roman" w:hAnsi="Times New Roman" w:cs="Times New Roman"/>
          <w:sz w:val="28"/>
          <w:szCs w:val="28"/>
          <w:lang w:val="en-IN"/>
        </w:rPr>
        <w:t>findAll</w:t>
      </w:r>
      <w:proofErr w:type="spellEnd"/>
      <w:r w:rsidRPr="001241FA">
        <w:rPr>
          <w:rFonts w:ascii="Times New Roman" w:hAnsi="Times New Roman" w:cs="Times New Roman"/>
          <w:sz w:val="28"/>
          <w:szCs w:val="28"/>
          <w:lang w:val="en-IN"/>
        </w:rPr>
        <w:t>(Pageable pageable) method already supports sorting through the Pageable object.</w:t>
      </w:r>
    </w:p>
    <w:p w14:paraId="2F40B5F0" w14:textId="77777777" w:rsidR="000829CA" w:rsidRPr="000829CA" w:rsidRDefault="000829CA" w:rsidP="000829C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829C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Update </w:t>
      </w:r>
      <w:proofErr w:type="spellStart"/>
      <w:r w:rsidRPr="000829CA">
        <w:rPr>
          <w:rFonts w:ascii="Times New Roman" w:hAnsi="Times New Roman" w:cs="Times New Roman"/>
          <w:b/>
          <w:bCs/>
          <w:sz w:val="28"/>
          <w:szCs w:val="28"/>
          <w:lang w:val="en-IN"/>
        </w:rPr>
        <w:t>EmployeeController</w:t>
      </w:r>
      <w:proofErr w:type="spellEnd"/>
      <w:r w:rsidRPr="000829C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to include sorting</w:t>
      </w:r>
    </w:p>
    <w:p w14:paraId="6090971F" w14:textId="6CECFC6B" w:rsidR="000829CA" w:rsidRDefault="000829CA" w:rsidP="000829C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29CA">
        <w:rPr>
          <w:rFonts w:ascii="Times New Roman" w:hAnsi="Times New Roman" w:cs="Times New Roman"/>
          <w:sz w:val="28"/>
          <w:szCs w:val="28"/>
          <w:lang w:val="en-IN"/>
        </w:rPr>
        <w:t xml:space="preserve">Update the </w:t>
      </w:r>
      <w:proofErr w:type="spellStart"/>
      <w:r w:rsidRPr="000829CA">
        <w:rPr>
          <w:rFonts w:ascii="Times New Roman" w:hAnsi="Times New Roman" w:cs="Times New Roman"/>
          <w:sz w:val="28"/>
          <w:szCs w:val="28"/>
          <w:lang w:val="en-IN"/>
        </w:rPr>
        <w:t>getAllEmployees</w:t>
      </w:r>
      <w:proofErr w:type="spellEnd"/>
      <w:r w:rsidRPr="000829CA">
        <w:rPr>
          <w:rFonts w:ascii="Times New Roman" w:hAnsi="Times New Roman" w:cs="Times New Roman"/>
          <w:sz w:val="28"/>
          <w:szCs w:val="28"/>
          <w:lang w:val="en-IN"/>
        </w:rPr>
        <w:t xml:space="preserve"> method to support sorting.</w:t>
      </w:r>
    </w:p>
    <w:p w14:paraId="4388B1A7" w14:textId="77777777" w:rsidR="000829CA" w:rsidRDefault="000829CA" w:rsidP="000829C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193B2C3" w14:textId="77777777" w:rsidR="00123617" w:rsidRPr="00123617" w:rsidRDefault="00123617" w:rsidP="0012361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23617">
        <w:rPr>
          <w:rFonts w:ascii="Times New Roman" w:hAnsi="Times New Roman" w:cs="Times New Roman"/>
          <w:sz w:val="28"/>
          <w:szCs w:val="28"/>
          <w:lang w:val="en-IN"/>
        </w:rPr>
        <w:t xml:space="preserve">  </w:t>
      </w:r>
      <w:proofErr w:type="spellStart"/>
      <w:r w:rsidRPr="00123617">
        <w:rPr>
          <w:rFonts w:ascii="Times New Roman" w:hAnsi="Times New Roman" w:cs="Times New Roman"/>
          <w:b/>
          <w:bCs/>
          <w:sz w:val="28"/>
          <w:szCs w:val="28"/>
          <w:lang w:val="en-IN"/>
        </w:rPr>
        <w:t>sortBy</w:t>
      </w:r>
      <w:proofErr w:type="spellEnd"/>
      <w:r w:rsidRPr="00123617">
        <w:rPr>
          <w:rFonts w:ascii="Times New Roman" w:hAnsi="Times New Roman" w:cs="Times New Roman"/>
          <w:sz w:val="28"/>
          <w:szCs w:val="28"/>
          <w:lang w:val="en-IN"/>
        </w:rPr>
        <w:t>: The field to sort by (e.g., name, salary, department).</w:t>
      </w:r>
    </w:p>
    <w:p w14:paraId="17594372" w14:textId="4A3DD3C2" w:rsidR="000829CA" w:rsidRDefault="00123617" w:rsidP="0012361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23617">
        <w:rPr>
          <w:rFonts w:ascii="Times New Roman" w:hAnsi="Times New Roman" w:cs="Times New Roman"/>
          <w:sz w:val="28"/>
          <w:szCs w:val="28"/>
          <w:lang w:val="en-IN"/>
        </w:rPr>
        <w:t xml:space="preserve">  </w:t>
      </w:r>
      <w:proofErr w:type="spellStart"/>
      <w:r w:rsidRPr="00123617">
        <w:rPr>
          <w:rFonts w:ascii="Times New Roman" w:hAnsi="Times New Roman" w:cs="Times New Roman"/>
          <w:b/>
          <w:bCs/>
          <w:sz w:val="28"/>
          <w:szCs w:val="28"/>
          <w:lang w:val="en-IN"/>
        </w:rPr>
        <w:t>sortDirection</w:t>
      </w:r>
      <w:proofErr w:type="spellEnd"/>
      <w:r w:rsidRPr="00123617">
        <w:rPr>
          <w:rFonts w:ascii="Times New Roman" w:hAnsi="Times New Roman" w:cs="Times New Roman"/>
          <w:sz w:val="28"/>
          <w:szCs w:val="28"/>
          <w:lang w:val="en-IN"/>
        </w:rPr>
        <w:t>: The sorting direction (</w:t>
      </w:r>
      <w:proofErr w:type="spellStart"/>
      <w:r w:rsidRPr="00123617">
        <w:rPr>
          <w:rFonts w:ascii="Times New Roman" w:hAnsi="Times New Roman" w:cs="Times New Roman"/>
          <w:sz w:val="28"/>
          <w:szCs w:val="28"/>
          <w:lang w:val="en-IN"/>
        </w:rPr>
        <w:t>asc</w:t>
      </w:r>
      <w:proofErr w:type="spellEnd"/>
      <w:r w:rsidRPr="00123617">
        <w:rPr>
          <w:rFonts w:ascii="Times New Roman" w:hAnsi="Times New Roman" w:cs="Times New Roman"/>
          <w:sz w:val="28"/>
          <w:szCs w:val="28"/>
          <w:lang w:val="en-IN"/>
        </w:rPr>
        <w:t xml:space="preserve"> for ascending, </w:t>
      </w:r>
      <w:proofErr w:type="spellStart"/>
      <w:r w:rsidRPr="00123617">
        <w:rPr>
          <w:rFonts w:ascii="Times New Roman" w:hAnsi="Times New Roman" w:cs="Times New Roman"/>
          <w:sz w:val="28"/>
          <w:szCs w:val="28"/>
          <w:lang w:val="en-IN"/>
        </w:rPr>
        <w:t>desc</w:t>
      </w:r>
      <w:proofErr w:type="spellEnd"/>
      <w:r w:rsidRPr="00123617">
        <w:rPr>
          <w:rFonts w:ascii="Times New Roman" w:hAnsi="Times New Roman" w:cs="Times New Roman"/>
          <w:sz w:val="28"/>
          <w:szCs w:val="28"/>
          <w:lang w:val="en-IN"/>
        </w:rPr>
        <w:t xml:space="preserve"> for descending).</w:t>
      </w:r>
    </w:p>
    <w:p w14:paraId="0F0042F2" w14:textId="77777777" w:rsidR="00123617" w:rsidRDefault="00123617" w:rsidP="00123617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4CB98F8" w14:textId="77777777" w:rsidR="00123617" w:rsidRPr="00123617" w:rsidRDefault="00123617" w:rsidP="00123617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23617">
        <w:rPr>
          <w:rFonts w:ascii="Times New Roman" w:hAnsi="Times New Roman" w:cs="Times New Roman"/>
          <w:b/>
          <w:bCs/>
          <w:sz w:val="28"/>
          <w:szCs w:val="28"/>
          <w:lang w:val="en-IN"/>
        </w:rPr>
        <w:t>Combining Pagination and Sorting in the Search Endpoint</w:t>
      </w:r>
    </w:p>
    <w:p w14:paraId="51B83BDB" w14:textId="51737B5B" w:rsidR="00123617" w:rsidRPr="00123617" w:rsidRDefault="00123617" w:rsidP="0012361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r w:rsidRPr="00123617">
        <w:rPr>
          <w:rFonts w:ascii="Times New Roman" w:hAnsi="Times New Roman" w:cs="Times New Roman"/>
          <w:sz w:val="28"/>
          <w:szCs w:val="28"/>
          <w:lang w:val="en-IN"/>
        </w:rPr>
        <w:t>search endpoint now handles both pagination and sorting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76F61591" w14:textId="77777777" w:rsidR="00123617" w:rsidRPr="000829CA" w:rsidRDefault="00123617" w:rsidP="00123617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B7819CC" w14:textId="77777777" w:rsidR="0096512A" w:rsidRDefault="0096512A" w:rsidP="0096512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Relationship:</w:t>
      </w:r>
    </w:p>
    <w:p w14:paraId="298280CD" w14:textId="77777777" w:rsidR="0096512A" w:rsidRPr="00A503B8" w:rsidRDefault="0096512A" w:rsidP="00965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A </w:t>
      </w:r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Department can have many Employees (</w:t>
      </w:r>
      <w:proofErr w:type="spellStart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OneToMany</w:t>
      </w:r>
      <w:proofErr w:type="spellEnd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relationship).</w:t>
      </w:r>
    </w:p>
    <w:p w14:paraId="0E93FC36" w14:textId="77777777" w:rsidR="0096512A" w:rsidRDefault="0096512A" w:rsidP="00965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An Employee belongs to one Department (</w:t>
      </w:r>
      <w:proofErr w:type="spellStart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ManyToOne</w:t>
      </w:r>
      <w:proofErr w:type="spellEnd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relationship).</w:t>
      </w:r>
    </w:p>
    <w:p w14:paraId="5E3F5EE2" w14:textId="77777777" w:rsidR="0096512A" w:rsidRDefault="0096512A" w:rsidP="00965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Department to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DepartmentRepository</w:t>
      </w:r>
      <w:proofErr w:type="spellEnd"/>
    </w:p>
    <w:p w14:paraId="0366BA1F" w14:textId="785E5349" w:rsidR="0096512A" w:rsidRPr="00F40B9F" w:rsidRDefault="0096512A" w:rsidP="00F40B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Employee to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EmployeeRepository</w:t>
      </w:r>
      <w:proofErr w:type="spellEnd"/>
    </w:p>
    <w:sectPr w:rsidR="0096512A" w:rsidRPr="00F40B9F" w:rsidSect="0096512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D7391"/>
    <w:multiLevelType w:val="hybridMultilevel"/>
    <w:tmpl w:val="9966705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B6268"/>
    <w:multiLevelType w:val="multilevel"/>
    <w:tmpl w:val="1D32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50020"/>
    <w:multiLevelType w:val="multilevel"/>
    <w:tmpl w:val="D134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84692"/>
    <w:multiLevelType w:val="multilevel"/>
    <w:tmpl w:val="2F8A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61279"/>
    <w:multiLevelType w:val="multilevel"/>
    <w:tmpl w:val="E0EA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316C0"/>
    <w:multiLevelType w:val="hybridMultilevel"/>
    <w:tmpl w:val="95AEB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177AD"/>
    <w:multiLevelType w:val="multilevel"/>
    <w:tmpl w:val="14B8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06670"/>
    <w:multiLevelType w:val="multilevel"/>
    <w:tmpl w:val="2CD8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A2EAA"/>
    <w:multiLevelType w:val="hybridMultilevel"/>
    <w:tmpl w:val="DD4AF01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8707C9"/>
    <w:multiLevelType w:val="multilevel"/>
    <w:tmpl w:val="A62A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15589"/>
    <w:multiLevelType w:val="hybridMultilevel"/>
    <w:tmpl w:val="707A904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E005A1"/>
    <w:multiLevelType w:val="multilevel"/>
    <w:tmpl w:val="34BC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DB76F9"/>
    <w:multiLevelType w:val="multilevel"/>
    <w:tmpl w:val="F11E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A6C94"/>
    <w:multiLevelType w:val="multilevel"/>
    <w:tmpl w:val="6058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957DA4"/>
    <w:multiLevelType w:val="multilevel"/>
    <w:tmpl w:val="BFB8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F041B2"/>
    <w:multiLevelType w:val="hybridMultilevel"/>
    <w:tmpl w:val="1B249986"/>
    <w:lvl w:ilvl="0" w:tplc="936067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153C8"/>
    <w:multiLevelType w:val="multilevel"/>
    <w:tmpl w:val="D2F6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AE72C7"/>
    <w:multiLevelType w:val="multilevel"/>
    <w:tmpl w:val="3EDE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CB258C"/>
    <w:multiLevelType w:val="hybridMultilevel"/>
    <w:tmpl w:val="5D6EA22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9268A8"/>
    <w:multiLevelType w:val="multilevel"/>
    <w:tmpl w:val="8F2C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929718">
    <w:abstractNumId w:val="17"/>
  </w:num>
  <w:num w:numId="2" w16cid:durableId="1732390158">
    <w:abstractNumId w:val="2"/>
  </w:num>
  <w:num w:numId="3" w16cid:durableId="186912097">
    <w:abstractNumId w:val="4"/>
  </w:num>
  <w:num w:numId="4" w16cid:durableId="479034336">
    <w:abstractNumId w:val="19"/>
  </w:num>
  <w:num w:numId="5" w16cid:durableId="1506171736">
    <w:abstractNumId w:val="1"/>
  </w:num>
  <w:num w:numId="6" w16cid:durableId="2008747795">
    <w:abstractNumId w:val="0"/>
  </w:num>
  <w:num w:numId="7" w16cid:durableId="1565798613">
    <w:abstractNumId w:val="3"/>
  </w:num>
  <w:num w:numId="8" w16cid:durableId="1635214080">
    <w:abstractNumId w:val="7"/>
  </w:num>
  <w:num w:numId="9" w16cid:durableId="1048870346">
    <w:abstractNumId w:val="9"/>
  </w:num>
  <w:num w:numId="10" w16cid:durableId="669716807">
    <w:abstractNumId w:val="13"/>
  </w:num>
  <w:num w:numId="11" w16cid:durableId="741879171">
    <w:abstractNumId w:val="6"/>
  </w:num>
  <w:num w:numId="12" w16cid:durableId="94062094">
    <w:abstractNumId w:val="12"/>
  </w:num>
  <w:num w:numId="13" w16cid:durableId="2073574777">
    <w:abstractNumId w:val="11"/>
  </w:num>
  <w:num w:numId="14" w16cid:durableId="1020276370">
    <w:abstractNumId w:val="16"/>
  </w:num>
  <w:num w:numId="15" w16cid:durableId="1809126129">
    <w:abstractNumId w:val="14"/>
  </w:num>
  <w:num w:numId="16" w16cid:durableId="2108842940">
    <w:abstractNumId w:val="18"/>
  </w:num>
  <w:num w:numId="17" w16cid:durableId="1101147733">
    <w:abstractNumId w:val="8"/>
  </w:num>
  <w:num w:numId="18" w16cid:durableId="1752317329">
    <w:abstractNumId w:val="10"/>
  </w:num>
  <w:num w:numId="19" w16cid:durableId="1528569002">
    <w:abstractNumId w:val="5"/>
  </w:num>
  <w:num w:numId="20" w16cid:durableId="15010032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2A"/>
    <w:rsid w:val="000829CA"/>
    <w:rsid w:val="00123617"/>
    <w:rsid w:val="001241FA"/>
    <w:rsid w:val="001B4E86"/>
    <w:rsid w:val="002E4B36"/>
    <w:rsid w:val="003609AB"/>
    <w:rsid w:val="004F0C79"/>
    <w:rsid w:val="005613A8"/>
    <w:rsid w:val="00603BF1"/>
    <w:rsid w:val="00635998"/>
    <w:rsid w:val="0096512A"/>
    <w:rsid w:val="009745DD"/>
    <w:rsid w:val="009861DA"/>
    <w:rsid w:val="00AE267C"/>
    <w:rsid w:val="00BB4863"/>
    <w:rsid w:val="00CE16D8"/>
    <w:rsid w:val="00E176F3"/>
    <w:rsid w:val="00E4333A"/>
    <w:rsid w:val="00EB0687"/>
    <w:rsid w:val="00EF6458"/>
    <w:rsid w:val="00F40B9F"/>
    <w:rsid w:val="00F84CC7"/>
    <w:rsid w:val="00FB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4A1C"/>
  <w15:chartTrackingRefBased/>
  <w15:docId w15:val="{77DDF3C7-8920-4F75-A59A-5AEC33C1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2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Sourajit Datta</cp:lastModifiedBy>
  <cp:revision>20</cp:revision>
  <dcterms:created xsi:type="dcterms:W3CDTF">2024-08-14T04:47:00Z</dcterms:created>
  <dcterms:modified xsi:type="dcterms:W3CDTF">2024-08-14T18:57:00Z</dcterms:modified>
</cp:coreProperties>
</file>