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759525" w14:textId="77777777" w:rsidR="008E4BAC" w:rsidRDefault="008E4BAC" w:rsidP="008E4BA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35B0">
        <w:rPr>
          <w:rFonts w:ascii="Times New Roman" w:hAnsi="Times New Roman" w:cs="Times New Roman"/>
          <w:b/>
          <w:bCs/>
          <w:sz w:val="32"/>
          <w:szCs w:val="32"/>
          <w:lang w:val="en-IN"/>
        </w:rPr>
        <w:t>Exercise</w:t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12</w:t>
      </w:r>
      <w:r w:rsidRPr="007C3F88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2B32FA">
        <w:rPr>
          <w:rFonts w:ascii="Times New Roman" w:hAnsi="Times New Roman" w:cs="Times New Roman"/>
          <w:b/>
          <w:bCs/>
          <w:sz w:val="32"/>
          <w:szCs w:val="32"/>
        </w:rPr>
        <w:t xml:space="preserve">Online Bookstore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2B32F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8E4BAC">
        <w:rPr>
          <w:rFonts w:ascii="Times New Roman" w:hAnsi="Times New Roman" w:cs="Times New Roman"/>
          <w:b/>
          <w:bCs/>
          <w:sz w:val="32"/>
          <w:szCs w:val="32"/>
        </w:rPr>
        <w:t>Securing RESTful Endpoints with Spring Security</w:t>
      </w:r>
    </w:p>
    <w:p w14:paraId="4DE76F80" w14:textId="77777777" w:rsidR="008E4BAC" w:rsidRPr="00181918" w:rsidRDefault="008E4BAC" w:rsidP="008E4BAC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2AD7125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Business </w:t>
      </w:r>
      <w:r w:rsidRPr="003535B0">
        <w:rPr>
          <w:rFonts w:ascii="Times New Roman" w:hAnsi="Times New Roman" w:cs="Times New Roman"/>
          <w:sz w:val="28"/>
          <w:szCs w:val="28"/>
          <w:lang w:val="en-IN"/>
        </w:rPr>
        <w:t>Scenario:</w:t>
      </w:r>
    </w:p>
    <w:p w14:paraId="12DA64A6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  <w:r w:rsidRPr="008E4BAC">
        <w:rPr>
          <w:rFonts w:ascii="Times New Roman" w:hAnsi="Times New Roman" w:cs="Times New Roman"/>
          <w:sz w:val="28"/>
          <w:szCs w:val="28"/>
        </w:rPr>
        <w:t>Secure your bookstore's RESTful endpoints using Spring Security with JWT-based authentication.</w:t>
      </w:r>
    </w:p>
    <w:p w14:paraId="5F53DD5D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</w:p>
    <w:p w14:paraId="2F60274E" w14:textId="77777777" w:rsidR="008E4BAC" w:rsidRPr="008E4BAC" w:rsidRDefault="008E4BAC" w:rsidP="008E4BAC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8E4BAC">
        <w:rPr>
          <w:rFonts w:ascii="Times New Roman" w:hAnsi="Times New Roman" w:cs="Times New Roman"/>
          <w:b/>
          <w:bCs/>
          <w:sz w:val="32"/>
          <w:szCs w:val="32"/>
        </w:rPr>
        <w:t>Add Spring Security:</w:t>
      </w:r>
    </w:p>
    <w:p w14:paraId="16D0B21B" w14:textId="77777777" w:rsidR="008E4BAC" w:rsidRDefault="008E4BAC" w:rsidP="008E4B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i</w:t>
      </w:r>
      <w:r w:rsidRPr="008E4BAC">
        <w:rPr>
          <w:rFonts w:ascii="Times New Roman" w:hAnsi="Times New Roman" w:cs="Times New Roman"/>
          <w:sz w:val="28"/>
          <w:szCs w:val="28"/>
        </w:rPr>
        <w:t>ntegrate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8E4BAC">
        <w:rPr>
          <w:rFonts w:ascii="Times New Roman" w:hAnsi="Times New Roman" w:cs="Times New Roman"/>
          <w:sz w:val="28"/>
          <w:szCs w:val="28"/>
        </w:rPr>
        <w:t xml:space="preserve"> Spring Security</w:t>
      </w:r>
      <w:r>
        <w:rPr>
          <w:rFonts w:ascii="Times New Roman" w:hAnsi="Times New Roman" w:cs="Times New Roman"/>
          <w:sz w:val="28"/>
          <w:szCs w:val="28"/>
        </w:rPr>
        <w:t xml:space="preserve"> into my project by adding spring security in pom.xml file:</w:t>
      </w:r>
    </w:p>
    <w:p w14:paraId="5F4D7652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2AA191F5" wp14:editId="13692904">
            <wp:extent cx="6627630" cy="1150620"/>
            <wp:effectExtent l="0" t="0" r="1905" b="0"/>
            <wp:docPr id="18779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36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039" cy="115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10B0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</w:p>
    <w:p w14:paraId="3EAA152B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Modified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DFAD54F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</w:p>
    <w:p w14:paraId="3AD60480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44573D18" wp14:editId="61CF95DD">
            <wp:extent cx="6606540" cy="843201"/>
            <wp:effectExtent l="0" t="0" r="3810" b="0"/>
            <wp:docPr id="163764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49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8098" cy="85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834F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</w:p>
    <w:p w14:paraId="66F53B3F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</w:p>
    <w:p w14:paraId="68EEE003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generated the JWT secret key using Online JWT Generator where I gave the Key as “parambrata_5006856”:</w:t>
      </w:r>
    </w:p>
    <w:p w14:paraId="2F14C428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</w:p>
    <w:p w14:paraId="4AB6100B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73B51872" wp14:editId="0577D377">
            <wp:extent cx="6550297" cy="1600200"/>
            <wp:effectExtent l="0" t="0" r="3175" b="0"/>
            <wp:docPr id="49535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531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7102" cy="16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9243D9" w14:textId="77777777" w:rsidR="00791CB9" w:rsidRDefault="00791CB9" w:rsidP="008E4B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Clicking on Create JWT the secret key is generated.</w:t>
      </w:r>
    </w:p>
    <w:p w14:paraId="1741AB1C" w14:textId="77777777" w:rsidR="00791CB9" w:rsidRPr="008E4BAC" w:rsidRDefault="00791CB9" w:rsidP="008E4BAC">
      <w:pPr>
        <w:rPr>
          <w:rFonts w:ascii="Times New Roman" w:hAnsi="Times New Roman" w:cs="Times New Roman"/>
          <w:sz w:val="28"/>
          <w:szCs w:val="28"/>
        </w:rPr>
      </w:pPr>
    </w:p>
    <w:p w14:paraId="4D4E0B64" w14:textId="77777777" w:rsidR="008E4BAC" w:rsidRPr="008E4BAC" w:rsidRDefault="008E4BAC" w:rsidP="008E4BAC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8E4BAC">
        <w:rPr>
          <w:rFonts w:ascii="Times New Roman" w:hAnsi="Times New Roman" w:cs="Times New Roman"/>
          <w:b/>
          <w:bCs/>
          <w:sz w:val="32"/>
          <w:szCs w:val="32"/>
        </w:rPr>
        <w:lastRenderedPageBreak/>
        <w:t>JWT Authentication:</w:t>
      </w:r>
    </w:p>
    <w:p w14:paraId="4617DA56" w14:textId="77777777" w:rsidR="008E4BAC" w:rsidRDefault="00791CB9" w:rsidP="008E4B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i</w:t>
      </w:r>
      <w:r w:rsidR="008E4BAC" w:rsidRPr="008E4BAC">
        <w:rPr>
          <w:rFonts w:ascii="Times New Roman" w:hAnsi="Times New Roman" w:cs="Times New Roman"/>
          <w:sz w:val="28"/>
          <w:szCs w:val="28"/>
        </w:rPr>
        <w:t>mplement</w:t>
      </w:r>
      <w:r>
        <w:rPr>
          <w:rFonts w:ascii="Times New Roman" w:hAnsi="Times New Roman" w:cs="Times New Roman"/>
          <w:sz w:val="28"/>
          <w:szCs w:val="28"/>
        </w:rPr>
        <w:t>ed</w:t>
      </w:r>
      <w:r w:rsidR="008E4BAC" w:rsidRPr="008E4BAC">
        <w:rPr>
          <w:rFonts w:ascii="Times New Roman" w:hAnsi="Times New Roman" w:cs="Times New Roman"/>
          <w:sz w:val="28"/>
          <w:szCs w:val="28"/>
        </w:rPr>
        <w:t xml:space="preserve"> JWT-based authentication and authorization</w:t>
      </w:r>
      <w:r w:rsidR="001C4ED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1FFB5F" w14:textId="77777777" w:rsidR="001C4ED5" w:rsidRDefault="001C4ED5" w:rsidP="001C4ED5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</w:p>
    <w:p w14:paraId="11FB3518" w14:textId="77777777" w:rsidR="001C4ED5" w:rsidRDefault="001C4ED5" w:rsidP="001C4ED5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Added dependency for JWT support:</w:t>
      </w:r>
    </w:p>
    <w:p w14:paraId="6D309B6E" w14:textId="77777777" w:rsidR="001C4ED5" w:rsidRDefault="001C4ED5" w:rsidP="001C4ED5">
      <w:pPr>
        <w:rPr>
          <w:rFonts w:ascii="Times New Roman" w:hAnsi="Times New Roman" w:cs="Times New Roman"/>
          <w:sz w:val="28"/>
          <w:szCs w:val="28"/>
        </w:rPr>
      </w:pPr>
      <w:r w:rsidRPr="00BA10AC">
        <w:rPr>
          <w:noProof/>
        </w:rPr>
        <w:drawing>
          <wp:inline distT="0" distB="0" distL="0" distR="0" wp14:anchorId="09883AB3" wp14:editId="4A40AE15">
            <wp:extent cx="6602788" cy="2842260"/>
            <wp:effectExtent l="0" t="0" r="7620" b="0"/>
            <wp:docPr id="16253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4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372" cy="28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B043" w14:textId="77777777" w:rsidR="001C4ED5" w:rsidRDefault="001C4ED5" w:rsidP="001C4ED5">
      <w:pPr>
        <w:rPr>
          <w:rFonts w:ascii="Times New Roman" w:hAnsi="Times New Roman" w:cs="Times New Roman"/>
          <w:sz w:val="28"/>
          <w:szCs w:val="28"/>
        </w:rPr>
      </w:pPr>
    </w:p>
    <w:p w14:paraId="13C1EA5C" w14:textId="77777777" w:rsidR="001C4ED5" w:rsidRPr="008E4BAC" w:rsidRDefault="001C4ED5" w:rsidP="001C4ED5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8E4BAC">
        <w:rPr>
          <w:rFonts w:ascii="Times New Roman" w:hAnsi="Times New Roman" w:cs="Times New Roman"/>
          <w:b/>
          <w:bCs/>
          <w:sz w:val="32"/>
          <w:szCs w:val="32"/>
        </w:rPr>
        <w:t>CORS Handling:</w:t>
      </w:r>
    </w:p>
    <w:p w14:paraId="1148942E" w14:textId="77777777" w:rsidR="001C4ED5" w:rsidRPr="008E4BAC" w:rsidRDefault="001C4ED5" w:rsidP="001C4ED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c</w:t>
      </w:r>
      <w:r w:rsidRPr="008E4BAC">
        <w:rPr>
          <w:rFonts w:ascii="Times New Roman" w:hAnsi="Times New Roman" w:cs="Times New Roman"/>
          <w:sz w:val="28"/>
          <w:szCs w:val="28"/>
        </w:rPr>
        <w:t>onfigure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8E4BAC">
        <w:rPr>
          <w:rFonts w:ascii="Times New Roman" w:hAnsi="Times New Roman" w:cs="Times New Roman"/>
          <w:sz w:val="28"/>
          <w:szCs w:val="28"/>
        </w:rPr>
        <w:t xml:space="preserve"> CORS to handle cross-origin requests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8696A80" w14:textId="77777777" w:rsidR="001C4ED5" w:rsidRDefault="00EF554F" w:rsidP="00EF554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classes under “</w:t>
      </w:r>
      <w:proofErr w:type="spellStart"/>
      <w:r>
        <w:rPr>
          <w:rFonts w:ascii="Times New Roman" w:hAnsi="Times New Roman" w:cs="Times New Roman"/>
          <w:sz w:val="28"/>
          <w:szCs w:val="28"/>
        </w:rPr>
        <w:t>com.code.api.config</w:t>
      </w:r>
      <w:proofErr w:type="spellEnd"/>
      <w:r>
        <w:rPr>
          <w:rFonts w:ascii="Times New Roman" w:hAnsi="Times New Roman" w:cs="Times New Roman"/>
          <w:sz w:val="28"/>
          <w:szCs w:val="28"/>
        </w:rPr>
        <w:t>” are as follows:</w:t>
      </w:r>
    </w:p>
    <w:p w14:paraId="6F277668" w14:textId="77777777" w:rsidR="00EF554F" w:rsidRDefault="00EF554F" w:rsidP="00EF554F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7F65FAD" w14:textId="77777777" w:rsidR="00791CB9" w:rsidRPr="00EF554F" w:rsidRDefault="00791CB9" w:rsidP="00EF554F">
      <w:pPr>
        <w:rPr>
          <w:rFonts w:ascii="Times New Roman" w:hAnsi="Times New Roman" w:cs="Times New Roman"/>
        </w:rPr>
      </w:pPr>
      <w:r w:rsidRPr="00BA10AC">
        <w:rPr>
          <w:noProof/>
        </w:rPr>
        <w:drawing>
          <wp:inline distT="0" distB="0" distL="0" distR="0" wp14:anchorId="2E63394A" wp14:editId="2F99A7AC">
            <wp:extent cx="6602730" cy="3923030"/>
            <wp:effectExtent l="0" t="0" r="7620" b="1270"/>
            <wp:docPr id="41871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171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5806" cy="393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5F45" w14:textId="77777777" w:rsidR="00791CB9" w:rsidRPr="00EF554F" w:rsidRDefault="00791CB9" w:rsidP="00EF554F">
      <w:pPr>
        <w:rPr>
          <w:rFonts w:ascii="Times New Roman" w:hAnsi="Times New Roman" w:cs="Times New Roman"/>
        </w:rPr>
      </w:pPr>
      <w:r w:rsidRPr="00BA10AC">
        <w:rPr>
          <w:noProof/>
        </w:rPr>
        <w:lastRenderedPageBreak/>
        <w:drawing>
          <wp:inline distT="0" distB="0" distL="0" distR="0" wp14:anchorId="34C23884" wp14:editId="19FF014A">
            <wp:extent cx="6568859" cy="1920240"/>
            <wp:effectExtent l="0" t="0" r="3810" b="3810"/>
            <wp:docPr id="61674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43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6618" cy="192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915E" w14:textId="77777777" w:rsidR="00791CB9" w:rsidRPr="00791CB9" w:rsidRDefault="00791CB9" w:rsidP="00791CB9">
      <w:pPr>
        <w:pStyle w:val="ListParagraph"/>
        <w:ind w:left="785"/>
        <w:rPr>
          <w:rFonts w:ascii="Times New Roman" w:hAnsi="Times New Roman" w:cs="Times New Roman"/>
        </w:rPr>
      </w:pPr>
    </w:p>
    <w:p w14:paraId="03857894" w14:textId="77777777" w:rsidR="00791CB9" w:rsidRPr="00791CB9" w:rsidRDefault="00791CB9" w:rsidP="00791CB9">
      <w:pPr>
        <w:pStyle w:val="ListParagraph"/>
        <w:ind w:left="785"/>
        <w:rPr>
          <w:rFonts w:ascii="Times New Roman" w:hAnsi="Times New Roman" w:cs="Times New Roman"/>
        </w:rPr>
      </w:pPr>
    </w:p>
    <w:p w14:paraId="326F666F" w14:textId="77777777" w:rsidR="00791CB9" w:rsidRPr="00EF554F" w:rsidRDefault="00791CB9" w:rsidP="00EF554F">
      <w:pPr>
        <w:rPr>
          <w:rFonts w:ascii="Times New Roman" w:hAnsi="Times New Roman" w:cs="Times New Roman"/>
        </w:rPr>
      </w:pPr>
      <w:r w:rsidRPr="00BA10AC">
        <w:rPr>
          <w:noProof/>
        </w:rPr>
        <w:drawing>
          <wp:inline distT="0" distB="0" distL="0" distR="0" wp14:anchorId="66E1257C" wp14:editId="6667E953">
            <wp:extent cx="6568440" cy="4390361"/>
            <wp:effectExtent l="0" t="0" r="3810" b="0"/>
            <wp:docPr id="8313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63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6195" cy="43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91A7" w14:textId="77777777" w:rsidR="00791CB9" w:rsidRPr="00EF554F" w:rsidRDefault="00791CB9" w:rsidP="00EF554F">
      <w:pPr>
        <w:rPr>
          <w:rFonts w:ascii="Times New Roman" w:hAnsi="Times New Roman" w:cs="Times New Roman"/>
        </w:rPr>
      </w:pPr>
      <w:r w:rsidRPr="00BA10AC">
        <w:rPr>
          <w:noProof/>
        </w:rPr>
        <w:lastRenderedPageBreak/>
        <w:drawing>
          <wp:inline distT="0" distB="0" distL="0" distR="0" wp14:anchorId="3B6F08D8" wp14:editId="2DB30B54">
            <wp:extent cx="6477000" cy="4114800"/>
            <wp:effectExtent l="0" t="0" r="0" b="0"/>
            <wp:docPr id="116756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63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B1FF" w14:textId="77777777" w:rsidR="00791CB9" w:rsidRPr="00791CB9" w:rsidRDefault="00791CB9" w:rsidP="00791CB9">
      <w:pPr>
        <w:rPr>
          <w:rFonts w:ascii="Times New Roman" w:hAnsi="Times New Roman" w:cs="Times New Roman"/>
          <w:sz w:val="28"/>
          <w:szCs w:val="28"/>
        </w:rPr>
      </w:pPr>
    </w:p>
    <w:p w14:paraId="035A6712" w14:textId="77777777" w:rsid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Authentication Controller</w:t>
      </w:r>
      <w:r w:rsidRPr="00EF554F">
        <w:rPr>
          <w:rFonts w:ascii="Times New Roman" w:hAnsi="Times New Roman" w:cs="Times New Roman"/>
          <w:sz w:val="28"/>
          <w:szCs w:val="28"/>
        </w:rPr>
        <w:t xml:space="preserve"> and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EF554F">
        <w:rPr>
          <w:rFonts w:ascii="Times New Roman" w:hAnsi="Times New Roman" w:cs="Times New Roman"/>
          <w:sz w:val="28"/>
          <w:szCs w:val="28"/>
        </w:rPr>
        <w:t>uthentication service:</w:t>
      </w:r>
    </w:p>
    <w:p w14:paraId="3E30D270" w14:textId="77777777" w:rsidR="00EF554F" w:rsidRP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</w:p>
    <w:p w14:paraId="7205F5AA" w14:textId="77777777" w:rsidR="00EF554F" w:rsidRPr="00BA10AC" w:rsidRDefault="00EF554F" w:rsidP="00EF554F">
      <w:pPr>
        <w:rPr>
          <w:rFonts w:ascii="Times New Roman" w:hAnsi="Times New Roman" w:cs="Times New Roman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48C66C95" wp14:editId="7F406C83">
            <wp:extent cx="6467913" cy="4137572"/>
            <wp:effectExtent l="0" t="0" r="0" b="0"/>
            <wp:docPr id="167435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579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5483" cy="414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78EF" w14:textId="77777777" w:rsidR="00EF554F" w:rsidRPr="00BA10AC" w:rsidRDefault="00EF554F" w:rsidP="00EF554F">
      <w:pPr>
        <w:rPr>
          <w:rFonts w:ascii="Times New Roman" w:hAnsi="Times New Roman" w:cs="Times New Roman"/>
        </w:rPr>
      </w:pPr>
    </w:p>
    <w:p w14:paraId="65626487" w14:textId="77777777" w:rsidR="00EF554F" w:rsidRDefault="00EF554F" w:rsidP="00EF554F">
      <w:pPr>
        <w:rPr>
          <w:rFonts w:ascii="Times New Roman" w:hAnsi="Times New Roman" w:cs="Times New Roman"/>
        </w:rPr>
      </w:pPr>
      <w:r w:rsidRPr="00BA10A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8FDC5E" wp14:editId="5B05E8E0">
            <wp:extent cx="6537960" cy="4496749"/>
            <wp:effectExtent l="0" t="0" r="0" b="0"/>
            <wp:docPr id="206824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43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4835" cy="450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8AFA" w14:textId="77777777" w:rsidR="00EF554F" w:rsidRP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  <w:r w:rsidRPr="00EF554F">
        <w:rPr>
          <w:rFonts w:ascii="Times New Roman" w:hAnsi="Times New Roman" w:cs="Times New Roman"/>
          <w:sz w:val="28"/>
          <w:szCs w:val="28"/>
        </w:rPr>
        <w:t>JWT Service:</w:t>
      </w:r>
    </w:p>
    <w:p w14:paraId="3E5B5CEE" w14:textId="77777777" w:rsidR="00EF554F" w:rsidRPr="00BA10AC" w:rsidRDefault="00EF554F" w:rsidP="00EF554F">
      <w:pPr>
        <w:rPr>
          <w:rFonts w:ascii="Times New Roman" w:hAnsi="Times New Roman" w:cs="Times New Roman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0CC3B457" wp14:editId="4AEA34B6">
            <wp:extent cx="6559484" cy="4663440"/>
            <wp:effectExtent l="0" t="0" r="0" b="3810"/>
            <wp:docPr id="214657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76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2473" cy="466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F492" w14:textId="77777777" w:rsidR="008E4BAC" w:rsidRDefault="008E4BAC" w:rsidP="008E4BAC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Output:</w:t>
      </w:r>
    </w:p>
    <w:p w14:paraId="3C9B6446" w14:textId="77777777" w:rsidR="00EF554F" w:rsidRPr="00EF554F" w:rsidRDefault="00EF554F" w:rsidP="008E4BA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062A61A" w14:textId="77777777" w:rsidR="00EF554F" w:rsidRDefault="00EF554F" w:rsidP="00EF554F">
      <w:pPr>
        <w:rPr>
          <w:rFonts w:ascii="Times New Roman" w:hAnsi="Times New Roman" w:cs="Times New Roman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727BBE5F" wp14:editId="1043433E">
            <wp:extent cx="6520442" cy="3169920"/>
            <wp:effectExtent l="0" t="0" r="0" b="0"/>
            <wp:docPr id="208951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15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3962" cy="317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F0A9" w14:textId="77777777" w:rsidR="00EF554F" w:rsidRDefault="00EF554F" w:rsidP="00EF554F">
      <w:pPr>
        <w:rPr>
          <w:rFonts w:ascii="Times New Roman" w:hAnsi="Times New Roman" w:cs="Times New Roman"/>
        </w:rPr>
      </w:pPr>
    </w:p>
    <w:p w14:paraId="143F6C99" w14:textId="77777777" w:rsid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  <w:r w:rsidRPr="00EF554F">
        <w:rPr>
          <w:rFonts w:ascii="Times New Roman" w:hAnsi="Times New Roman" w:cs="Times New Roman"/>
          <w:sz w:val="28"/>
          <w:szCs w:val="28"/>
        </w:rPr>
        <w:t>Sign-up:</w:t>
      </w:r>
    </w:p>
    <w:p w14:paraId="6035DDF5" w14:textId="77777777" w:rsidR="00EF554F" w:rsidRP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</w:p>
    <w:p w14:paraId="0D90D893" w14:textId="77777777" w:rsidR="00EF554F" w:rsidRPr="00BA10AC" w:rsidRDefault="00EF554F" w:rsidP="00EF554F">
      <w:pPr>
        <w:rPr>
          <w:rFonts w:ascii="Times New Roman" w:hAnsi="Times New Roman" w:cs="Times New Roman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7F775765" wp14:editId="22426B52">
            <wp:extent cx="6652846" cy="3626485"/>
            <wp:effectExtent l="0" t="0" r="0" b="0"/>
            <wp:docPr id="21586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65737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263" cy="362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2758" w14:textId="77777777" w:rsidR="00EF554F" w:rsidRPr="00BA10AC" w:rsidRDefault="00EF554F" w:rsidP="00EF554F">
      <w:pPr>
        <w:rPr>
          <w:rFonts w:ascii="Times New Roman" w:hAnsi="Times New Roman" w:cs="Times New Roman"/>
        </w:rPr>
      </w:pPr>
    </w:p>
    <w:p w14:paraId="5ADF0753" w14:textId="77777777" w:rsidR="00EF554F" w:rsidRPr="00BA10AC" w:rsidRDefault="00EF554F" w:rsidP="00EF554F">
      <w:pPr>
        <w:rPr>
          <w:rFonts w:ascii="Times New Roman" w:hAnsi="Times New Roman" w:cs="Times New Roman"/>
        </w:rPr>
      </w:pPr>
    </w:p>
    <w:p w14:paraId="3928E95F" w14:textId="77777777" w:rsidR="00EF554F" w:rsidRPr="00BA10AC" w:rsidRDefault="00EF554F" w:rsidP="00EF554F">
      <w:pPr>
        <w:rPr>
          <w:rFonts w:ascii="Times New Roman" w:hAnsi="Times New Roman" w:cs="Times New Roman"/>
        </w:rPr>
      </w:pPr>
    </w:p>
    <w:p w14:paraId="718DC2C4" w14:textId="77777777" w:rsidR="00EF554F" w:rsidRPr="00BA10AC" w:rsidRDefault="00EF554F" w:rsidP="00EF554F">
      <w:pPr>
        <w:rPr>
          <w:rFonts w:ascii="Times New Roman" w:hAnsi="Times New Roman" w:cs="Times New Roman"/>
        </w:rPr>
      </w:pPr>
    </w:p>
    <w:p w14:paraId="6675D090" w14:textId="77777777" w:rsid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  <w:r w:rsidRPr="00EF554F">
        <w:rPr>
          <w:rFonts w:ascii="Times New Roman" w:hAnsi="Times New Roman" w:cs="Times New Roman"/>
          <w:sz w:val="28"/>
          <w:szCs w:val="28"/>
        </w:rPr>
        <w:lastRenderedPageBreak/>
        <w:t>403 Forbidden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CF0BCA" w14:textId="77777777" w:rsidR="00EF554F" w:rsidRP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</w:p>
    <w:p w14:paraId="3204184E" w14:textId="77777777" w:rsidR="00EF554F" w:rsidRDefault="00EF554F" w:rsidP="00EF554F">
      <w:pPr>
        <w:rPr>
          <w:rFonts w:ascii="Times New Roman" w:hAnsi="Times New Roman" w:cs="Times New Roman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38148687" wp14:editId="0679AAD5">
            <wp:extent cx="6577239" cy="2834640"/>
            <wp:effectExtent l="0" t="0" r="0" b="3810"/>
            <wp:docPr id="147228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856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9915" cy="28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D4F4" w14:textId="77777777" w:rsidR="00EF554F" w:rsidRDefault="00EF554F" w:rsidP="00EF554F">
      <w:pPr>
        <w:rPr>
          <w:rFonts w:ascii="Times New Roman" w:hAnsi="Times New Roman" w:cs="Times New Roman"/>
        </w:rPr>
      </w:pPr>
    </w:p>
    <w:p w14:paraId="610353BB" w14:textId="77777777" w:rsid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  <w:r w:rsidRPr="00EF554F">
        <w:rPr>
          <w:rFonts w:ascii="Times New Roman" w:hAnsi="Times New Roman" w:cs="Times New Roman"/>
          <w:sz w:val="28"/>
          <w:szCs w:val="28"/>
        </w:rPr>
        <w:t>Login:</w:t>
      </w:r>
    </w:p>
    <w:p w14:paraId="57B00486" w14:textId="77777777" w:rsidR="00EF554F" w:rsidRP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</w:p>
    <w:p w14:paraId="16AA6F7C" w14:textId="77777777" w:rsidR="00EF554F" w:rsidRDefault="00EF554F" w:rsidP="00EF554F">
      <w:pPr>
        <w:rPr>
          <w:rFonts w:ascii="Times New Roman" w:hAnsi="Times New Roman" w:cs="Times New Roman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2C6408ED" wp14:editId="0792B550">
            <wp:extent cx="6635262" cy="3787775"/>
            <wp:effectExtent l="0" t="0" r="0" b="3175"/>
            <wp:docPr id="158084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45736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170" cy="379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A39E" w14:textId="77777777" w:rsid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</w:p>
    <w:p w14:paraId="3D58A2F7" w14:textId="77777777" w:rsidR="00503640" w:rsidRDefault="00503640" w:rsidP="00EF554F">
      <w:pPr>
        <w:rPr>
          <w:rFonts w:ascii="Times New Roman" w:hAnsi="Times New Roman" w:cs="Times New Roman"/>
          <w:sz w:val="28"/>
          <w:szCs w:val="28"/>
        </w:rPr>
      </w:pPr>
    </w:p>
    <w:p w14:paraId="591186CD" w14:textId="77777777" w:rsidR="00503640" w:rsidRDefault="00503640" w:rsidP="00EF554F">
      <w:pPr>
        <w:rPr>
          <w:rFonts w:ascii="Times New Roman" w:hAnsi="Times New Roman" w:cs="Times New Roman"/>
          <w:sz w:val="28"/>
          <w:szCs w:val="28"/>
        </w:rPr>
      </w:pPr>
    </w:p>
    <w:p w14:paraId="494C1A1D" w14:textId="77777777" w:rsidR="00503640" w:rsidRPr="00EF554F" w:rsidRDefault="00503640" w:rsidP="00EF554F">
      <w:pPr>
        <w:rPr>
          <w:rFonts w:ascii="Times New Roman" w:hAnsi="Times New Roman" w:cs="Times New Roman"/>
          <w:sz w:val="28"/>
          <w:szCs w:val="28"/>
        </w:rPr>
      </w:pPr>
    </w:p>
    <w:p w14:paraId="0C28A763" w14:textId="77777777" w:rsidR="00EF554F" w:rsidRP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  <w:r w:rsidRPr="00EF554F">
        <w:rPr>
          <w:rFonts w:ascii="Times New Roman" w:hAnsi="Times New Roman" w:cs="Times New Roman"/>
          <w:sz w:val="28"/>
          <w:szCs w:val="28"/>
        </w:rPr>
        <w:lastRenderedPageBreak/>
        <w:t>Pasting the token and after 1 hour it will automatically expire:</w:t>
      </w:r>
    </w:p>
    <w:p w14:paraId="0EAA4348" w14:textId="77777777" w:rsidR="00EF554F" w:rsidRP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</w:p>
    <w:p w14:paraId="34E3CB1E" w14:textId="77777777" w:rsidR="00EF554F" w:rsidRPr="00BA10AC" w:rsidRDefault="00EF554F" w:rsidP="00EF554F">
      <w:pPr>
        <w:rPr>
          <w:rFonts w:ascii="Times New Roman" w:hAnsi="Times New Roman" w:cs="Times New Roman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56957343" wp14:editId="3E73BEBC">
            <wp:extent cx="6461760" cy="3842979"/>
            <wp:effectExtent l="0" t="0" r="0" b="5715"/>
            <wp:docPr id="171002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239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8655" cy="3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0CF3" w14:textId="77777777" w:rsidR="008E4BAC" w:rsidRDefault="008E4BAC"/>
    <w:sectPr w:rsidR="008E4BAC" w:rsidSect="008E4BAC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A90BA6"/>
    <w:multiLevelType w:val="hybridMultilevel"/>
    <w:tmpl w:val="3B020BA4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393038C8"/>
    <w:multiLevelType w:val="hybridMultilevel"/>
    <w:tmpl w:val="FC8408BA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797970DA"/>
    <w:multiLevelType w:val="multilevel"/>
    <w:tmpl w:val="31BEA4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7BB46E42"/>
    <w:multiLevelType w:val="multilevel"/>
    <w:tmpl w:val="335A8C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775707034">
    <w:abstractNumId w:val="2"/>
  </w:num>
  <w:num w:numId="2" w16cid:durableId="123819515">
    <w:abstractNumId w:val="1"/>
  </w:num>
  <w:num w:numId="3" w16cid:durableId="2064525927">
    <w:abstractNumId w:val="3"/>
  </w:num>
  <w:num w:numId="4" w16cid:durableId="2047098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BAC"/>
    <w:rsid w:val="001C4ED5"/>
    <w:rsid w:val="002F7F00"/>
    <w:rsid w:val="003758FF"/>
    <w:rsid w:val="00503640"/>
    <w:rsid w:val="00791CB9"/>
    <w:rsid w:val="00803C9B"/>
    <w:rsid w:val="008E4BAC"/>
    <w:rsid w:val="00EF5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3951F"/>
  <w15:chartTrackingRefBased/>
  <w15:docId w15:val="{2CA5AC47-DA8E-4A4C-B8AF-465E7836A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BAC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4B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Parambrata Chatterjee</dc:creator>
  <cp:keywords/>
  <dc:description/>
  <cp:lastModifiedBy>Sourajit Datta</cp:lastModifiedBy>
  <cp:revision>3</cp:revision>
  <dcterms:created xsi:type="dcterms:W3CDTF">2024-08-25T17:46:00Z</dcterms:created>
  <dcterms:modified xsi:type="dcterms:W3CDTF">2024-08-26T19:34:00Z</dcterms:modified>
</cp:coreProperties>
</file>