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41E" w:rsidRDefault="00AC3F3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In the last chapter, we have studied about Dependency Injection.</w:t>
      </w:r>
    </w:p>
    <w:p w:rsidR="00AC3F37" w:rsidRDefault="00AC3F3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AC3F37" w:rsidRDefault="00AC3F3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Dependency Injection can be done using Setter Injection or Constructor Injection.</w:t>
      </w:r>
    </w:p>
    <w:p w:rsidR="00AC3F37" w:rsidRDefault="00AC3F3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AC3F37" w:rsidRDefault="00AC3F3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To do so, we were using a &lt;property&gt; and &lt;constructor-</w:t>
      </w:r>
      <w:proofErr w:type="spellStart"/>
      <w:r>
        <w:rPr>
          <w:rFonts w:ascii="Corbel" w:hAnsi="Corbel"/>
          <w:lang w:val="en-US"/>
        </w:rPr>
        <w:t>arg</w:t>
      </w:r>
      <w:proofErr w:type="spellEnd"/>
      <w:r>
        <w:rPr>
          <w:rFonts w:ascii="Corbel" w:hAnsi="Corbel"/>
          <w:lang w:val="en-US"/>
        </w:rPr>
        <w:t>&gt; tag.</w:t>
      </w:r>
    </w:p>
    <w:p w:rsidR="00AC3F37" w:rsidRDefault="00AC3F3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AC3F37" w:rsidRDefault="00AC3F37" w:rsidP="00AC3F3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But Spring is more powerful than this. Spring can prevent us to even mention those &lt;property&gt; or &lt;constructor-</w:t>
      </w:r>
      <w:proofErr w:type="spellStart"/>
      <w:r>
        <w:rPr>
          <w:rFonts w:ascii="Corbel" w:hAnsi="Corbel"/>
          <w:lang w:val="en-US"/>
        </w:rPr>
        <w:t>arg</w:t>
      </w:r>
      <w:proofErr w:type="spellEnd"/>
      <w:r>
        <w:rPr>
          <w:rFonts w:ascii="Corbel" w:hAnsi="Corbel"/>
          <w:lang w:val="en-US"/>
        </w:rPr>
        <w:t xml:space="preserve">&gt; tag by using the technique of </w:t>
      </w:r>
      <w:proofErr w:type="spellStart"/>
      <w:r>
        <w:rPr>
          <w:rFonts w:ascii="Corbel" w:hAnsi="Corbel"/>
          <w:b/>
          <w:bCs/>
          <w:lang w:val="en-US"/>
        </w:rPr>
        <w:t>Autowiring</w:t>
      </w:r>
      <w:proofErr w:type="spellEnd"/>
      <w:r>
        <w:rPr>
          <w:rFonts w:ascii="Corbel" w:hAnsi="Corbel"/>
          <w:b/>
          <w:bCs/>
          <w:lang w:val="en-US"/>
        </w:rPr>
        <w:t>.</w:t>
      </w:r>
    </w:p>
    <w:p w:rsidR="00AC3F37" w:rsidRDefault="00AC3F37" w:rsidP="00AC3F3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:rsidR="00AC3F37" w:rsidRPr="00AC3F37" w:rsidRDefault="00AC3F37" w:rsidP="00AC3F3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  <w:bookmarkStart w:id="0" w:name="_GoBack"/>
      <w:bookmarkEnd w:id="0"/>
    </w:p>
    <w:sectPr w:rsidR="00AC3F37" w:rsidRPr="00AC3F37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9E2" w:rsidRDefault="00F719E2" w:rsidP="00A002BA">
      <w:pPr>
        <w:spacing w:after="0" w:line="240" w:lineRule="auto"/>
      </w:pPr>
      <w:r>
        <w:separator/>
      </w:r>
    </w:p>
  </w:endnote>
  <w:endnote w:type="continuationSeparator" w:id="0">
    <w:p w:rsidR="00F719E2" w:rsidRDefault="00F719E2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9E2" w:rsidRDefault="00F719E2" w:rsidP="00A002BA">
      <w:pPr>
        <w:spacing w:after="0" w:line="240" w:lineRule="auto"/>
      </w:pPr>
      <w:r>
        <w:separator/>
      </w:r>
    </w:p>
  </w:footnote>
  <w:footnote w:type="continuationSeparator" w:id="0">
    <w:p w:rsidR="00F719E2" w:rsidRDefault="00F719E2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743" w:rsidRPr="00A002BA" w:rsidRDefault="00A90743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743" w:rsidRDefault="00A907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90743" w:rsidRDefault="00A907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 w:rsidR="00AC3F37">
      <w:rPr>
        <w:rFonts w:ascii="Algerian" w:hAnsi="Algerian"/>
        <w:sz w:val="32"/>
        <w:szCs w:val="32"/>
      </w:rPr>
      <w:t>Autowiring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40D8D"/>
    <w:rsid w:val="00042FAF"/>
    <w:rsid w:val="000460E6"/>
    <w:rsid w:val="00046357"/>
    <w:rsid w:val="00082045"/>
    <w:rsid w:val="000937FE"/>
    <w:rsid w:val="000B3DEA"/>
    <w:rsid w:val="000C4361"/>
    <w:rsid w:val="000D2123"/>
    <w:rsid w:val="000D3E08"/>
    <w:rsid w:val="001438F5"/>
    <w:rsid w:val="00160549"/>
    <w:rsid w:val="001D6D8B"/>
    <w:rsid w:val="00246E97"/>
    <w:rsid w:val="00284C1A"/>
    <w:rsid w:val="00286A4C"/>
    <w:rsid w:val="002B187F"/>
    <w:rsid w:val="002E1DE8"/>
    <w:rsid w:val="00337D6C"/>
    <w:rsid w:val="003653E3"/>
    <w:rsid w:val="003E0DE3"/>
    <w:rsid w:val="003E11D0"/>
    <w:rsid w:val="004223E1"/>
    <w:rsid w:val="004F412B"/>
    <w:rsid w:val="00540AD0"/>
    <w:rsid w:val="005449D9"/>
    <w:rsid w:val="005D0BDC"/>
    <w:rsid w:val="006C5239"/>
    <w:rsid w:val="006C5C43"/>
    <w:rsid w:val="00774A15"/>
    <w:rsid w:val="00780678"/>
    <w:rsid w:val="00783CD7"/>
    <w:rsid w:val="00793734"/>
    <w:rsid w:val="007F09EB"/>
    <w:rsid w:val="00834634"/>
    <w:rsid w:val="00890EBC"/>
    <w:rsid w:val="00891896"/>
    <w:rsid w:val="008B457B"/>
    <w:rsid w:val="008B59B3"/>
    <w:rsid w:val="00954B8C"/>
    <w:rsid w:val="00960DE0"/>
    <w:rsid w:val="009A27EF"/>
    <w:rsid w:val="009C0041"/>
    <w:rsid w:val="009D06D1"/>
    <w:rsid w:val="009D685D"/>
    <w:rsid w:val="00A002BA"/>
    <w:rsid w:val="00A07DE0"/>
    <w:rsid w:val="00A1386B"/>
    <w:rsid w:val="00A90743"/>
    <w:rsid w:val="00AC3F37"/>
    <w:rsid w:val="00AF00E3"/>
    <w:rsid w:val="00B05E84"/>
    <w:rsid w:val="00B44873"/>
    <w:rsid w:val="00B522AC"/>
    <w:rsid w:val="00B74611"/>
    <w:rsid w:val="00BA5C17"/>
    <w:rsid w:val="00BE226F"/>
    <w:rsid w:val="00BF505D"/>
    <w:rsid w:val="00C31E74"/>
    <w:rsid w:val="00C8023D"/>
    <w:rsid w:val="00D07874"/>
    <w:rsid w:val="00D46BA4"/>
    <w:rsid w:val="00E33DED"/>
    <w:rsid w:val="00E4341E"/>
    <w:rsid w:val="00E75CAE"/>
    <w:rsid w:val="00E8217C"/>
    <w:rsid w:val="00EB0693"/>
    <w:rsid w:val="00EE7688"/>
    <w:rsid w:val="00F06EFE"/>
    <w:rsid w:val="00F66396"/>
    <w:rsid w:val="00F719E2"/>
    <w:rsid w:val="00F950EA"/>
    <w:rsid w:val="00FC34A6"/>
    <w:rsid w:val="00FC66DE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87399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E08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4</cp:revision>
  <dcterms:created xsi:type="dcterms:W3CDTF">2022-08-02T18:26:00Z</dcterms:created>
  <dcterms:modified xsi:type="dcterms:W3CDTF">2022-08-02T18:46:00Z</dcterms:modified>
</cp:coreProperties>
</file>