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489F" w:rsidP="0007489F" w:rsidRDefault="0007489F" w14:paraId="736137D5" w14:textId="77777777">
      <w:pPr>
        <w:jc w:val="both"/>
        <w:rPr>
          <w:rFonts w:cstheme="minorHAnsi"/>
          <w:sz w:val="24"/>
          <w:szCs w:val="24"/>
        </w:rPr>
      </w:pPr>
    </w:p>
    <w:p w:rsidRPr="0007489F" w:rsidR="0007489F" w:rsidP="0007489F" w:rsidRDefault="0007489F" w14:paraId="73A7E3A8" w14:textId="5E22877D">
      <w:pPr>
        <w:jc w:val="center"/>
        <w:rPr>
          <w:b w:val="1"/>
          <w:bCs w:val="1"/>
          <w:sz w:val="36"/>
          <w:szCs w:val="36"/>
        </w:rPr>
      </w:pPr>
      <w:r w:rsidRPr="60CCC0DE" w:rsidR="0007489F">
        <w:rPr>
          <w:b w:val="1"/>
          <w:bCs w:val="1"/>
          <w:sz w:val="36"/>
          <w:szCs w:val="36"/>
        </w:rPr>
        <w:t xml:space="preserve">Solid </w:t>
      </w:r>
      <w:r w:rsidRPr="60CCC0DE" w:rsidR="0007489F">
        <w:rPr>
          <w:b w:val="1"/>
          <w:bCs w:val="1"/>
          <w:sz w:val="36"/>
          <w:szCs w:val="36"/>
        </w:rPr>
        <w:t>Design Principles on DIP Activity</w:t>
      </w:r>
    </w:p>
    <w:p w:rsidR="0007489F" w:rsidP="0007489F" w:rsidRDefault="0007489F" w14:paraId="0AD598D9" w14:textId="7777777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</w:t>
      </w:r>
      <w:r>
        <w:rPr>
          <w:sz w:val="24"/>
          <w:szCs w:val="24"/>
        </w:rPr>
        <w:t>Online Ticket Booking App while booking the ticket customers can book ticket through credit card or debit card and for the same way existing class design like below</w:t>
      </w:r>
    </w:p>
    <w:p w:rsidR="0007489F" w:rsidP="0007489F" w:rsidRDefault="0007489F" w14:paraId="3F5577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TicketBookingApp {</w:t>
      </w:r>
    </w:p>
    <w:p w:rsidR="0007489F" w:rsidP="0007489F" w:rsidRDefault="0007489F" w14:paraId="4CCACC7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489F" w:rsidP="0007489F" w:rsidRDefault="0007489F" w14:paraId="1B131B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DebitCard </w:t>
      </w:r>
      <w:r>
        <w:rPr>
          <w:rFonts w:ascii="Consolas" w:hAnsi="Consolas" w:cs="Consolas"/>
          <w:color w:val="0000C0"/>
          <w:sz w:val="20"/>
          <w:szCs w:val="20"/>
        </w:rPr>
        <w:t>debitCard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89F" w:rsidP="0007489F" w:rsidRDefault="0007489F" w14:paraId="471FF7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89F" w:rsidP="0007489F" w:rsidRDefault="0007489F" w14:paraId="30722E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TicketBookingApp(DebitCard </w:t>
      </w:r>
      <w:r>
        <w:rPr>
          <w:rFonts w:ascii="Consolas" w:hAnsi="Consolas" w:cs="Consolas"/>
          <w:color w:val="6A3E3E"/>
          <w:sz w:val="20"/>
          <w:szCs w:val="20"/>
        </w:rPr>
        <w:t>debitCard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89F" w:rsidP="0007489F" w:rsidRDefault="0007489F" w14:paraId="2760FD8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debitCard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debitCard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89F" w:rsidP="0007489F" w:rsidRDefault="0007489F" w14:paraId="4EEB3E2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489F" w:rsidP="0007489F" w:rsidRDefault="0007489F" w14:paraId="31BCE9D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89F" w:rsidP="0007489F" w:rsidRDefault="0007489F" w14:paraId="3762A3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doPayment(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noOfTickets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89F" w:rsidP="0007489F" w:rsidRDefault="0007489F" w14:paraId="5E278E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debitCard</w:t>
      </w:r>
      <w:r>
        <w:rPr>
          <w:rFonts w:ascii="Consolas" w:hAnsi="Consolas" w:cs="Consolas"/>
          <w:color w:val="000000"/>
          <w:sz w:val="20"/>
          <w:szCs w:val="20"/>
        </w:rPr>
        <w:t>.doTransaction(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89F" w:rsidP="0007489F" w:rsidRDefault="0007489F" w14:paraId="2EA554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489F" w:rsidP="0007489F" w:rsidRDefault="0007489F" w14:paraId="17B334F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489F" w:rsidP="0007489F" w:rsidRDefault="0007489F" w14:paraId="510377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89F" w:rsidP="0007489F" w:rsidRDefault="0007489F" w14:paraId="0D194EF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DebitCard </w:t>
      </w:r>
      <w:r>
        <w:rPr>
          <w:rFonts w:ascii="Consolas" w:hAnsi="Consolas" w:cs="Consolas"/>
          <w:color w:val="6A3E3E"/>
          <w:sz w:val="20"/>
          <w:szCs w:val="20"/>
        </w:rPr>
        <w:t>debitCard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DebitCard();</w:t>
      </w:r>
    </w:p>
    <w:p w:rsidR="0007489F" w:rsidP="0007489F" w:rsidRDefault="0007489F" w14:paraId="1EF74E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TicketBookingApp </w:t>
      </w:r>
      <w:r>
        <w:rPr>
          <w:rFonts w:ascii="Consolas" w:hAnsi="Consolas" w:cs="Consolas"/>
          <w:color w:val="6A3E3E"/>
          <w:sz w:val="20"/>
          <w:szCs w:val="20"/>
        </w:rPr>
        <w:t>ticketApp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TicketBookingApp(</w:t>
      </w:r>
      <w:r>
        <w:rPr>
          <w:rFonts w:ascii="Consolas" w:hAnsi="Consolas" w:cs="Consolas"/>
          <w:color w:val="6A3E3E"/>
          <w:sz w:val="20"/>
          <w:szCs w:val="20"/>
        </w:rPr>
        <w:t>debitCard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89F" w:rsidP="0007489F" w:rsidRDefault="0007489F" w14:paraId="107BCB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ticketApp</w:t>
      </w:r>
      <w:r>
        <w:rPr>
          <w:rFonts w:ascii="Consolas" w:hAnsi="Consolas" w:cs="Consolas"/>
          <w:color w:val="000000"/>
          <w:sz w:val="20"/>
          <w:szCs w:val="20"/>
        </w:rPr>
        <w:t>.doPayment(4,5000);</w:t>
      </w:r>
    </w:p>
    <w:p w:rsidR="0007489F" w:rsidP="0007489F" w:rsidRDefault="0007489F" w14:paraId="784B41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489F" w:rsidP="0007489F" w:rsidRDefault="0007489F" w14:paraId="7A28353A" w14:textId="77777777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489F" w:rsidP="0007489F" w:rsidRDefault="0007489F" w14:paraId="738EF7AA" w14:textId="77777777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07489F" w:rsidP="0007489F" w:rsidRDefault="0007489F" w14:paraId="4EC02F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DebitCard {</w:t>
      </w:r>
    </w:p>
    <w:p w:rsidR="0007489F" w:rsidP="0007489F" w:rsidRDefault="0007489F" w14:paraId="3DF91BE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doTransaction(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89F" w:rsidP="0007489F" w:rsidRDefault="0007489F" w14:paraId="18B07F5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"tx done with DebitCard"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89F" w:rsidP="0007489F" w:rsidRDefault="0007489F" w14:paraId="461190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489F" w:rsidP="0007489F" w:rsidRDefault="0007489F" w14:paraId="2AE1A0A5" w14:textId="77777777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489F" w:rsidP="0007489F" w:rsidRDefault="0007489F" w14:paraId="2CDCB6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{</w:t>
      </w:r>
    </w:p>
    <w:p w:rsidR="0007489F" w:rsidP="0007489F" w:rsidRDefault="0007489F" w14:paraId="2A514C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doTransaction(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89F" w:rsidP="0007489F" w:rsidRDefault="0007489F" w14:paraId="0BF740F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"tx done with CreditCard"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89F" w:rsidP="0007489F" w:rsidRDefault="0007489F" w14:paraId="278445C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489F" w:rsidP="0007489F" w:rsidRDefault="0007489F" w14:paraId="1876D644" w14:textId="77777777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489F" w:rsidP="0007489F" w:rsidRDefault="0007489F" w14:paraId="2206ADCB" w14:textId="77777777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07489F" w:rsidP="0007489F" w:rsidRDefault="0007489F" w14:paraId="75461C56" w14:textId="77777777">
      <w:pPr>
        <w:jc w:val="both"/>
        <w:rPr>
          <w:rFonts w:cstheme="minorHAnsi"/>
          <w:color w:val="000000"/>
          <w:sz w:val="24"/>
          <w:szCs w:val="24"/>
        </w:rPr>
      </w:pPr>
      <w:r w:rsidRPr="00E25417">
        <w:rPr>
          <w:rFonts w:cstheme="minorHAnsi"/>
          <w:color w:val="000000"/>
          <w:sz w:val="24"/>
          <w:szCs w:val="24"/>
        </w:rPr>
        <w:t>From the above design</w:t>
      </w:r>
      <w:r>
        <w:rPr>
          <w:rFonts w:cstheme="minorHAnsi"/>
          <w:color w:val="000000"/>
          <w:sz w:val="24"/>
          <w:szCs w:val="24"/>
        </w:rPr>
        <w:t xml:space="preserve"> customer can do payment only through transaction debit card, but customer want to pay through credit card we should change the code in TicketBookingApp class.</w:t>
      </w:r>
    </w:p>
    <w:p w:rsidR="0007489F" w:rsidP="00DC1ECF" w:rsidRDefault="0007489F" w14:paraId="0220E5EE" w14:textId="204EE1C9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TicketBookingApp is tightly coupled with DebitCard which is not suggested</w:t>
      </w:r>
      <w:r w:rsidR="00DC1ECF">
        <w:rPr>
          <w:rFonts w:cstheme="minorHAnsi"/>
          <w:color w:val="000000"/>
          <w:sz w:val="24"/>
          <w:szCs w:val="24"/>
        </w:rPr>
        <w:t xml:space="preserve"> according to the one of the design principle.</w:t>
      </w:r>
    </w:p>
    <w:p w:rsidR="0007489F" w:rsidP="0007489F" w:rsidRDefault="0007489F" w14:paraId="43219E72" w14:textId="77777777">
      <w:pPr>
        <w:jc w:val="both"/>
        <w:rPr>
          <w:rFonts w:cstheme="minorHAnsi"/>
          <w:color w:val="000000"/>
          <w:sz w:val="24"/>
          <w:szCs w:val="24"/>
        </w:rPr>
      </w:pPr>
    </w:p>
    <w:p w:rsidR="0007489F" w:rsidP="0007489F" w:rsidRDefault="0007489F" w14:paraId="7BC86417" w14:textId="77777777">
      <w:pPr>
        <w:ind w:left="720"/>
        <w:jc w:val="both"/>
        <w:rPr>
          <w:rFonts w:cstheme="minorHAnsi"/>
          <w:sz w:val="24"/>
          <w:szCs w:val="24"/>
        </w:rPr>
      </w:pPr>
      <w:r w:rsidRPr="002040FA">
        <w:rPr>
          <w:rFonts w:cstheme="minorHAnsi"/>
          <w:b/>
          <w:bCs/>
          <w:color w:val="4472C4" w:themeColor="accent1"/>
          <w:sz w:val="24"/>
          <w:szCs w:val="24"/>
        </w:rPr>
        <w:t xml:space="preserve">Task </w:t>
      </w:r>
      <w:r>
        <w:rPr>
          <w:rFonts w:cstheme="minorHAnsi"/>
          <w:b/>
          <w:bCs/>
          <w:color w:val="4472C4" w:themeColor="accent1"/>
          <w:sz w:val="24"/>
          <w:szCs w:val="24"/>
        </w:rPr>
        <w:t>5</w:t>
      </w:r>
      <w:r w:rsidRPr="002040FA">
        <w:rPr>
          <w:rFonts w:cstheme="minorHAnsi"/>
          <w:b/>
          <w:bCs/>
          <w:color w:val="4472C4" w:themeColor="accent1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Design the Ticket Booking App in a loosely coupled manner so that customer can do payment through credit card or debit card.</w:t>
      </w:r>
    </w:p>
    <w:p w:rsidR="0007489F" w:rsidP="0007489F" w:rsidRDefault="0007489F" w14:paraId="51B4ADAE" w14:textId="77777777">
      <w:pPr>
        <w:ind w:firstLine="720"/>
        <w:jc w:val="both"/>
        <w:rPr>
          <w:rFonts w:cstheme="minorHAnsi"/>
          <w:sz w:val="24"/>
          <w:szCs w:val="24"/>
        </w:rPr>
      </w:pPr>
      <w:r w:rsidRPr="002040FA">
        <w:rPr>
          <w:rFonts w:cstheme="minorHAnsi"/>
          <w:b/>
          <w:bCs/>
          <w:color w:val="4472C4" w:themeColor="accent1"/>
          <w:sz w:val="24"/>
          <w:szCs w:val="24"/>
        </w:rPr>
        <w:lastRenderedPageBreak/>
        <w:t>Note:</w:t>
      </w:r>
      <w:r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Pr="00CB481D">
        <w:rPr>
          <w:rFonts w:cstheme="minorHAnsi"/>
          <w:color w:val="000000" w:themeColor="text1"/>
          <w:sz w:val="24"/>
          <w:szCs w:val="24"/>
        </w:rPr>
        <w:t xml:space="preserve">In the given application </w:t>
      </w:r>
      <w:r>
        <w:rPr>
          <w:rFonts w:cstheme="minorHAnsi"/>
          <w:sz w:val="24"/>
          <w:szCs w:val="24"/>
        </w:rPr>
        <w:t>solid task where you can find package called</w:t>
      </w:r>
    </w:p>
    <w:p w:rsidR="0007489F" w:rsidP="1AA5977A" w:rsidRDefault="0007489F" w14:paraId="1B77D8A2" w14:textId="350CF104">
      <w:pPr>
        <w:ind w:firstLine="720"/>
        <w:jc w:val="both"/>
        <w:rPr>
          <w:rFonts w:cs="Calibri" w:cstheme="minorAscii"/>
          <w:sz w:val="24"/>
          <w:szCs w:val="24"/>
        </w:rPr>
      </w:pPr>
      <w:r w:rsidRPr="1AA5977A" w:rsidR="0007489F">
        <w:rPr>
          <w:rFonts w:cs="Calibri" w:cstheme="minorAscii"/>
          <w:b w:val="1"/>
          <w:bCs w:val="1"/>
          <w:sz w:val="24"/>
          <w:szCs w:val="24"/>
        </w:rPr>
        <w:t>Com.epam.dip.activity.solution</w:t>
      </w:r>
      <w:r w:rsidRPr="1AA5977A" w:rsidR="0007489F">
        <w:rPr>
          <w:rFonts w:cs="Calibri" w:cstheme="minorAscii"/>
          <w:b w:val="1"/>
          <w:bCs w:val="1"/>
          <w:sz w:val="24"/>
          <w:szCs w:val="24"/>
        </w:rPr>
        <w:t xml:space="preserve"> </w:t>
      </w:r>
      <w:r w:rsidRPr="1AA5977A" w:rsidR="0007489F">
        <w:rPr>
          <w:rFonts w:cs="Calibri" w:cstheme="minorAscii"/>
          <w:sz w:val="24"/>
          <w:szCs w:val="24"/>
        </w:rPr>
        <w:t>design your code in that package.</w:t>
      </w:r>
    </w:p>
    <w:p w:rsidR="0007489F" w:rsidP="0007489F" w:rsidRDefault="0007489F" w14:paraId="5FBE9252" w14:textId="77777777">
      <w:pPr>
        <w:jc w:val="both"/>
        <w:rPr>
          <w:rFonts w:cstheme="minorHAnsi"/>
          <w:sz w:val="24"/>
          <w:szCs w:val="24"/>
        </w:rPr>
      </w:pPr>
    </w:p>
    <w:p w:rsidR="000026F4" w:rsidRDefault="000026F4" w14:paraId="39CEF23B" w14:textId="77777777"/>
    <w:sectPr w:rsidR="000026F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9F"/>
    <w:rsid w:val="000026F4"/>
    <w:rsid w:val="0007489F"/>
    <w:rsid w:val="00787044"/>
    <w:rsid w:val="00DC1ECF"/>
    <w:rsid w:val="00EF1E51"/>
    <w:rsid w:val="1AA5977A"/>
    <w:rsid w:val="60CCC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6719"/>
  <w15:chartTrackingRefBased/>
  <w15:docId w15:val="{E43F4821-C36E-496B-98F3-383107B9A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489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Pavan Alapati</dc:creator>
  <keywords/>
  <dc:description/>
  <lastModifiedBy>Pavan Alapati</lastModifiedBy>
  <revision>4</revision>
  <dcterms:created xsi:type="dcterms:W3CDTF">2022-06-13T08:41:00.0000000Z</dcterms:created>
  <dcterms:modified xsi:type="dcterms:W3CDTF">2022-07-06T11:24:57.3649827Z</dcterms:modified>
</coreProperties>
</file>