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62E4F" w:rsidR="00962E4F" w:rsidP="00962E4F" w:rsidRDefault="00872164" w14:paraId="60BE89E7" w14:textId="40573B81">
      <w:pPr>
        <w:jc w:val="center"/>
        <w:rPr>
          <w:b w:val="1"/>
          <w:bCs w:val="1"/>
          <w:sz w:val="36"/>
          <w:szCs w:val="36"/>
        </w:rPr>
      </w:pPr>
      <w:r w:rsidRPr="4341B676" w:rsidR="00872164">
        <w:rPr>
          <w:b w:val="1"/>
          <w:bCs w:val="1"/>
          <w:sz w:val="36"/>
          <w:szCs w:val="36"/>
        </w:rPr>
        <w:t>Solid Design Principles LSP Activity</w:t>
      </w:r>
    </w:p>
    <w:p w:rsidRPr="00FF6B42" w:rsidR="00982142" w:rsidP="00982142" w:rsidRDefault="00982142" w14:paraId="734E6746" w14:textId="4EC7C432">
      <w:pPr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Mobile specification application is designed like below and existing class in that application are like below </w:t>
      </w:r>
    </w:p>
    <w:p w:rsidR="00982142" w:rsidP="00982142" w:rsidRDefault="00982142" w14:paraId="21DCD3A7" w14:textId="77777777">
      <w:pPr>
        <w:jc w:val="both"/>
        <w:rPr>
          <w:rFonts w:cstheme="minorHAnsi"/>
          <w:sz w:val="24"/>
          <w:szCs w:val="24"/>
        </w:rPr>
      </w:pPr>
    </w:p>
    <w:p w:rsidR="00982142" w:rsidP="00982142" w:rsidRDefault="00982142" w14:paraId="2FB084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 {</w:t>
      </w:r>
    </w:p>
    <w:p w:rsidR="00982142" w:rsidP="00982142" w:rsidRDefault="00982142" w14:paraId="21E3DC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3D9107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142" w:rsidP="00982142" w:rsidRDefault="00982142" w14:paraId="7FE829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0899F4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142" w:rsidP="00982142" w:rsidRDefault="00982142" w14:paraId="154777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71CBBE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playMusic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142" w:rsidP="00982142" w:rsidRDefault="00982142" w14:paraId="304E81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4ED3AC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playVideo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videoFileName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142" w:rsidP="00982142" w:rsidRDefault="00982142" w14:paraId="2996A547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134F6DBC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982142" w:rsidP="00982142" w:rsidRDefault="00982142" w14:paraId="69319013" w14:textId="43210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77672">
        <w:rPr>
          <w:rFonts w:ascii="Consolas" w:hAnsi="Consolas" w:cs="Consolas"/>
          <w:color w:val="000000"/>
          <w:sz w:val="20"/>
          <w:szCs w:val="20"/>
        </w:rPr>
        <w:t>Ipod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Mobile {</w:t>
      </w:r>
    </w:p>
    <w:p w:rsidR="00982142" w:rsidP="00982142" w:rsidRDefault="00982142" w14:paraId="2D710D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651B32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5F66B6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027536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 applicable</w:t>
      </w:r>
    </w:p>
    <w:p w:rsidR="00982142" w:rsidP="00982142" w:rsidRDefault="00982142" w14:paraId="65A974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30DC23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084F59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67326C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147441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nota</w:t>
      </w:r>
      <w:r>
        <w:rPr>
          <w:rFonts w:ascii="Consolas" w:hAnsi="Consolas" w:cs="Consolas"/>
          <w:color w:val="3F7F5F"/>
          <w:sz w:val="20"/>
          <w:szCs w:val="20"/>
        </w:rPr>
        <w:t xml:space="preserve"> applicable</w:t>
      </w:r>
    </w:p>
    <w:p w:rsidR="00982142" w:rsidP="00982142" w:rsidRDefault="00982142" w14:paraId="4B0715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69C569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557D4A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429224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7B9E02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playMusic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77C6D0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music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82142" w:rsidP="00982142" w:rsidRDefault="00982142" w14:paraId="213D13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3F1211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334690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351901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1B6231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playVideo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videoFileName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2113B0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 applicable</w:t>
      </w:r>
    </w:p>
    <w:p w:rsidR="00982142" w:rsidP="00982142" w:rsidRDefault="00982142" w14:paraId="0B6E07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172F63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100AE4A7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0CF298A3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982142" w:rsidP="00982142" w:rsidRDefault="00982142" w14:paraId="51D661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SmartPhone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Mobile{</w:t>
      </w:r>
      <w:proofErr w:type="gramEnd"/>
    </w:p>
    <w:p w:rsidR="00982142" w:rsidP="00982142" w:rsidRDefault="00982142" w14:paraId="285461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4831C6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38A105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145F50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"sending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142" w:rsidP="00982142" w:rsidRDefault="00982142" w14:paraId="27930F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4FC5D2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73300D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157E87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321964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131F05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"calling"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82142" w:rsidP="00982142" w:rsidRDefault="00982142" w14:paraId="28308D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69C1C8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4A3451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5422A9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50BBC4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playMusic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4E672F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music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82142" w:rsidP="00982142" w:rsidRDefault="00982142" w14:paraId="6797B2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41A1EB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7BDF1D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397289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142" w:rsidP="00982142" w:rsidRDefault="00982142" w14:paraId="7A1A7E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playVideo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videoFileName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2142" w:rsidP="00982142" w:rsidRDefault="00982142" w14:paraId="6564D4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video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videoFileName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82142" w:rsidP="00982142" w:rsidRDefault="00982142" w14:paraId="6832AA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142" w:rsidP="00982142" w:rsidRDefault="00982142" w14:paraId="7AD33A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147B37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142" w:rsidP="00982142" w:rsidRDefault="00982142" w14:paraId="5615AD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142" w:rsidP="00982142" w:rsidRDefault="00982142" w14:paraId="189D3E7E" w14:textId="77777777">
      <w:pPr>
        <w:jc w:val="both"/>
        <w:rPr>
          <w:rFonts w:cstheme="minorHAnsi"/>
          <w:sz w:val="24"/>
          <w:szCs w:val="24"/>
        </w:rPr>
      </w:pPr>
    </w:p>
    <w:p w:rsidR="00982142" w:rsidP="00982142" w:rsidRDefault="00982142" w14:paraId="63732F07" w14:textId="77777777">
      <w:pPr>
        <w:jc w:val="both"/>
        <w:rPr>
          <w:rFonts w:cstheme="minorHAnsi"/>
          <w:sz w:val="24"/>
          <w:szCs w:val="24"/>
        </w:rPr>
      </w:pPr>
    </w:p>
    <w:p w:rsidR="00982142" w:rsidP="00982142" w:rsidRDefault="00982142" w14:paraId="54E015C7" w14:textId="2728FB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seen in above class specification mobile is an abstract class specifies mobile features. Mobiles are different types one of them is </w:t>
      </w:r>
      <w:proofErr w:type="spellStart"/>
      <w:r>
        <w:rPr>
          <w:rFonts w:cstheme="minorHAnsi"/>
          <w:sz w:val="24"/>
          <w:szCs w:val="24"/>
        </w:rPr>
        <w:t>SmartPhone</w:t>
      </w:r>
      <w:proofErr w:type="spellEnd"/>
      <w:r>
        <w:rPr>
          <w:rFonts w:cstheme="minorHAnsi"/>
          <w:sz w:val="24"/>
          <w:szCs w:val="24"/>
        </w:rPr>
        <w:t xml:space="preserve"> for smart phones all the given features are applicable so by extending the Mobile class it can implemented. But in </w:t>
      </w:r>
      <w:proofErr w:type="spellStart"/>
      <w:r w:rsidR="00D74EB3">
        <w:rPr>
          <w:rFonts w:ascii="Consolas" w:hAnsi="Consolas" w:cs="Consolas"/>
          <w:color w:val="000000"/>
          <w:sz w:val="20"/>
          <w:szCs w:val="20"/>
        </w:rPr>
        <w:t>Ipod</w:t>
      </w:r>
      <w:proofErr w:type="spellEnd"/>
      <w:r w:rsidR="00D74EB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cstheme="minorHAnsi"/>
          <w:sz w:val="24"/>
          <w:szCs w:val="24"/>
        </w:rPr>
        <w:t xml:space="preserve">can play music but </w:t>
      </w:r>
      <w:proofErr w:type="spellStart"/>
      <w:proofErr w:type="gramStart"/>
      <w:r>
        <w:rPr>
          <w:rFonts w:cstheme="minorHAnsi"/>
          <w:sz w:val="24"/>
          <w:szCs w:val="24"/>
        </w:rPr>
        <w:t>playVideo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Call(), SMS() are not applicable. </w:t>
      </w:r>
    </w:p>
    <w:p w:rsidR="00982142" w:rsidP="00982142" w:rsidRDefault="00982142" w14:paraId="33B06543" w14:textId="1ECE33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reading the above scenario the child class </w:t>
      </w:r>
      <w:proofErr w:type="spellStart"/>
      <w:r w:rsidR="00D74EB3">
        <w:rPr>
          <w:rFonts w:ascii="Consolas" w:hAnsi="Consolas" w:cs="Consolas"/>
          <w:color w:val="000000"/>
          <w:sz w:val="20"/>
          <w:szCs w:val="20"/>
        </w:rPr>
        <w:t>Ipod</w:t>
      </w:r>
      <w:proofErr w:type="spellEnd"/>
      <w:r w:rsidR="00D74EB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cstheme="minorHAnsi"/>
          <w:sz w:val="24"/>
          <w:szCs w:val="24"/>
        </w:rPr>
        <w:t>is not completely replaceable of Mobile class</w:t>
      </w:r>
      <w:r w:rsidR="00C6720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982142" w:rsidP="00982142" w:rsidRDefault="00982142" w14:paraId="7F22675C" w14:textId="1A8696C8">
      <w:pPr>
        <w:ind w:left="720"/>
        <w:jc w:val="both"/>
        <w:rPr>
          <w:rFonts w:cstheme="minorHAnsi"/>
          <w:sz w:val="24"/>
          <w:szCs w:val="24"/>
        </w:rPr>
      </w:pP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 xml:space="preserve">Task </w:t>
      </w:r>
      <w:r>
        <w:rPr>
          <w:rFonts w:cstheme="minorHAnsi"/>
          <w:b/>
          <w:bCs/>
          <w:color w:val="4472C4" w:themeColor="accent1"/>
          <w:sz w:val="24"/>
          <w:szCs w:val="24"/>
        </w:rPr>
        <w:t>3</w:t>
      </w: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Design the mobile specification ap</w:t>
      </w:r>
      <w:r w:rsidR="0013243D">
        <w:rPr>
          <w:rFonts w:cstheme="minorHAnsi"/>
          <w:sz w:val="24"/>
          <w:szCs w:val="24"/>
        </w:rPr>
        <w:t>p</w:t>
      </w:r>
      <w:r w:rsidR="00995651">
        <w:rPr>
          <w:rFonts w:cstheme="minorHAnsi"/>
          <w:sz w:val="24"/>
          <w:szCs w:val="24"/>
        </w:rPr>
        <w:t xml:space="preserve"> and make code </w:t>
      </w:r>
      <w:r w:rsidR="00F040D6">
        <w:rPr>
          <w:rFonts w:cstheme="minorHAnsi"/>
          <w:sz w:val="24"/>
          <w:szCs w:val="24"/>
        </w:rPr>
        <w:t>relevant to that class</w:t>
      </w:r>
      <w:r w:rsidR="002607D3">
        <w:rPr>
          <w:rFonts w:cstheme="minorHAnsi"/>
          <w:sz w:val="24"/>
          <w:szCs w:val="24"/>
        </w:rPr>
        <w:t xml:space="preserve"> and segregate specific functionality to separate </w:t>
      </w:r>
      <w:r w:rsidR="005664E9">
        <w:rPr>
          <w:rFonts w:cstheme="minorHAnsi"/>
          <w:sz w:val="24"/>
          <w:szCs w:val="24"/>
        </w:rPr>
        <w:t xml:space="preserve">class so that your design </w:t>
      </w:r>
      <w:r w:rsidR="001D2F42">
        <w:rPr>
          <w:rFonts w:cstheme="minorHAnsi"/>
          <w:sz w:val="24"/>
          <w:szCs w:val="24"/>
        </w:rPr>
        <w:t xml:space="preserve">will be clean. </w:t>
      </w:r>
    </w:p>
    <w:p w:rsidR="00982142" w:rsidP="00982142" w:rsidRDefault="00982142" w14:paraId="65E42E8E" w14:textId="77777777">
      <w:pPr>
        <w:ind w:firstLine="720"/>
        <w:jc w:val="both"/>
        <w:rPr>
          <w:rFonts w:cstheme="minorHAnsi"/>
          <w:sz w:val="24"/>
          <w:szCs w:val="24"/>
        </w:rPr>
      </w:pP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>Note:</w:t>
      </w: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CB481D">
        <w:rPr>
          <w:rFonts w:cstheme="minorHAnsi"/>
          <w:color w:val="000000" w:themeColor="text1"/>
          <w:sz w:val="24"/>
          <w:szCs w:val="24"/>
        </w:rPr>
        <w:t xml:space="preserve">In the given application </w:t>
      </w:r>
      <w:r>
        <w:rPr>
          <w:rFonts w:cstheme="minorHAnsi"/>
          <w:sz w:val="24"/>
          <w:szCs w:val="24"/>
        </w:rPr>
        <w:t>solid task where you can find package called</w:t>
      </w:r>
    </w:p>
    <w:p w:rsidR="00982142" w:rsidP="4341B676" w:rsidRDefault="00C67209" w14:paraId="7DDADA6B" w14:textId="524B5221">
      <w:pPr>
        <w:ind w:firstLine="720"/>
        <w:jc w:val="both"/>
        <w:rPr>
          <w:rFonts w:cs="Calibri" w:cstheme="minorAscii"/>
          <w:sz w:val="24"/>
          <w:szCs w:val="24"/>
        </w:rPr>
      </w:pPr>
      <w:r w:rsidRPr="4341B676" w:rsidR="00C67209">
        <w:rPr>
          <w:rFonts w:cs="Calibri" w:cstheme="minorAscii"/>
          <w:b w:val="1"/>
          <w:bCs w:val="1"/>
          <w:sz w:val="24"/>
          <w:szCs w:val="24"/>
        </w:rPr>
        <w:t>com.epam</w:t>
      </w:r>
      <w:r w:rsidRPr="4341B676" w:rsidR="00C67209">
        <w:rPr>
          <w:rFonts w:cs="Calibri" w:cstheme="minorAscii"/>
          <w:b w:val="1"/>
          <w:bCs w:val="1"/>
          <w:sz w:val="24"/>
          <w:szCs w:val="24"/>
        </w:rPr>
        <w:t>.lsp.activity.solution</w:t>
      </w:r>
      <w:r w:rsidRPr="4341B676" w:rsidR="00982142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4341B676" w:rsidR="00982142">
        <w:rPr>
          <w:rFonts w:cs="Calibri" w:cstheme="minorAscii"/>
          <w:sz w:val="24"/>
          <w:szCs w:val="24"/>
        </w:rPr>
        <w:t>design your code in that package.</w:t>
      </w:r>
    </w:p>
    <w:p w:rsidR="000026F4" w:rsidRDefault="000026F4" w14:paraId="60598B5E" w14:textId="77777777"/>
    <w:sectPr w:rsidR="000026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42"/>
    <w:rsid w:val="000026F4"/>
    <w:rsid w:val="000E29C8"/>
    <w:rsid w:val="0013243D"/>
    <w:rsid w:val="001C0F02"/>
    <w:rsid w:val="001D2F42"/>
    <w:rsid w:val="001E4416"/>
    <w:rsid w:val="002607D3"/>
    <w:rsid w:val="00293405"/>
    <w:rsid w:val="002E3AA7"/>
    <w:rsid w:val="00473086"/>
    <w:rsid w:val="00497BA7"/>
    <w:rsid w:val="005361D0"/>
    <w:rsid w:val="005664E9"/>
    <w:rsid w:val="006753B7"/>
    <w:rsid w:val="00787044"/>
    <w:rsid w:val="00872164"/>
    <w:rsid w:val="00877DDA"/>
    <w:rsid w:val="00962E4F"/>
    <w:rsid w:val="00982142"/>
    <w:rsid w:val="009837EE"/>
    <w:rsid w:val="00984E46"/>
    <w:rsid w:val="00995651"/>
    <w:rsid w:val="00A65C8D"/>
    <w:rsid w:val="00A77672"/>
    <w:rsid w:val="00B00966"/>
    <w:rsid w:val="00C67209"/>
    <w:rsid w:val="00CD2DE0"/>
    <w:rsid w:val="00D60285"/>
    <w:rsid w:val="00D74EB3"/>
    <w:rsid w:val="00D83FAF"/>
    <w:rsid w:val="00EF1E51"/>
    <w:rsid w:val="00EF4AE1"/>
    <w:rsid w:val="00F040D6"/>
    <w:rsid w:val="00FC7B61"/>
    <w:rsid w:val="4341B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1953"/>
  <w15:chartTrackingRefBased/>
  <w15:docId w15:val="{44E2D6C3-0440-4A05-9935-91CA2876A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214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Alapati</dc:creator>
  <keywords/>
  <dc:description/>
  <lastModifiedBy>Pavan Alapati</lastModifiedBy>
  <revision>31</revision>
  <dcterms:created xsi:type="dcterms:W3CDTF">2022-06-13T07:51:00.0000000Z</dcterms:created>
  <dcterms:modified xsi:type="dcterms:W3CDTF">2022-07-06T11:25:22.1650471Z</dcterms:modified>
</coreProperties>
</file>