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0F15" w14:textId="4DDFDDCE" w:rsidR="006B3B10" w:rsidRPr="0058031D" w:rsidRDefault="0069647E">
      <w:pPr>
        <w:rPr>
          <w:b/>
          <w:sz w:val="28"/>
          <w:szCs w:val="28"/>
        </w:rPr>
      </w:pPr>
      <w:r w:rsidRPr="0058031D">
        <w:rPr>
          <w:b/>
          <w:sz w:val="28"/>
          <w:szCs w:val="28"/>
        </w:rPr>
        <w:t xml:space="preserve">Due Date: </w:t>
      </w:r>
      <w:r w:rsidR="00205982">
        <w:rPr>
          <w:b/>
          <w:sz w:val="28"/>
          <w:szCs w:val="28"/>
        </w:rPr>
        <w:t>22</w:t>
      </w:r>
      <w:r w:rsidRPr="0058031D">
        <w:rPr>
          <w:b/>
          <w:sz w:val="28"/>
          <w:szCs w:val="28"/>
        </w:rPr>
        <w:t xml:space="preserve"> </w:t>
      </w:r>
      <w:r w:rsidR="00036D91" w:rsidRPr="0058031D">
        <w:rPr>
          <w:b/>
          <w:sz w:val="28"/>
          <w:szCs w:val="28"/>
        </w:rPr>
        <w:t xml:space="preserve">September </w:t>
      </w:r>
      <w:r w:rsidR="005E1575" w:rsidRPr="0058031D">
        <w:rPr>
          <w:b/>
          <w:sz w:val="28"/>
          <w:szCs w:val="28"/>
        </w:rPr>
        <w:t>20</w:t>
      </w:r>
      <w:r w:rsidR="00205982">
        <w:rPr>
          <w:b/>
          <w:sz w:val="28"/>
          <w:szCs w:val="28"/>
        </w:rPr>
        <w:t>23</w:t>
      </w:r>
      <w:r w:rsidR="005E1575" w:rsidRPr="0058031D">
        <w:rPr>
          <w:b/>
          <w:sz w:val="28"/>
          <w:szCs w:val="28"/>
        </w:rPr>
        <w:t xml:space="preserve"> (1</w:t>
      </w:r>
      <w:r w:rsidR="008F5F56" w:rsidRPr="0058031D">
        <w:rPr>
          <w:b/>
          <w:sz w:val="28"/>
          <w:szCs w:val="28"/>
        </w:rPr>
        <w:t>1</w:t>
      </w:r>
      <w:r w:rsidR="00036D91" w:rsidRPr="0058031D">
        <w:rPr>
          <w:b/>
          <w:sz w:val="28"/>
          <w:szCs w:val="28"/>
        </w:rPr>
        <w:t>:</w:t>
      </w:r>
      <w:r w:rsidR="008F5F56" w:rsidRPr="0058031D">
        <w:rPr>
          <w:b/>
          <w:sz w:val="28"/>
          <w:szCs w:val="28"/>
        </w:rPr>
        <w:t>59</w:t>
      </w:r>
      <w:r w:rsidRPr="0058031D">
        <w:rPr>
          <w:b/>
          <w:sz w:val="28"/>
          <w:szCs w:val="28"/>
        </w:rPr>
        <w:t xml:space="preserve"> </w:t>
      </w:r>
      <w:r w:rsidR="003201F5">
        <w:rPr>
          <w:b/>
          <w:sz w:val="28"/>
          <w:szCs w:val="28"/>
        </w:rPr>
        <w:t>P</w:t>
      </w:r>
      <w:r w:rsidR="00036D91" w:rsidRPr="0058031D">
        <w:rPr>
          <w:b/>
          <w:sz w:val="28"/>
          <w:szCs w:val="28"/>
        </w:rPr>
        <w:t>M</w:t>
      </w:r>
      <w:r w:rsidRPr="0058031D">
        <w:rPr>
          <w:b/>
          <w:sz w:val="28"/>
          <w:szCs w:val="28"/>
        </w:rPr>
        <w:t xml:space="preserve">) </w:t>
      </w:r>
    </w:p>
    <w:p w14:paraId="01D363DC" w14:textId="77777777" w:rsidR="006B3B10" w:rsidRDefault="006B3B10">
      <w:r>
        <w:t xml:space="preserve">The objective of this assignment is to get you familiar with java classes, objects, swing </w:t>
      </w:r>
      <w:r w:rsidR="008D6D86">
        <w:t xml:space="preserve">framework classes </w:t>
      </w:r>
      <w:r>
        <w:t xml:space="preserve">and event processing. In addition, you will learn how to move data back and forth between objects and java swing forms. </w:t>
      </w:r>
    </w:p>
    <w:p w14:paraId="25AAB07C" w14:textId="77777777" w:rsidR="006B3B10" w:rsidRDefault="006B3B10">
      <w:r>
        <w:t xml:space="preserve">You are to build a </w:t>
      </w:r>
      <w:r w:rsidR="002F5DA1">
        <w:t>S</w:t>
      </w:r>
      <w:r>
        <w:t xml:space="preserve">wing application in Netbeans </w:t>
      </w:r>
      <w:r w:rsidR="0044238D">
        <w:t xml:space="preserve">IDE </w:t>
      </w:r>
      <w:r>
        <w:t>that will prov</w:t>
      </w:r>
      <w:r w:rsidR="00DC17D6">
        <w:t xml:space="preserve">ide the following </w:t>
      </w:r>
      <w:r w:rsidR="001D56A3">
        <w:t>features/</w:t>
      </w:r>
      <w:r w:rsidR="001B5D71">
        <w:t>actions</w:t>
      </w:r>
      <w:r w:rsidR="00DC17D6">
        <w:t xml:space="preserve"> in the form of objects with their associated attributes. </w:t>
      </w:r>
    </w:p>
    <w:p w14:paraId="20415C6B" w14:textId="77777777" w:rsidR="006B3B10" w:rsidRDefault="00DC17D6" w:rsidP="006B3B10">
      <w:pPr>
        <w:pStyle w:val="ColorfulList-Accent11"/>
        <w:numPr>
          <w:ilvl w:val="0"/>
          <w:numId w:val="1"/>
        </w:numPr>
      </w:pPr>
      <w:r>
        <w:t xml:space="preserve">Create </w:t>
      </w:r>
      <w:r w:rsidR="0044238D">
        <w:t>P</w:t>
      </w:r>
      <w:r>
        <w:t xml:space="preserve">erson </w:t>
      </w:r>
      <w:r w:rsidR="0044238D">
        <w:t>B</w:t>
      </w:r>
      <w:r>
        <w:t>utton</w:t>
      </w:r>
    </w:p>
    <w:p w14:paraId="06833769" w14:textId="37CC05C6" w:rsidR="00D40806" w:rsidRDefault="001B5D71" w:rsidP="00D40806">
      <w:pPr>
        <w:pStyle w:val="ColorfulList-Accent11"/>
        <w:numPr>
          <w:ilvl w:val="1"/>
          <w:numId w:val="1"/>
        </w:numPr>
        <w:ind w:left="1080"/>
      </w:pPr>
      <w:r>
        <w:t xml:space="preserve">Fills a person object with </w:t>
      </w:r>
      <w:r w:rsidR="00DC17D6">
        <w:t>10 attributes specific to</w:t>
      </w:r>
      <w:r w:rsidR="00AC5C85">
        <w:t xml:space="preserve"> person such </w:t>
      </w:r>
      <w:r w:rsidR="00451C5A">
        <w:t xml:space="preserve">as </w:t>
      </w:r>
      <w:r w:rsidR="00AC5C85">
        <w:t>name</w:t>
      </w:r>
      <w:r w:rsidR="00B5234C">
        <w:t>, ssn,</w:t>
      </w:r>
      <w:r w:rsidR="00DC17D6">
        <w:t xml:space="preserve"> </w:t>
      </w:r>
      <w:r w:rsidR="00B5234C">
        <w:t xml:space="preserve">website url, email, </w:t>
      </w:r>
      <w:r w:rsidR="003D0E18">
        <w:t xml:space="preserve">picture, </w:t>
      </w:r>
      <w:r w:rsidR="00DC17D6">
        <w:t>etc</w:t>
      </w:r>
      <w:r w:rsidR="00D40806">
        <w:t>.</w:t>
      </w:r>
    </w:p>
    <w:p w14:paraId="72F17602" w14:textId="77777777" w:rsidR="00DC17D6" w:rsidRDefault="00DC17D6" w:rsidP="00D40806">
      <w:pPr>
        <w:pStyle w:val="ColorfulList-Accent11"/>
        <w:ind w:left="1080"/>
      </w:pPr>
      <w:r>
        <w:t xml:space="preserve"> </w:t>
      </w:r>
    </w:p>
    <w:p w14:paraId="344913C7" w14:textId="77777777" w:rsidR="00B5234C" w:rsidRDefault="00B5234C" w:rsidP="00B5234C">
      <w:pPr>
        <w:pStyle w:val="ColorfulList-Accent11"/>
        <w:numPr>
          <w:ilvl w:val="0"/>
          <w:numId w:val="1"/>
        </w:numPr>
      </w:pPr>
      <w:r>
        <w:t>Create address</w:t>
      </w:r>
    </w:p>
    <w:p w14:paraId="7288863E" w14:textId="77777777" w:rsidR="008E397E" w:rsidRDefault="00B5234C" w:rsidP="008E397E">
      <w:pPr>
        <w:pStyle w:val="ColorfulList-Accent11"/>
        <w:numPr>
          <w:ilvl w:val="0"/>
          <w:numId w:val="5"/>
        </w:numPr>
      </w:pPr>
      <w:r>
        <w:t>Fills an address object with location info that will include GPS location, city, state, country.</w:t>
      </w:r>
    </w:p>
    <w:p w14:paraId="7A92E744" w14:textId="77777777" w:rsidR="008E397E" w:rsidRDefault="008E397E" w:rsidP="008E397E">
      <w:pPr>
        <w:pStyle w:val="ColorfulList-Accent11"/>
        <w:ind w:left="1080"/>
      </w:pPr>
    </w:p>
    <w:p w14:paraId="70BF0786" w14:textId="77777777" w:rsidR="008E397E" w:rsidRDefault="008E397E" w:rsidP="008E397E">
      <w:pPr>
        <w:pStyle w:val="ColorfulList-Accent11"/>
        <w:numPr>
          <w:ilvl w:val="0"/>
          <w:numId w:val="1"/>
        </w:numPr>
      </w:pPr>
      <w:r>
        <w:t>Create Driver Button</w:t>
      </w:r>
    </w:p>
    <w:p w14:paraId="6B908834" w14:textId="77777777" w:rsidR="008E397E" w:rsidRDefault="008E397E" w:rsidP="008E397E">
      <w:pPr>
        <w:pStyle w:val="ColorfulList-Accent11"/>
        <w:numPr>
          <w:ilvl w:val="1"/>
          <w:numId w:val="1"/>
        </w:numPr>
      </w:pPr>
      <w:r>
        <w:t>Fills a Driver object with driver license</w:t>
      </w:r>
    </w:p>
    <w:p w14:paraId="22C61BB8" w14:textId="77777777" w:rsidR="008E397E" w:rsidRDefault="008E397E" w:rsidP="008E397E">
      <w:pPr>
        <w:pStyle w:val="ColorfulList-Accent11"/>
        <w:numPr>
          <w:ilvl w:val="0"/>
          <w:numId w:val="1"/>
        </w:numPr>
      </w:pPr>
      <w:r>
        <w:t>Create a Vehicle Registration Button</w:t>
      </w:r>
    </w:p>
    <w:p w14:paraId="252219D1" w14:textId="77777777" w:rsidR="008E397E" w:rsidRDefault="008E397E" w:rsidP="008E397E">
      <w:pPr>
        <w:pStyle w:val="ColorfulList-Accent11"/>
        <w:numPr>
          <w:ilvl w:val="1"/>
          <w:numId w:val="1"/>
        </w:numPr>
      </w:pPr>
      <w:r>
        <w:t>Fills a Vehicle Registration object with car info (model, serial, etc.)</w:t>
      </w:r>
    </w:p>
    <w:p w14:paraId="284534B4" w14:textId="77777777" w:rsidR="008E397E" w:rsidRDefault="008E397E" w:rsidP="008E397E">
      <w:pPr>
        <w:pStyle w:val="ColorfulList-Accent11"/>
      </w:pPr>
    </w:p>
    <w:p w14:paraId="0203A5B3" w14:textId="77777777" w:rsidR="006B3B10" w:rsidRDefault="00DC17D6" w:rsidP="006B3B10">
      <w:pPr>
        <w:pStyle w:val="ColorfulList-Accent11"/>
        <w:numPr>
          <w:ilvl w:val="0"/>
          <w:numId w:val="1"/>
        </w:numPr>
      </w:pPr>
      <w:r>
        <w:t xml:space="preserve">Creates </w:t>
      </w:r>
      <w:r w:rsidR="00451C5A">
        <w:t>Patient</w:t>
      </w:r>
      <w:r>
        <w:t xml:space="preserve"> </w:t>
      </w:r>
      <w:r w:rsidR="002A39B2">
        <w:t>B</w:t>
      </w:r>
      <w:r>
        <w:t>utton</w:t>
      </w:r>
    </w:p>
    <w:p w14:paraId="60F8825E" w14:textId="77777777" w:rsidR="00DC17D6" w:rsidRDefault="00451C5A" w:rsidP="00D40806">
      <w:pPr>
        <w:pStyle w:val="ColorfulList-Accent11"/>
        <w:numPr>
          <w:ilvl w:val="1"/>
          <w:numId w:val="1"/>
        </w:numPr>
        <w:ind w:left="1080"/>
      </w:pPr>
      <w:r>
        <w:t>Fills Patient</w:t>
      </w:r>
      <w:r w:rsidR="001B5D71">
        <w:t xml:space="preserve"> object with </w:t>
      </w:r>
      <w:r w:rsidR="00DC17D6">
        <w:t xml:space="preserve">5 attributes </w:t>
      </w:r>
      <w:r>
        <w:t>specific to patients</w:t>
      </w:r>
      <w:r w:rsidR="001B5D71">
        <w:t xml:space="preserve"> </w:t>
      </w:r>
      <w:r>
        <w:t>such patient id</w:t>
      </w:r>
      <w:r w:rsidR="00DC17D6">
        <w:t xml:space="preserve">, </w:t>
      </w:r>
      <w:r w:rsidR="00387E28">
        <w:t>primary doctor</w:t>
      </w:r>
      <w:r w:rsidR="00DC17D6">
        <w:t xml:space="preserve">, </w:t>
      </w:r>
      <w:r w:rsidR="00387E28">
        <w:t xml:space="preserve">date of last visit to the doctor, date of next appointment, allergies (“yes” or “no”),  onMedication (yes or no). </w:t>
      </w:r>
      <w:r w:rsidR="00DC17D6">
        <w:t>etc.</w:t>
      </w:r>
      <w:r w:rsidR="00387E28">
        <w:t xml:space="preserve"> insurance coverage, etc.</w:t>
      </w:r>
      <w:r w:rsidR="00B5234C">
        <w:t xml:space="preserve"> Personal info is kept in the person object.</w:t>
      </w:r>
    </w:p>
    <w:p w14:paraId="38AE2EC9" w14:textId="77777777" w:rsidR="00D40806" w:rsidRDefault="00D40806" w:rsidP="00D40806">
      <w:pPr>
        <w:pStyle w:val="ColorfulList-Accent11"/>
        <w:ind w:left="1080"/>
      </w:pPr>
    </w:p>
    <w:p w14:paraId="0D45AF50" w14:textId="77777777" w:rsidR="00DC17D6" w:rsidRDefault="00DC17D6" w:rsidP="00DC17D6">
      <w:pPr>
        <w:pStyle w:val="ColorfulList-Accent11"/>
        <w:numPr>
          <w:ilvl w:val="0"/>
          <w:numId w:val="1"/>
        </w:numPr>
      </w:pPr>
      <w:r>
        <w:t xml:space="preserve">Create </w:t>
      </w:r>
      <w:r w:rsidR="00387E28">
        <w:t>Doctor</w:t>
      </w:r>
    </w:p>
    <w:p w14:paraId="45633ED1" w14:textId="77777777" w:rsidR="00D40806" w:rsidRDefault="00387E28" w:rsidP="00D40806">
      <w:pPr>
        <w:pStyle w:val="ColorfulList-Accent11"/>
        <w:numPr>
          <w:ilvl w:val="1"/>
          <w:numId w:val="1"/>
        </w:numPr>
        <w:ind w:left="1080"/>
      </w:pPr>
      <w:r>
        <w:t xml:space="preserve">Fills a doctor </w:t>
      </w:r>
      <w:r w:rsidR="001B5D71">
        <w:t>object with</w:t>
      </w:r>
      <w:r w:rsidR="002F5DA1">
        <w:t xml:space="preserve"> </w:t>
      </w:r>
      <w:r>
        <w:t xml:space="preserve">doctor’s professional info such name, office address, doctor id, specialty, etc. Must use at least 7 attributes specific to a medical doctor. </w:t>
      </w:r>
    </w:p>
    <w:p w14:paraId="0B6DBEF5" w14:textId="77777777" w:rsidR="00387E28" w:rsidRDefault="00387E28" w:rsidP="00387E28">
      <w:pPr>
        <w:pStyle w:val="ColorfulList-Accent11"/>
        <w:ind w:left="1080"/>
      </w:pPr>
    </w:p>
    <w:p w14:paraId="0C43671E" w14:textId="77777777" w:rsidR="00DC17D6" w:rsidRDefault="00DC17D6" w:rsidP="00DC17D6">
      <w:pPr>
        <w:pStyle w:val="ColorfulList-Accent11"/>
        <w:numPr>
          <w:ilvl w:val="0"/>
          <w:numId w:val="1"/>
        </w:numPr>
      </w:pPr>
      <w:r>
        <w:t xml:space="preserve">Create </w:t>
      </w:r>
      <w:r w:rsidR="00387E28">
        <w:t>Insurance</w:t>
      </w:r>
      <w:r>
        <w:t xml:space="preserve"> </w:t>
      </w:r>
      <w:r w:rsidR="00B5234C">
        <w:t>Coverage</w:t>
      </w:r>
    </w:p>
    <w:p w14:paraId="10D7A086" w14:textId="77777777" w:rsidR="001B5D71" w:rsidRDefault="001B5D71" w:rsidP="00CC01E0">
      <w:pPr>
        <w:pStyle w:val="ColorfulList-Accent11"/>
        <w:numPr>
          <w:ilvl w:val="1"/>
          <w:numId w:val="1"/>
        </w:numPr>
        <w:tabs>
          <w:tab w:val="left" w:pos="1080"/>
        </w:tabs>
        <w:ind w:left="1080"/>
      </w:pPr>
      <w:r>
        <w:t xml:space="preserve">Fills an </w:t>
      </w:r>
      <w:r w:rsidR="00387E28">
        <w:t>insurance</w:t>
      </w:r>
      <w:r>
        <w:t xml:space="preserve"> object with attributes specific to </w:t>
      </w:r>
      <w:r w:rsidR="00387E28">
        <w:t>a health insurance company</w:t>
      </w:r>
      <w:r w:rsidR="00DC17D6">
        <w:t xml:space="preserve"> </w:t>
      </w:r>
      <w:r>
        <w:t xml:space="preserve">such as </w:t>
      </w:r>
      <w:r w:rsidR="00387E28">
        <w:t xml:space="preserve">their corporate id </w:t>
      </w:r>
      <w:r w:rsidR="00A21788">
        <w:t>number</w:t>
      </w:r>
      <w:r w:rsidR="0018092A">
        <w:t>,</w:t>
      </w:r>
      <w:r w:rsidR="00DC17D6">
        <w:t xml:space="preserve"> </w:t>
      </w:r>
      <w:r w:rsidR="00387E28">
        <w:t>address</w:t>
      </w:r>
      <w:r>
        <w:t xml:space="preserve">, </w:t>
      </w:r>
      <w:r w:rsidR="00B5234C">
        <w:t>premium (yearly payment for coverage), deductable (what the patient has to pay, and a text statement of the benefits (text area)</w:t>
      </w:r>
      <w:r w:rsidR="00A21788">
        <w:t>.</w:t>
      </w:r>
    </w:p>
    <w:p w14:paraId="3B35F81E" w14:textId="77777777" w:rsidR="00DC17D6" w:rsidRDefault="00DC17D6" w:rsidP="008E397E">
      <w:pPr>
        <w:pStyle w:val="ColorfulList-Accent11"/>
        <w:ind w:left="0"/>
      </w:pPr>
    </w:p>
    <w:p w14:paraId="207C5CA9" w14:textId="77777777" w:rsidR="00B5234C" w:rsidRDefault="00B5234C" w:rsidP="00A21788">
      <w:pPr>
        <w:pStyle w:val="ColorfulList-Accent11"/>
        <w:ind w:left="1080"/>
      </w:pPr>
    </w:p>
    <w:p w14:paraId="5DFB76FD" w14:textId="77777777" w:rsidR="00DC17D6" w:rsidRDefault="001B5D71" w:rsidP="00A21788">
      <w:pPr>
        <w:pStyle w:val="ColorfulList-Accent11"/>
        <w:numPr>
          <w:ilvl w:val="0"/>
          <w:numId w:val="1"/>
        </w:numPr>
        <w:ind w:left="360"/>
      </w:pPr>
      <w:r>
        <w:t xml:space="preserve">Display </w:t>
      </w:r>
      <w:r w:rsidR="008E397E">
        <w:t xml:space="preserve">Patient </w:t>
      </w:r>
      <w:r>
        <w:t>Report</w:t>
      </w:r>
      <w:r w:rsidR="00DC17D6">
        <w:t xml:space="preserve"> (</w:t>
      </w:r>
      <w:r w:rsidR="001F69F9">
        <w:t>B</w:t>
      </w:r>
      <w:r w:rsidR="00DC17D6">
        <w:t>utton)</w:t>
      </w:r>
    </w:p>
    <w:p w14:paraId="1310BF93" w14:textId="77777777" w:rsidR="00363F22" w:rsidRDefault="00DC17D6" w:rsidP="001B5D71">
      <w:pPr>
        <w:pStyle w:val="ColorfulList-Accent11"/>
        <w:numPr>
          <w:ilvl w:val="1"/>
          <w:numId w:val="1"/>
        </w:numPr>
        <w:ind w:left="1080"/>
      </w:pPr>
      <w:r>
        <w:t>This button will generate a report</w:t>
      </w:r>
      <w:r w:rsidR="00AC5C85">
        <w:t xml:space="preserve"> form</w:t>
      </w:r>
      <w:r>
        <w:t xml:space="preserve"> (a single form) that </w:t>
      </w:r>
      <w:r w:rsidR="00B06BC9">
        <w:t>displays</w:t>
      </w:r>
      <w:r>
        <w:t xml:space="preserve"> all the attributes created above in a meaningful format describing </w:t>
      </w:r>
      <w:r w:rsidR="005E1575" w:rsidRPr="005E1575">
        <w:rPr>
          <w:b/>
        </w:rPr>
        <w:t>all</w:t>
      </w:r>
      <w:r w:rsidR="005E1575">
        <w:t xml:space="preserve"> </w:t>
      </w:r>
      <w:r w:rsidR="00F81047">
        <w:t xml:space="preserve">the </w:t>
      </w:r>
      <w:r w:rsidR="0069647E">
        <w:t>objects.</w:t>
      </w:r>
      <w:r w:rsidR="008E397E">
        <w:t xml:space="preserve"> You must select attractive layouts, colors, and use proper alignments as much as possible. Make sure to group things in logical units that are easy to understand by an end user reviewing the report.</w:t>
      </w:r>
      <w:r w:rsidR="0069647E">
        <w:t xml:space="preserve">  </w:t>
      </w:r>
    </w:p>
    <w:p w14:paraId="049220F4" w14:textId="77777777" w:rsidR="00DC17D6" w:rsidRDefault="001402AA" w:rsidP="001B5D71">
      <w:pPr>
        <w:pStyle w:val="ColorfulList-Accent11"/>
        <w:numPr>
          <w:ilvl w:val="1"/>
          <w:numId w:val="1"/>
        </w:numPr>
        <w:ind w:left="1080"/>
      </w:pPr>
      <w:r>
        <w:t xml:space="preserve">Print similar report in Netbeans output window using </w:t>
      </w:r>
      <w:r w:rsidR="002F5DA1">
        <w:t>System.printl</w:t>
      </w:r>
      <w:r>
        <w:t>n().</w:t>
      </w:r>
    </w:p>
    <w:p w14:paraId="7506ED1B" w14:textId="77777777" w:rsidR="008E397E" w:rsidRDefault="008E397E" w:rsidP="008E397E">
      <w:pPr>
        <w:pStyle w:val="ColorfulList-Accent11"/>
      </w:pPr>
      <w:r>
        <w:lastRenderedPageBreak/>
        <w:t xml:space="preserve">Note: In your DisplayReportJPanel make sure to </w:t>
      </w:r>
      <w:r w:rsidR="00705050">
        <w:t xml:space="preserve">allow for passing/receiving </w:t>
      </w:r>
      <w:r>
        <w:t xml:space="preserve">the objects to the panel </w:t>
      </w:r>
      <w:r w:rsidR="00705050">
        <w:t xml:space="preserve">as parameters </w:t>
      </w:r>
      <w:r>
        <w:t>from the jframe.</w:t>
      </w:r>
      <w:r w:rsidR="00705050">
        <w:t xml:space="preserve"> For example, xJPanel(Person p, Address a, Vehicle v, ….); When you pass the objects to the jpanel you must do so using something like xJPanel (p, a, v,….).</w:t>
      </w:r>
      <w:r>
        <w:t xml:space="preserve"> </w:t>
      </w:r>
    </w:p>
    <w:p w14:paraId="25C3150E" w14:textId="77777777" w:rsidR="00C9186A" w:rsidRDefault="00C9186A" w:rsidP="00C9186A">
      <w:pPr>
        <w:pStyle w:val="ColorfulList-Accent11"/>
      </w:pPr>
    </w:p>
    <w:p w14:paraId="480B7175" w14:textId="77777777" w:rsidR="00C9186A" w:rsidRDefault="00C9186A" w:rsidP="00C9186A">
      <w:pPr>
        <w:pStyle w:val="ColorfulList-Accent11"/>
      </w:pPr>
    </w:p>
    <w:p w14:paraId="7A0C7842" w14:textId="77777777" w:rsidR="009A5179" w:rsidRDefault="009A5179" w:rsidP="00E751DD">
      <w:pPr>
        <w:pStyle w:val="ColorfulList-Accent11"/>
        <w:ind w:left="1080"/>
      </w:pPr>
    </w:p>
    <w:p w14:paraId="4B6E6540" w14:textId="77777777" w:rsidR="00C9186A" w:rsidRDefault="00C9186A" w:rsidP="00C9186A">
      <w:pPr>
        <w:pStyle w:val="ColorfulList-Accent11"/>
      </w:pPr>
    </w:p>
    <w:sectPr w:rsidR="00C9186A" w:rsidSect="00D40806">
      <w:headerReference w:type="default" r:id="rId7"/>
      <w:footerReference w:type="default" r:id="rId8"/>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AF544" w14:textId="77777777" w:rsidR="00CC447F" w:rsidRDefault="00CC447F" w:rsidP="005E1575">
      <w:pPr>
        <w:spacing w:after="0" w:line="240" w:lineRule="auto"/>
      </w:pPr>
      <w:r>
        <w:separator/>
      </w:r>
    </w:p>
  </w:endnote>
  <w:endnote w:type="continuationSeparator" w:id="0">
    <w:p w14:paraId="36FABAF4" w14:textId="77777777" w:rsidR="00CC447F" w:rsidRDefault="00CC447F" w:rsidP="005E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016D" w14:textId="77777777" w:rsidR="00B06BC9" w:rsidRDefault="00B06BC9" w:rsidP="005E1575">
    <w:pPr>
      <w:pStyle w:val="Footer"/>
      <w:jc w:val="center"/>
    </w:pPr>
    <w:r>
      <w:t>INFO 5100 – Application Engineering Development – Fall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ECF5" w14:textId="77777777" w:rsidR="00CC447F" w:rsidRDefault="00CC447F" w:rsidP="005E1575">
      <w:pPr>
        <w:spacing w:after="0" w:line="240" w:lineRule="auto"/>
      </w:pPr>
      <w:r>
        <w:separator/>
      </w:r>
    </w:p>
  </w:footnote>
  <w:footnote w:type="continuationSeparator" w:id="0">
    <w:p w14:paraId="58BAD557" w14:textId="77777777" w:rsidR="00CC447F" w:rsidRDefault="00CC447F" w:rsidP="005E1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C376" w14:textId="77777777" w:rsidR="00B06BC9" w:rsidRPr="005E1575" w:rsidRDefault="00B06BC9" w:rsidP="005E1575">
    <w:pPr>
      <w:pStyle w:val="Header"/>
      <w:jc w:val="center"/>
      <w:rPr>
        <w:sz w:val="32"/>
      </w:rPr>
    </w:pPr>
    <w:r w:rsidRPr="005E1575">
      <w:rPr>
        <w:sz w:val="32"/>
      </w:rPr>
      <w:t>HOMEWORK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406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E93FF1"/>
    <w:multiLevelType w:val="hybridMultilevel"/>
    <w:tmpl w:val="4B4284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6031A"/>
    <w:multiLevelType w:val="hybridMultilevel"/>
    <w:tmpl w:val="1EDE6D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0C20B0"/>
    <w:multiLevelType w:val="hybridMultilevel"/>
    <w:tmpl w:val="767A8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4E4657"/>
    <w:multiLevelType w:val="hybridMultilevel"/>
    <w:tmpl w:val="EA6CF400"/>
    <w:lvl w:ilvl="0" w:tplc="1E342AA8">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9178436">
    <w:abstractNumId w:val="1"/>
  </w:num>
  <w:num w:numId="2" w16cid:durableId="1800997602">
    <w:abstractNumId w:val="0"/>
  </w:num>
  <w:num w:numId="3" w16cid:durableId="277952240">
    <w:abstractNumId w:val="4"/>
  </w:num>
  <w:num w:numId="4" w16cid:durableId="2108960535">
    <w:abstractNumId w:val="3"/>
  </w:num>
  <w:num w:numId="5" w16cid:durableId="1109593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10"/>
    <w:rsid w:val="00021715"/>
    <w:rsid w:val="00027E1F"/>
    <w:rsid w:val="00030742"/>
    <w:rsid w:val="00036D91"/>
    <w:rsid w:val="000443B7"/>
    <w:rsid w:val="0008336B"/>
    <w:rsid w:val="00086FAF"/>
    <w:rsid w:val="000A6388"/>
    <w:rsid w:val="000B2303"/>
    <w:rsid w:val="000B6236"/>
    <w:rsid w:val="000B7D0E"/>
    <w:rsid w:val="000D20ED"/>
    <w:rsid w:val="000D487D"/>
    <w:rsid w:val="00114C7E"/>
    <w:rsid w:val="00135E5A"/>
    <w:rsid w:val="001402AA"/>
    <w:rsid w:val="001479E3"/>
    <w:rsid w:val="00151103"/>
    <w:rsid w:val="0018092A"/>
    <w:rsid w:val="001B5D71"/>
    <w:rsid w:val="001D56A3"/>
    <w:rsid w:val="001E106F"/>
    <w:rsid w:val="001F0DA3"/>
    <w:rsid w:val="001F69F9"/>
    <w:rsid w:val="00205982"/>
    <w:rsid w:val="00243C1C"/>
    <w:rsid w:val="002534B2"/>
    <w:rsid w:val="002906B7"/>
    <w:rsid w:val="002A39B2"/>
    <w:rsid w:val="002A52F3"/>
    <w:rsid w:val="002B6ABF"/>
    <w:rsid w:val="002D7F91"/>
    <w:rsid w:val="002F5DA1"/>
    <w:rsid w:val="00314735"/>
    <w:rsid w:val="003201F5"/>
    <w:rsid w:val="00363F22"/>
    <w:rsid w:val="003842D5"/>
    <w:rsid w:val="00387E28"/>
    <w:rsid w:val="00392D90"/>
    <w:rsid w:val="003D0E18"/>
    <w:rsid w:val="003D3C98"/>
    <w:rsid w:val="003D523F"/>
    <w:rsid w:val="003E01FA"/>
    <w:rsid w:val="00417DA0"/>
    <w:rsid w:val="0044238D"/>
    <w:rsid w:val="00451C5A"/>
    <w:rsid w:val="004A28E1"/>
    <w:rsid w:val="004F30F4"/>
    <w:rsid w:val="0051586B"/>
    <w:rsid w:val="00527BFB"/>
    <w:rsid w:val="00563189"/>
    <w:rsid w:val="005725A9"/>
    <w:rsid w:val="00572F42"/>
    <w:rsid w:val="0058031D"/>
    <w:rsid w:val="0058534B"/>
    <w:rsid w:val="0058690F"/>
    <w:rsid w:val="005A1D68"/>
    <w:rsid w:val="005D01A1"/>
    <w:rsid w:val="005E1575"/>
    <w:rsid w:val="005E301E"/>
    <w:rsid w:val="00601DDF"/>
    <w:rsid w:val="0061409E"/>
    <w:rsid w:val="00632DF2"/>
    <w:rsid w:val="006330C4"/>
    <w:rsid w:val="006445B8"/>
    <w:rsid w:val="0067001D"/>
    <w:rsid w:val="00693D71"/>
    <w:rsid w:val="0069647E"/>
    <w:rsid w:val="006B3B10"/>
    <w:rsid w:val="006D1E02"/>
    <w:rsid w:val="00705050"/>
    <w:rsid w:val="0075320B"/>
    <w:rsid w:val="00771D62"/>
    <w:rsid w:val="00776382"/>
    <w:rsid w:val="007A3529"/>
    <w:rsid w:val="007C1F04"/>
    <w:rsid w:val="007F067E"/>
    <w:rsid w:val="00824F0D"/>
    <w:rsid w:val="00895A10"/>
    <w:rsid w:val="008D6D86"/>
    <w:rsid w:val="008E0F3E"/>
    <w:rsid w:val="008E397E"/>
    <w:rsid w:val="008E64EA"/>
    <w:rsid w:val="008F33B7"/>
    <w:rsid w:val="008F5F56"/>
    <w:rsid w:val="00907818"/>
    <w:rsid w:val="00925C43"/>
    <w:rsid w:val="00935589"/>
    <w:rsid w:val="009870A0"/>
    <w:rsid w:val="009A5179"/>
    <w:rsid w:val="009B5310"/>
    <w:rsid w:val="00A20365"/>
    <w:rsid w:val="00A21788"/>
    <w:rsid w:val="00A56D5A"/>
    <w:rsid w:val="00A609B0"/>
    <w:rsid w:val="00A67C96"/>
    <w:rsid w:val="00A75F17"/>
    <w:rsid w:val="00A832AE"/>
    <w:rsid w:val="00AC5C85"/>
    <w:rsid w:val="00AE2A88"/>
    <w:rsid w:val="00B06BC9"/>
    <w:rsid w:val="00B414DF"/>
    <w:rsid w:val="00B5234C"/>
    <w:rsid w:val="00B73B70"/>
    <w:rsid w:val="00B83D30"/>
    <w:rsid w:val="00B91CFE"/>
    <w:rsid w:val="00B95FF6"/>
    <w:rsid w:val="00BD6B11"/>
    <w:rsid w:val="00C9186A"/>
    <w:rsid w:val="00CC01E0"/>
    <w:rsid w:val="00CC447F"/>
    <w:rsid w:val="00CC6696"/>
    <w:rsid w:val="00CD18BE"/>
    <w:rsid w:val="00D02E57"/>
    <w:rsid w:val="00D13765"/>
    <w:rsid w:val="00D26043"/>
    <w:rsid w:val="00D341C2"/>
    <w:rsid w:val="00D34B5C"/>
    <w:rsid w:val="00D40806"/>
    <w:rsid w:val="00D56816"/>
    <w:rsid w:val="00D77C9C"/>
    <w:rsid w:val="00D83DC5"/>
    <w:rsid w:val="00DA43D6"/>
    <w:rsid w:val="00DC17D6"/>
    <w:rsid w:val="00E433EE"/>
    <w:rsid w:val="00E751DD"/>
    <w:rsid w:val="00E83D6B"/>
    <w:rsid w:val="00EE1E05"/>
    <w:rsid w:val="00EF6459"/>
    <w:rsid w:val="00F005B2"/>
    <w:rsid w:val="00F10D5B"/>
    <w:rsid w:val="00F233F3"/>
    <w:rsid w:val="00F44613"/>
    <w:rsid w:val="00F80E80"/>
    <w:rsid w:val="00F81047"/>
    <w:rsid w:val="00FF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FC4A"/>
  <w15:docId w15:val="{1AB924CB-B7BC-43F2-ACE6-F646DBB9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FF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6B3B10"/>
    <w:pPr>
      <w:ind w:left="720"/>
      <w:contextualSpacing/>
    </w:pPr>
  </w:style>
  <w:style w:type="paragraph" w:styleId="Header">
    <w:name w:val="header"/>
    <w:basedOn w:val="Normal"/>
    <w:link w:val="HeaderChar"/>
    <w:uiPriority w:val="99"/>
    <w:unhideWhenUsed/>
    <w:rsid w:val="005E1575"/>
    <w:pPr>
      <w:tabs>
        <w:tab w:val="center" w:pos="4680"/>
        <w:tab w:val="right" w:pos="9360"/>
      </w:tabs>
    </w:pPr>
  </w:style>
  <w:style w:type="character" w:customStyle="1" w:styleId="HeaderChar">
    <w:name w:val="Header Char"/>
    <w:link w:val="Header"/>
    <w:uiPriority w:val="99"/>
    <w:rsid w:val="005E1575"/>
    <w:rPr>
      <w:sz w:val="22"/>
      <w:szCs w:val="22"/>
    </w:rPr>
  </w:style>
  <w:style w:type="paragraph" w:styleId="Footer">
    <w:name w:val="footer"/>
    <w:basedOn w:val="Normal"/>
    <w:link w:val="FooterChar"/>
    <w:uiPriority w:val="99"/>
    <w:unhideWhenUsed/>
    <w:rsid w:val="005E1575"/>
    <w:pPr>
      <w:tabs>
        <w:tab w:val="center" w:pos="4680"/>
        <w:tab w:val="right" w:pos="9360"/>
      </w:tabs>
    </w:pPr>
  </w:style>
  <w:style w:type="character" w:customStyle="1" w:styleId="FooterChar">
    <w:name w:val="Footer Char"/>
    <w:link w:val="Footer"/>
    <w:uiPriority w:val="99"/>
    <w:rsid w:val="005E1575"/>
    <w:rPr>
      <w:sz w:val="22"/>
      <w:szCs w:val="22"/>
    </w:rPr>
  </w:style>
  <w:style w:type="character" w:customStyle="1" w:styleId="apple-style-span">
    <w:name w:val="apple-style-span"/>
    <w:basedOn w:val="DefaultParagraphFont"/>
    <w:rsid w:val="005E1575"/>
  </w:style>
  <w:style w:type="character" w:styleId="Hyperlink">
    <w:name w:val="Hyperlink"/>
    <w:uiPriority w:val="99"/>
    <w:semiHidden/>
    <w:unhideWhenUsed/>
    <w:rsid w:val="005E1575"/>
    <w:rPr>
      <w:color w:val="0000FF"/>
      <w:u w:val="single"/>
    </w:rPr>
  </w:style>
  <w:style w:type="paragraph" w:styleId="ListParagraph">
    <w:name w:val="List Paragraph"/>
    <w:basedOn w:val="Normal"/>
    <w:uiPriority w:val="34"/>
    <w:qFormat/>
    <w:rsid w:val="008E3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Lelashvili, Archil</cp:lastModifiedBy>
  <cp:revision>4</cp:revision>
  <dcterms:created xsi:type="dcterms:W3CDTF">2023-09-15T16:03:00Z</dcterms:created>
  <dcterms:modified xsi:type="dcterms:W3CDTF">2023-09-21T00:35:00Z</dcterms:modified>
</cp:coreProperties>
</file>