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1DCAF" w14:textId="77777777" w:rsidR="00067F46" w:rsidRPr="00067F46" w:rsidRDefault="00067F46" w:rsidP="00067F46">
      <w:pPr>
        <w:spacing w:after="0" w:line="276" w:lineRule="auto"/>
        <w:ind w:right="144"/>
        <w:jc w:val="center"/>
        <w:rPr>
          <w:color w:val="000000" w:themeColor="text1"/>
        </w:rPr>
      </w:pPr>
      <w:r w:rsidRPr="00067F46">
        <w:rPr>
          <w:b/>
          <w:color w:val="000000" w:themeColor="text1"/>
        </w:rPr>
        <w:t>Edge Computing Laboratory</w:t>
      </w:r>
    </w:p>
    <w:p w14:paraId="66EC2639" w14:textId="7D040CF8" w:rsidR="00067F46" w:rsidRPr="00067F46" w:rsidRDefault="00067F46" w:rsidP="00067F46">
      <w:pPr>
        <w:spacing w:after="0" w:line="276" w:lineRule="auto"/>
        <w:ind w:right="139"/>
        <w:jc w:val="center"/>
        <w:rPr>
          <w:color w:val="000000" w:themeColor="text1"/>
        </w:rPr>
      </w:pPr>
      <w:r w:rsidRPr="00067F46">
        <w:rPr>
          <w:b/>
          <w:color w:val="000000" w:themeColor="text1"/>
        </w:rPr>
        <w:t>Lab Assignment 10</w:t>
      </w:r>
    </w:p>
    <w:p w14:paraId="0C835444" w14:textId="3AC00802" w:rsidR="00067F46" w:rsidRPr="00067F46" w:rsidRDefault="00067F46" w:rsidP="00067F46">
      <w:pPr>
        <w:spacing w:after="0" w:line="276" w:lineRule="auto"/>
        <w:ind w:right="5"/>
        <w:jc w:val="both"/>
        <w:rPr>
          <w:color w:val="000000" w:themeColor="text1"/>
        </w:rPr>
      </w:pPr>
      <w:r w:rsidRPr="00067F46">
        <w:rPr>
          <w:b/>
          <w:color w:val="000000" w:themeColor="text1"/>
        </w:rPr>
        <w:t>Name:</w:t>
      </w:r>
      <w:r w:rsidR="0007480C">
        <w:rPr>
          <w:color w:val="000000" w:themeColor="text1"/>
        </w:rPr>
        <w:t xml:space="preserve"> </w:t>
      </w:r>
      <w:proofErr w:type="spellStart"/>
      <w:r w:rsidR="0007480C">
        <w:rPr>
          <w:color w:val="000000" w:themeColor="text1"/>
        </w:rPr>
        <w:t>Sourabh</w:t>
      </w:r>
      <w:proofErr w:type="spellEnd"/>
      <w:r w:rsidR="0007480C">
        <w:rPr>
          <w:color w:val="000000" w:themeColor="text1"/>
        </w:rPr>
        <w:t xml:space="preserve"> </w:t>
      </w:r>
      <w:proofErr w:type="spellStart"/>
      <w:r w:rsidR="0007480C">
        <w:rPr>
          <w:color w:val="000000" w:themeColor="text1"/>
        </w:rPr>
        <w:t>Karmakar</w:t>
      </w:r>
      <w:proofErr w:type="spellEnd"/>
    </w:p>
    <w:p w14:paraId="25447C56" w14:textId="77777777" w:rsidR="00067F46" w:rsidRPr="00067F46" w:rsidRDefault="00067F46" w:rsidP="00067F46">
      <w:pPr>
        <w:spacing w:after="0" w:line="276" w:lineRule="auto"/>
        <w:ind w:right="5"/>
        <w:jc w:val="both"/>
        <w:rPr>
          <w:color w:val="000000" w:themeColor="text1"/>
        </w:rPr>
      </w:pPr>
      <w:r w:rsidRPr="00067F46">
        <w:rPr>
          <w:b/>
          <w:color w:val="000000" w:themeColor="text1"/>
        </w:rPr>
        <w:t>Class:</w:t>
      </w:r>
      <w:r w:rsidRPr="00067F46">
        <w:rPr>
          <w:color w:val="000000" w:themeColor="text1"/>
        </w:rPr>
        <w:t xml:space="preserve"> TY AIEC Batch C</w:t>
      </w:r>
    </w:p>
    <w:p w14:paraId="4F62BB98" w14:textId="7D267D9A" w:rsidR="00067F46" w:rsidRPr="00067F46" w:rsidRDefault="00067F46" w:rsidP="00067F46">
      <w:pPr>
        <w:spacing w:after="0" w:line="276" w:lineRule="auto"/>
        <w:ind w:left="-5"/>
        <w:jc w:val="both"/>
        <w:rPr>
          <w:color w:val="000000" w:themeColor="text1"/>
        </w:rPr>
      </w:pPr>
      <w:proofErr w:type="spellStart"/>
      <w:r w:rsidRPr="00067F46">
        <w:rPr>
          <w:b/>
          <w:color w:val="000000" w:themeColor="text1"/>
        </w:rPr>
        <w:t>Enrollment</w:t>
      </w:r>
      <w:proofErr w:type="spellEnd"/>
      <w:r w:rsidRPr="00067F46">
        <w:rPr>
          <w:b/>
          <w:color w:val="000000" w:themeColor="text1"/>
        </w:rPr>
        <w:t xml:space="preserve"> No:</w:t>
      </w:r>
      <w:r w:rsidR="0007480C">
        <w:rPr>
          <w:color w:val="000000" w:themeColor="text1"/>
        </w:rPr>
        <w:t xml:space="preserve"> MITU22BTCS0851</w:t>
      </w:r>
    </w:p>
    <w:p w14:paraId="19C39395" w14:textId="60153136" w:rsidR="00067F46" w:rsidRPr="00067F46" w:rsidRDefault="00067F46" w:rsidP="00067F46">
      <w:pPr>
        <w:spacing w:after="0" w:line="276" w:lineRule="auto"/>
        <w:ind w:left="-5"/>
        <w:jc w:val="both"/>
        <w:rPr>
          <w:color w:val="000000" w:themeColor="text1"/>
        </w:rPr>
      </w:pPr>
      <w:r w:rsidRPr="00067F46">
        <w:rPr>
          <w:b/>
          <w:color w:val="000000" w:themeColor="text1"/>
        </w:rPr>
        <w:t>Roll No:</w:t>
      </w:r>
      <w:r w:rsidR="0007480C">
        <w:rPr>
          <w:color w:val="000000" w:themeColor="text1"/>
        </w:rPr>
        <w:t xml:space="preserve"> 22231152</w:t>
      </w:r>
    </w:p>
    <w:p w14:paraId="7F017B0A" w14:textId="77777777" w:rsidR="006E4484" w:rsidRPr="00067F46" w:rsidRDefault="006E4484">
      <w:pPr>
        <w:rPr>
          <w:color w:val="000000" w:themeColor="text1"/>
        </w:rPr>
      </w:pPr>
    </w:p>
    <w:p w14:paraId="116507FA" w14:textId="77777777" w:rsidR="00067F46" w:rsidRPr="00067F46" w:rsidRDefault="00067F46" w:rsidP="00067F46">
      <w:pPr>
        <w:pStyle w:val="Heading3"/>
        <w:spacing w:after="0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Title </w:t>
      </w:r>
    </w:p>
    <w:p w14:paraId="6BEFBFC9" w14:textId="77777777" w:rsidR="00067F46" w:rsidRPr="00067F46" w:rsidRDefault="00067F46" w:rsidP="00067F46">
      <w:pPr>
        <w:spacing w:after="11"/>
        <w:ind w:left="-5" w:right="46"/>
        <w:rPr>
          <w:color w:val="000000" w:themeColor="text1"/>
        </w:rPr>
      </w:pPr>
      <w:r w:rsidRPr="00067F46">
        <w:rPr>
          <w:color w:val="000000" w:themeColor="text1"/>
        </w:rPr>
        <w:t xml:space="preserve">                            Study of Transfer Learning (Images) on Edge Computing Devices </w:t>
      </w:r>
    </w:p>
    <w:p w14:paraId="2FB15926" w14:textId="77777777" w:rsidR="00067F46" w:rsidRDefault="00067F46" w:rsidP="00067F46">
      <w:pPr>
        <w:spacing w:after="11"/>
        <w:ind w:left="-5" w:right="170"/>
        <w:rPr>
          <w:color w:val="000000" w:themeColor="text1"/>
        </w:rPr>
      </w:pPr>
      <w:r w:rsidRPr="00067F46">
        <w:rPr>
          <w:b/>
          <w:color w:val="000000" w:themeColor="text1"/>
        </w:rPr>
        <w:t>Objective:</w:t>
      </w:r>
      <w:r w:rsidRPr="00067F46">
        <w:rPr>
          <w:color w:val="000000" w:themeColor="text1"/>
        </w:rPr>
        <w:t xml:space="preserve"> Build a project to apply Transfer Learning of MobileNetV1 &amp; V2 architectures trained on an ImageNet dataset</w:t>
      </w:r>
    </w:p>
    <w:p w14:paraId="679D642C" w14:textId="0565DBE3" w:rsidR="00067F46" w:rsidRPr="00067F46" w:rsidRDefault="00067F46" w:rsidP="00067F46">
      <w:pPr>
        <w:spacing w:after="11"/>
        <w:ind w:left="-5" w:right="170"/>
        <w:rPr>
          <w:color w:val="000000" w:themeColor="text1"/>
        </w:rPr>
      </w:pPr>
      <w:r w:rsidRPr="00067F46">
        <w:rPr>
          <w:color w:val="000000" w:themeColor="text1"/>
        </w:rPr>
        <w:t xml:space="preserve"> </w:t>
      </w:r>
      <w:r w:rsidRPr="00067F46">
        <w:rPr>
          <w:b/>
          <w:color w:val="000000" w:themeColor="text1"/>
        </w:rPr>
        <w:t xml:space="preserve">Tasks: </w:t>
      </w:r>
    </w:p>
    <w:tbl>
      <w:tblPr>
        <w:tblStyle w:val="TableGrid"/>
        <w:tblW w:w="6922" w:type="dxa"/>
        <w:tblInd w:w="360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360"/>
        <w:gridCol w:w="6562"/>
      </w:tblGrid>
      <w:tr w:rsidR="00067F46" w:rsidRPr="00067F46" w14:paraId="1CFB8130" w14:textId="77777777" w:rsidTr="00E436FF">
        <w:trPr>
          <w:trHeight w:val="27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18EA64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02E4C238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 xml:space="preserve">Understand Transfer learning 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  <w:tr w:rsidR="00067F46" w:rsidRPr="00067F46" w14:paraId="205E1023" w14:textId="77777777" w:rsidTr="00E436FF">
        <w:trPr>
          <w:trHeight w:val="28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97D3AC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6A05809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 xml:space="preserve">Understanding of </w:t>
            </w:r>
            <w:r w:rsidRPr="00067F46">
              <w:rPr>
                <w:color w:val="000000" w:themeColor="text1"/>
              </w:rPr>
              <w:t xml:space="preserve">MobileNetV1 &amp; V2 Architectures </w:t>
            </w:r>
          </w:p>
        </w:tc>
      </w:tr>
      <w:tr w:rsidR="00067F46" w:rsidRPr="00067F46" w14:paraId="3E752A27" w14:textId="77777777" w:rsidTr="00E436FF">
        <w:trPr>
          <w:trHeight w:val="28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9DD166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68772938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</w:rPr>
              <w:t xml:space="preserve">Configure Edge Impulse for Object Detection </w:t>
            </w:r>
          </w:p>
        </w:tc>
      </w:tr>
      <w:tr w:rsidR="00067F46" w:rsidRPr="00067F46" w14:paraId="7869C65F" w14:textId="77777777" w:rsidTr="00E436FF">
        <w:trPr>
          <w:trHeight w:val="27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DEE7B8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56C579C" w14:textId="77777777" w:rsidR="00067F46" w:rsidRPr="00067F46" w:rsidRDefault="00067F46" w:rsidP="00E436FF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>Apply a pre-trained network for you to fine-tune your specific application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  <w:tr w:rsidR="00067F46" w:rsidRPr="00067F46" w14:paraId="63CE7633" w14:textId="77777777" w:rsidTr="00E436FF">
        <w:trPr>
          <w:trHeight w:val="27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EC2E64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BBC59D0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>Building and Training a Model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  <w:tr w:rsidR="00067F46" w:rsidRPr="00067F46" w14:paraId="1E52B2D8" w14:textId="77777777" w:rsidTr="00E436FF">
        <w:trPr>
          <w:trHeight w:val="27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99631D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17C082E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>Deploy on Edge Computing Devices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</w:tbl>
    <w:p w14:paraId="65A3C2B0" w14:textId="77777777" w:rsidR="00067F46" w:rsidRPr="00067F46" w:rsidRDefault="00067F46" w:rsidP="00067F46">
      <w:pPr>
        <w:pStyle w:val="Heading3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Introduction </w:t>
      </w:r>
    </w:p>
    <w:p w14:paraId="5670B8F2" w14:textId="77777777" w:rsidR="00067F46" w:rsidRPr="00067F46" w:rsidRDefault="00067F46" w:rsidP="00067F46">
      <w:pPr>
        <w:spacing w:after="180" w:line="238" w:lineRule="auto"/>
        <w:ind w:left="-5" w:right="-8"/>
        <w:jc w:val="both"/>
        <w:rPr>
          <w:color w:val="000000" w:themeColor="text1"/>
        </w:rPr>
      </w:pPr>
      <w:r w:rsidRPr="00067F46">
        <w:rPr>
          <w:color w:val="000000" w:themeColor="text1"/>
        </w:rPr>
        <w:t>Edge Impulse is a development platform for machine learning on edge devices, targeted at developers who want to create intelligent device solutions. The "</w:t>
      </w:r>
      <w:r w:rsidRPr="00067F46">
        <w:rPr>
          <w:color w:val="000000" w:themeColor="text1"/>
          <w:sz w:val="22"/>
        </w:rPr>
        <w:t xml:space="preserve"> Camera</w:t>
      </w:r>
      <w:r w:rsidRPr="00067F46">
        <w:rPr>
          <w:color w:val="000000" w:themeColor="text1"/>
        </w:rPr>
        <w:t xml:space="preserve"> "sensor reading equivalent in Edge Impulse would typically involve creating a simple machine learning model that can run on an edge device, like classifying sensor data or recognizing a basic pattern. </w:t>
      </w:r>
    </w:p>
    <w:p w14:paraId="3D74020B" w14:textId="77777777" w:rsidR="00067F46" w:rsidRPr="00067F46" w:rsidRDefault="00067F46" w:rsidP="00067F46">
      <w:pPr>
        <w:pStyle w:val="Heading3"/>
        <w:spacing w:after="17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Materials Required </w:t>
      </w:r>
    </w:p>
    <w:p w14:paraId="267F2994" w14:textId="77777777" w:rsidR="00067F46" w:rsidRPr="00067F46" w:rsidRDefault="00067F46" w:rsidP="00067F46">
      <w:pPr>
        <w:tabs>
          <w:tab w:val="center" w:pos="282"/>
          <w:tab w:val="center" w:pos="1871"/>
        </w:tabs>
        <w:spacing w:after="29"/>
        <w:ind w:left="0" w:firstLine="0"/>
        <w:rPr>
          <w:color w:val="000000" w:themeColor="text1"/>
        </w:rPr>
      </w:pPr>
      <w:r w:rsidRPr="00067F46">
        <w:rPr>
          <w:rFonts w:ascii="Calibri" w:eastAsia="Calibri" w:hAnsi="Calibri" w:cs="Calibri"/>
          <w:color w:val="000000" w:themeColor="text1"/>
          <w:sz w:val="22"/>
        </w:rPr>
        <w:tab/>
      </w:r>
      <w:r w:rsidRPr="00067F46">
        <w:rPr>
          <w:color w:val="000000" w:themeColor="text1"/>
        </w:rPr>
        <w:t>•</w:t>
      </w:r>
      <w:r w:rsidRPr="00067F46">
        <w:rPr>
          <w:rFonts w:ascii="Arial" w:eastAsia="Arial" w:hAnsi="Arial" w:cs="Arial"/>
          <w:color w:val="000000" w:themeColor="text1"/>
        </w:rPr>
        <w:t xml:space="preserve"> </w:t>
      </w:r>
      <w:r w:rsidRPr="00067F46">
        <w:rPr>
          <w:rFonts w:ascii="Arial" w:eastAsia="Arial" w:hAnsi="Arial" w:cs="Arial"/>
          <w:color w:val="000000" w:themeColor="text1"/>
        </w:rPr>
        <w:tab/>
      </w:r>
      <w:r w:rsidRPr="00067F46">
        <w:rPr>
          <w:color w:val="000000" w:themeColor="text1"/>
        </w:rPr>
        <w:t xml:space="preserve">Nano BLE Sense Board </w:t>
      </w:r>
    </w:p>
    <w:p w14:paraId="776AD47A" w14:textId="77777777" w:rsidR="00067F46" w:rsidRPr="00067F46" w:rsidRDefault="00067F46" w:rsidP="00067F46">
      <w:pPr>
        <w:spacing w:after="166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Theory </w:t>
      </w:r>
    </w:p>
    <w:p w14:paraId="5866319F" w14:textId="77777777" w:rsidR="00067F46" w:rsidRPr="00067F46" w:rsidRDefault="00067F46" w:rsidP="00067F46">
      <w:pPr>
        <w:ind w:left="-5" w:right="46"/>
        <w:rPr>
          <w:color w:val="000000" w:themeColor="text1"/>
        </w:rPr>
      </w:pPr>
      <w:r w:rsidRPr="00067F46">
        <w:rPr>
          <w:color w:val="000000" w:themeColor="text1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 </w:t>
      </w:r>
    </w:p>
    <w:p w14:paraId="638A90C7" w14:textId="77777777" w:rsidR="00067F46" w:rsidRPr="00067F46" w:rsidRDefault="00067F46" w:rsidP="00067F46">
      <w:pPr>
        <w:ind w:left="-5" w:right="46"/>
        <w:rPr>
          <w:color w:val="000000" w:themeColor="text1"/>
        </w:rPr>
      </w:pPr>
      <w:r w:rsidRPr="00067F46">
        <w:rPr>
          <w:color w:val="000000" w:themeColor="text1"/>
        </w:rPr>
        <w:t xml:space="preserve">Here’s a high-level overview of steps you'd follow to create a "Hello World" project on Edge Impulse: </w:t>
      </w:r>
    </w:p>
    <w:p w14:paraId="55E11156" w14:textId="77777777" w:rsidR="00067F46" w:rsidRPr="00067F46" w:rsidRDefault="00067F46" w:rsidP="00067F46">
      <w:pPr>
        <w:spacing w:after="156" w:line="259" w:lineRule="auto"/>
        <w:ind w:left="0" w:firstLine="0"/>
        <w:rPr>
          <w:color w:val="000000" w:themeColor="text1"/>
        </w:rPr>
      </w:pPr>
      <w:r w:rsidRPr="00067F46">
        <w:rPr>
          <w:color w:val="000000" w:themeColor="text1"/>
        </w:rPr>
        <w:t xml:space="preserve"> </w:t>
      </w:r>
    </w:p>
    <w:p w14:paraId="3662F16D" w14:textId="77777777" w:rsidR="00067F46" w:rsidRPr="00067F46" w:rsidRDefault="00067F46" w:rsidP="00067F46">
      <w:pPr>
        <w:spacing w:after="169"/>
        <w:ind w:left="-5"/>
        <w:rPr>
          <w:color w:val="000000" w:themeColor="text1"/>
        </w:rPr>
      </w:pPr>
      <w:r w:rsidRPr="00067F46">
        <w:rPr>
          <w:b/>
          <w:color w:val="000000" w:themeColor="text1"/>
        </w:rPr>
        <w:t xml:space="preserve">Steps to Configure the Edge Impulse: </w:t>
      </w:r>
    </w:p>
    <w:p w14:paraId="0CD4ACA1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Create an Account and New Project: </w:t>
      </w:r>
    </w:p>
    <w:p w14:paraId="55EF61A5" w14:textId="77777777" w:rsidR="00067F46" w:rsidRPr="00067F46" w:rsidRDefault="00067F46" w:rsidP="00067F46">
      <w:pPr>
        <w:numPr>
          <w:ilvl w:val="2"/>
          <w:numId w:val="8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Sign up for an Edge Impulse account. </w:t>
      </w:r>
    </w:p>
    <w:p w14:paraId="5B81E9E1" w14:textId="77777777" w:rsidR="00067F46" w:rsidRPr="00067F46" w:rsidRDefault="00067F46" w:rsidP="00067F46">
      <w:pPr>
        <w:numPr>
          <w:ilvl w:val="2"/>
          <w:numId w:val="8"/>
        </w:numPr>
        <w:spacing w:after="126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Create a new project from the dashboard. </w:t>
      </w:r>
    </w:p>
    <w:p w14:paraId="21F64F02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Connect a Device: </w:t>
      </w:r>
    </w:p>
    <w:p w14:paraId="0141B348" w14:textId="77777777" w:rsidR="00067F46" w:rsidRPr="00067F46" w:rsidRDefault="00067F46" w:rsidP="00067F46">
      <w:pPr>
        <w:numPr>
          <w:ilvl w:val="2"/>
          <w:numId w:val="9"/>
        </w:numPr>
        <w:spacing w:after="143"/>
        <w:ind w:right="41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You can use a supported development board or your smartphone as a sensor device. </w:t>
      </w:r>
    </w:p>
    <w:p w14:paraId="5087836F" w14:textId="77777777" w:rsidR="00067F46" w:rsidRPr="00067F46" w:rsidRDefault="00067F46" w:rsidP="00067F46">
      <w:pPr>
        <w:numPr>
          <w:ilvl w:val="2"/>
          <w:numId w:val="9"/>
        </w:numPr>
        <w:spacing w:after="120" w:line="259" w:lineRule="auto"/>
        <w:ind w:right="41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Follow the instructions to connect your device to your Edge Impulse project. </w:t>
      </w:r>
    </w:p>
    <w:p w14:paraId="79CA0E97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lastRenderedPageBreak/>
        <w:t xml:space="preserve">Collect Data: </w:t>
      </w:r>
    </w:p>
    <w:p w14:paraId="579EB748" w14:textId="77777777" w:rsidR="00067F46" w:rsidRPr="00067F46" w:rsidRDefault="00067F46" w:rsidP="00067F46">
      <w:pPr>
        <w:ind w:left="1451" w:right="46"/>
        <w:rPr>
          <w:color w:val="000000" w:themeColor="text1"/>
        </w:rPr>
      </w:pPr>
      <w:r w:rsidRPr="00067F46">
        <w:rPr>
          <w:color w:val="000000" w:themeColor="text1"/>
        </w:rPr>
        <w:t xml:space="preserve">Use the Edge Impulse mobile app or the Web interface to collect data from the onboard sensors. </w:t>
      </w:r>
    </w:p>
    <w:p w14:paraId="7EEA2BE1" w14:textId="77777777" w:rsidR="00067F46" w:rsidRPr="00067F46" w:rsidRDefault="00067F46" w:rsidP="00067F46">
      <w:pPr>
        <w:numPr>
          <w:ilvl w:val="1"/>
          <w:numId w:val="7"/>
        </w:numPr>
        <w:spacing w:after="126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For a "Hello World" project, you could collect accelerometer data, for instance. </w:t>
      </w:r>
    </w:p>
    <w:p w14:paraId="78A25810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Create an Impulse: </w:t>
      </w:r>
    </w:p>
    <w:p w14:paraId="07194B70" w14:textId="77777777" w:rsidR="00067F46" w:rsidRPr="00067F46" w:rsidRDefault="00067F46" w:rsidP="00067F46">
      <w:pPr>
        <w:numPr>
          <w:ilvl w:val="1"/>
          <w:numId w:val="7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Go to the 'Create impulse' page. </w:t>
      </w:r>
    </w:p>
    <w:p w14:paraId="706FB145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Add a processing block (e.g., time-series data) and a learning block (e.g., classification). </w:t>
      </w:r>
    </w:p>
    <w:p w14:paraId="07F09D01" w14:textId="77777777" w:rsidR="00067F46" w:rsidRPr="00067F46" w:rsidRDefault="00067F46" w:rsidP="00067F46">
      <w:pPr>
        <w:numPr>
          <w:ilvl w:val="1"/>
          <w:numId w:val="7"/>
        </w:numPr>
        <w:spacing w:after="130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Save the impulse, which defines the machine learning pipeline. </w:t>
      </w:r>
    </w:p>
    <w:p w14:paraId="34C3E96F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Design a Neural Network: </w:t>
      </w:r>
    </w:p>
    <w:p w14:paraId="5ADF1865" w14:textId="77777777" w:rsidR="00067F46" w:rsidRPr="00067F46" w:rsidRDefault="00067F46" w:rsidP="00067F46">
      <w:pPr>
        <w:numPr>
          <w:ilvl w:val="1"/>
          <w:numId w:val="7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Navigate to the 'NN Classifier' under the 'Learning blocks'. </w:t>
      </w:r>
    </w:p>
    <w:p w14:paraId="3BB7C910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Design a simple neural network. Edge Impulse provides a default architecture that works well for most basic tasks. </w:t>
      </w:r>
    </w:p>
    <w:p w14:paraId="14A933A5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Train the Model: </w:t>
      </w:r>
    </w:p>
    <w:p w14:paraId="3A2F09B3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Click on the 'Start training' button to train your machine learning model with the collected data. </w:t>
      </w:r>
    </w:p>
    <w:p w14:paraId="3993D9D1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Test the Model: </w:t>
      </w:r>
    </w:p>
    <w:p w14:paraId="7817ECD5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Once the model is trained, you can test its performance with new data in the 'Model Testing' tab. </w:t>
      </w:r>
    </w:p>
    <w:p w14:paraId="48E59347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Deploy the Model: </w:t>
      </w:r>
    </w:p>
    <w:p w14:paraId="2A4FD3DA" w14:textId="77777777" w:rsidR="00067F46" w:rsidRPr="00067F46" w:rsidRDefault="00067F46" w:rsidP="00067F46">
      <w:pPr>
        <w:numPr>
          <w:ilvl w:val="1"/>
          <w:numId w:val="7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Go to the 'Deployment' tab. </w:t>
      </w:r>
    </w:p>
    <w:p w14:paraId="537F097E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Select the deployment method that suits your edge device (e.g., Arduino library, </w:t>
      </w:r>
      <w:proofErr w:type="spellStart"/>
      <w:r w:rsidRPr="00067F46">
        <w:rPr>
          <w:color w:val="000000" w:themeColor="text1"/>
        </w:rPr>
        <w:t>WebAssembly</w:t>
      </w:r>
      <w:proofErr w:type="spellEnd"/>
      <w:r w:rsidRPr="00067F46">
        <w:rPr>
          <w:color w:val="000000" w:themeColor="text1"/>
        </w:rPr>
        <w:t xml:space="preserve">, container, etc.). </w:t>
      </w:r>
    </w:p>
    <w:p w14:paraId="4B9C028F" w14:textId="77777777" w:rsidR="00067F46" w:rsidRPr="00067F46" w:rsidRDefault="00067F46" w:rsidP="00067F46">
      <w:pPr>
        <w:numPr>
          <w:ilvl w:val="1"/>
          <w:numId w:val="7"/>
        </w:numPr>
        <w:spacing w:after="130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Follow the instructions to deploy the model to your device. </w:t>
      </w:r>
    </w:p>
    <w:p w14:paraId="3B1B1558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Run Inference: </w:t>
      </w:r>
    </w:p>
    <w:p w14:paraId="190EB24E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With the model deployed, run inference on the edge device to see it classifying data in real-time. </w:t>
      </w:r>
    </w:p>
    <w:p w14:paraId="63DB0BF0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Monitor: </w:t>
      </w:r>
    </w:p>
    <w:p w14:paraId="4AE468D4" w14:textId="77777777" w:rsidR="009E7AB6" w:rsidRDefault="00067F46" w:rsidP="00067F46">
      <w:pPr>
        <w:numPr>
          <w:ilvl w:val="1"/>
          <w:numId w:val="7"/>
        </w:numPr>
        <w:spacing w:after="13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>You can monitor the performance of your device through the Edge Impulse studio.</w:t>
      </w:r>
    </w:p>
    <w:p w14:paraId="20D7C704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7B8615E5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228AA783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59E76313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105F5DE8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0A96D0CB" w14:textId="77777777" w:rsidR="009E7AB6" w:rsidRDefault="009E7AB6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lastRenderedPageBreak/>
        <w:t>Screenshots:</w:t>
      </w:r>
    </w:p>
    <w:p w14:paraId="14E19B49" w14:textId="0A624F38" w:rsidR="00755DF9" w:rsidRDefault="00755DF9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t>Dataset image</w:t>
      </w:r>
    </w:p>
    <w:p w14:paraId="3DF315E1" w14:textId="7E8897D0" w:rsidR="0007480C" w:rsidRDefault="0007480C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pict w14:anchorId="2BA8F8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6pt;height:224.4pt">
            <v:imagedata r:id="rId6" o:title="Screenshot 2025-05-18 212113"/>
          </v:shape>
        </w:pict>
      </w:r>
    </w:p>
    <w:p w14:paraId="59350497" w14:textId="39FA2CE8" w:rsidR="0007480C" w:rsidRDefault="0007480C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pict w14:anchorId="249F4B04">
          <v:shape id="_x0000_i1026" type="#_x0000_t75" style="width:486.6pt;height:237pt">
            <v:imagedata r:id="rId7" o:title="Screenshot 2025-05-18 212125"/>
          </v:shape>
        </w:pict>
      </w:r>
    </w:p>
    <w:p w14:paraId="08A67B32" w14:textId="04F7678D" w:rsidR="00755DF9" w:rsidRDefault="0007480C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lastRenderedPageBreak/>
        <w:pict w14:anchorId="785E080C">
          <v:shape id="_x0000_i1027" type="#_x0000_t75" style="width:486.6pt;height:232.2pt">
            <v:imagedata r:id="rId8" o:title="Screenshot 2025-05-18 212137"/>
          </v:shape>
        </w:pict>
      </w:r>
    </w:p>
    <w:p w14:paraId="4E6CBD95" w14:textId="280DE0A0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10DDD3BF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09EE79D5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1CC49295" w14:textId="77777777" w:rsidR="009E7AB6" w:rsidRDefault="009E7AB6" w:rsidP="00755DF9">
      <w:pPr>
        <w:spacing w:after="11"/>
        <w:ind w:left="720" w:right="46" w:firstLine="0"/>
      </w:pPr>
      <w:r>
        <w:t xml:space="preserve">Feature extraction - Image </w:t>
      </w:r>
    </w:p>
    <w:p w14:paraId="3A669BA1" w14:textId="07FFD615" w:rsidR="00856E11" w:rsidRDefault="0007480C" w:rsidP="00856E11">
      <w:pPr>
        <w:spacing w:after="11"/>
        <w:ind w:right="46"/>
      </w:pPr>
      <w:r>
        <w:rPr>
          <w:noProof/>
        </w:rPr>
        <w:pict w14:anchorId="6B63C9FF">
          <v:shape id="_x0000_i1028" type="#_x0000_t75" style="width:486.6pt;height:217.8pt">
            <v:imagedata r:id="rId9" o:title="Screenshot 2025-05-18 212148"/>
          </v:shape>
        </w:pict>
      </w:r>
    </w:p>
    <w:p w14:paraId="009BE53F" w14:textId="77777777" w:rsidR="00856E11" w:rsidRDefault="00856E11" w:rsidP="00856E11">
      <w:pPr>
        <w:spacing w:after="11"/>
        <w:ind w:right="46"/>
      </w:pPr>
    </w:p>
    <w:p w14:paraId="2B348898" w14:textId="77777777" w:rsidR="00856E11" w:rsidRDefault="00856E11" w:rsidP="00856E11">
      <w:pPr>
        <w:spacing w:after="11"/>
        <w:ind w:right="46"/>
      </w:pPr>
    </w:p>
    <w:p w14:paraId="3C382C6E" w14:textId="75D0E31C" w:rsidR="009E7AB6" w:rsidRDefault="009E7AB6" w:rsidP="00755DF9">
      <w:pPr>
        <w:spacing w:after="11"/>
        <w:ind w:left="720" w:right="46" w:firstLine="0"/>
      </w:pPr>
      <w:r>
        <w:t xml:space="preserve">Accuracy / </w:t>
      </w:r>
      <w:proofErr w:type="gramStart"/>
      <w:r>
        <w:t>Loss  image</w:t>
      </w:r>
      <w:proofErr w:type="gramEnd"/>
      <w:r>
        <w:t xml:space="preserve"> </w:t>
      </w:r>
    </w:p>
    <w:p w14:paraId="5E8B290B" w14:textId="00A74CF4" w:rsidR="00755DF9" w:rsidRDefault="00755DF9" w:rsidP="00755DF9">
      <w:pPr>
        <w:spacing w:after="11"/>
        <w:ind w:right="46"/>
      </w:pPr>
    </w:p>
    <w:p w14:paraId="37769820" w14:textId="77777777" w:rsidR="00755DF9" w:rsidRDefault="00755DF9" w:rsidP="00755DF9">
      <w:pPr>
        <w:spacing w:after="11"/>
        <w:ind w:right="46"/>
      </w:pPr>
    </w:p>
    <w:p w14:paraId="105DFB49" w14:textId="77777777" w:rsidR="00755DF9" w:rsidRDefault="00755DF9" w:rsidP="00755DF9">
      <w:pPr>
        <w:spacing w:after="11"/>
        <w:ind w:right="46"/>
      </w:pPr>
    </w:p>
    <w:p w14:paraId="789DF514" w14:textId="77777777" w:rsidR="00755DF9" w:rsidRDefault="00755DF9" w:rsidP="00755DF9">
      <w:pPr>
        <w:spacing w:after="11"/>
        <w:ind w:right="46"/>
      </w:pPr>
    </w:p>
    <w:p w14:paraId="6B056C04" w14:textId="77777777" w:rsidR="00755DF9" w:rsidRDefault="00755DF9" w:rsidP="00755DF9">
      <w:pPr>
        <w:spacing w:after="11"/>
        <w:ind w:right="46"/>
      </w:pPr>
    </w:p>
    <w:p w14:paraId="1006BCFE" w14:textId="77777777" w:rsidR="00755DF9" w:rsidRDefault="00755DF9" w:rsidP="00755DF9">
      <w:pPr>
        <w:spacing w:after="11"/>
        <w:ind w:right="46"/>
      </w:pPr>
    </w:p>
    <w:p w14:paraId="56183C23" w14:textId="2F775D69" w:rsidR="00755DF9" w:rsidRDefault="0007480C" w:rsidP="00755DF9">
      <w:pPr>
        <w:spacing w:after="11"/>
        <w:ind w:right="46"/>
      </w:pPr>
      <w:bookmarkStart w:id="0" w:name="_GoBack"/>
      <w:bookmarkEnd w:id="0"/>
      <w:r>
        <w:rPr>
          <w:noProof/>
        </w:rPr>
        <w:lastRenderedPageBreak/>
        <w:pict w14:anchorId="0301079D">
          <v:shape id="_x0000_i1029" type="#_x0000_t75" style="width:486.6pt;height:231.6pt">
            <v:imagedata r:id="rId10" o:title="Screenshot 2025-05-18 212158"/>
          </v:shape>
        </w:pict>
      </w:r>
    </w:p>
    <w:p w14:paraId="65A87E71" w14:textId="77777777" w:rsidR="00755DF9" w:rsidRDefault="00755DF9" w:rsidP="00755DF9">
      <w:pPr>
        <w:spacing w:after="11"/>
        <w:ind w:right="46"/>
      </w:pPr>
    </w:p>
    <w:p w14:paraId="19970BC7" w14:textId="77777777" w:rsidR="00755DF9" w:rsidRDefault="00755DF9" w:rsidP="00755DF9">
      <w:pPr>
        <w:spacing w:after="11"/>
        <w:ind w:right="46"/>
      </w:pPr>
    </w:p>
    <w:p w14:paraId="1B61709A" w14:textId="77777777" w:rsidR="00755DF9" w:rsidRDefault="00755DF9" w:rsidP="00755DF9">
      <w:pPr>
        <w:spacing w:after="11"/>
        <w:ind w:right="46"/>
      </w:pPr>
    </w:p>
    <w:p w14:paraId="45084538" w14:textId="77777777" w:rsidR="00755DF9" w:rsidRDefault="00755DF9" w:rsidP="00755DF9">
      <w:pPr>
        <w:spacing w:after="11"/>
        <w:ind w:right="46"/>
      </w:pPr>
    </w:p>
    <w:p w14:paraId="60D6621C" w14:textId="77777777" w:rsidR="00755DF9" w:rsidRDefault="00755DF9" w:rsidP="00755DF9">
      <w:pPr>
        <w:spacing w:after="11"/>
        <w:ind w:right="46"/>
      </w:pPr>
    </w:p>
    <w:p w14:paraId="661802B9" w14:textId="77777777" w:rsidR="00755DF9" w:rsidRDefault="00755DF9" w:rsidP="00755DF9">
      <w:pPr>
        <w:spacing w:after="11"/>
        <w:ind w:right="46"/>
      </w:pPr>
    </w:p>
    <w:p w14:paraId="62C8AACD" w14:textId="77777777" w:rsidR="00755DF9" w:rsidRDefault="00755DF9" w:rsidP="00755DF9">
      <w:pPr>
        <w:spacing w:after="11"/>
        <w:ind w:right="46"/>
      </w:pPr>
    </w:p>
    <w:p w14:paraId="7E18422D" w14:textId="77777777" w:rsidR="00755DF9" w:rsidRDefault="00755DF9" w:rsidP="00755DF9">
      <w:pPr>
        <w:spacing w:after="11"/>
        <w:ind w:right="46"/>
      </w:pPr>
    </w:p>
    <w:p w14:paraId="520D4AAE" w14:textId="77777777" w:rsidR="009E7AB6" w:rsidRDefault="009E7AB6" w:rsidP="009E7AB6">
      <w:pPr>
        <w:numPr>
          <w:ilvl w:val="0"/>
          <w:numId w:val="10"/>
        </w:numPr>
        <w:spacing w:after="11"/>
        <w:ind w:right="46" w:hanging="360"/>
      </w:pPr>
      <w:r>
        <w:t xml:space="preserve">Validation Result – Image </w:t>
      </w:r>
    </w:p>
    <w:p w14:paraId="04D0C43C" w14:textId="1DBF5874" w:rsidR="00755DF9" w:rsidRDefault="00755DF9" w:rsidP="00755DF9">
      <w:pPr>
        <w:spacing w:after="11"/>
        <w:ind w:left="0" w:right="46" w:firstLine="0"/>
      </w:pPr>
      <w:r>
        <w:rPr>
          <w:noProof/>
        </w:rPr>
        <w:drawing>
          <wp:inline distT="0" distB="0" distL="0" distR="0" wp14:anchorId="4E9000DE" wp14:editId="1B89ABA2">
            <wp:extent cx="6188710" cy="3209290"/>
            <wp:effectExtent l="0" t="0" r="2540" b="0"/>
            <wp:docPr id="456618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BB18" w14:textId="16DE7AA7" w:rsidR="00755DF9" w:rsidRDefault="00755DF9" w:rsidP="00755DF9">
      <w:pPr>
        <w:spacing w:after="11"/>
        <w:ind w:left="360" w:right="46" w:firstLine="0"/>
      </w:pPr>
    </w:p>
    <w:p w14:paraId="347FD438" w14:textId="214BD2EB" w:rsidR="009E7AB6" w:rsidRDefault="009E7AB6" w:rsidP="00755DF9">
      <w:pPr>
        <w:spacing w:after="11"/>
        <w:ind w:left="720" w:right="46" w:firstLine="0"/>
      </w:pPr>
    </w:p>
    <w:p w14:paraId="6565D977" w14:textId="2C7B1C03" w:rsidR="00067F46" w:rsidRPr="00067F46" w:rsidRDefault="00067F46" w:rsidP="009E7AB6">
      <w:pPr>
        <w:spacing w:after="133"/>
        <w:ind w:right="46"/>
        <w:rPr>
          <w:color w:val="000000" w:themeColor="text1"/>
        </w:rPr>
      </w:pPr>
      <w:r w:rsidRPr="00067F46">
        <w:rPr>
          <w:color w:val="000000" w:themeColor="text1"/>
        </w:rPr>
        <w:t xml:space="preserve"> </w:t>
      </w:r>
    </w:p>
    <w:p w14:paraId="0F549DEC" w14:textId="77777777" w:rsidR="00067F46" w:rsidRPr="00067F46" w:rsidRDefault="00067F46" w:rsidP="00067F46">
      <w:pPr>
        <w:ind w:left="720" w:right="46" w:hanging="360"/>
        <w:rPr>
          <w:color w:val="000000" w:themeColor="text1"/>
        </w:rPr>
      </w:pPr>
      <w:r w:rsidRPr="00067F46">
        <w:rPr>
          <w:rFonts w:ascii="Calibri" w:eastAsia="Calibri" w:hAnsi="Calibri" w:cs="Calibri"/>
          <w:color w:val="000000" w:themeColor="text1"/>
        </w:rPr>
        <w:lastRenderedPageBreak/>
        <w:t>●</w:t>
      </w:r>
      <w:r w:rsidRPr="00067F46">
        <w:rPr>
          <w:rFonts w:ascii="Arial" w:eastAsia="Arial" w:hAnsi="Arial" w:cs="Arial"/>
          <w:color w:val="000000" w:themeColor="text1"/>
        </w:rPr>
        <w:t xml:space="preserve"> </w:t>
      </w:r>
      <w:r w:rsidRPr="00067F46">
        <w:rPr>
          <w:b/>
          <w:color w:val="000000" w:themeColor="text1"/>
        </w:rPr>
        <w:t xml:space="preserve">Conclusion: </w:t>
      </w:r>
      <w:r w:rsidRPr="00067F46">
        <w:rPr>
          <w:color w:val="000000" w:themeColor="text1"/>
          <w:sz w:val="22"/>
        </w:rPr>
        <w:t xml:space="preserve">Understood of </w:t>
      </w:r>
      <w:r w:rsidRPr="00067F46">
        <w:rPr>
          <w:color w:val="000000" w:themeColor="text1"/>
        </w:rPr>
        <w:t xml:space="preserve">MobileNetV1 &amp; V2 Architectures and custom training on new dataset for edge devices. </w:t>
      </w:r>
    </w:p>
    <w:p w14:paraId="064C5228" w14:textId="18160F0B" w:rsidR="00067F46" w:rsidRPr="00067F46" w:rsidRDefault="00067F46" w:rsidP="00067F46">
      <w:pPr>
        <w:rPr>
          <w:color w:val="000000" w:themeColor="text1"/>
        </w:rPr>
      </w:pPr>
    </w:p>
    <w:sectPr w:rsidR="00067F46" w:rsidRPr="00067F46" w:rsidSect="00067F4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D931E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E0E595D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FACB09C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24EE6B52"/>
    <w:multiLevelType w:val="hybridMultilevel"/>
    <w:tmpl w:val="CFC665D6"/>
    <w:lvl w:ilvl="0" w:tplc="5D62F25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4E380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A46C36">
      <w:start w:val="1"/>
      <w:numFmt w:val="bullet"/>
      <w:lvlRestart w:val="0"/>
      <w:lvlText w:val="•"/>
      <w:lvlJc w:val="left"/>
      <w:pPr>
        <w:ind w:left="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7A1128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5E575A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A6DE5C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ECAC72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243772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E02DEE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D3DCFA7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2EFF18CE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3FF437D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46B37588"/>
    <w:multiLevelType w:val="hybridMultilevel"/>
    <w:tmpl w:val="6D6EB0CC"/>
    <w:lvl w:ilvl="0" w:tplc="397EE364">
      <w:start w:val="40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7E7B62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DC646C">
      <w:start w:val="1"/>
      <w:numFmt w:val="bullet"/>
      <w:lvlText w:val="▪"/>
      <w:lvlJc w:val="left"/>
      <w:pPr>
        <w:ind w:left="1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04C3EA">
      <w:start w:val="1"/>
      <w:numFmt w:val="bullet"/>
      <w:lvlText w:val="•"/>
      <w:lvlJc w:val="left"/>
      <w:pPr>
        <w:ind w:left="2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C69358">
      <w:start w:val="1"/>
      <w:numFmt w:val="bullet"/>
      <w:lvlText w:val="o"/>
      <w:lvlJc w:val="left"/>
      <w:pPr>
        <w:ind w:left="3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E09E6A">
      <w:start w:val="1"/>
      <w:numFmt w:val="bullet"/>
      <w:lvlText w:val="▪"/>
      <w:lvlJc w:val="left"/>
      <w:pPr>
        <w:ind w:left="4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0E075E">
      <w:start w:val="1"/>
      <w:numFmt w:val="bullet"/>
      <w:lvlText w:val="•"/>
      <w:lvlJc w:val="left"/>
      <w:pPr>
        <w:ind w:left="4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982FE6">
      <w:start w:val="1"/>
      <w:numFmt w:val="bullet"/>
      <w:lvlText w:val="o"/>
      <w:lvlJc w:val="left"/>
      <w:pPr>
        <w:ind w:left="5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328C54">
      <w:start w:val="1"/>
      <w:numFmt w:val="bullet"/>
      <w:lvlText w:val="▪"/>
      <w:lvlJc w:val="left"/>
      <w:pPr>
        <w:ind w:left="6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AC407F6"/>
    <w:multiLevelType w:val="hybridMultilevel"/>
    <w:tmpl w:val="4EFED7F6"/>
    <w:lvl w:ilvl="0" w:tplc="9FFABE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3864A6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36A130">
      <w:start w:val="1"/>
      <w:numFmt w:val="bullet"/>
      <w:lvlRestart w:val="0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B46CE8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2C578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26F214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50CC74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94D9D6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AC53EC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B1D6CCC"/>
    <w:multiLevelType w:val="hybridMultilevel"/>
    <w:tmpl w:val="47028008"/>
    <w:lvl w:ilvl="0" w:tplc="37148592">
      <w:start w:val="7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0244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5CED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40E5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8A4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8E06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A62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05E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2ACD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7"/>
  </w:num>
  <w:num w:numId="8">
    <w:abstractNumId w:val="8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F46"/>
    <w:rsid w:val="00067F46"/>
    <w:rsid w:val="0007480C"/>
    <w:rsid w:val="00271C07"/>
    <w:rsid w:val="003C2A8E"/>
    <w:rsid w:val="00412EBF"/>
    <w:rsid w:val="00516152"/>
    <w:rsid w:val="006E4484"/>
    <w:rsid w:val="00755DF9"/>
    <w:rsid w:val="00856E11"/>
    <w:rsid w:val="009E7AB6"/>
    <w:rsid w:val="00D57B45"/>
    <w:rsid w:val="00E0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C5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F46"/>
    <w:pPr>
      <w:spacing w:after="17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F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F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F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F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F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F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F46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F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F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F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F46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067F46"/>
    <w:pPr>
      <w:spacing w:after="0" w:line="240" w:lineRule="auto"/>
    </w:pPr>
    <w:rPr>
      <w:rFonts w:eastAsiaTheme="minorEastAsia"/>
      <w:sz w:val="24"/>
      <w:szCs w:val="24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4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80C"/>
    <w:rPr>
      <w:rFonts w:ascii="Tahoma" w:eastAsia="Times New Roman" w:hAnsi="Tahoma" w:cs="Tahoma"/>
      <w:color w:val="000000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F46"/>
    <w:pPr>
      <w:spacing w:after="17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F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F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F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F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F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F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F46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F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F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F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F46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067F46"/>
    <w:pPr>
      <w:spacing w:after="0" w:line="240" w:lineRule="auto"/>
    </w:pPr>
    <w:rPr>
      <w:rFonts w:eastAsiaTheme="minorEastAsia"/>
      <w:sz w:val="24"/>
      <w:szCs w:val="24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4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80C"/>
    <w:rPr>
      <w:rFonts w:ascii="Tahoma" w:eastAsia="Times New Roman" w:hAnsi="Tahoma" w:cs="Tahoma"/>
      <w:color w:val="000000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Sourabh</dc:creator>
  <cp:lastModifiedBy>hp</cp:lastModifiedBy>
  <cp:revision>2</cp:revision>
  <dcterms:created xsi:type="dcterms:W3CDTF">2025-05-18T16:07:00Z</dcterms:created>
  <dcterms:modified xsi:type="dcterms:W3CDTF">2025-05-18T16:07:00Z</dcterms:modified>
</cp:coreProperties>
</file>