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Solution Architect preparation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Need to find an AWS data lake where performance is good, DR (Disaster Recovery) and BCP (Business Continuity Plan) requirement is met as there is a movement of 100gbs of data is there and one time 100tbs data will be loaded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nwf5tvsgn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Storage Layer: Amazon S3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is the core storage solution for building a scalable, high-performance data lake. It’s durable, secure, and cost-effective for both structured and unstructured data.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provides scalable performance that can handle large volumes of data, including frequent writes and large-scale analytics.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optimize access speeds using features like </w:t>
      </w:r>
      <w:r w:rsidDel="00000000" w:rsidR="00000000" w:rsidRPr="00000000">
        <w:rPr>
          <w:b w:val="1"/>
          <w:rtl w:val="0"/>
        </w:rPr>
        <w:t xml:space="preserve">S3 Intelligent-Tiering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S3 Transfer Acceleration</w:t>
      </w:r>
      <w:r w:rsidDel="00000000" w:rsidR="00000000" w:rsidRPr="00000000">
        <w:rPr>
          <w:rtl w:val="0"/>
        </w:rPr>
        <w:t xml:space="preserve"> for faster data uploads.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using </w:t>
      </w:r>
      <w:r w:rsidDel="00000000" w:rsidR="00000000" w:rsidRPr="00000000">
        <w:rPr>
          <w:b w:val="1"/>
          <w:rtl w:val="0"/>
        </w:rPr>
        <w:t xml:space="preserve">Amazon S3 Multi-Region Access Points</w:t>
      </w:r>
      <w:r w:rsidDel="00000000" w:rsidR="00000000" w:rsidRPr="00000000">
        <w:rPr>
          <w:rtl w:val="0"/>
        </w:rPr>
        <w:t xml:space="preserve"> if the workload requires cross-region low-latency access.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Durability &amp; Redundancy: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guarantees </w:t>
      </w:r>
      <w:r w:rsidDel="00000000" w:rsidR="00000000" w:rsidRPr="00000000">
        <w:rPr>
          <w:b w:val="1"/>
          <w:rtl w:val="0"/>
        </w:rPr>
        <w:t xml:space="preserve">99.999999999% durability</w:t>
      </w:r>
      <w:r w:rsidDel="00000000" w:rsidR="00000000" w:rsidRPr="00000000">
        <w:rPr>
          <w:rtl w:val="0"/>
        </w:rPr>
        <w:t xml:space="preserve"> by storing multiple copies of objects across multiple facilities.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cross-region replication (CRR)</w:t>
      </w:r>
      <w:r w:rsidDel="00000000" w:rsidR="00000000" w:rsidRPr="00000000">
        <w:rPr>
          <w:rtl w:val="0"/>
        </w:rPr>
        <w:t xml:space="preserve"> are vital to ensure disaster recovery and BCP.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&amp; Archival: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Amazon S3 Glacier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S3 Glacier Deep Archive</w:t>
      </w:r>
      <w:r w:rsidDel="00000000" w:rsidR="00000000" w:rsidRPr="00000000">
        <w:rPr>
          <w:rtl w:val="0"/>
        </w:rPr>
        <w:t xml:space="preserve"> for archival and long-term backup of cold data.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cross-region replication</w:t>
      </w:r>
      <w:r w:rsidDel="00000000" w:rsidR="00000000" w:rsidRPr="00000000">
        <w:rPr>
          <w:rtl w:val="0"/>
        </w:rPr>
        <w:t xml:space="preserve"> to back up data to different AWS regions to ensure DR (Disaster Recovery).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swloqgc2f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Disaster Recovery &amp; Business Continuity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DR and BCP requirements, you'll want to design a solution with: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enddgdtmjz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Cross-Region Replication &amp; Multi-Region Architecture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Cross-Region Replication (CRR):</w:t>
      </w:r>
      <w:r w:rsidDel="00000000" w:rsidR="00000000" w:rsidRPr="00000000">
        <w:rPr>
          <w:rtl w:val="0"/>
        </w:rPr>
        <w:t xml:space="preserve"> Automatically replicates your data between AWS regions for </w:t>
      </w: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. This ensures that if one region is down, your data is still accessible in another region.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S3 Access Points:</w:t>
      </w:r>
      <w:r w:rsidDel="00000000" w:rsidR="00000000" w:rsidRPr="00000000">
        <w:rPr>
          <w:rtl w:val="0"/>
        </w:rPr>
        <w:t xml:space="preserve"> You can set up multi-region access points to allow applications to access data from the nearest region.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imx0sorf59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AWS Backup Service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Centralized backup solution</w:t>
      </w:r>
      <w:r w:rsidDel="00000000" w:rsidR="00000000" w:rsidRPr="00000000">
        <w:rPr>
          <w:rtl w:val="0"/>
        </w:rPr>
        <w:t xml:space="preserve"> that automates and manages backups for S3, RDS, DynamoDB, and more. It can help protect your critical data.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rp3rqn48biy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AWS Availability Zones (AZs) &amp; Regions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Cross-AZ Storage:</w:t>
      </w:r>
      <w:r w:rsidDel="00000000" w:rsidR="00000000" w:rsidRPr="00000000">
        <w:rPr>
          <w:rtl w:val="0"/>
        </w:rPr>
        <w:t xml:space="preserve"> S3 automatically stores data across multiple AZs within a region to protect against AZ failures.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cross-region DR</w:t>
      </w:r>
      <w:r w:rsidDel="00000000" w:rsidR="00000000" w:rsidRPr="00000000">
        <w:rPr>
          <w:rtl w:val="0"/>
        </w:rPr>
        <w:t xml:space="preserve">, you could deploy your data lake across </w:t>
      </w:r>
      <w:r w:rsidDel="00000000" w:rsidR="00000000" w:rsidRPr="00000000">
        <w:rPr>
          <w:b w:val="1"/>
          <w:rtl w:val="0"/>
        </w:rPr>
        <w:t xml:space="preserve">multiple regions</w:t>
      </w:r>
      <w:r w:rsidDel="00000000" w:rsidR="00000000" w:rsidRPr="00000000">
        <w:rPr>
          <w:rtl w:val="0"/>
        </w:rPr>
        <w:t xml:space="preserve"> and ensure automated replication.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3lgegqqqu9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Data Lifecycle Management &amp; Recovery Testing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Policies:</w:t>
      </w:r>
      <w:r w:rsidDel="00000000" w:rsidR="00000000" w:rsidRPr="00000000">
        <w:rPr>
          <w:rtl w:val="0"/>
        </w:rPr>
        <w:t xml:space="preserve"> Automate the transition of data between storage classes (S3 Standard to S3 Glacier or Deep Archive) based on access patterns.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your DR processes</w:t>
      </w:r>
      <w:r w:rsidDel="00000000" w:rsidR="00000000" w:rsidRPr="00000000">
        <w:rPr>
          <w:rtl w:val="0"/>
        </w:rPr>
        <w:t xml:space="preserve"> periodically by simulating region failures and recovery to ensure BCP.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o9e49qo43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 Processing and Performance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high-performance data processing</w:t>
      </w:r>
      <w:r w:rsidDel="00000000" w:rsidR="00000000" w:rsidRPr="00000000">
        <w:rPr>
          <w:rtl w:val="0"/>
        </w:rPr>
        <w:t xml:space="preserve"> when working with large data volumes (like 100 TBs), you’ll want to leverage a combination of managed services and parallel processing frameworks.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foxqcm9a2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Amazon EMR (Elastic MapReduce)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Big Data Processing:</w:t>
      </w:r>
      <w:r w:rsidDel="00000000" w:rsidR="00000000" w:rsidRPr="00000000">
        <w:rPr>
          <w:rtl w:val="0"/>
        </w:rPr>
        <w:t xml:space="preserve"> Use Amazon EMR for large-scale data processing. EMR is optimized for Hadoop, Spark, and Hive, and it integrates well with S3.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Tuning:</w:t>
      </w:r>
      <w:r w:rsidDel="00000000" w:rsidR="00000000" w:rsidRPr="00000000">
        <w:rPr>
          <w:rtl w:val="0"/>
        </w:rPr>
        <w:t xml:space="preserve"> Leverage </w:t>
      </w:r>
      <w:r w:rsidDel="00000000" w:rsidR="00000000" w:rsidRPr="00000000">
        <w:rPr>
          <w:b w:val="1"/>
          <w:rtl w:val="0"/>
        </w:rPr>
        <w:t xml:space="preserve">EMR clusters</w:t>
      </w:r>
      <w:r w:rsidDel="00000000" w:rsidR="00000000" w:rsidRPr="00000000">
        <w:rPr>
          <w:rtl w:val="0"/>
        </w:rPr>
        <w:t xml:space="preserve"> to scale up and scale down compute resources as needed to handle both the data movement and processing requirements.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3cghjnnw2s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Amazon Redshift Spectrum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Querying:</w:t>
      </w:r>
      <w:r w:rsidDel="00000000" w:rsidR="00000000" w:rsidRPr="00000000">
        <w:rPr>
          <w:rtl w:val="0"/>
        </w:rPr>
        <w:t xml:space="preserve"> If you need fast querying over your large datasets in S3, </w:t>
      </w: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allows you to run complex SQL queries directly on data stored in S3 without moving it into Redshift itself.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4vl9tlyqve1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AWS Glue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ETL Processing:</w:t>
      </w:r>
      <w:r w:rsidDel="00000000" w:rsidR="00000000" w:rsidRPr="00000000">
        <w:rPr>
          <w:rtl w:val="0"/>
        </w:rPr>
        <w:t xml:space="preserve"> For smaller, more frequent ETL jobs, AWS Glue can provide serverless data integration. It scales automatically based on your data load.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Glue for schema discovery, data transformation, and cataloging.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kyxw25pmsc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Amazon Kinesis for Real-time Streaming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real-time data ingestion, </w:t>
      </w:r>
      <w:r w:rsidDel="00000000" w:rsidR="00000000" w:rsidRPr="00000000">
        <w:rPr>
          <w:b w:val="1"/>
          <w:rtl w:val="0"/>
        </w:rPr>
        <w:t xml:space="preserve">Amazon Kinesis</w:t>
      </w:r>
      <w:r w:rsidDel="00000000" w:rsidR="00000000" w:rsidRPr="00000000">
        <w:rPr>
          <w:rtl w:val="0"/>
        </w:rPr>
        <w:t xml:space="preserve"> (Streams and Firehose) can be used to ingest and process streaming data into your lake with minimal latency.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t9ikfnxf9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Security &amp; Access Control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critical, especially when moving large datasets across regions or into your data lake.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9a6molw4l4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Data Encryption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 encryption (SSE):</w:t>
      </w:r>
      <w:r w:rsidDel="00000000" w:rsidR="00000000" w:rsidRPr="00000000">
        <w:rPr>
          <w:rtl w:val="0"/>
        </w:rPr>
        <w:t xml:space="preserve"> Ensure all data in S3 is encrypted at rest (SSE-S3, SSE-KMS, or SSE-C).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In-Transit Encryption: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 for secure data transfer during ingestion and access.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wzbysyi4fxz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IAM &amp; Fine-Grained Access Control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Identity and Access Management (IAM)</w:t>
      </w:r>
      <w:r w:rsidDel="00000000" w:rsidR="00000000" w:rsidRPr="00000000">
        <w:rPr>
          <w:rtl w:val="0"/>
        </w:rPr>
        <w:t xml:space="preserve">: Implement least privilege access by controlling access to the data lake using IAM roles and policies.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Bucket Policies &amp; ACLs</w:t>
      </w:r>
      <w:r w:rsidDel="00000000" w:rsidR="00000000" w:rsidRPr="00000000">
        <w:rPr>
          <w:rtl w:val="0"/>
        </w:rPr>
        <w:t xml:space="preserve">: Use S3 bucket policies and access control lists (ACLs) to restrict access.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czve0t0d8o4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Data Masking &amp; Auditing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AWS </w:t>
      </w:r>
      <w:r w:rsidDel="00000000" w:rsidR="00000000" w:rsidRPr="00000000">
        <w:rPr>
          <w:b w:val="1"/>
          <w:rtl w:val="0"/>
        </w:rPr>
        <w:t xml:space="preserve">CloudTrail</w:t>
      </w:r>
      <w:r w:rsidDel="00000000" w:rsidR="00000000" w:rsidRPr="00000000">
        <w:rPr>
          <w:rtl w:val="0"/>
        </w:rPr>
        <w:t xml:space="preserve"> for auditing and logging access to S3 buckets and other services.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Macie</w:t>
      </w:r>
      <w:r w:rsidDel="00000000" w:rsidR="00000000" w:rsidRPr="00000000">
        <w:rPr>
          <w:rtl w:val="0"/>
        </w:rPr>
        <w:t xml:space="preserve"> can help identify and protect sensitive data within the lake.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jvth98w081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Cost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managing </w:t>
      </w:r>
      <w:r w:rsidDel="00000000" w:rsidR="00000000" w:rsidRPr="00000000">
        <w:rPr>
          <w:b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 while handling large data volumes: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S3 Intelligent-Tiering</w:t>
      </w:r>
      <w:r w:rsidDel="00000000" w:rsidR="00000000" w:rsidRPr="00000000">
        <w:rPr>
          <w:rtl w:val="0"/>
        </w:rPr>
        <w:t xml:space="preserve"> to automatically move data between storage classes (frequent, infrequent, archive) based on access patterns.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Cost Explorer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Budgets</w:t>
      </w:r>
      <w:r w:rsidDel="00000000" w:rsidR="00000000" w:rsidRPr="00000000">
        <w:rPr>
          <w:rtl w:val="0"/>
        </w:rPr>
        <w:t xml:space="preserve"> can help you keep track of costs associated with storage, compute, and data transfer.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6d40z2uru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Proposed AWS Architecture: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Ingestion: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Kinesis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AWS DataSync</w:t>
      </w:r>
      <w:r w:rsidDel="00000000" w:rsidR="00000000" w:rsidRPr="00000000">
        <w:rPr>
          <w:rtl w:val="0"/>
        </w:rPr>
        <w:t xml:space="preserve"> for seamless data ingestion from various sources.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S3 Transfer Acceleration</w:t>
      </w:r>
      <w:r w:rsidDel="00000000" w:rsidR="00000000" w:rsidRPr="00000000">
        <w:rPr>
          <w:rtl w:val="0"/>
        </w:rPr>
        <w:t xml:space="preserve"> can be used for fast uploads of large files into S3.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Storage: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all raw and processed data in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with versioning and cross-region replication for DR.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S3 Glacier</w:t>
      </w:r>
      <w:r w:rsidDel="00000000" w:rsidR="00000000" w:rsidRPr="00000000">
        <w:rPr>
          <w:rtl w:val="0"/>
        </w:rPr>
        <w:t xml:space="preserve"> for archival and long-term backup.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Processing: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Amazon EMR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large-scale or event-driven processing.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can be used for advanced querying over large datasets in S3.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Access &amp; Analysis: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data using </w:t>
      </w:r>
      <w:r w:rsidDel="00000000" w:rsidR="00000000" w:rsidRPr="00000000">
        <w:rPr>
          <w:b w:val="1"/>
          <w:rtl w:val="0"/>
        </w:rPr>
        <w:t xml:space="preserve">Amazon Athena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for ad-hoc analysis.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Amazon QuickSight</w:t>
      </w:r>
      <w:r w:rsidDel="00000000" w:rsidR="00000000" w:rsidRPr="00000000">
        <w:rPr>
          <w:rtl w:val="0"/>
        </w:rPr>
        <w:t xml:space="preserve"> can be used for visualizing data in real-time.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 and BCP: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cross-region replication and backup policies.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AWS Backup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 for automated disaster recovery and infrastructure recovery.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j59gz786xw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performance, disaster recovery, and business continuity requirements for your large data lake, AWS offers a robust and scalable set of services. The key is using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for scalable storage with </w:t>
      </w:r>
      <w:r w:rsidDel="00000000" w:rsidR="00000000" w:rsidRPr="00000000">
        <w:rPr>
          <w:b w:val="1"/>
          <w:rtl w:val="0"/>
        </w:rPr>
        <w:t xml:space="preserve">cross-region replication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Amazon EMR</w:t>
      </w:r>
      <w:r w:rsidDel="00000000" w:rsidR="00000000" w:rsidRPr="00000000">
        <w:rPr>
          <w:rtl w:val="0"/>
        </w:rPr>
        <w:t xml:space="preserve"> for performance-driven processing, and ensuring that </w:t>
      </w:r>
      <w:r w:rsidDel="00000000" w:rsidR="00000000" w:rsidRPr="00000000">
        <w:rPr>
          <w:b w:val="1"/>
          <w:rtl w:val="0"/>
        </w:rPr>
        <w:t xml:space="preserve">disaster recovery and business continuity</w:t>
      </w:r>
      <w:r w:rsidDel="00000000" w:rsidR="00000000" w:rsidRPr="00000000">
        <w:rPr>
          <w:rtl w:val="0"/>
        </w:rPr>
        <w:t xml:space="preserve"> are built into the architecture from the start (through cross-region backups, automated failover, and testing). The flexibility of AWS will allow you to scale efficiently and securely while meeting your performance and availability SLAs.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Need to find an AWS data lake which is cost efficient, optimization / performance is good, DR (Disaster Recovery) and BCP (Business Continuity Plan) requirements is met as there is a movement of 100gbs of data is there and one time 100tbs data will be loaded, compare with different available options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rtl w:val="0"/>
        </w:rPr>
        <w:t xml:space="preserve">cost-efficient, optimized, high-performance, and disaster recovery (DR) compliant</w:t>
      </w:r>
      <w:r w:rsidDel="00000000" w:rsidR="00000000" w:rsidRPr="00000000">
        <w:rPr>
          <w:rtl w:val="0"/>
        </w:rPr>
        <w:t xml:space="preserve"> data lake on AWS with </w:t>
      </w:r>
      <w:r w:rsidDel="00000000" w:rsidR="00000000" w:rsidRPr="00000000">
        <w:rPr>
          <w:b w:val="1"/>
          <w:rtl w:val="0"/>
        </w:rPr>
        <w:t xml:space="preserve">100 GB daily data movement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one-time 100 TB load</w:t>
      </w:r>
      <w:r w:rsidDel="00000000" w:rsidR="00000000" w:rsidRPr="00000000">
        <w:rPr>
          <w:rtl w:val="0"/>
        </w:rPr>
        <w:t xml:space="preserve">, it's crucial to compare the </w:t>
      </w:r>
      <w:r w:rsidDel="00000000" w:rsidR="00000000" w:rsidRPr="00000000">
        <w:rPr>
          <w:b w:val="1"/>
          <w:rtl w:val="0"/>
        </w:rPr>
        <w:t xml:space="preserve">AWS data lake services</w:t>
      </w:r>
      <w:r w:rsidDel="00000000" w:rsidR="00000000" w:rsidRPr="00000000">
        <w:rPr>
          <w:rtl w:val="0"/>
        </w:rPr>
        <w:t xml:space="preserve"> based on your key requirements: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Cost-efficiency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Recovery (DR) and Business Continuity (BCP)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se4i3ezdn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Available AWS Data Lake Services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services that can be used to build and optimize your data lake are: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S3 (Storage Layer)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Lake Formation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Glue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Redshift Spectrum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EMR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Athena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Kinesis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QuickSight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focus on comparing them based on your use case of 100 GB daily data movement and one-time 100 TB data loading.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x2wmuwhzh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Amazon S3 (Storage Layer)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o9agr5121aw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Pay-per-use pricing model</w:t>
      </w:r>
      <w:r w:rsidDel="00000000" w:rsidR="00000000" w:rsidRPr="00000000">
        <w:rPr>
          <w:rtl w:val="0"/>
        </w:rPr>
        <w:t xml:space="preserve">: You pay for the amount of data stored and the number of requests, with no upfront costs.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 Classes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S3 Standard</w:t>
      </w:r>
      <w:r w:rsidDel="00000000" w:rsidR="00000000" w:rsidRPr="00000000">
        <w:rPr>
          <w:rtl w:val="0"/>
        </w:rPr>
        <w:t xml:space="preserve"> for frequently accessed data.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S3 Intelligent-Tiering</w:t>
      </w:r>
      <w:r w:rsidDel="00000000" w:rsidR="00000000" w:rsidRPr="00000000">
        <w:rPr>
          <w:rtl w:val="0"/>
        </w:rPr>
        <w:t xml:space="preserve">: Moves data between frequent and infrequent access tiers based on usage patterns, helping optimize costs.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S3 Glacier/Deep Archive</w:t>
      </w:r>
      <w:r w:rsidDel="00000000" w:rsidR="00000000" w:rsidRPr="00000000">
        <w:rPr>
          <w:rtl w:val="0"/>
        </w:rPr>
        <w:t xml:space="preserve">: For archiving older data at much lower costs.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akmwxyundqg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7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performance</w:t>
      </w:r>
      <w:r w:rsidDel="00000000" w:rsidR="00000000" w:rsidRPr="00000000">
        <w:rPr>
          <w:rtl w:val="0"/>
        </w:rPr>
        <w:t xml:space="preserve">: Amazon S3 provides high throughput for large datasets. With the </w:t>
      </w:r>
      <w:r w:rsidDel="00000000" w:rsidR="00000000" w:rsidRPr="00000000">
        <w:rPr>
          <w:b w:val="1"/>
          <w:rtl w:val="0"/>
        </w:rPr>
        <w:t xml:space="preserve">S3 Transfer Acceleration</w:t>
      </w:r>
      <w:r w:rsidDel="00000000" w:rsidR="00000000" w:rsidRPr="00000000">
        <w:rPr>
          <w:rtl w:val="0"/>
        </w:rPr>
        <w:t xml:space="preserve"> feature, you can speed up the data loading process for large files (e.g., 100 TB one-time load).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Parallelized data processing</w:t>
      </w:r>
      <w:r w:rsidDel="00000000" w:rsidR="00000000" w:rsidRPr="00000000">
        <w:rPr>
          <w:rtl w:val="0"/>
        </w:rPr>
        <w:t xml:space="preserve">: Can integrate easily with services like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for large-scale parallel processing.</w:t>
        <w:br w:type="textWrapping"/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i5eh73xb8fn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Durability</w:t>
      </w:r>
      <w:r w:rsidDel="00000000" w:rsidR="00000000" w:rsidRPr="00000000">
        <w:rPr>
          <w:rtl w:val="0"/>
        </w:rPr>
        <w:t xml:space="preserve">: S3 has </w:t>
      </w:r>
      <w:r w:rsidDel="00000000" w:rsidR="00000000" w:rsidRPr="00000000">
        <w:rPr>
          <w:b w:val="1"/>
          <w:rtl w:val="0"/>
        </w:rPr>
        <w:t xml:space="preserve">99.999999999% durability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Cross-Region Replication (CRR)</w:t>
      </w:r>
      <w:r w:rsidDel="00000000" w:rsidR="00000000" w:rsidRPr="00000000">
        <w:rPr>
          <w:rtl w:val="0"/>
        </w:rPr>
        <w:t xml:space="preserve">: Automatically replicates data across AWS regions to ensure high availability and DR.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: Enables rollback of data in case of corruption or accidental deletion.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7qwn0ihpyb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Highly suitable</w:t>
      </w:r>
      <w:r w:rsidDel="00000000" w:rsidR="00000000" w:rsidRPr="00000000">
        <w:rPr>
          <w:rtl w:val="0"/>
        </w:rPr>
        <w:t xml:space="preserve"> for both continuous data movement (100 GB daily) and large one-time data ingestion (100 TB) due to its scalability and cost-effectiveness.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Cross-region replication</w:t>
      </w:r>
      <w:r w:rsidDel="00000000" w:rsidR="00000000" w:rsidRPr="00000000">
        <w:rPr>
          <w:rtl w:val="0"/>
        </w:rPr>
        <w:t xml:space="preserve"> ensures DR and BCP.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ovy8epvbdy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AWS Lake Formation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1pritv5a5bv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Lake Formation helps automate and simplify the process of setting up a data lake on Amazon S3. It uses S3 as the primary storage, which means you inherit the cost structure of S3.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architecture</w:t>
      </w:r>
      <w:r w:rsidDel="00000000" w:rsidR="00000000" w:rsidRPr="00000000">
        <w:rPr>
          <w:rtl w:val="0"/>
        </w:rPr>
        <w:t xml:space="preserve">: You only pay for the cataloging and data lake setup.</w:t>
        <w:br w:type="textWrapping"/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pu5cfhn6r6m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8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Centralized Data Catalog</w:t>
      </w:r>
      <w:r w:rsidDel="00000000" w:rsidR="00000000" w:rsidRPr="00000000">
        <w:rPr>
          <w:rtl w:val="0"/>
        </w:rPr>
        <w:t xml:space="preserve">: Simplifies and optimizes metadata management for large datasets.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Governance</w:t>
      </w:r>
      <w:r w:rsidDel="00000000" w:rsidR="00000000" w:rsidRPr="00000000">
        <w:rPr>
          <w:rtl w:val="0"/>
        </w:rPr>
        <w:t xml:space="preserve">: Implements security, access control, and data auditing, which is crucial for data lakes with sensitive or regulated data.</w:t>
        <w:br w:type="textWrapping"/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aujpkic97ys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Lake Formation integrates with S3 for data storage and supports </w:t>
      </w:r>
      <w:r w:rsidDel="00000000" w:rsidR="00000000" w:rsidRPr="00000000">
        <w:rPr>
          <w:b w:val="1"/>
          <w:rtl w:val="0"/>
        </w:rPr>
        <w:t xml:space="preserve">Cross-Region Replication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strategies for disaster recovery.</w:t>
        <w:br w:type="textWrapping"/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na9d2rj8trk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for streamlining data lake setup</w:t>
      </w:r>
      <w:r w:rsidDel="00000000" w:rsidR="00000000" w:rsidRPr="00000000">
        <w:rPr>
          <w:rtl w:val="0"/>
        </w:rPr>
        <w:t xml:space="preserve"> while leveraging the power of S3. DR and BCP are fully supported due to its integration with S3's cross-region replication.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3o3a7brn66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AWS Glue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q1j6r4lnb2h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9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: You only pay for the resources used for data transformation and ETL jobs. No upfront cost for provisioning compute resources.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Automatic scaling</w:t>
      </w:r>
      <w:r w:rsidDel="00000000" w:rsidR="00000000" w:rsidRPr="00000000">
        <w:rPr>
          <w:rtl w:val="0"/>
        </w:rPr>
        <w:t xml:space="preserve">: Glue automatically adjusts its capacity to handle workloads efficiently.</w:t>
        <w:br w:type="textWrapping"/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m9kq22l3xhm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9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ETL engine</w:t>
      </w:r>
      <w:r w:rsidDel="00000000" w:rsidR="00000000" w:rsidRPr="00000000">
        <w:rPr>
          <w:rtl w:val="0"/>
        </w:rPr>
        <w:t xml:space="preserve">: Handles large datasets in parallel. For example, transforming 100 TB of data can be done efficiently with the right job partitioning.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Catalog</w:t>
      </w:r>
      <w:r w:rsidDel="00000000" w:rsidR="00000000" w:rsidRPr="00000000">
        <w:rPr>
          <w:rtl w:val="0"/>
        </w:rPr>
        <w:t xml:space="preserve">: Helps manage and organize large datasets by automatically discovering schemas.</w:t>
        <w:br w:type="textWrapping"/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1vh5ln3zdc0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Integrated with S3</w:t>
      </w:r>
      <w:r w:rsidDel="00000000" w:rsidR="00000000" w:rsidRPr="00000000">
        <w:rPr>
          <w:rtl w:val="0"/>
        </w:rPr>
        <w:t xml:space="preserve">: Ensures data is automatically backed up and accessible for disaster recovery.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retry on failure</w:t>
      </w:r>
      <w:r w:rsidDel="00000000" w:rsidR="00000000" w:rsidRPr="00000000">
        <w:rPr>
          <w:rtl w:val="0"/>
        </w:rPr>
        <w:t xml:space="preserve">: Ensures job completion even with transient failures.</w:t>
        <w:br w:type="textWrapping"/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o2cg2ffamtp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Great for ETL operations</w:t>
      </w:r>
      <w:r w:rsidDel="00000000" w:rsidR="00000000" w:rsidRPr="00000000">
        <w:rPr>
          <w:rtl w:val="0"/>
        </w:rPr>
        <w:t xml:space="preserve"> and transforming large volumes of data (100 TB). Can be used to process both continuous (daily) and bulk data.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n0omgaz5br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Amazon Redshift Spectrum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mzuuz8wtio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 per query</w:t>
      </w:r>
      <w:r w:rsidDel="00000000" w:rsidR="00000000" w:rsidRPr="00000000">
        <w:rPr>
          <w:rtl w:val="0"/>
        </w:rPr>
        <w:t xml:space="preserve">: You pay for the amount of data scanned when running SQL queries, which can help optimize costs for large queries.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Integrated with S3</w:t>
      </w:r>
      <w:r w:rsidDel="00000000" w:rsidR="00000000" w:rsidRPr="00000000">
        <w:rPr>
          <w:rtl w:val="0"/>
        </w:rPr>
        <w:t xml:space="preserve">: Redshift Spectrum queries data stored in S3, so you're not paying for data storage within Redshift.</w:t>
        <w:br w:type="textWrapping"/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1xukxm53n2i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SQL engine</w:t>
      </w:r>
      <w:r w:rsidDel="00000000" w:rsidR="00000000" w:rsidRPr="00000000">
        <w:rPr>
          <w:rtl w:val="0"/>
        </w:rPr>
        <w:t xml:space="preserve">: Allows you to run queries directly on S3 without moving data into Redshift, helping reduce storage costs.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Massively Parallel Processing (MPP)</w:t>
      </w:r>
      <w:r w:rsidDel="00000000" w:rsidR="00000000" w:rsidRPr="00000000">
        <w:rPr>
          <w:rtl w:val="0"/>
        </w:rPr>
        <w:t xml:space="preserve">: Offers high-performance querying for large datasets (100 TB).</w:t>
        <w:br w:type="textWrapping"/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gcx0ei90g9q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and Replication</w:t>
      </w:r>
      <w:r w:rsidDel="00000000" w:rsidR="00000000" w:rsidRPr="00000000">
        <w:rPr>
          <w:rtl w:val="0"/>
        </w:rPr>
        <w:t xml:space="preserve">: Redshift automatically replicates data across multiple availability zones for durability.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full DR, integrate </w:t>
      </w:r>
      <w:r w:rsidDel="00000000" w:rsidR="00000000" w:rsidRPr="00000000">
        <w:rPr>
          <w:b w:val="1"/>
          <w:rtl w:val="0"/>
        </w:rPr>
        <w:t xml:space="preserve">Redshift with S3</w:t>
      </w:r>
      <w:r w:rsidDel="00000000" w:rsidR="00000000" w:rsidRPr="00000000">
        <w:rPr>
          <w:rtl w:val="0"/>
        </w:rPr>
        <w:t xml:space="preserve"> replication and automated backups.</w:t>
        <w:br w:type="textWrapping"/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vrkpw4363dp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 querying large datasets</w:t>
      </w:r>
      <w:r w:rsidDel="00000000" w:rsidR="00000000" w:rsidRPr="00000000">
        <w:rPr>
          <w:rtl w:val="0"/>
        </w:rPr>
        <w:t xml:space="preserve"> directly stored in S3 without moving them into Redshift. Suitable for read-heavy workloads but not the best for real-time data ingestion.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tq63e5zlmd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Amazon EMR (Elastic MapReduce)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9vqjd2nsqom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Pay-per-use model</w:t>
      </w:r>
      <w:r w:rsidDel="00000000" w:rsidR="00000000" w:rsidRPr="00000000">
        <w:rPr>
          <w:rtl w:val="0"/>
        </w:rPr>
        <w:t xml:space="preserve">: You pay for the EC2 instances running the EMR cluster.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Spot Instances</w:t>
      </w:r>
      <w:r w:rsidDel="00000000" w:rsidR="00000000" w:rsidRPr="00000000">
        <w:rPr>
          <w:rtl w:val="0"/>
        </w:rPr>
        <w:t xml:space="preserve">: For cost optimization, use EC2 Spot Instances, which can significantly reduce processing costs for big data workloads.</w:t>
        <w:br w:type="textWrapping"/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z9ky9rv6pmp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clusters</w:t>
      </w:r>
      <w:r w:rsidDel="00000000" w:rsidR="00000000" w:rsidRPr="00000000">
        <w:rPr>
          <w:rtl w:val="0"/>
        </w:rPr>
        <w:t xml:space="preserve">: EMR allows you to scale clusters up and down based on the volume of data being processed. For large one-time loads, you can spin up a cluster with high compute resources.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 for Spark, Hadoop</w:t>
      </w:r>
      <w:r w:rsidDel="00000000" w:rsidR="00000000" w:rsidRPr="00000000">
        <w:rPr>
          <w:rtl w:val="0"/>
        </w:rPr>
        <w:t xml:space="preserve">: It can handle extremely large-scale data processing (e.g., 100 TB) with optimized configurations.</w:t>
        <w:br w:type="textWrapping"/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m9otmk4899p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B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 Backup</w:t>
      </w:r>
      <w:r w:rsidDel="00000000" w:rsidR="00000000" w:rsidRPr="00000000">
        <w:rPr>
          <w:rtl w:val="0"/>
        </w:rPr>
        <w:t xml:space="preserve">: Use S3 for data storage and replication to ensure disaster recovery.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: You can configure EMR clusters to span multiple availability zones for fault tolerance.</w:t>
        <w:br w:type="textWrapping"/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zv7fqb0jx9n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 heavy data processing</w:t>
      </w:r>
      <w:r w:rsidDel="00000000" w:rsidR="00000000" w:rsidRPr="00000000">
        <w:rPr>
          <w:rtl w:val="0"/>
        </w:rPr>
        <w:t xml:space="preserve"> needs (like ETL or complex analytics). You can scale it up to handle large data ingestion (100 TB), but costs can rise significantly without optimization.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mvcyz8a5mc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Amazon Athena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q39zuqcj9f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Efficiency</w:t>
      </w:r>
    </w:p>
    <w:p w:rsidR="00000000" w:rsidDel="00000000" w:rsidP="00000000" w:rsidRDefault="00000000" w:rsidRPr="00000000" w14:paraId="000000B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 per query</w:t>
      </w:r>
      <w:r w:rsidDel="00000000" w:rsidR="00000000" w:rsidRPr="00000000">
        <w:rPr>
          <w:rtl w:val="0"/>
        </w:rPr>
        <w:t xml:space="preserve">: You are charged based on the amount of data scanned by your queries, making it </w:t>
      </w:r>
      <w:r w:rsidDel="00000000" w:rsidR="00000000" w:rsidRPr="00000000">
        <w:rPr>
          <w:b w:val="1"/>
          <w:rtl w:val="0"/>
        </w:rPr>
        <w:t xml:space="preserve">cost-effective</w:t>
      </w:r>
      <w:r w:rsidDel="00000000" w:rsidR="00000000" w:rsidRPr="00000000">
        <w:rPr>
          <w:rtl w:val="0"/>
        </w:rPr>
        <w:t xml:space="preserve"> for infrequent or ad-hoc querying of large datasets.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control</w:t>
      </w:r>
      <w:r w:rsidDel="00000000" w:rsidR="00000000" w:rsidRPr="00000000">
        <w:rPr>
          <w:rtl w:val="0"/>
        </w:rPr>
        <w:t xml:space="preserve">: You can optimize costs by storing data in columnar formats (e.g., Parquet or ORC).</w:t>
        <w:br w:type="textWrapping"/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jf2tbh5blm2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SQL queries</w:t>
      </w:r>
      <w:r w:rsidDel="00000000" w:rsidR="00000000" w:rsidRPr="00000000">
        <w:rPr>
          <w:rtl w:val="0"/>
        </w:rPr>
        <w:t xml:space="preserve">: Athena is optimized for querying large datasets directly in S3.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: Athena can handle large-scale queries by distributing the workload across multiple resources.</w:t>
        <w:br w:type="textWrapping"/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f0kp874jc48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DR and BCP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Integrates with S3</w:t>
      </w:r>
      <w:r w:rsidDel="00000000" w:rsidR="00000000" w:rsidRPr="00000000">
        <w:rPr>
          <w:rtl w:val="0"/>
        </w:rPr>
        <w:t xml:space="preserve">: Uses S3 as the data storage backend, ensuring built-in replication and backup strategies for DR.</w:t>
        <w:br w:type="textWrapping"/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zevfv1kgso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 Fit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Great for interactive querying and analysis</w:t>
      </w:r>
      <w:r w:rsidDel="00000000" w:rsidR="00000000" w:rsidRPr="00000000">
        <w:rPr>
          <w:rtl w:val="0"/>
        </w:rPr>
        <w:t xml:space="preserve"> over large datasets. If your workload involves frequent querying rather than data ingestion or processing, Athena is cost-effective and easy to set up.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t5hb67710a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Summary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6.9301376848548"/>
        <w:gridCol w:w="1766.0377358490566"/>
        <w:gridCol w:w="2009.4645588985213"/>
        <w:gridCol w:w="1808.9954105048446"/>
        <w:gridCol w:w="2238.572157062723"/>
        <w:tblGridChange w:id="0">
          <w:tblGrid>
            <w:gridCol w:w="1536.9301376848548"/>
            <w:gridCol w:w="1766.0377358490566"/>
            <w:gridCol w:w="2009.4645588985213"/>
            <w:gridCol w:w="1808.9954105048446"/>
            <w:gridCol w:w="2238.57215706272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 &amp; BCP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 cost-efficient</w:t>
            </w:r>
            <w:r w:rsidDel="00000000" w:rsidR="00000000" w:rsidRPr="00000000">
              <w:rPr>
                <w:rtl w:val="0"/>
              </w:rPr>
              <w:t xml:space="preserve"> (Storage Tiers)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High throughput &amp;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Cross-region replication,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General data storage and scalable, large data ingestion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Lake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Moderate (uses S3 + serverless)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Centralized governance, cataloging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Supports S3 DR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Simplified data lake setup with governance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Glue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Serverless, pay-per-use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Scalable ETL jobs for large 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Integrates with S3 for 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ETL, data integration, and processing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Redshift Spectrum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Pay per query (cost for scans)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Fast querying over large 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Redshift AZ replication + S3 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Analytical workloads with large dataset querying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High (but can use spot instances)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Scalable big 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EMR cluster backup, S3 replication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Heavy data processing (e.g., Spark, Hadoop jobs)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Very cost-efficient (query-based)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Optimized for querying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S3 DR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Interactive querying, ad-hoc analytics over S3 data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nizicow5bz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Recommendation: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Cost-Efficiency &amp; Scalability: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for storage (with Intelligent-Tiering and Glacier for archival), combined with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for ETL processing.</w:t>
        <w:br w:type="textWrapping"/>
        <w:t xml:space="preserve"> Integrate </w:t>
      </w:r>
      <w:r w:rsidDel="00000000" w:rsidR="00000000" w:rsidRPr="00000000">
        <w:rPr>
          <w:b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for querying data directly in S3, as it is serverless and cost-efficient for ad-hoc queries.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Heavy Data Processing (ETL):</w:t>
        <w:br w:type="textWrapping"/>
      </w:r>
      <w:r w:rsidDel="00000000" w:rsidR="00000000" w:rsidRPr="00000000">
        <w:rPr>
          <w:rtl w:val="0"/>
        </w:rPr>
        <w:t xml:space="preserve"> If you need to process large amounts of data (100 TB), consider </w:t>
      </w:r>
      <w:r w:rsidDel="00000000" w:rsidR="00000000" w:rsidRPr="00000000">
        <w:rPr>
          <w:b w:val="1"/>
          <w:rtl w:val="0"/>
        </w:rPr>
        <w:t xml:space="preserve">EMR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for distributed computing and querying, but be mindful of the cost of running large clusters.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Disaster Recovery:</w:t>
        <w:br w:type="textWrapping"/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b w:val="1"/>
          <w:rtl w:val="0"/>
        </w:rPr>
        <w:t xml:space="preserve">Cross-Region Replication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and use **AWS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 Considered this answer —---------------------------------------- 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considering an AWS-based data lake solution with requirements for cost efficiency, optimization, performance, disaster recovery (DR), and business continuity (BCP) for large-scale data transfers (e.g., 100 GB initially and 100 TBs in one go), several AWS services and architectures can be evaluated. Here's a breakdown of options for building your data lake in AWS while focusing on these key aspects: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te0hia6jmr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AWS Data Lake Components: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– Most commonly used storage solution for data lakes. S3 offers scalability, security, and integration with many AWS analytics tools.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Lake Formation</w:t>
      </w:r>
      <w:r w:rsidDel="00000000" w:rsidR="00000000" w:rsidRPr="00000000">
        <w:rPr>
          <w:rtl w:val="0"/>
        </w:rPr>
        <w:t xml:space="preserve"> – A managed service for building and securing data lakes in S3, simplifying the management of access, data cataloging, and security.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Redshift Spectrum</w:t>
      </w:r>
      <w:r w:rsidDel="00000000" w:rsidR="00000000" w:rsidRPr="00000000">
        <w:rPr>
          <w:rtl w:val="0"/>
        </w:rPr>
        <w:t xml:space="preserve"> – For running SQL queries against your data lake stored in S3.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– A fully managed ETL service for transforming, cleaning, and cataloging your data.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Athena</w:t>
      </w:r>
      <w:r w:rsidDel="00000000" w:rsidR="00000000" w:rsidRPr="00000000">
        <w:rPr>
          <w:rtl w:val="0"/>
        </w:rPr>
        <w:t xml:space="preserve"> – Serverless query engine that allows you to run SQL queries on data stored in S3.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EMR</w:t>
      </w:r>
      <w:r w:rsidDel="00000000" w:rsidR="00000000" w:rsidRPr="00000000">
        <w:rPr>
          <w:rtl w:val="0"/>
        </w:rPr>
        <w:t xml:space="preserve"> – A fully managed big data platform that supports Spark, Hive, HBase, etc., for big data processing.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Kinesis</w:t>
      </w:r>
      <w:r w:rsidDel="00000000" w:rsidR="00000000" w:rsidRPr="00000000">
        <w:rPr>
          <w:rtl w:val="0"/>
        </w:rPr>
        <w:t xml:space="preserve"> – For real-time data streaming into your data lake.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8ztryytimm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Criteria: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Efficiency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&amp; Optimization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Recovery (DR)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Continuity Plan (BCP)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ggg1mzv98v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of Key AWS Solutions for Data Lake: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rzgbsjndzz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Amazon S3 + AWS Lake Formation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Efficiency: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 Cost</w:t>
      </w:r>
      <w:r w:rsidDel="00000000" w:rsidR="00000000" w:rsidRPr="00000000">
        <w:rPr>
          <w:rtl w:val="0"/>
        </w:rPr>
        <w:t xml:space="preserve">: S3 is generally very cost-effective for large-scale data storage. You only pay for the storage you use.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Transfer</w:t>
      </w:r>
      <w:r w:rsidDel="00000000" w:rsidR="00000000" w:rsidRPr="00000000">
        <w:rPr>
          <w:rtl w:val="0"/>
        </w:rPr>
        <w:t xml:space="preserve">: The cost for transferring data into S3 is typically minimal, but egress (data transfer out) can add up if you're pulling data frequently.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Optimization: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Performance</w:t>
      </w:r>
      <w:r w:rsidDel="00000000" w:rsidR="00000000" w:rsidRPr="00000000">
        <w:rPr>
          <w:rtl w:val="0"/>
        </w:rPr>
        <w:t xml:space="preserve">: Performance can be optimized by using features like S3 Select for querying subsets of data and optimizing your data partitioning.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Lake Formation</w:t>
      </w:r>
      <w:r w:rsidDel="00000000" w:rsidR="00000000" w:rsidRPr="00000000">
        <w:rPr>
          <w:rtl w:val="0"/>
        </w:rPr>
        <w:t xml:space="preserve">: Provides streamlined data management and security, allowing automated data lake setup, access controls, and integration with AWS analytics services.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Disaster Recovery (DR) &amp; BCP: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: S3 supports cross-region replication (CRR) and cross-AZ replication, ensuring data is replicated across different AWS regions or availability zones for DR.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: S3 can store multiple versions of data to protect against accidental deletion or corruption.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: S3 integrates well with services like AWS Backup to manage and automate backup strategies for business continuity.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Suitability for Large Loads: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Amazon S3 handles large-scale data operations efficiently, both for storing and processing large volumes (100 GB initially, and up to 100 TBs). You can scale as needed without any issues.</w:t>
        <w:br w:type="textWrapping"/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yo0skte7clg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Amazon Redshift Spectrum with S3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Efficiency: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Storage on S3 is very cost-effective.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: You pay for the Redshift clusters and the Spectrum queries you run, which could add up depending on the frequency and scale of query execution.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Optimization: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allows running complex SQL queries on data stored in S3 with minimal overhead.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fast querying capabilities on large datasets and can leverage Redshift’s optimized query performance for structured and semi-structured data.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Disaster Recovery &amp; BCP:</w:t>
      </w:r>
    </w:p>
    <w:p w:rsidR="00000000" w:rsidDel="00000000" w:rsidP="00000000" w:rsidRDefault="00000000" w:rsidRPr="00000000" w14:paraId="0000011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Redshift clusters can be deployed with cross-region snapshots and replication.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Versioning</w:t>
      </w:r>
      <w:r w:rsidDel="00000000" w:rsidR="00000000" w:rsidRPr="00000000">
        <w:rPr>
          <w:rtl w:val="0"/>
        </w:rPr>
        <w:t xml:space="preserve"> can still play a role in securing your data in the data lake.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Redshift’s backup solutions.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Suitability for Large Loads: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Redshift Spectrum works well with data lakes stored in S3. However, if you have heavy data loading processes like the one-time 100 TB load, you should optimize ETL processes to handle this efficiently (perhaps using AWS Glue or Amazon EMR).</w:t>
        <w:br w:type="textWrapping"/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bauvnawpuk4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Amazon EMR + S3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Efficiency: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EMR Cluster Cost</w:t>
      </w:r>
      <w:r w:rsidDel="00000000" w:rsidR="00000000" w:rsidRPr="00000000">
        <w:rPr>
          <w:rtl w:val="0"/>
        </w:rPr>
        <w:t xml:space="preserve">: Running an EMR cluster can be expensive, especially for large datasets. However, you only pay for the compute resources you use.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 is good for running big data processing (e.g., Spark, Hive) jobs, and the cost is based on the type and duration of the cluster.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Storage</w:t>
      </w:r>
      <w:r w:rsidDel="00000000" w:rsidR="00000000" w:rsidRPr="00000000">
        <w:rPr>
          <w:rtl w:val="0"/>
        </w:rPr>
        <w:t xml:space="preserve"> is very affordable for large amounts of data.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Optimization: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EMR</w:t>
      </w:r>
      <w:r w:rsidDel="00000000" w:rsidR="00000000" w:rsidRPr="00000000">
        <w:rPr>
          <w:rtl w:val="0"/>
        </w:rPr>
        <w:t xml:space="preserve"> excels in large-scale data processing and analytics. You can use frameworks like Spark or Hadoop to process and transform the data efficiently.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heavy computational work and scalable ETL processing.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Disaster Recovery &amp; BCP: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EMR integrates with S3, and as such, the disaster recovery options are tied to your S3 storage configurations.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configure persistent clusters or use Spot instances for cheaper pricing, but also ensure disaster recovery with cross-region S3 replication.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Suitability for Large Loads:</w:t>
      </w:r>
    </w:p>
    <w:p w:rsidR="00000000" w:rsidDel="00000000" w:rsidP="00000000" w:rsidRDefault="00000000" w:rsidRPr="00000000" w14:paraId="00000122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solution is ideal for heavy ETL workloads. When loading large datasets (like 100 TB), you can optimize EMR to handle these efficiently.</w:t>
        <w:br w:type="textWrapping"/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w6ekgf3nwq6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Amazon Athena + S3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Efficiency: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per Query</w:t>
      </w:r>
      <w:r w:rsidDel="00000000" w:rsidR="00000000" w:rsidRPr="00000000">
        <w:rPr>
          <w:rtl w:val="0"/>
        </w:rPr>
        <w:t xml:space="preserve">: Athena charges per amount of data scanned by queries, so if you structure your data properly (using partitioning and file formats like Parquet), it can be very cost-effective.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 on S3</w:t>
      </w:r>
      <w:r w:rsidDel="00000000" w:rsidR="00000000" w:rsidRPr="00000000">
        <w:rPr>
          <w:rtl w:val="0"/>
        </w:rPr>
        <w:t xml:space="preserve"> is cheap for large datasets.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Optimization: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allows you to run SQL queries directly on your S3 data. The performance depends on how you partition your data and the formats you use (e.g., Parquet, ORC).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optimize Athena queries by reducing the amount of data scanned.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Disaster Recovery &amp; BCP: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Athena itself doesn't impact DR, but since it's tightly integrated with S3, your DR options are the same as with S3.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Suitability for Large Loads: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Athena is best for querying data, not loading large datasets. However, it’s still a good tool for querying once the data is loaded and partitioned in S3.</w:t>
        <w:br w:type="textWrapping"/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80wlcazr0u2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AWS Glue (for ETL) + S3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Efficiency:</w:t>
      </w:r>
    </w:p>
    <w:p w:rsidR="00000000" w:rsidDel="00000000" w:rsidP="00000000" w:rsidRDefault="00000000" w:rsidRPr="00000000" w14:paraId="0000013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ETL Jobs</w:t>
      </w:r>
      <w:r w:rsidDel="00000000" w:rsidR="00000000" w:rsidRPr="00000000">
        <w:rPr>
          <w:rtl w:val="0"/>
        </w:rPr>
        <w:t xml:space="preserve">: You pay for the computing time of your Glue jobs. It’s generally more affordable than running dedicated EMR clusters for ETL work but can add up for complex operations.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Glue integrates well with S3 for both storing raw data and managing transformations.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Optimization: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Glue</w:t>
      </w:r>
      <w:r w:rsidDel="00000000" w:rsidR="00000000" w:rsidRPr="00000000">
        <w:rPr>
          <w:rtl w:val="0"/>
        </w:rPr>
        <w:t xml:space="preserve"> is fully managed and scales automatically to handle large data transformations. However, depending on your specific ETL jobs, you might face some performance bottlenecks with very large datasets (100 TB).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optimized by using partitioning and batching strategies.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Disaster Recovery &amp; BCP: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 other solutions, Glue itself does not provide DR, but it integrates with S3, which does have replication and versioning features for DR and BCP.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Suitability for Large Loads: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Glue can efficiently handle big data transformations and orchestrations. However, for the one-time 100 TB data load, optimizing the ETL pipelines will be key to ensuring that performance remains optimal.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iwo0z0ynf3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Recommendations: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cost efficiency and large-scale data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b w:val="1"/>
          <w:color w:val="93c47d"/>
          <w:rtl w:val="0"/>
        </w:rPr>
        <w:t xml:space="preserve">S3 + Lake Formation</w:t>
      </w:r>
      <w:r w:rsidDel="00000000" w:rsidR="00000000" w:rsidRPr="00000000">
        <w:rPr>
          <w:color w:val="93c47d"/>
          <w:rtl w:val="0"/>
        </w:rPr>
        <w:t xml:space="preserve">: Best for storing data and providing seamless integration with various AWS services.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For ETL, combine it with </w:t>
      </w:r>
      <w:r w:rsidDel="00000000" w:rsidR="00000000" w:rsidRPr="00000000">
        <w:rPr>
          <w:b w:val="1"/>
          <w:color w:val="93c47d"/>
          <w:rtl w:val="0"/>
        </w:rPr>
        <w:t xml:space="preserve">AWS Glue</w:t>
      </w:r>
      <w:r w:rsidDel="00000000" w:rsidR="00000000" w:rsidRPr="00000000">
        <w:rPr>
          <w:color w:val="93c47d"/>
          <w:rtl w:val="0"/>
        </w:rPr>
        <w:t xml:space="preserve"> or </w:t>
      </w:r>
      <w:r w:rsidDel="00000000" w:rsidR="00000000" w:rsidRPr="00000000">
        <w:rPr>
          <w:b w:val="1"/>
          <w:color w:val="93c47d"/>
          <w:rtl w:val="0"/>
        </w:rPr>
        <w:t xml:space="preserve">Redshift Spectrum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93c47d"/>
          <w:rtl w:val="0"/>
        </w:rPr>
        <w:t xml:space="preserve">Use </w:t>
      </w:r>
      <w:r w:rsidDel="00000000" w:rsidR="00000000" w:rsidRPr="00000000">
        <w:rPr>
          <w:b w:val="1"/>
          <w:color w:val="93c47d"/>
          <w:rtl w:val="0"/>
        </w:rPr>
        <w:t xml:space="preserve">S3 Cross-Region Replication</w:t>
      </w:r>
      <w:r w:rsidDel="00000000" w:rsidR="00000000" w:rsidRPr="00000000">
        <w:rPr>
          <w:color w:val="93c47d"/>
          <w:rtl w:val="0"/>
        </w:rPr>
        <w:t xml:space="preserve"> for DR and Business Continuity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heavy ETL workloads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rtl w:val="0"/>
        </w:rPr>
        <w:t xml:space="preserve">Amazon EMR</w:t>
      </w:r>
      <w:r w:rsidDel="00000000" w:rsidR="00000000" w:rsidRPr="00000000">
        <w:rPr>
          <w:rtl w:val="0"/>
        </w:rPr>
        <w:t xml:space="preserve"> for large-scale transformations. It works well with 100 TB datasets but comes at a higher cost.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querying and analytics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your workload is more focused on querying data rather than transforming or loading large datasets, then </w:t>
      </w:r>
      <w:r w:rsidDel="00000000" w:rsidR="00000000" w:rsidRPr="00000000">
        <w:rPr>
          <w:b w:val="1"/>
          <w:rtl w:val="0"/>
        </w:rPr>
        <w:t xml:space="preserve">Athena + S3</w:t>
      </w:r>
      <w:r w:rsidDel="00000000" w:rsidR="00000000" w:rsidRPr="00000000">
        <w:rPr>
          <w:rtl w:val="0"/>
        </w:rPr>
        <w:t xml:space="preserve"> is very cost-effective.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conclusion, the </w:t>
      </w:r>
      <w:r w:rsidDel="00000000" w:rsidR="00000000" w:rsidRPr="00000000">
        <w:rPr>
          <w:b w:val="1"/>
          <w:rtl w:val="0"/>
        </w:rPr>
        <w:t xml:space="preserve">best option</w:t>
      </w:r>
      <w:r w:rsidDel="00000000" w:rsidR="00000000" w:rsidRPr="00000000">
        <w:rPr>
          <w:rtl w:val="0"/>
        </w:rPr>
        <w:t xml:space="preserve"> depends on your data transformation and analytics needs: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color w:val="93c47d"/>
          <w:rtl w:val="0"/>
        </w:rPr>
        <w:t xml:space="preserve">S3 + Lake Formation</w:t>
      </w:r>
      <w:r w:rsidDel="00000000" w:rsidR="00000000" w:rsidRPr="00000000">
        <w:rPr>
          <w:color w:val="93c47d"/>
          <w:rtl w:val="0"/>
        </w:rPr>
        <w:t xml:space="preserve"> + </w:t>
      </w:r>
      <w:r w:rsidDel="00000000" w:rsidR="00000000" w:rsidRPr="00000000">
        <w:rPr>
          <w:b w:val="1"/>
          <w:color w:val="93c47d"/>
          <w:rtl w:val="0"/>
        </w:rPr>
        <w:t xml:space="preserve">Glue</w:t>
      </w:r>
      <w:r w:rsidDel="00000000" w:rsidR="00000000" w:rsidRPr="00000000">
        <w:rPr>
          <w:color w:val="93c47d"/>
          <w:rtl w:val="0"/>
        </w:rPr>
        <w:t xml:space="preserve"> for cost-effective, scalable data storage, processing, and management.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heavy analytics or large ETL jobs are required, </w:t>
      </w:r>
      <w:r w:rsidDel="00000000" w:rsidR="00000000" w:rsidRPr="00000000">
        <w:rPr>
          <w:b w:val="1"/>
          <w:rtl w:val="0"/>
        </w:rPr>
        <w:t xml:space="preserve">EMR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Redshift Spectrum</w:t>
      </w:r>
      <w:r w:rsidDel="00000000" w:rsidR="00000000" w:rsidRPr="00000000">
        <w:rPr>
          <w:rtl w:val="0"/>
        </w:rPr>
        <w:t xml:space="preserve"> could be more suitable, though they come with higher costs.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more specific guidance based on a particular scenario (e.g., cost optimization, data loading times, etc.)?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same in high level design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