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1A14" w:rsidP="000B353A">
      <w:pPr>
        <w:pStyle w:val="Heading1"/>
        <w:jc w:val="center"/>
      </w:pPr>
      <w:r>
        <w:t>Extend Windows server 2008 R2 license</w:t>
      </w:r>
    </w:p>
    <w:p w:rsidR="001E3497" w:rsidRPr="00AA59C4" w:rsidRDefault="001E3497" w:rsidP="001E3497">
      <w:pPr>
        <w:rPr>
          <w:rFonts w:ascii="Times New Roman" w:hAnsi="Times New Roman" w:cs="Times New Roman"/>
          <w:sz w:val="24"/>
        </w:rPr>
      </w:pPr>
      <w:r w:rsidRPr="00AA59C4">
        <w:rPr>
          <w:rStyle w:val="Heading2Char"/>
        </w:rPr>
        <w:t>Problem: -</w:t>
      </w:r>
      <w:r>
        <w:t xml:space="preserve"> </w:t>
      </w:r>
      <w:r w:rsidRPr="00AA59C4">
        <w:rPr>
          <w:rFonts w:ascii="Times New Roman" w:hAnsi="Times New Roman" w:cs="Times New Roman"/>
          <w:sz w:val="24"/>
        </w:rPr>
        <w:t>window evaluation period of 15 days expired then shows error “Window License is expired”</w:t>
      </w:r>
    </w:p>
    <w:p w:rsidR="001E3497" w:rsidRDefault="001E3497" w:rsidP="001E3497">
      <w:r w:rsidRPr="00284537">
        <w:rPr>
          <w:rStyle w:val="Heading2Char"/>
        </w:rPr>
        <w:t xml:space="preserve">Cause on System: </w:t>
      </w:r>
      <w:r>
        <w:t xml:space="preserve">- </w:t>
      </w:r>
      <w:r w:rsidRPr="00284537">
        <w:rPr>
          <w:rFonts w:ascii="Times New Roman" w:hAnsi="Times New Roman" w:cs="Times New Roman"/>
          <w:sz w:val="24"/>
        </w:rPr>
        <w:t>Window shut down within an hour’s to start it.</w:t>
      </w:r>
    </w:p>
    <w:p w:rsidR="00201A14" w:rsidRDefault="0040567D" w:rsidP="00695E80">
      <w:pPr>
        <w:jc w:val="center"/>
      </w:pPr>
      <w:r>
        <w:rPr>
          <w:noProof/>
        </w:rPr>
        <w:drawing>
          <wp:inline distT="0" distB="0" distL="0" distR="0">
            <wp:extent cx="5943600" cy="314556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05B" w:rsidRDefault="0078705B" w:rsidP="007B18FA">
      <w:pPr>
        <w:pStyle w:val="Heading2"/>
      </w:pPr>
      <w:r>
        <w:t>Solution: - Extend the window license period.</w:t>
      </w:r>
    </w:p>
    <w:p w:rsidR="0078705B" w:rsidRDefault="0078705B">
      <w:r>
        <w:t>Steps to extend the window license period to 180 days.</w:t>
      </w:r>
    </w:p>
    <w:p w:rsidR="0078705B" w:rsidRDefault="00BC5508" w:rsidP="007B18FA">
      <w:pPr>
        <w:pStyle w:val="Heading3"/>
      </w:pPr>
      <w:r>
        <w:t>Step 1:</w:t>
      </w:r>
      <w:r w:rsidR="00E175FF">
        <w:t xml:space="preserve"> - O</w:t>
      </w:r>
      <w:r>
        <w:t>pen the elevated command prompt.</w:t>
      </w:r>
    </w:p>
    <w:p w:rsidR="00422DC4" w:rsidRDefault="0040567D" w:rsidP="00695E80">
      <w:pPr>
        <w:jc w:val="center"/>
      </w:pPr>
      <w:r>
        <w:rPr>
          <w:noProof/>
        </w:rPr>
        <w:drawing>
          <wp:inline distT="0" distB="0" distL="0" distR="0">
            <wp:extent cx="3409950" cy="19240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67D" w:rsidRDefault="005B52BC" w:rsidP="007B18FA">
      <w:pPr>
        <w:pStyle w:val="Heading3"/>
      </w:pPr>
      <w:r>
        <w:lastRenderedPageBreak/>
        <w:t>Step2: - C</w:t>
      </w:r>
      <w:r w:rsidR="00970107">
        <w:t xml:space="preserve">hange directory to </w:t>
      </w:r>
      <w:r w:rsidR="00970107" w:rsidRPr="005B52BC">
        <w:t>c:</w:t>
      </w:r>
      <w:r w:rsidRPr="005B52BC">
        <w:t>\windows\system32</w:t>
      </w:r>
    </w:p>
    <w:p w:rsidR="005B52BC" w:rsidRDefault="005B52BC" w:rsidP="00695E80">
      <w:pPr>
        <w:jc w:val="center"/>
      </w:pPr>
      <w:r>
        <w:rPr>
          <w:noProof/>
        </w:rPr>
        <w:drawing>
          <wp:inline distT="0" distB="0" distL="0" distR="0">
            <wp:extent cx="5943600" cy="2917931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2BC" w:rsidRDefault="005B52BC" w:rsidP="007B18FA">
      <w:pPr>
        <w:pStyle w:val="Heading3"/>
      </w:pPr>
      <w:r>
        <w:t>Step 3: - Enter command   slmgr.vbs  /rearm</w:t>
      </w:r>
    </w:p>
    <w:p w:rsidR="005B52BC" w:rsidRDefault="005B52BC" w:rsidP="00695E80">
      <w:pPr>
        <w:jc w:val="center"/>
      </w:pPr>
      <w:r>
        <w:rPr>
          <w:noProof/>
        </w:rPr>
        <w:drawing>
          <wp:inline distT="0" distB="0" distL="0" distR="0">
            <wp:extent cx="5943600" cy="2958393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2BC" w:rsidRDefault="005B52BC">
      <w:r>
        <w:t>To apply this command restarts the system.</w:t>
      </w:r>
    </w:p>
    <w:p w:rsidR="005B52BC" w:rsidRDefault="005B52BC">
      <w:r>
        <w:t xml:space="preserve">After restart you can see that </w:t>
      </w:r>
      <w:r w:rsidR="00E51F6A">
        <w:t>message will</w:t>
      </w:r>
      <w:r>
        <w:t xml:space="preserve"> be </w:t>
      </w:r>
      <w:r w:rsidR="00E51F6A">
        <w:t>“</w:t>
      </w:r>
      <w:r w:rsidR="00E51F6A" w:rsidRPr="00E51F6A">
        <w:rPr>
          <w:b/>
        </w:rPr>
        <w:t>10 days to active.Active window now</w:t>
      </w:r>
      <w:r w:rsidR="00E51F6A">
        <w:t>”</w:t>
      </w:r>
    </w:p>
    <w:p w:rsidR="00E51F6A" w:rsidRDefault="00E51F6A" w:rsidP="00695E80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201268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1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F6A" w:rsidRDefault="00341163" w:rsidP="007B18FA">
      <w:pPr>
        <w:pStyle w:val="Heading3"/>
      </w:pPr>
      <w:r>
        <w:lastRenderedPageBreak/>
        <w:t>Step 4: -</w:t>
      </w:r>
      <w:r w:rsidR="000436F1">
        <w:t>Again open elevated command prompt with directory c:\windows\system32</w:t>
      </w:r>
    </w:p>
    <w:p w:rsidR="00886F23" w:rsidRDefault="00886F23" w:rsidP="007B18FA">
      <w:pPr>
        <w:pStyle w:val="Heading3"/>
      </w:pPr>
      <w:r>
        <w:t xml:space="preserve">Step </w:t>
      </w:r>
      <w:r w:rsidR="005C14D7">
        <w:t>5:</w:t>
      </w:r>
      <w:r>
        <w:t xml:space="preserve"> - Run command slmgr.vbs  -ato</w:t>
      </w:r>
    </w:p>
    <w:p w:rsidR="00886F23" w:rsidRDefault="00886F23" w:rsidP="00695E80">
      <w:pPr>
        <w:jc w:val="center"/>
      </w:pPr>
      <w:r>
        <w:rPr>
          <w:noProof/>
        </w:rPr>
        <w:drawing>
          <wp:inline distT="0" distB="0" distL="0" distR="0">
            <wp:extent cx="5943600" cy="3314058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F23" w:rsidRDefault="00886F23">
      <w:r>
        <w:t>After this product activation message will be populated.</w:t>
      </w:r>
    </w:p>
    <w:p w:rsidR="00A122F7" w:rsidRDefault="00A122F7">
      <w:r>
        <w:t>And you can see the will be extended for 180 days.</w:t>
      </w:r>
    </w:p>
    <w:p w:rsidR="00A122F7" w:rsidRDefault="00A122F7" w:rsidP="00695E80">
      <w:pPr>
        <w:jc w:val="center"/>
      </w:pPr>
      <w:r>
        <w:rPr>
          <w:noProof/>
        </w:rPr>
        <w:drawing>
          <wp:inline distT="0" distB="0" distL="0" distR="0">
            <wp:extent cx="2933700" cy="170497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6F1" w:rsidRDefault="000436F1"/>
    <w:p w:rsidR="006E3013" w:rsidRDefault="006E3013"/>
    <w:p w:rsidR="00BC5508" w:rsidRDefault="00BC5508"/>
    <w:p w:rsidR="001E3497" w:rsidRDefault="001E3497"/>
    <w:sectPr w:rsidR="001E3497" w:rsidSect="006E3013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A24" w:rsidRDefault="00933A24" w:rsidP="006E3013">
      <w:pPr>
        <w:spacing w:after="0" w:line="240" w:lineRule="auto"/>
      </w:pPr>
      <w:r>
        <w:separator/>
      </w:r>
    </w:p>
  </w:endnote>
  <w:endnote w:type="continuationSeparator" w:id="1">
    <w:p w:rsidR="00933A24" w:rsidRDefault="00933A24" w:rsidP="006E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43184"/>
      <w:docPartObj>
        <w:docPartGallery w:val="Page Numbers (Bottom of Page)"/>
        <w:docPartUnique/>
      </w:docPartObj>
    </w:sdtPr>
    <w:sdtContent>
      <w:p w:rsidR="006E3013" w:rsidRDefault="006E3013">
        <w:pPr>
          <w:pStyle w:val="Footer"/>
        </w:pPr>
        <w:fldSimple w:instr=" PAGE   \* MERGEFORMAT ">
          <w:r w:rsidR="005B69CA">
            <w:rPr>
              <w:noProof/>
            </w:rPr>
            <w:t>4</w:t>
          </w:r>
        </w:fldSimple>
        <w:r>
          <w:tab/>
          <w:t>gagan@ideliver-inc.com</w:t>
        </w:r>
      </w:p>
    </w:sdtContent>
  </w:sdt>
  <w:p w:rsidR="006E3013" w:rsidRDefault="006E30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A24" w:rsidRDefault="00933A24" w:rsidP="006E3013">
      <w:pPr>
        <w:spacing w:after="0" w:line="240" w:lineRule="auto"/>
      </w:pPr>
      <w:r>
        <w:separator/>
      </w:r>
    </w:p>
  </w:footnote>
  <w:footnote w:type="continuationSeparator" w:id="1">
    <w:p w:rsidR="00933A24" w:rsidRDefault="00933A24" w:rsidP="006E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013" w:rsidRDefault="006E301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06773" o:spid="_x0000_s2050" type="#_x0000_t136" style="position:absolute;margin-left:0;margin-top:0;width:412.4pt;height:247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Deliver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013" w:rsidRDefault="006E301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06774" o:spid="_x0000_s2051" type="#_x0000_t136" style="position:absolute;margin-left:0;margin-top:0;width:412.4pt;height:247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Deliver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013" w:rsidRDefault="006E301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06772" o:spid="_x0000_s2049" type="#_x0000_t136" style="position:absolute;margin-left:0;margin-top:0;width:412.4pt;height:247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Deliver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1A14"/>
    <w:rsid w:val="000436F1"/>
    <w:rsid w:val="000B353A"/>
    <w:rsid w:val="001E3497"/>
    <w:rsid w:val="00201A14"/>
    <w:rsid w:val="00284537"/>
    <w:rsid w:val="00341163"/>
    <w:rsid w:val="0040567D"/>
    <w:rsid w:val="00422DC4"/>
    <w:rsid w:val="005B52BC"/>
    <w:rsid w:val="005B69CA"/>
    <w:rsid w:val="005C14D7"/>
    <w:rsid w:val="00695E80"/>
    <w:rsid w:val="006E3013"/>
    <w:rsid w:val="0078705B"/>
    <w:rsid w:val="007B18FA"/>
    <w:rsid w:val="00886F23"/>
    <w:rsid w:val="00933A24"/>
    <w:rsid w:val="00970107"/>
    <w:rsid w:val="00A122F7"/>
    <w:rsid w:val="00AA59C4"/>
    <w:rsid w:val="00BC5508"/>
    <w:rsid w:val="00E175FF"/>
    <w:rsid w:val="00E51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9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8FA"/>
    <w:pPr>
      <w:keepNext/>
      <w:keepLines/>
      <w:spacing w:before="4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5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49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A59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18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E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013"/>
  </w:style>
  <w:style w:type="paragraph" w:styleId="Footer">
    <w:name w:val="footer"/>
    <w:basedOn w:val="Normal"/>
    <w:link w:val="FooterChar"/>
    <w:uiPriority w:val="99"/>
    <w:unhideWhenUsed/>
    <w:rsid w:val="006E3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0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721CA"/>
    <w:rsid w:val="0067705B"/>
    <w:rsid w:val="00F72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897D6D0CB840FB980B4F52555AECEF">
    <w:name w:val="33897D6D0CB840FB980B4F52555AECEF"/>
    <w:rsid w:val="00F721CA"/>
  </w:style>
  <w:style w:type="paragraph" w:customStyle="1" w:styleId="94AC532D10F04D7BA2A4BD7F0FADC352">
    <w:name w:val="94AC532D10F04D7BA2A4BD7F0FADC352"/>
    <w:rsid w:val="00F721CA"/>
  </w:style>
  <w:style w:type="paragraph" w:customStyle="1" w:styleId="7487478BF57043B9AEC61275777E3F29">
    <w:name w:val="7487478BF57043B9AEC61275777E3F29"/>
    <w:rsid w:val="00F721C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iDeliver12</dc:creator>
  <cp:keywords/>
  <dc:description/>
  <cp:lastModifiedBy>iDeliver12</cp:lastModifiedBy>
  <cp:revision>20</cp:revision>
  <dcterms:created xsi:type="dcterms:W3CDTF">2017-07-12T09:51:00Z</dcterms:created>
  <dcterms:modified xsi:type="dcterms:W3CDTF">2017-07-12T10:49:00Z</dcterms:modified>
</cp:coreProperties>
</file>