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DFBA" w14:textId="77777777" w:rsidR="00C22280" w:rsidRDefault="00C22280" w:rsidP="00C22280">
      <w:pPr>
        <w:pStyle w:val="NormalWeb"/>
      </w:pPr>
      <w:proofErr w:type="spellStart"/>
      <w:r>
        <w:t>Bittergourd</w:t>
      </w:r>
      <w:proofErr w:type="spellEnd"/>
      <w:r>
        <w:t xml:space="preserve"> Saha F1, NA-311</w:t>
      </w:r>
    </w:p>
    <w:p w14:paraId="026D416C" w14:textId="77777777" w:rsidR="00C22280" w:rsidRPr="00C22280" w:rsidRDefault="00C22280" w:rsidP="00C22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plant growth, high yield</w:t>
      </w:r>
    </w:p>
    <w:p w14:paraId="34737A9E" w14:textId="77777777" w:rsidR="00C22280" w:rsidRPr="00C22280" w:rsidRDefault="00C22280" w:rsidP="00C22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Fruit: 20-22 cm long, spiny, dark green </w:t>
      </w:r>
      <w:proofErr w:type="spellStart"/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</w:p>
    <w:p w14:paraId="4D33C396" w14:textId="77777777" w:rsidR="00C22280" w:rsidRPr="00C22280" w:rsidRDefault="00C22280" w:rsidP="00C22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50-55 days of sowing</w:t>
      </w:r>
    </w:p>
    <w:p w14:paraId="28F40DD5" w14:textId="72E452D8" w:rsidR="007E6EB0" w:rsidRPr="00C22280" w:rsidRDefault="00C22280" w:rsidP="00C22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Suitable for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long-duration</w:t>
      </w: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harvest</w:t>
      </w:r>
    </w:p>
    <w:p w14:paraId="5900E967" w14:textId="77777777" w:rsidR="00C22280" w:rsidRDefault="00C22280" w:rsidP="00C22280">
      <w:pPr>
        <w:pStyle w:val="NormalWeb"/>
      </w:pPr>
      <w:proofErr w:type="spellStart"/>
      <w:r>
        <w:t>Bittergourd</w:t>
      </w:r>
      <w:proofErr w:type="spellEnd"/>
      <w:r>
        <w:t xml:space="preserve"> Samar F1, NA-332</w:t>
      </w:r>
    </w:p>
    <w:p w14:paraId="4D9C0B3B" w14:textId="77777777" w:rsidR="00C22280" w:rsidRPr="00C22280" w:rsidRDefault="00C22280" w:rsidP="00C22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plant growth, high yield</w:t>
      </w:r>
    </w:p>
    <w:p w14:paraId="7667B6F0" w14:textId="77777777" w:rsidR="00C22280" w:rsidRPr="00C22280" w:rsidRDefault="00C22280" w:rsidP="00C22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Fruit: 14-15 cm long, spineless, green </w:t>
      </w:r>
      <w:proofErr w:type="spellStart"/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</w:p>
    <w:p w14:paraId="03E21398" w14:textId="77777777" w:rsidR="00C22280" w:rsidRPr="00C22280" w:rsidRDefault="00C22280" w:rsidP="00C22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40-45 days of sowing</w:t>
      </w:r>
    </w:p>
    <w:p w14:paraId="288FDC49" w14:textId="5CA8DD7F" w:rsidR="00C22280" w:rsidRPr="00C22280" w:rsidRDefault="00C22280" w:rsidP="00C22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Suitable for 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long-duration</w:t>
      </w: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harvest</w:t>
      </w:r>
    </w:p>
    <w:p w14:paraId="2C8C7EB7" w14:textId="77777777" w:rsidR="00C22280" w:rsidRDefault="00C22280" w:rsidP="00C22280">
      <w:pPr>
        <w:pStyle w:val="NormalWeb"/>
      </w:pPr>
      <w:proofErr w:type="spellStart"/>
      <w:r>
        <w:t>Bittergourd</w:t>
      </w:r>
      <w:proofErr w:type="spellEnd"/>
      <w:r>
        <w:t xml:space="preserve"> Soma Plus F1, NA-309</w:t>
      </w:r>
    </w:p>
    <w:p w14:paraId="635D210C" w14:textId="77777777" w:rsidR="00C22280" w:rsidRPr="00C22280" w:rsidRDefault="00C22280" w:rsidP="00C22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plant growth, high yield</w:t>
      </w:r>
    </w:p>
    <w:p w14:paraId="06C9AD9E" w14:textId="77777777" w:rsidR="00C22280" w:rsidRPr="00C22280" w:rsidRDefault="00C22280" w:rsidP="00C22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Fruit: 20-21 cm long, spiny, dark green </w:t>
      </w:r>
      <w:proofErr w:type="spellStart"/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</w:p>
    <w:p w14:paraId="02163B3A" w14:textId="77777777" w:rsidR="00C22280" w:rsidRPr="00C22280" w:rsidRDefault="00C22280" w:rsidP="00C22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55-60 days of sowing</w:t>
      </w:r>
    </w:p>
    <w:p w14:paraId="71748EE6" w14:textId="0EB80A46" w:rsidR="00C22280" w:rsidRPr="00C22280" w:rsidRDefault="00C22280" w:rsidP="00C22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Suitable for </w:t>
      </w:r>
      <w:r w:rsidR="002368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long-duration</w:t>
      </w: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harvest</w:t>
      </w:r>
    </w:p>
    <w:p w14:paraId="20EBEDA2" w14:textId="77777777" w:rsidR="00C22280" w:rsidRDefault="00C22280" w:rsidP="00C22280">
      <w:pPr>
        <w:pStyle w:val="NormalWeb"/>
      </w:pPr>
      <w:proofErr w:type="spellStart"/>
      <w:r>
        <w:t>Bittergourd</w:t>
      </w:r>
      <w:proofErr w:type="spellEnd"/>
      <w:r>
        <w:t xml:space="preserve"> Vivan F1, NA-305</w:t>
      </w:r>
    </w:p>
    <w:p w14:paraId="50A7C912" w14:textId="77777777" w:rsidR="00C22280" w:rsidRPr="00C22280" w:rsidRDefault="00C22280" w:rsidP="00C22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plant growth, high yield</w:t>
      </w:r>
    </w:p>
    <w:p w14:paraId="4FD9A6A8" w14:textId="77777777" w:rsidR="00C22280" w:rsidRPr="00C22280" w:rsidRDefault="00C22280" w:rsidP="00C22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Fruit: 8-10 cm long, spiny, dark green </w:t>
      </w:r>
      <w:proofErr w:type="spellStart"/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</w:p>
    <w:p w14:paraId="6BDB632E" w14:textId="77777777" w:rsidR="00C22280" w:rsidRPr="00C22280" w:rsidRDefault="00C22280" w:rsidP="00C22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45-50 days of sowing</w:t>
      </w:r>
    </w:p>
    <w:p w14:paraId="5A78C7FB" w14:textId="17C15526" w:rsidR="00C22280" w:rsidRPr="00C22280" w:rsidRDefault="00C22280" w:rsidP="00C22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Suitable for </w:t>
      </w:r>
      <w:r w:rsidR="002368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long-duration</w:t>
      </w:r>
      <w:r w:rsidRPr="00C2228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harvest</w:t>
      </w:r>
    </w:p>
    <w:p w14:paraId="61FE2CA4" w14:textId="77777777" w:rsidR="00C22280" w:rsidRDefault="00C22280" w:rsidP="00C22280"/>
    <w:sectPr w:rsidR="00C2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0490"/>
    <w:multiLevelType w:val="multilevel"/>
    <w:tmpl w:val="89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E541B"/>
    <w:multiLevelType w:val="multilevel"/>
    <w:tmpl w:val="D1D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74A39"/>
    <w:multiLevelType w:val="multilevel"/>
    <w:tmpl w:val="86F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B1EEB"/>
    <w:multiLevelType w:val="multilevel"/>
    <w:tmpl w:val="CB34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338932">
    <w:abstractNumId w:val="0"/>
  </w:num>
  <w:num w:numId="2" w16cid:durableId="1301378441">
    <w:abstractNumId w:val="1"/>
  </w:num>
  <w:num w:numId="3" w16cid:durableId="1813717828">
    <w:abstractNumId w:val="2"/>
  </w:num>
  <w:num w:numId="4" w16cid:durableId="1677614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B0"/>
    <w:rsid w:val="002368A6"/>
    <w:rsid w:val="007E6EB0"/>
    <w:rsid w:val="00A05580"/>
    <w:rsid w:val="00C2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12AE3"/>
  <w15:chartTrackingRefBased/>
  <w15:docId w15:val="{C4298F2C-0F4F-4235-88A1-7618BFB4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oypena">
    <w:name w:val="oypena"/>
    <w:basedOn w:val="DefaultParagraphFont"/>
    <w:rsid w:val="00C2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621</Characters>
  <Application>Microsoft Office Word</Application>
  <DocSecurity>0</DocSecurity>
  <Lines>20</Lines>
  <Paragraphs>20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3</cp:revision>
  <dcterms:created xsi:type="dcterms:W3CDTF">2024-06-28T10:30:00Z</dcterms:created>
  <dcterms:modified xsi:type="dcterms:W3CDTF">2024-06-28T10:33:00Z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26b3f472d115d290f5e17906242e06ff7f0e2f1b49df3a72eeb913af83bde8d4</vt:lpwstr>
  </property>
</Properties>
</file>