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B2AD" w14:textId="18C589B3" w:rsidR="00D30DC3" w:rsidRDefault="00D30DC3">
      <w:pPr>
        <w:spacing w:after="60"/>
      </w:pPr>
    </w:p>
    <w:p w14:paraId="02A08D2A" w14:textId="28F8710B" w:rsidR="00D30DC3" w:rsidRDefault="00D30DC3">
      <w:pPr>
        <w:spacing w:after="60"/>
      </w:pPr>
    </w:p>
    <w:p w14:paraId="6454308A" w14:textId="0B13B3A0" w:rsidR="00D30DC3" w:rsidRDefault="000F0947">
      <w:pPr>
        <w:spacing w:after="60"/>
      </w:pPr>
      <w:r>
        <w:fldChar w:fldCharType="begin"/>
      </w:r>
      <w:r>
        <w:instrText xml:space="preserve"> INCLUDEPICTURE "https://encrypted-tbn0.gstatic.com/images?q=tbn:ANd9GcTW0Iz-8Hn5c234_Ixi6n6C1K3aEEhVqdyR5Q&amp;s" \* MERGEFORMATINET </w:instrText>
      </w:r>
      <w:r>
        <w:fldChar w:fldCharType="separate"/>
      </w:r>
      <w:r>
        <w:fldChar w:fldCharType="end"/>
      </w:r>
    </w:p>
    <w:p w14:paraId="0CD70564" w14:textId="77777777" w:rsidR="00D30DC3" w:rsidRDefault="00D30DC3">
      <w:pPr>
        <w:spacing w:after="60"/>
      </w:pPr>
    </w:p>
    <w:p w14:paraId="2FF67CFC" w14:textId="77777777" w:rsidR="00D30DC3" w:rsidRDefault="00D30DC3">
      <w:pPr>
        <w:spacing w:after="60"/>
      </w:pPr>
    </w:p>
    <w:p w14:paraId="30408431" w14:textId="77777777" w:rsidR="00602383" w:rsidRDefault="00602383">
      <w:pPr>
        <w:spacing w:after="60"/>
      </w:pPr>
    </w:p>
    <w:p w14:paraId="7021FEA7" w14:textId="77777777" w:rsidR="00602383" w:rsidRDefault="00602383">
      <w:pPr>
        <w:spacing w:after="60"/>
      </w:pPr>
    </w:p>
    <w:p w14:paraId="41EDBAA0" w14:textId="77777777" w:rsidR="00602383" w:rsidRDefault="00602383">
      <w:pPr>
        <w:spacing w:after="60"/>
      </w:pPr>
    </w:p>
    <w:p w14:paraId="789040E9" w14:textId="77777777" w:rsidR="00602383" w:rsidRDefault="00602383">
      <w:pPr>
        <w:spacing w:after="60"/>
      </w:pPr>
    </w:p>
    <w:p w14:paraId="1E25971B" w14:textId="77777777" w:rsidR="00D30DC3" w:rsidRDefault="00D30DC3">
      <w:pPr>
        <w:spacing w:after="60"/>
      </w:pPr>
    </w:p>
    <w:p w14:paraId="2322AC32" w14:textId="5A9F69EC" w:rsidR="00D30DC3" w:rsidRDefault="00673296">
      <w:pPr>
        <w:spacing w:after="200"/>
        <w:jc w:val="center"/>
      </w:pPr>
      <w:r>
        <w:rPr>
          <w:b/>
          <w:bCs/>
          <w:color w:val="1B2A4A"/>
          <w:sz w:val="56"/>
          <w:szCs w:val="56"/>
        </w:rPr>
        <w:t>Sabre GCP</w:t>
      </w:r>
      <w:r w:rsidR="00146A51">
        <w:rPr>
          <w:b/>
          <w:bCs/>
          <w:color w:val="1B2A4A"/>
          <w:sz w:val="56"/>
          <w:szCs w:val="56"/>
        </w:rPr>
        <w:t xml:space="preserve"> </w:t>
      </w:r>
      <w:r>
        <w:rPr>
          <w:b/>
          <w:bCs/>
          <w:color w:val="1B2A4A"/>
          <w:sz w:val="56"/>
          <w:szCs w:val="56"/>
        </w:rPr>
        <w:t xml:space="preserve">Chatbot </w:t>
      </w:r>
      <w:r w:rsidR="00146A51">
        <w:rPr>
          <w:b/>
          <w:bCs/>
          <w:color w:val="1B2A4A"/>
          <w:sz w:val="56"/>
          <w:szCs w:val="56"/>
        </w:rPr>
        <w:t>Project</w:t>
      </w:r>
    </w:p>
    <w:p w14:paraId="0434B549" w14:textId="77777777" w:rsidR="00D30DC3" w:rsidRDefault="00146A51">
      <w:pPr>
        <w:spacing w:after="100"/>
        <w:jc w:val="center"/>
      </w:pPr>
      <w:r>
        <w:rPr>
          <w:b/>
          <w:bCs/>
          <w:color w:val="2E75B6"/>
          <w:sz w:val="48"/>
          <w:szCs w:val="48"/>
        </w:rPr>
        <w:t>Design Document</w:t>
      </w:r>
    </w:p>
    <w:p w14:paraId="751B710E" w14:textId="77777777" w:rsidR="00D30DC3" w:rsidRDefault="00146A51">
      <w:pPr>
        <w:pBdr>
          <w:bottom w:val="single" w:sz="6" w:space="8" w:color="2E75B6"/>
        </w:pBdr>
        <w:spacing w:after="600"/>
        <w:jc w:val="center"/>
      </w:pPr>
      <w:r>
        <w:rPr>
          <w:i/>
          <w:iCs/>
          <w:color w:val="666666"/>
          <w:sz w:val="32"/>
          <w:szCs w:val="32"/>
        </w:rPr>
        <w:t>TEO Google Cloud Help Desk — AI Chatbot (RAG on GCP)</w:t>
      </w:r>
    </w:p>
    <w:p w14:paraId="38CD277D" w14:textId="77777777" w:rsidR="00D30DC3" w:rsidRDefault="00D30DC3">
      <w:pPr>
        <w:spacing w:after="60"/>
      </w:pPr>
    </w:p>
    <w:p w14:paraId="3170B490" w14:textId="77777777" w:rsidR="00D30DC3" w:rsidRDefault="00D30DC3">
      <w:pPr>
        <w:spacing w:after="60"/>
      </w:pPr>
    </w:p>
    <w:p w14:paraId="4BCBBD19" w14:textId="77777777" w:rsidR="00D30DC3" w:rsidRDefault="00146A51">
      <w:pPr>
        <w:jc w:val="center"/>
      </w:pPr>
      <w:r w:rsidRPr="5C3C72C2">
        <w:rPr>
          <w:color w:val="1B2A4A"/>
          <w:sz w:val="26"/>
          <w:szCs w:val="26"/>
          <w:lang w:val="en-IN"/>
        </w:rPr>
        <w:t>AI Center of Excellence</w:t>
      </w:r>
    </w:p>
    <w:p w14:paraId="6222382E" w14:textId="3676BB8C" w:rsidR="00D30DC3" w:rsidRDefault="00D01B82">
      <w:pPr>
        <w:spacing w:after="200"/>
        <w:jc w:val="center"/>
      </w:pPr>
      <w:r>
        <w:rPr>
          <w:i/>
          <w:iCs/>
          <w:color w:val="666666"/>
          <w:lang w:val="en-IN"/>
        </w:rPr>
        <w:t>LTM</w:t>
      </w:r>
      <w:r w:rsidR="00146A51" w:rsidRPr="5C3C72C2">
        <w:rPr>
          <w:i/>
          <w:iCs/>
          <w:color w:val="666666"/>
          <w:lang w:val="en-IN"/>
        </w:rPr>
        <w:t xml:space="preserve"> Limited  •  Prepared for: Sabre GLBL Inc.</w:t>
      </w:r>
    </w:p>
    <w:p w14:paraId="55D21D38" w14:textId="77777777" w:rsidR="00D30DC3" w:rsidRDefault="00D30DC3">
      <w:pPr>
        <w:spacing w:after="60"/>
      </w:pPr>
    </w:p>
    <w:p w14:paraId="78B7C562" w14:textId="77777777" w:rsidR="00D30DC3" w:rsidRDefault="00146A51">
      <w:pPr>
        <w:jc w:val="center"/>
      </w:pPr>
      <w:r>
        <w:rPr>
          <w:i/>
          <w:iCs/>
          <w:color w:val="666666"/>
        </w:rPr>
        <w:t>24-Apr-2026</w:t>
      </w:r>
    </w:p>
    <w:p w14:paraId="3D1C2ADA" w14:textId="77DE49C0" w:rsidR="00D30DC3" w:rsidRDefault="00146A51">
      <w:r>
        <w:br w:type="page"/>
      </w:r>
    </w:p>
    <w:p w14:paraId="7CA4B666" w14:textId="77777777" w:rsidR="00D30DC3" w:rsidRDefault="00146A51">
      <w:pPr>
        <w:pStyle w:val="Heading1"/>
      </w:pPr>
      <w:bookmarkStart w:id="0" w:name="_Toc228386500"/>
      <w:r>
        <w:lastRenderedPageBreak/>
        <w:t>Document Control</w:t>
      </w:r>
      <w:bookmarkEnd w:id="0"/>
    </w:p>
    <w:p w14:paraId="55F652A7" w14:textId="77777777" w:rsidR="00D30DC3" w:rsidRDefault="00146A51">
      <w:pPr>
        <w:pStyle w:val="Heading2"/>
      </w:pPr>
      <w:bookmarkStart w:id="1" w:name="_Toc228386501"/>
      <w:r>
        <w:t>Document Information</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39BF" w14:paraId="2D14A821" w14:textId="77777777" w:rsidTr="5C3C72C2">
        <w:tc>
          <w:tcPr>
            <w:tcW w:w="24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5CDA436" w14:textId="77777777" w:rsidR="00D30DC3" w:rsidRDefault="00146A51">
            <w:r>
              <w:rPr>
                <w:b/>
                <w:bCs/>
                <w:color w:val="FFFFFF"/>
                <w:sz w:val="20"/>
                <w:szCs w:val="20"/>
              </w:rPr>
              <w:t>Field</w:t>
            </w:r>
          </w:p>
        </w:tc>
        <w:tc>
          <w:tcPr>
            <w:tcW w:w="69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1D2199C4" w14:textId="77777777" w:rsidR="00D30DC3" w:rsidRDefault="00146A51">
            <w:r>
              <w:rPr>
                <w:b/>
                <w:bCs/>
                <w:color w:val="FFFFFF"/>
                <w:sz w:val="20"/>
                <w:szCs w:val="20"/>
              </w:rPr>
              <w:t>Details</w:t>
            </w:r>
          </w:p>
        </w:tc>
      </w:tr>
      <w:tr w:rsidR="00DA62C3" w14:paraId="4AC85337"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C82CF1C" w14:textId="77777777" w:rsidR="00D30DC3" w:rsidRDefault="00146A51">
            <w:r>
              <w:t>Project Name</w:t>
            </w:r>
          </w:p>
        </w:tc>
        <w:tc>
          <w:tcPr>
            <w:tcW w:w="69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15025D7" w14:textId="77777777" w:rsidR="00D30DC3" w:rsidRDefault="00146A51">
            <w:r>
              <w:t>TEO Google Cloud Help Desk — AI Chatbot</w:t>
            </w:r>
          </w:p>
        </w:tc>
      </w:tr>
      <w:tr w:rsidR="00DA62C3" w14:paraId="51515A10"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E20DA16" w14:textId="77777777" w:rsidR="00D30DC3" w:rsidRDefault="00146A51">
            <w:r>
              <w:t>Version</w:t>
            </w:r>
          </w:p>
        </w:tc>
        <w:tc>
          <w:tcPr>
            <w:tcW w:w="69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5B4421" w14:textId="77777777" w:rsidR="00D30DC3" w:rsidRDefault="00146A51">
            <w:r>
              <w:t>1.0</w:t>
            </w:r>
          </w:p>
        </w:tc>
      </w:tr>
      <w:tr w:rsidR="00DA62C3" w14:paraId="6620748B"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8F8FADE" w14:textId="77777777" w:rsidR="00D30DC3" w:rsidRDefault="00146A51">
            <w:r>
              <w:t>Status</w:t>
            </w:r>
          </w:p>
        </w:tc>
        <w:tc>
          <w:tcPr>
            <w:tcW w:w="69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BCF56F" w14:textId="77777777" w:rsidR="00D30DC3" w:rsidRDefault="00146A51">
            <w:r>
              <w:t>Draft — For Sabre Architecture Review</w:t>
            </w:r>
          </w:p>
        </w:tc>
      </w:tr>
      <w:tr w:rsidR="00DA62C3" w14:paraId="5CEE761A"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23F4CE" w14:textId="77777777" w:rsidR="00D30DC3" w:rsidRDefault="00146A51">
            <w:r>
              <w:t>Author(s)</w:t>
            </w:r>
          </w:p>
        </w:tc>
        <w:tc>
          <w:tcPr>
            <w:tcW w:w="69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C73436D" w14:textId="5FE94DB9" w:rsidR="00D30DC3" w:rsidRDefault="00C73C00">
            <w:r>
              <w:t>M D Balasubramani</w:t>
            </w:r>
          </w:p>
        </w:tc>
      </w:tr>
      <w:tr w:rsidR="00DA62C3" w14:paraId="3F310F96"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335A48D" w14:textId="77777777" w:rsidR="00D30DC3" w:rsidRDefault="00146A51">
            <w:r>
              <w:t>Reviewer(s)</w:t>
            </w:r>
          </w:p>
        </w:tc>
        <w:tc>
          <w:tcPr>
            <w:tcW w:w="69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BF69EA5" w14:textId="454EB694" w:rsidR="00D30DC3" w:rsidRDefault="00FC066D">
            <w:r>
              <w:t>Vivek Na, Sharan</w:t>
            </w:r>
          </w:p>
        </w:tc>
      </w:tr>
      <w:tr w:rsidR="00DA62C3" w14:paraId="54DD8783"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82FB9B1" w14:textId="77777777" w:rsidR="00D30DC3" w:rsidRDefault="00146A51">
            <w:r>
              <w:t>Approver(s)</w:t>
            </w:r>
          </w:p>
        </w:tc>
        <w:tc>
          <w:tcPr>
            <w:tcW w:w="69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9F3B117" w14:textId="5A9B30B9" w:rsidR="00D30DC3" w:rsidRDefault="00D30DC3"/>
        </w:tc>
      </w:tr>
      <w:tr w:rsidR="00DA62C3" w14:paraId="300C59BA"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1A4835B" w14:textId="77777777" w:rsidR="00D30DC3" w:rsidRDefault="00146A51">
            <w:r>
              <w:t>Date Created</w:t>
            </w:r>
          </w:p>
        </w:tc>
        <w:tc>
          <w:tcPr>
            <w:tcW w:w="69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F5020F0" w14:textId="5085D4F1" w:rsidR="00D30DC3" w:rsidRDefault="00705AF1">
            <w:r>
              <w:t>24-Apr-2026</w:t>
            </w:r>
          </w:p>
        </w:tc>
      </w:tr>
      <w:tr w:rsidR="00DA62C3" w14:paraId="79C879AC"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4DAF36F" w14:textId="77777777" w:rsidR="00D30DC3" w:rsidRDefault="00146A51">
            <w:r>
              <w:t>Last Updated</w:t>
            </w:r>
          </w:p>
        </w:tc>
        <w:tc>
          <w:tcPr>
            <w:tcW w:w="69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EB9D260" w14:textId="17F516CF" w:rsidR="00D30DC3" w:rsidRDefault="00146A51">
            <w:r>
              <w:t>2</w:t>
            </w:r>
            <w:r w:rsidR="00933366">
              <w:t>8</w:t>
            </w:r>
            <w:r>
              <w:t>-A</w:t>
            </w:r>
            <w:r w:rsidR="00933366">
              <w:t>ug</w:t>
            </w:r>
            <w:r>
              <w:t>-2026</w:t>
            </w:r>
          </w:p>
        </w:tc>
      </w:tr>
      <w:tr w:rsidR="00DA62C3" w14:paraId="3F4D51E5"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F0C2A8" w14:textId="77777777" w:rsidR="00D30DC3" w:rsidRDefault="00146A51">
            <w:r>
              <w:t>Classification</w:t>
            </w:r>
          </w:p>
        </w:tc>
        <w:tc>
          <w:tcPr>
            <w:tcW w:w="69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1687496" w14:textId="6AAD6D28" w:rsidR="00D30DC3" w:rsidRDefault="00146A51">
            <w:r w:rsidRPr="5C3C72C2">
              <w:rPr>
                <w:lang w:val="en-IN"/>
              </w:rPr>
              <w:t xml:space="preserve">Confidential — Sabre / </w:t>
            </w:r>
            <w:r w:rsidR="00D01B82">
              <w:rPr>
                <w:lang w:val="en-IN"/>
              </w:rPr>
              <w:t>LTM</w:t>
            </w:r>
            <w:r w:rsidRPr="5C3C72C2">
              <w:rPr>
                <w:lang w:val="en-IN"/>
              </w:rPr>
              <w:t xml:space="preserve"> Internal</w:t>
            </w:r>
          </w:p>
        </w:tc>
      </w:tr>
    </w:tbl>
    <w:p w14:paraId="1B023018" w14:textId="77777777" w:rsidR="00D30DC3" w:rsidRDefault="00D30DC3">
      <w:pPr>
        <w:spacing w:after="60"/>
      </w:pPr>
    </w:p>
    <w:p w14:paraId="3DFBC8EF" w14:textId="77777777" w:rsidR="00D30DC3" w:rsidRDefault="00146A51">
      <w:pPr>
        <w:pStyle w:val="Heading2"/>
      </w:pPr>
      <w:bookmarkStart w:id="2" w:name="_Toc228386502"/>
      <w:r>
        <w:t>Revision History</w:t>
      </w:r>
      <w:bookmarkEnd w:id="2"/>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89"/>
        <w:gridCol w:w="2011"/>
        <w:gridCol w:w="4829"/>
      </w:tblGrid>
      <w:tr w:rsidR="00485CC7" w14:paraId="0DA55D7C" w14:textId="77777777" w:rsidTr="00F02B62">
        <w:tc>
          <w:tcPr>
            <w:tcW w:w="12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F5845D9" w14:textId="77777777" w:rsidR="00F02B62" w:rsidRDefault="00F02B62">
            <w:r>
              <w:rPr>
                <w:b/>
                <w:bCs/>
                <w:color w:val="FFFFFF"/>
                <w:sz w:val="20"/>
                <w:szCs w:val="20"/>
              </w:rPr>
              <w:t>Version</w:t>
            </w:r>
          </w:p>
        </w:tc>
        <w:tc>
          <w:tcPr>
            <w:tcW w:w="1589"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87C8B8B" w14:textId="77777777" w:rsidR="00F02B62" w:rsidRDefault="00F02B62">
            <w:r>
              <w:rPr>
                <w:b/>
                <w:bCs/>
                <w:color w:val="FFFFFF"/>
                <w:sz w:val="20"/>
                <w:szCs w:val="20"/>
              </w:rPr>
              <w:t>Date</w:t>
            </w:r>
          </w:p>
        </w:tc>
        <w:tc>
          <w:tcPr>
            <w:tcW w:w="2011"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5D023B1F" w14:textId="77777777" w:rsidR="00F02B62" w:rsidRDefault="00F02B62">
            <w:r>
              <w:rPr>
                <w:b/>
                <w:bCs/>
                <w:color w:val="FFFFFF"/>
                <w:sz w:val="20"/>
                <w:szCs w:val="20"/>
              </w:rPr>
              <w:t>Author</w:t>
            </w:r>
          </w:p>
        </w:tc>
        <w:tc>
          <w:tcPr>
            <w:tcW w:w="4829"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39A2F632" w14:textId="77777777" w:rsidR="00F02B62" w:rsidRDefault="00F02B62">
            <w:r>
              <w:rPr>
                <w:b/>
                <w:bCs/>
                <w:color w:val="FFFFFF"/>
                <w:sz w:val="20"/>
                <w:szCs w:val="20"/>
              </w:rPr>
              <w:t>Changes</w:t>
            </w:r>
          </w:p>
        </w:tc>
      </w:tr>
      <w:tr w:rsidR="006C39BF" w14:paraId="5AA364F1" w14:textId="77777777" w:rsidTr="00F02B62">
        <w:tc>
          <w:tcPr>
            <w:tcW w:w="1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000802" w14:textId="77777777" w:rsidR="00F02B62" w:rsidRDefault="00F02B62" w:rsidP="00705AF1">
            <w:r>
              <w:t>0.1</w:t>
            </w:r>
          </w:p>
        </w:tc>
        <w:tc>
          <w:tcPr>
            <w:tcW w:w="158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84003C7" w14:textId="08414497" w:rsidR="00F02B62" w:rsidRDefault="00F02B62" w:rsidP="00705AF1">
            <w:r>
              <w:t>24-Apr-2026</w:t>
            </w:r>
          </w:p>
        </w:tc>
        <w:tc>
          <w:tcPr>
            <w:tcW w:w="201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ADDB4F8" w14:textId="10048FCD" w:rsidR="00F02B62" w:rsidRDefault="00F02B62" w:rsidP="00705AF1">
            <w:r>
              <w:t>M D Balasubramani</w:t>
            </w:r>
          </w:p>
        </w:tc>
        <w:tc>
          <w:tcPr>
            <w:tcW w:w="48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747978" w14:textId="4470C175" w:rsidR="00F02B62" w:rsidRDefault="00F02B62" w:rsidP="00705AF1">
            <w:r>
              <w:t>Draft</w:t>
            </w:r>
          </w:p>
        </w:tc>
      </w:tr>
      <w:tr w:rsidR="006C39BF" w14:paraId="67BCC94F" w14:textId="77777777" w:rsidTr="00F02B62">
        <w:tc>
          <w:tcPr>
            <w:tcW w:w="1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44B88E6" w14:textId="39FEC9EA" w:rsidR="00F02B62" w:rsidRDefault="00F02B62" w:rsidP="00705AF1">
            <w:r>
              <w:t>0.2</w:t>
            </w:r>
          </w:p>
        </w:tc>
        <w:tc>
          <w:tcPr>
            <w:tcW w:w="158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0CF96B4" w14:textId="56F3FA6D" w:rsidR="00F02B62" w:rsidRDefault="00F02B62" w:rsidP="00705AF1">
            <w:r>
              <w:t>29-Apr-2026</w:t>
            </w:r>
          </w:p>
        </w:tc>
        <w:tc>
          <w:tcPr>
            <w:tcW w:w="201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6D5453E" w14:textId="3D78318A" w:rsidR="00F02B62" w:rsidRDefault="00F02B62" w:rsidP="00705AF1">
            <w:r>
              <w:t>M D Balasubramani</w:t>
            </w:r>
          </w:p>
        </w:tc>
        <w:tc>
          <w:tcPr>
            <w:tcW w:w="48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ECE2ACC" w14:textId="373A13E7" w:rsidR="00F02B62" w:rsidRDefault="00F02B62" w:rsidP="00705AF1">
            <w:r>
              <w:t>Updated the LLD based on the Client GKE requirement.</w:t>
            </w:r>
          </w:p>
        </w:tc>
      </w:tr>
      <w:tr w:rsidR="006C39BF" w14:paraId="6FEB3A6B" w14:textId="77777777" w:rsidTr="00F02B62">
        <w:tc>
          <w:tcPr>
            <w:tcW w:w="1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83C1D3" w14:textId="23190A31" w:rsidR="00F02B62" w:rsidRDefault="00161E60" w:rsidP="00705AF1">
            <w:r>
              <w:t>0.3</w:t>
            </w:r>
          </w:p>
        </w:tc>
        <w:tc>
          <w:tcPr>
            <w:tcW w:w="158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AFAB98" w14:textId="12A8C7F4" w:rsidR="00F02B62" w:rsidRDefault="00161E60" w:rsidP="00705AF1">
            <w:r>
              <w:t>16-Jul-2026</w:t>
            </w:r>
          </w:p>
        </w:tc>
        <w:tc>
          <w:tcPr>
            <w:tcW w:w="201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356CE4C" w14:textId="5A25B686" w:rsidR="00F02B62" w:rsidRDefault="008A6986" w:rsidP="00705AF1">
            <w:r>
              <w:t>Vaibav Selva T</w:t>
            </w:r>
          </w:p>
        </w:tc>
        <w:tc>
          <w:tcPr>
            <w:tcW w:w="48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434F88E" w14:textId="091645B3" w:rsidR="00F02B62" w:rsidRDefault="00161E60" w:rsidP="00705AF1">
            <w:r>
              <w:t>Updated SNOW MCP deployment from GKE to Cloud Run and session/cache storage from Memorystore for Redis to Firestore.</w:t>
            </w:r>
          </w:p>
        </w:tc>
      </w:tr>
    </w:tbl>
    <w:p w14:paraId="5B18E39F" w14:textId="77777777" w:rsidR="00D30DC3" w:rsidRDefault="00D30DC3">
      <w:pPr>
        <w:spacing w:after="60"/>
      </w:pPr>
    </w:p>
    <w:p w14:paraId="64E1244D" w14:textId="77777777" w:rsidR="00D30DC3" w:rsidRDefault="00146A51">
      <w:pPr>
        <w:pStyle w:val="Heading2"/>
      </w:pPr>
      <w:bookmarkStart w:id="3" w:name="_Toc228386503"/>
      <w:r>
        <w:t>Distribution List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7EEA" w14:paraId="71BEE3F2" w14:textId="77777777" w:rsidTr="5C3C72C2">
        <w:tc>
          <w:tcPr>
            <w:tcW w:w="234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C3A7A23" w14:textId="77777777" w:rsidR="00D30DC3" w:rsidRDefault="00146A51">
            <w:r>
              <w:rPr>
                <w:b/>
                <w:bCs/>
                <w:color w:val="FFFFFF"/>
                <w:sz w:val="20"/>
                <w:szCs w:val="20"/>
              </w:rPr>
              <w:t>Name</w:t>
            </w:r>
          </w:p>
        </w:tc>
        <w:tc>
          <w:tcPr>
            <w:tcW w:w="234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5A6C5439" w14:textId="77777777" w:rsidR="00D30DC3" w:rsidRDefault="00146A51">
            <w:r>
              <w:rPr>
                <w:b/>
                <w:bCs/>
                <w:color w:val="FFFFFF"/>
                <w:sz w:val="20"/>
                <w:szCs w:val="20"/>
              </w:rPr>
              <w:t>Role</w:t>
            </w:r>
          </w:p>
        </w:tc>
        <w:tc>
          <w:tcPr>
            <w:tcW w:w="234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08E801CD" w14:textId="77777777" w:rsidR="00D30DC3" w:rsidRDefault="00146A51">
            <w:r>
              <w:rPr>
                <w:b/>
                <w:bCs/>
                <w:color w:val="FFFFFF"/>
                <w:sz w:val="20"/>
                <w:szCs w:val="20"/>
              </w:rPr>
              <w:t>Department</w:t>
            </w:r>
          </w:p>
        </w:tc>
        <w:tc>
          <w:tcPr>
            <w:tcW w:w="234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4799C8F3" w14:textId="77777777" w:rsidR="00D30DC3" w:rsidRDefault="00146A51">
            <w:r>
              <w:rPr>
                <w:b/>
                <w:bCs/>
                <w:color w:val="FFFFFF"/>
                <w:sz w:val="20"/>
                <w:szCs w:val="20"/>
              </w:rPr>
              <w:t>Access Level</w:t>
            </w:r>
          </w:p>
        </w:tc>
      </w:tr>
      <w:tr w:rsidR="00157592" w14:paraId="2AA8682E" w14:textId="77777777" w:rsidTr="5C3C72C2">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33BBAAB" w14:textId="77777777" w:rsidR="00D30DC3" w:rsidRDefault="00146A51">
            <w:r>
              <w:t>Harry Le</w:t>
            </w:r>
          </w:p>
        </w:tc>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575006B" w14:textId="77777777" w:rsidR="00D30DC3" w:rsidRDefault="00146A51">
            <w:r>
              <w:t>Sabre Project Sponsor</w:t>
            </w:r>
          </w:p>
        </w:tc>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49E01F4" w14:textId="77777777" w:rsidR="00D30DC3" w:rsidRDefault="00146A51">
            <w:r>
              <w:t>Sabre TEO / Cloud Operations</w:t>
            </w:r>
          </w:p>
        </w:tc>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CBDDBDC" w14:textId="77777777" w:rsidR="00D30DC3" w:rsidRDefault="00146A51">
            <w:r>
              <w:t>Read-Write</w:t>
            </w:r>
          </w:p>
        </w:tc>
      </w:tr>
      <w:tr w:rsidR="00157592" w14:paraId="781C13A5" w14:textId="77777777" w:rsidTr="5C3C72C2">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E2CFC0E" w14:textId="5CA813FD" w:rsidR="00D30DC3" w:rsidRDefault="00306093">
            <w:r>
              <w:t>Vivek Na</w:t>
            </w:r>
          </w:p>
        </w:tc>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ECE6F31" w14:textId="5E789AB9" w:rsidR="00D30DC3" w:rsidRDefault="00D01B82">
            <w:r>
              <w:rPr>
                <w:lang w:val="en-IN"/>
              </w:rPr>
              <w:t>LTM</w:t>
            </w:r>
            <w:r w:rsidR="00146A51" w:rsidRPr="5C3C72C2">
              <w:rPr>
                <w:lang w:val="en-IN"/>
              </w:rPr>
              <w:t xml:space="preserve"> </w:t>
            </w:r>
            <w:r w:rsidR="79C2A98D" w:rsidRPr="5C3C72C2">
              <w:rPr>
                <w:lang w:val="en-IN"/>
              </w:rPr>
              <w:t>Architect</w:t>
            </w:r>
          </w:p>
        </w:tc>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08C76EE" w14:textId="1B264D5A" w:rsidR="00D30DC3" w:rsidRDefault="00D01B82">
            <w:r>
              <w:rPr>
                <w:lang w:val="en-IN"/>
              </w:rPr>
              <w:t>LTM</w:t>
            </w:r>
            <w:r w:rsidR="00146A51" w:rsidRPr="5C3C72C2">
              <w:rPr>
                <w:lang w:val="en-IN"/>
              </w:rPr>
              <w:t xml:space="preserve"> Cloud &amp; AI</w:t>
            </w:r>
          </w:p>
        </w:tc>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7BB50EB" w14:textId="77777777" w:rsidR="00D30DC3" w:rsidRDefault="00146A51">
            <w:r>
              <w:t>Read-Write</w:t>
            </w:r>
          </w:p>
        </w:tc>
      </w:tr>
      <w:tr w:rsidR="00157592" w14:paraId="537D5E22" w14:textId="77777777" w:rsidTr="5C3C72C2">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82A9DB2" w14:textId="070CD7FA" w:rsidR="00306093" w:rsidRDefault="005C57E2" w:rsidP="00306093">
            <w:r>
              <w:t>Sharan</w:t>
            </w:r>
          </w:p>
        </w:tc>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5F0A023" w14:textId="65094778" w:rsidR="00306093" w:rsidRDefault="00D01B82" w:rsidP="00306093">
            <w:r>
              <w:rPr>
                <w:lang w:val="en-IN"/>
              </w:rPr>
              <w:t>LTM</w:t>
            </w:r>
            <w:r w:rsidR="79C2A98D" w:rsidRPr="5C3C72C2">
              <w:rPr>
                <w:lang w:val="en-IN"/>
              </w:rPr>
              <w:t xml:space="preserve"> Architect</w:t>
            </w:r>
          </w:p>
        </w:tc>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B3C3CD3" w14:textId="322956E6" w:rsidR="00306093" w:rsidRDefault="00D01B82" w:rsidP="00306093">
            <w:r>
              <w:rPr>
                <w:lang w:val="en-IN"/>
              </w:rPr>
              <w:t>LTM</w:t>
            </w:r>
            <w:r w:rsidR="06459E24" w:rsidRPr="5C3C72C2">
              <w:rPr>
                <w:lang w:val="en-IN"/>
              </w:rPr>
              <w:t xml:space="preserve"> Cloud &amp; AI</w:t>
            </w:r>
          </w:p>
        </w:tc>
        <w:tc>
          <w:tcPr>
            <w:tcW w:w="234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0F649E4" w14:textId="0341B450" w:rsidR="00306093" w:rsidRDefault="00306093" w:rsidP="00306093">
            <w:r>
              <w:t>Read-Write</w:t>
            </w:r>
          </w:p>
        </w:tc>
      </w:tr>
    </w:tbl>
    <w:p w14:paraId="67383A94" w14:textId="6C112639" w:rsidR="00D30DC3" w:rsidRDefault="00146A51">
      <w:r>
        <w:br w:type="page"/>
      </w:r>
    </w:p>
    <w:p w14:paraId="732C29C9" w14:textId="6C112639" w:rsidR="00D30DC3" w:rsidRDefault="00146A51" w:rsidP="00063E05">
      <w:pPr>
        <w:pStyle w:val="Heading1"/>
        <w:spacing w:before="120"/>
      </w:pPr>
      <w:bookmarkStart w:id="4" w:name="_Toc228386504"/>
      <w:r>
        <w:lastRenderedPageBreak/>
        <w:t>Table of Contents</w:t>
      </w:r>
      <w:bookmarkEnd w:id="4"/>
    </w:p>
    <w:sdt>
      <w:sdtPr>
        <w:rPr>
          <w:rFonts w:ascii="Times New Roman" w:eastAsia="Times New Roman" w:hAnsi="Times New Roman" w:cs="Times New Roman"/>
          <w:sz w:val="24"/>
          <w:szCs w:val="24"/>
          <w:lang w:val="en-US" w:eastAsia="en-US"/>
        </w:rPr>
        <w:alias w:val="Table of Contents"/>
        <w:id w:val="-1280871900"/>
      </w:sdtPr>
      <w:sdtContent>
        <w:p w14:paraId="24E752DA" w14:textId="4CC0B9F0" w:rsidR="00983D53" w:rsidRDefault="00146A51">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r>
            <w:fldChar w:fldCharType="begin"/>
          </w:r>
          <w:r>
            <w:instrText>TOC \h \o "1-3"</w:instrText>
          </w:r>
          <w:r>
            <w:fldChar w:fldCharType="separate"/>
          </w:r>
          <w:hyperlink w:anchor="_Toc228386500" w:history="1">
            <w:r w:rsidR="00983D53" w:rsidRPr="00AC7470">
              <w:rPr>
                <w:rStyle w:val="Hyperlink"/>
                <w:noProof/>
              </w:rPr>
              <w:t>Document Control</w:t>
            </w:r>
            <w:r w:rsidR="00983D53">
              <w:rPr>
                <w:noProof/>
              </w:rPr>
              <w:tab/>
            </w:r>
            <w:r w:rsidR="00983D53">
              <w:rPr>
                <w:noProof/>
              </w:rPr>
              <w:fldChar w:fldCharType="begin"/>
            </w:r>
            <w:r w:rsidR="00983D53">
              <w:rPr>
                <w:noProof/>
              </w:rPr>
              <w:instrText xml:space="preserve"> PAGEREF _Toc228386500 \h </w:instrText>
            </w:r>
            <w:r w:rsidR="00983D53">
              <w:rPr>
                <w:noProof/>
              </w:rPr>
            </w:r>
            <w:r w:rsidR="00983D53">
              <w:rPr>
                <w:noProof/>
              </w:rPr>
              <w:fldChar w:fldCharType="separate"/>
            </w:r>
            <w:r w:rsidR="00983D53">
              <w:rPr>
                <w:noProof/>
              </w:rPr>
              <w:t>2</w:t>
            </w:r>
            <w:r w:rsidR="00983D53">
              <w:rPr>
                <w:noProof/>
              </w:rPr>
              <w:fldChar w:fldCharType="end"/>
            </w:r>
          </w:hyperlink>
        </w:p>
        <w:p w14:paraId="59623961" w14:textId="4DF5495E"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01" w:history="1">
            <w:r w:rsidRPr="00AC7470">
              <w:rPr>
                <w:rStyle w:val="Hyperlink"/>
                <w:noProof/>
              </w:rPr>
              <w:t>Document Information</w:t>
            </w:r>
            <w:r>
              <w:rPr>
                <w:noProof/>
              </w:rPr>
              <w:tab/>
            </w:r>
            <w:r>
              <w:rPr>
                <w:noProof/>
              </w:rPr>
              <w:fldChar w:fldCharType="begin"/>
            </w:r>
            <w:r>
              <w:rPr>
                <w:noProof/>
              </w:rPr>
              <w:instrText xml:space="preserve"> PAGEREF _Toc228386501 \h </w:instrText>
            </w:r>
            <w:r>
              <w:rPr>
                <w:noProof/>
              </w:rPr>
            </w:r>
            <w:r>
              <w:rPr>
                <w:noProof/>
              </w:rPr>
              <w:fldChar w:fldCharType="separate"/>
            </w:r>
            <w:r>
              <w:rPr>
                <w:noProof/>
              </w:rPr>
              <w:t>2</w:t>
            </w:r>
            <w:r>
              <w:rPr>
                <w:noProof/>
              </w:rPr>
              <w:fldChar w:fldCharType="end"/>
            </w:r>
          </w:hyperlink>
        </w:p>
        <w:p w14:paraId="28402351" w14:textId="3A88B633"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02" w:history="1">
            <w:r w:rsidRPr="00AC7470">
              <w:rPr>
                <w:rStyle w:val="Hyperlink"/>
                <w:noProof/>
              </w:rPr>
              <w:t>Revision History</w:t>
            </w:r>
            <w:r>
              <w:rPr>
                <w:noProof/>
              </w:rPr>
              <w:tab/>
            </w:r>
            <w:r>
              <w:rPr>
                <w:noProof/>
              </w:rPr>
              <w:fldChar w:fldCharType="begin"/>
            </w:r>
            <w:r>
              <w:rPr>
                <w:noProof/>
              </w:rPr>
              <w:instrText xml:space="preserve"> PAGEREF _Toc228386502 \h </w:instrText>
            </w:r>
            <w:r>
              <w:rPr>
                <w:noProof/>
              </w:rPr>
            </w:r>
            <w:r>
              <w:rPr>
                <w:noProof/>
              </w:rPr>
              <w:fldChar w:fldCharType="separate"/>
            </w:r>
            <w:r>
              <w:rPr>
                <w:noProof/>
              </w:rPr>
              <w:t>2</w:t>
            </w:r>
            <w:r>
              <w:rPr>
                <w:noProof/>
              </w:rPr>
              <w:fldChar w:fldCharType="end"/>
            </w:r>
          </w:hyperlink>
        </w:p>
        <w:p w14:paraId="3F97B58A" w14:textId="27BC6D6E"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03" w:history="1">
            <w:r w:rsidRPr="00AC7470">
              <w:rPr>
                <w:rStyle w:val="Hyperlink"/>
                <w:noProof/>
              </w:rPr>
              <w:t>Distribution List</w:t>
            </w:r>
            <w:r>
              <w:rPr>
                <w:noProof/>
              </w:rPr>
              <w:tab/>
            </w:r>
            <w:r>
              <w:rPr>
                <w:noProof/>
              </w:rPr>
              <w:fldChar w:fldCharType="begin"/>
            </w:r>
            <w:r>
              <w:rPr>
                <w:noProof/>
              </w:rPr>
              <w:instrText xml:space="preserve"> PAGEREF _Toc228386503 \h </w:instrText>
            </w:r>
            <w:r>
              <w:rPr>
                <w:noProof/>
              </w:rPr>
            </w:r>
            <w:r>
              <w:rPr>
                <w:noProof/>
              </w:rPr>
              <w:fldChar w:fldCharType="separate"/>
            </w:r>
            <w:r>
              <w:rPr>
                <w:noProof/>
              </w:rPr>
              <w:t>2</w:t>
            </w:r>
            <w:r>
              <w:rPr>
                <w:noProof/>
              </w:rPr>
              <w:fldChar w:fldCharType="end"/>
            </w:r>
          </w:hyperlink>
        </w:p>
        <w:p w14:paraId="3A1C442D" w14:textId="6D97B149"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04" w:history="1">
            <w:r w:rsidRPr="00AC7470">
              <w:rPr>
                <w:rStyle w:val="Hyperlink"/>
                <w:noProof/>
              </w:rPr>
              <w:t>Table of Contents</w:t>
            </w:r>
            <w:r>
              <w:rPr>
                <w:noProof/>
              </w:rPr>
              <w:tab/>
            </w:r>
            <w:r>
              <w:rPr>
                <w:noProof/>
              </w:rPr>
              <w:fldChar w:fldCharType="begin"/>
            </w:r>
            <w:r>
              <w:rPr>
                <w:noProof/>
              </w:rPr>
              <w:instrText xml:space="preserve"> PAGEREF _Toc228386504 \h </w:instrText>
            </w:r>
            <w:r>
              <w:rPr>
                <w:noProof/>
              </w:rPr>
            </w:r>
            <w:r>
              <w:rPr>
                <w:noProof/>
              </w:rPr>
              <w:fldChar w:fldCharType="separate"/>
            </w:r>
            <w:r>
              <w:rPr>
                <w:noProof/>
              </w:rPr>
              <w:t>3</w:t>
            </w:r>
            <w:r>
              <w:rPr>
                <w:noProof/>
              </w:rPr>
              <w:fldChar w:fldCharType="end"/>
            </w:r>
          </w:hyperlink>
        </w:p>
        <w:p w14:paraId="69705267" w14:textId="1828178F"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05" w:history="1">
            <w:r w:rsidRPr="00AC7470">
              <w:rPr>
                <w:rStyle w:val="Hyperlink"/>
                <w:noProof/>
              </w:rPr>
              <w:t>1. Executive Summary</w:t>
            </w:r>
            <w:r>
              <w:rPr>
                <w:noProof/>
              </w:rPr>
              <w:tab/>
            </w:r>
            <w:r>
              <w:rPr>
                <w:noProof/>
              </w:rPr>
              <w:fldChar w:fldCharType="begin"/>
            </w:r>
            <w:r>
              <w:rPr>
                <w:noProof/>
              </w:rPr>
              <w:instrText xml:space="preserve"> PAGEREF _Toc228386505 \h </w:instrText>
            </w:r>
            <w:r>
              <w:rPr>
                <w:noProof/>
              </w:rPr>
            </w:r>
            <w:r>
              <w:rPr>
                <w:noProof/>
              </w:rPr>
              <w:fldChar w:fldCharType="separate"/>
            </w:r>
            <w:r>
              <w:rPr>
                <w:noProof/>
              </w:rPr>
              <w:t>5</w:t>
            </w:r>
            <w:r>
              <w:rPr>
                <w:noProof/>
              </w:rPr>
              <w:fldChar w:fldCharType="end"/>
            </w:r>
          </w:hyperlink>
        </w:p>
        <w:p w14:paraId="15163461" w14:textId="427C20A6"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06" w:history="1">
            <w:r w:rsidRPr="00AC7470">
              <w:rPr>
                <w:rStyle w:val="Hyperlink"/>
                <w:noProof/>
              </w:rPr>
              <w:t>1.1 Project Overview</w:t>
            </w:r>
            <w:r>
              <w:rPr>
                <w:noProof/>
              </w:rPr>
              <w:tab/>
            </w:r>
            <w:r>
              <w:rPr>
                <w:noProof/>
              </w:rPr>
              <w:fldChar w:fldCharType="begin"/>
            </w:r>
            <w:r>
              <w:rPr>
                <w:noProof/>
              </w:rPr>
              <w:instrText xml:space="preserve"> PAGEREF _Toc228386506 \h </w:instrText>
            </w:r>
            <w:r>
              <w:rPr>
                <w:noProof/>
              </w:rPr>
            </w:r>
            <w:r>
              <w:rPr>
                <w:noProof/>
              </w:rPr>
              <w:fldChar w:fldCharType="separate"/>
            </w:r>
            <w:r>
              <w:rPr>
                <w:noProof/>
              </w:rPr>
              <w:t>5</w:t>
            </w:r>
            <w:r>
              <w:rPr>
                <w:noProof/>
              </w:rPr>
              <w:fldChar w:fldCharType="end"/>
            </w:r>
          </w:hyperlink>
        </w:p>
        <w:p w14:paraId="0FE4237D" w14:textId="45B4EEED"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07" w:history="1">
            <w:r w:rsidRPr="00AC7470">
              <w:rPr>
                <w:rStyle w:val="Hyperlink"/>
                <w:noProof/>
              </w:rPr>
              <w:t>1.2 Business Case and Value Proposition</w:t>
            </w:r>
            <w:r>
              <w:rPr>
                <w:noProof/>
              </w:rPr>
              <w:tab/>
            </w:r>
            <w:r>
              <w:rPr>
                <w:noProof/>
              </w:rPr>
              <w:fldChar w:fldCharType="begin"/>
            </w:r>
            <w:r>
              <w:rPr>
                <w:noProof/>
              </w:rPr>
              <w:instrText xml:space="preserve"> PAGEREF _Toc228386507 \h </w:instrText>
            </w:r>
            <w:r>
              <w:rPr>
                <w:noProof/>
              </w:rPr>
            </w:r>
            <w:r>
              <w:rPr>
                <w:noProof/>
              </w:rPr>
              <w:fldChar w:fldCharType="separate"/>
            </w:r>
            <w:r>
              <w:rPr>
                <w:noProof/>
              </w:rPr>
              <w:t>5</w:t>
            </w:r>
            <w:r>
              <w:rPr>
                <w:noProof/>
              </w:rPr>
              <w:fldChar w:fldCharType="end"/>
            </w:r>
          </w:hyperlink>
        </w:p>
        <w:p w14:paraId="3E32395E" w14:textId="0CB6D472"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08" w:history="1">
            <w:r w:rsidRPr="00AC7470">
              <w:rPr>
                <w:rStyle w:val="Hyperlink"/>
                <w:noProof/>
              </w:rPr>
              <w:t>1.3 Scope Statement</w:t>
            </w:r>
            <w:r>
              <w:rPr>
                <w:noProof/>
              </w:rPr>
              <w:tab/>
            </w:r>
            <w:r>
              <w:rPr>
                <w:noProof/>
              </w:rPr>
              <w:fldChar w:fldCharType="begin"/>
            </w:r>
            <w:r>
              <w:rPr>
                <w:noProof/>
              </w:rPr>
              <w:instrText xml:space="preserve"> PAGEREF _Toc228386508 \h </w:instrText>
            </w:r>
            <w:r>
              <w:rPr>
                <w:noProof/>
              </w:rPr>
            </w:r>
            <w:r>
              <w:rPr>
                <w:noProof/>
              </w:rPr>
              <w:fldChar w:fldCharType="separate"/>
            </w:r>
            <w:r>
              <w:rPr>
                <w:noProof/>
              </w:rPr>
              <w:t>6</w:t>
            </w:r>
            <w:r>
              <w:rPr>
                <w:noProof/>
              </w:rPr>
              <w:fldChar w:fldCharType="end"/>
            </w:r>
          </w:hyperlink>
        </w:p>
        <w:p w14:paraId="27CFA584" w14:textId="03FD4A47"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09" w:history="1">
            <w:r w:rsidRPr="00AC7470">
              <w:rPr>
                <w:rStyle w:val="Hyperlink"/>
                <w:noProof/>
              </w:rPr>
              <w:t>1.4 Key Stakeholders</w:t>
            </w:r>
            <w:r>
              <w:rPr>
                <w:noProof/>
              </w:rPr>
              <w:tab/>
            </w:r>
            <w:r>
              <w:rPr>
                <w:noProof/>
              </w:rPr>
              <w:fldChar w:fldCharType="begin"/>
            </w:r>
            <w:r>
              <w:rPr>
                <w:noProof/>
              </w:rPr>
              <w:instrText xml:space="preserve"> PAGEREF _Toc228386509 \h </w:instrText>
            </w:r>
            <w:r>
              <w:rPr>
                <w:noProof/>
              </w:rPr>
            </w:r>
            <w:r>
              <w:rPr>
                <w:noProof/>
              </w:rPr>
              <w:fldChar w:fldCharType="separate"/>
            </w:r>
            <w:r>
              <w:rPr>
                <w:noProof/>
              </w:rPr>
              <w:t>6</w:t>
            </w:r>
            <w:r>
              <w:rPr>
                <w:noProof/>
              </w:rPr>
              <w:fldChar w:fldCharType="end"/>
            </w:r>
          </w:hyperlink>
        </w:p>
        <w:p w14:paraId="640D6EAD" w14:textId="41F9D25C"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10" w:history="1">
            <w:r w:rsidRPr="00AC7470">
              <w:rPr>
                <w:rStyle w:val="Hyperlink"/>
                <w:noProof/>
              </w:rPr>
              <w:t>2. Requirements</w:t>
            </w:r>
            <w:r>
              <w:rPr>
                <w:noProof/>
              </w:rPr>
              <w:tab/>
            </w:r>
            <w:r>
              <w:rPr>
                <w:noProof/>
              </w:rPr>
              <w:fldChar w:fldCharType="begin"/>
            </w:r>
            <w:r>
              <w:rPr>
                <w:noProof/>
              </w:rPr>
              <w:instrText xml:space="preserve"> PAGEREF _Toc228386510 \h </w:instrText>
            </w:r>
            <w:r>
              <w:rPr>
                <w:noProof/>
              </w:rPr>
            </w:r>
            <w:r>
              <w:rPr>
                <w:noProof/>
              </w:rPr>
              <w:fldChar w:fldCharType="separate"/>
            </w:r>
            <w:r>
              <w:rPr>
                <w:noProof/>
              </w:rPr>
              <w:t>8</w:t>
            </w:r>
            <w:r>
              <w:rPr>
                <w:noProof/>
              </w:rPr>
              <w:fldChar w:fldCharType="end"/>
            </w:r>
          </w:hyperlink>
        </w:p>
        <w:p w14:paraId="725BC5C0" w14:textId="5079D3CA"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11" w:history="1">
            <w:r w:rsidRPr="00AC7470">
              <w:rPr>
                <w:rStyle w:val="Hyperlink"/>
                <w:noProof/>
              </w:rPr>
              <w:t>2.1 Functional Requirements</w:t>
            </w:r>
            <w:r>
              <w:rPr>
                <w:noProof/>
              </w:rPr>
              <w:tab/>
            </w:r>
            <w:r>
              <w:rPr>
                <w:noProof/>
              </w:rPr>
              <w:fldChar w:fldCharType="begin"/>
            </w:r>
            <w:r>
              <w:rPr>
                <w:noProof/>
              </w:rPr>
              <w:instrText xml:space="preserve"> PAGEREF _Toc228386511 \h </w:instrText>
            </w:r>
            <w:r>
              <w:rPr>
                <w:noProof/>
              </w:rPr>
            </w:r>
            <w:r>
              <w:rPr>
                <w:noProof/>
              </w:rPr>
              <w:fldChar w:fldCharType="separate"/>
            </w:r>
            <w:r>
              <w:rPr>
                <w:noProof/>
              </w:rPr>
              <w:t>8</w:t>
            </w:r>
            <w:r>
              <w:rPr>
                <w:noProof/>
              </w:rPr>
              <w:fldChar w:fldCharType="end"/>
            </w:r>
          </w:hyperlink>
        </w:p>
        <w:p w14:paraId="45BE4DF6" w14:textId="70F7A5A6"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12" w:history="1">
            <w:r w:rsidRPr="00AC7470">
              <w:rPr>
                <w:rStyle w:val="Hyperlink"/>
                <w:noProof/>
              </w:rPr>
              <w:t>2.2 Non-Functional Requirements</w:t>
            </w:r>
            <w:r>
              <w:rPr>
                <w:noProof/>
              </w:rPr>
              <w:tab/>
            </w:r>
            <w:r>
              <w:rPr>
                <w:noProof/>
              </w:rPr>
              <w:fldChar w:fldCharType="begin"/>
            </w:r>
            <w:r>
              <w:rPr>
                <w:noProof/>
              </w:rPr>
              <w:instrText xml:space="preserve"> PAGEREF _Toc228386512 \h </w:instrText>
            </w:r>
            <w:r>
              <w:rPr>
                <w:noProof/>
              </w:rPr>
            </w:r>
            <w:r>
              <w:rPr>
                <w:noProof/>
              </w:rPr>
              <w:fldChar w:fldCharType="separate"/>
            </w:r>
            <w:r>
              <w:rPr>
                <w:noProof/>
              </w:rPr>
              <w:t>8</w:t>
            </w:r>
            <w:r>
              <w:rPr>
                <w:noProof/>
              </w:rPr>
              <w:fldChar w:fldCharType="end"/>
            </w:r>
          </w:hyperlink>
        </w:p>
        <w:p w14:paraId="30C1AFE8" w14:textId="36679C60"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13" w:history="1">
            <w:r w:rsidRPr="00AC7470">
              <w:rPr>
                <w:rStyle w:val="Hyperlink"/>
                <w:noProof/>
              </w:rPr>
              <w:t>2.3 Constraints and Assumptions</w:t>
            </w:r>
            <w:r>
              <w:rPr>
                <w:noProof/>
              </w:rPr>
              <w:tab/>
            </w:r>
            <w:r>
              <w:rPr>
                <w:noProof/>
              </w:rPr>
              <w:fldChar w:fldCharType="begin"/>
            </w:r>
            <w:r>
              <w:rPr>
                <w:noProof/>
              </w:rPr>
              <w:instrText xml:space="preserve"> PAGEREF _Toc228386513 \h </w:instrText>
            </w:r>
            <w:r>
              <w:rPr>
                <w:noProof/>
              </w:rPr>
            </w:r>
            <w:r>
              <w:rPr>
                <w:noProof/>
              </w:rPr>
              <w:fldChar w:fldCharType="separate"/>
            </w:r>
            <w:r>
              <w:rPr>
                <w:noProof/>
              </w:rPr>
              <w:t>9</w:t>
            </w:r>
            <w:r>
              <w:rPr>
                <w:noProof/>
              </w:rPr>
              <w:fldChar w:fldCharType="end"/>
            </w:r>
          </w:hyperlink>
        </w:p>
        <w:p w14:paraId="11863372" w14:textId="1701F719"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14" w:history="1">
            <w:r w:rsidRPr="00AC7470">
              <w:rPr>
                <w:rStyle w:val="Hyperlink"/>
                <w:noProof/>
              </w:rPr>
              <w:t>Constraints</w:t>
            </w:r>
            <w:r>
              <w:rPr>
                <w:noProof/>
              </w:rPr>
              <w:tab/>
            </w:r>
            <w:r>
              <w:rPr>
                <w:noProof/>
              </w:rPr>
              <w:fldChar w:fldCharType="begin"/>
            </w:r>
            <w:r>
              <w:rPr>
                <w:noProof/>
              </w:rPr>
              <w:instrText xml:space="preserve"> PAGEREF _Toc228386514 \h </w:instrText>
            </w:r>
            <w:r>
              <w:rPr>
                <w:noProof/>
              </w:rPr>
            </w:r>
            <w:r>
              <w:rPr>
                <w:noProof/>
              </w:rPr>
              <w:fldChar w:fldCharType="separate"/>
            </w:r>
            <w:r>
              <w:rPr>
                <w:noProof/>
              </w:rPr>
              <w:t>9</w:t>
            </w:r>
            <w:r>
              <w:rPr>
                <w:noProof/>
              </w:rPr>
              <w:fldChar w:fldCharType="end"/>
            </w:r>
          </w:hyperlink>
        </w:p>
        <w:p w14:paraId="64705FEC" w14:textId="2E46B49D"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15" w:history="1">
            <w:r w:rsidRPr="00AC7470">
              <w:rPr>
                <w:rStyle w:val="Hyperlink"/>
                <w:noProof/>
              </w:rPr>
              <w:t>Assumptions</w:t>
            </w:r>
            <w:r>
              <w:rPr>
                <w:noProof/>
              </w:rPr>
              <w:tab/>
            </w:r>
            <w:r>
              <w:rPr>
                <w:noProof/>
              </w:rPr>
              <w:fldChar w:fldCharType="begin"/>
            </w:r>
            <w:r>
              <w:rPr>
                <w:noProof/>
              </w:rPr>
              <w:instrText xml:space="preserve"> PAGEREF _Toc228386515 \h </w:instrText>
            </w:r>
            <w:r>
              <w:rPr>
                <w:noProof/>
              </w:rPr>
            </w:r>
            <w:r>
              <w:rPr>
                <w:noProof/>
              </w:rPr>
              <w:fldChar w:fldCharType="separate"/>
            </w:r>
            <w:r>
              <w:rPr>
                <w:noProof/>
              </w:rPr>
              <w:t>10</w:t>
            </w:r>
            <w:r>
              <w:rPr>
                <w:noProof/>
              </w:rPr>
              <w:fldChar w:fldCharType="end"/>
            </w:r>
          </w:hyperlink>
        </w:p>
        <w:p w14:paraId="461CD3D3" w14:textId="30158DAE"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16" w:history="1">
            <w:r w:rsidRPr="00AC7470">
              <w:rPr>
                <w:rStyle w:val="Hyperlink"/>
                <w:noProof/>
              </w:rPr>
              <w:t>2.4 Acceptance Criteria</w:t>
            </w:r>
            <w:r>
              <w:rPr>
                <w:noProof/>
              </w:rPr>
              <w:tab/>
            </w:r>
            <w:r>
              <w:rPr>
                <w:noProof/>
              </w:rPr>
              <w:fldChar w:fldCharType="begin"/>
            </w:r>
            <w:r>
              <w:rPr>
                <w:noProof/>
              </w:rPr>
              <w:instrText xml:space="preserve"> PAGEREF _Toc228386516 \h </w:instrText>
            </w:r>
            <w:r>
              <w:rPr>
                <w:noProof/>
              </w:rPr>
            </w:r>
            <w:r>
              <w:rPr>
                <w:noProof/>
              </w:rPr>
              <w:fldChar w:fldCharType="separate"/>
            </w:r>
            <w:r>
              <w:rPr>
                <w:noProof/>
              </w:rPr>
              <w:t>10</w:t>
            </w:r>
            <w:r>
              <w:rPr>
                <w:noProof/>
              </w:rPr>
              <w:fldChar w:fldCharType="end"/>
            </w:r>
          </w:hyperlink>
        </w:p>
        <w:p w14:paraId="5AF71F7D" w14:textId="1B2C407E"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17" w:history="1">
            <w:r w:rsidRPr="00AC7470">
              <w:rPr>
                <w:rStyle w:val="Hyperlink"/>
                <w:noProof/>
              </w:rPr>
              <w:t>3. Solution Architecture</w:t>
            </w:r>
            <w:r>
              <w:rPr>
                <w:noProof/>
              </w:rPr>
              <w:tab/>
            </w:r>
            <w:r>
              <w:rPr>
                <w:noProof/>
              </w:rPr>
              <w:fldChar w:fldCharType="begin"/>
            </w:r>
            <w:r>
              <w:rPr>
                <w:noProof/>
              </w:rPr>
              <w:instrText xml:space="preserve"> PAGEREF _Toc228386517 \h </w:instrText>
            </w:r>
            <w:r>
              <w:rPr>
                <w:noProof/>
              </w:rPr>
            </w:r>
            <w:r>
              <w:rPr>
                <w:noProof/>
              </w:rPr>
              <w:fldChar w:fldCharType="separate"/>
            </w:r>
            <w:r>
              <w:rPr>
                <w:noProof/>
              </w:rPr>
              <w:t>11</w:t>
            </w:r>
            <w:r>
              <w:rPr>
                <w:noProof/>
              </w:rPr>
              <w:fldChar w:fldCharType="end"/>
            </w:r>
          </w:hyperlink>
        </w:p>
        <w:p w14:paraId="557FF672" w14:textId="6AADFBC0"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18" w:history="1">
            <w:r w:rsidRPr="00AC7470">
              <w:rPr>
                <w:rStyle w:val="Hyperlink"/>
                <w:noProof/>
              </w:rPr>
              <w:t>3.1 Architecture Overview</w:t>
            </w:r>
            <w:r>
              <w:rPr>
                <w:noProof/>
              </w:rPr>
              <w:tab/>
            </w:r>
            <w:r>
              <w:rPr>
                <w:noProof/>
              </w:rPr>
              <w:fldChar w:fldCharType="begin"/>
            </w:r>
            <w:r>
              <w:rPr>
                <w:noProof/>
              </w:rPr>
              <w:instrText xml:space="preserve"> PAGEREF _Toc228386518 \h </w:instrText>
            </w:r>
            <w:r>
              <w:rPr>
                <w:noProof/>
              </w:rPr>
            </w:r>
            <w:r>
              <w:rPr>
                <w:noProof/>
              </w:rPr>
              <w:fldChar w:fldCharType="separate"/>
            </w:r>
            <w:r>
              <w:rPr>
                <w:noProof/>
              </w:rPr>
              <w:t>11</w:t>
            </w:r>
            <w:r>
              <w:rPr>
                <w:noProof/>
              </w:rPr>
              <w:fldChar w:fldCharType="end"/>
            </w:r>
          </w:hyperlink>
        </w:p>
        <w:p w14:paraId="291E4CCE" w14:textId="24713E3D" w:rsidR="00983D53" w:rsidRDefault="00983D53">
          <w:pPr>
            <w:pStyle w:val="TOC3"/>
            <w:tabs>
              <w:tab w:val="right" w:leader="dot" w:pos="9350"/>
            </w:tabs>
            <w:rPr>
              <w:noProof/>
            </w:rPr>
          </w:pPr>
          <w:hyperlink w:anchor="_Toc228386519" w:history="1">
            <w:r w:rsidRPr="00AC7470">
              <w:rPr>
                <w:rStyle w:val="Hyperlink"/>
                <w:noProof/>
              </w:rPr>
              <w:t>MS Teams ↔ GCP AI Chatbot — Integration</w:t>
            </w:r>
            <w:r>
              <w:rPr>
                <w:noProof/>
              </w:rPr>
              <w:tab/>
            </w:r>
            <w:r>
              <w:rPr>
                <w:noProof/>
              </w:rPr>
              <w:fldChar w:fldCharType="begin"/>
            </w:r>
            <w:r>
              <w:rPr>
                <w:noProof/>
              </w:rPr>
              <w:instrText xml:space="preserve"> PAGEREF _Toc228386519 \h </w:instrText>
            </w:r>
            <w:r>
              <w:rPr>
                <w:noProof/>
              </w:rPr>
            </w:r>
            <w:r>
              <w:rPr>
                <w:noProof/>
              </w:rPr>
              <w:fldChar w:fldCharType="separate"/>
            </w:r>
            <w:r>
              <w:rPr>
                <w:noProof/>
              </w:rPr>
              <w:t>13</w:t>
            </w:r>
            <w:r>
              <w:rPr>
                <w:noProof/>
              </w:rPr>
              <w:fldChar w:fldCharType="end"/>
            </w:r>
          </w:hyperlink>
        </w:p>
        <w:p w14:paraId="0A754911" w14:textId="2EA1AEDB"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20" w:history="1">
            <w:r w:rsidRPr="00AC7470">
              <w:rPr>
                <w:rStyle w:val="Hyperlink"/>
                <w:noProof/>
              </w:rPr>
              <w:t>3.2 Deployment Model</w:t>
            </w:r>
            <w:r>
              <w:rPr>
                <w:noProof/>
              </w:rPr>
              <w:tab/>
            </w:r>
            <w:r>
              <w:rPr>
                <w:noProof/>
              </w:rPr>
              <w:fldChar w:fldCharType="begin"/>
            </w:r>
            <w:r>
              <w:rPr>
                <w:noProof/>
              </w:rPr>
              <w:instrText xml:space="preserve"> PAGEREF _Toc228386520 \h </w:instrText>
            </w:r>
            <w:r>
              <w:rPr>
                <w:noProof/>
              </w:rPr>
            </w:r>
            <w:r>
              <w:rPr>
                <w:noProof/>
              </w:rPr>
              <w:fldChar w:fldCharType="separate"/>
            </w:r>
            <w:r>
              <w:rPr>
                <w:noProof/>
              </w:rPr>
              <w:t>14</w:t>
            </w:r>
            <w:r>
              <w:rPr>
                <w:noProof/>
              </w:rPr>
              <w:fldChar w:fldCharType="end"/>
            </w:r>
          </w:hyperlink>
        </w:p>
        <w:p w14:paraId="5080B690" w14:textId="0C469135"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21" w:history="1">
            <w:r w:rsidRPr="00AC7470">
              <w:rPr>
                <w:rStyle w:val="Hyperlink"/>
                <w:noProof/>
              </w:rPr>
              <w:t>3.3 Component Architecture</w:t>
            </w:r>
            <w:r>
              <w:rPr>
                <w:noProof/>
              </w:rPr>
              <w:tab/>
            </w:r>
            <w:r>
              <w:rPr>
                <w:noProof/>
              </w:rPr>
              <w:fldChar w:fldCharType="begin"/>
            </w:r>
            <w:r>
              <w:rPr>
                <w:noProof/>
              </w:rPr>
              <w:instrText xml:space="preserve"> PAGEREF _Toc228386521 \h </w:instrText>
            </w:r>
            <w:r>
              <w:rPr>
                <w:noProof/>
              </w:rPr>
            </w:r>
            <w:r>
              <w:rPr>
                <w:noProof/>
              </w:rPr>
              <w:fldChar w:fldCharType="separate"/>
            </w:r>
            <w:r>
              <w:rPr>
                <w:noProof/>
              </w:rPr>
              <w:t>15</w:t>
            </w:r>
            <w:r>
              <w:rPr>
                <w:noProof/>
              </w:rPr>
              <w:fldChar w:fldCharType="end"/>
            </w:r>
          </w:hyperlink>
        </w:p>
        <w:p w14:paraId="74E8A4A6" w14:textId="6E529AA5"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22" w:history="1">
            <w:r w:rsidRPr="00AC7470">
              <w:rPr>
                <w:rStyle w:val="Hyperlink"/>
                <w:noProof/>
              </w:rPr>
              <w:t>3.4 Integration Architecture</w:t>
            </w:r>
            <w:r>
              <w:rPr>
                <w:noProof/>
              </w:rPr>
              <w:tab/>
            </w:r>
            <w:r>
              <w:rPr>
                <w:noProof/>
              </w:rPr>
              <w:fldChar w:fldCharType="begin"/>
            </w:r>
            <w:r>
              <w:rPr>
                <w:noProof/>
              </w:rPr>
              <w:instrText xml:space="preserve"> PAGEREF _Toc228386522 \h </w:instrText>
            </w:r>
            <w:r>
              <w:rPr>
                <w:noProof/>
              </w:rPr>
            </w:r>
            <w:r>
              <w:rPr>
                <w:noProof/>
              </w:rPr>
              <w:fldChar w:fldCharType="separate"/>
            </w:r>
            <w:r>
              <w:rPr>
                <w:noProof/>
              </w:rPr>
              <w:t>16</w:t>
            </w:r>
            <w:r>
              <w:rPr>
                <w:noProof/>
              </w:rPr>
              <w:fldChar w:fldCharType="end"/>
            </w:r>
          </w:hyperlink>
        </w:p>
        <w:p w14:paraId="1C017B8E" w14:textId="104F0BDE"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23" w:history="1">
            <w:r w:rsidRPr="00AC7470">
              <w:rPr>
                <w:rStyle w:val="Hyperlink"/>
                <w:noProof/>
              </w:rPr>
              <w:t>3.4 GCP Resources Sizing Details - Dev</w:t>
            </w:r>
            <w:r>
              <w:rPr>
                <w:noProof/>
              </w:rPr>
              <w:tab/>
            </w:r>
            <w:r>
              <w:rPr>
                <w:noProof/>
              </w:rPr>
              <w:fldChar w:fldCharType="begin"/>
            </w:r>
            <w:r>
              <w:rPr>
                <w:noProof/>
              </w:rPr>
              <w:instrText xml:space="preserve"> PAGEREF _Toc228386523 \h </w:instrText>
            </w:r>
            <w:r>
              <w:rPr>
                <w:noProof/>
              </w:rPr>
            </w:r>
            <w:r>
              <w:rPr>
                <w:noProof/>
              </w:rPr>
              <w:fldChar w:fldCharType="separate"/>
            </w:r>
            <w:r>
              <w:rPr>
                <w:noProof/>
              </w:rPr>
              <w:t>17</w:t>
            </w:r>
            <w:r>
              <w:rPr>
                <w:noProof/>
              </w:rPr>
              <w:fldChar w:fldCharType="end"/>
            </w:r>
          </w:hyperlink>
        </w:p>
        <w:p w14:paraId="7FEDA4D0" w14:textId="2F04F2CB"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24" w:history="1">
            <w:r w:rsidRPr="00AC7470">
              <w:rPr>
                <w:rStyle w:val="Hyperlink"/>
                <w:noProof/>
              </w:rPr>
              <w:t>3.5 GCP Resources Sizing Details - Prod</w:t>
            </w:r>
            <w:r>
              <w:rPr>
                <w:noProof/>
              </w:rPr>
              <w:tab/>
            </w:r>
            <w:r>
              <w:rPr>
                <w:noProof/>
              </w:rPr>
              <w:fldChar w:fldCharType="begin"/>
            </w:r>
            <w:r>
              <w:rPr>
                <w:noProof/>
              </w:rPr>
              <w:instrText xml:space="preserve"> PAGEREF _Toc228386524 \h </w:instrText>
            </w:r>
            <w:r>
              <w:rPr>
                <w:noProof/>
              </w:rPr>
            </w:r>
            <w:r>
              <w:rPr>
                <w:noProof/>
              </w:rPr>
              <w:fldChar w:fldCharType="separate"/>
            </w:r>
            <w:r>
              <w:rPr>
                <w:noProof/>
              </w:rPr>
              <w:t>17</w:t>
            </w:r>
            <w:r>
              <w:rPr>
                <w:noProof/>
              </w:rPr>
              <w:fldChar w:fldCharType="end"/>
            </w:r>
          </w:hyperlink>
        </w:p>
        <w:p w14:paraId="5AD8C289" w14:textId="04B3EA08"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25" w:history="1">
            <w:r w:rsidRPr="00AC7470">
              <w:rPr>
                <w:rStyle w:val="Hyperlink"/>
                <w:noProof/>
              </w:rPr>
              <w:t>4. AI / ML Design</w:t>
            </w:r>
            <w:r>
              <w:rPr>
                <w:noProof/>
              </w:rPr>
              <w:tab/>
            </w:r>
            <w:r>
              <w:rPr>
                <w:noProof/>
              </w:rPr>
              <w:fldChar w:fldCharType="begin"/>
            </w:r>
            <w:r>
              <w:rPr>
                <w:noProof/>
              </w:rPr>
              <w:instrText xml:space="preserve"> PAGEREF _Toc228386525 \h </w:instrText>
            </w:r>
            <w:r>
              <w:rPr>
                <w:noProof/>
              </w:rPr>
            </w:r>
            <w:r>
              <w:rPr>
                <w:noProof/>
              </w:rPr>
              <w:fldChar w:fldCharType="separate"/>
            </w:r>
            <w:r>
              <w:rPr>
                <w:noProof/>
              </w:rPr>
              <w:t>17</w:t>
            </w:r>
            <w:r>
              <w:rPr>
                <w:noProof/>
              </w:rPr>
              <w:fldChar w:fldCharType="end"/>
            </w:r>
          </w:hyperlink>
        </w:p>
        <w:p w14:paraId="48ABEF17" w14:textId="1A620880"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26" w:history="1">
            <w:r w:rsidRPr="00AC7470">
              <w:rPr>
                <w:rStyle w:val="Hyperlink"/>
                <w:noProof/>
              </w:rPr>
              <w:t>4.1 Model Strategy</w:t>
            </w:r>
            <w:r>
              <w:rPr>
                <w:noProof/>
              </w:rPr>
              <w:tab/>
            </w:r>
            <w:r>
              <w:rPr>
                <w:noProof/>
              </w:rPr>
              <w:fldChar w:fldCharType="begin"/>
            </w:r>
            <w:r>
              <w:rPr>
                <w:noProof/>
              </w:rPr>
              <w:instrText xml:space="preserve"> PAGEREF _Toc228386526 \h </w:instrText>
            </w:r>
            <w:r>
              <w:rPr>
                <w:noProof/>
              </w:rPr>
            </w:r>
            <w:r>
              <w:rPr>
                <w:noProof/>
              </w:rPr>
              <w:fldChar w:fldCharType="separate"/>
            </w:r>
            <w:r>
              <w:rPr>
                <w:noProof/>
              </w:rPr>
              <w:t>18</w:t>
            </w:r>
            <w:r>
              <w:rPr>
                <w:noProof/>
              </w:rPr>
              <w:fldChar w:fldCharType="end"/>
            </w:r>
          </w:hyperlink>
        </w:p>
        <w:p w14:paraId="07001FB9" w14:textId="420736BB"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27" w:history="1">
            <w:r w:rsidRPr="00AC7470">
              <w:rPr>
                <w:rStyle w:val="Hyperlink"/>
                <w:noProof/>
              </w:rPr>
              <w:t>4.2 Prompt Engineering Strategy</w:t>
            </w:r>
            <w:r>
              <w:rPr>
                <w:noProof/>
              </w:rPr>
              <w:tab/>
            </w:r>
            <w:r>
              <w:rPr>
                <w:noProof/>
              </w:rPr>
              <w:fldChar w:fldCharType="begin"/>
            </w:r>
            <w:r>
              <w:rPr>
                <w:noProof/>
              </w:rPr>
              <w:instrText xml:space="preserve"> PAGEREF _Toc228386527 \h </w:instrText>
            </w:r>
            <w:r>
              <w:rPr>
                <w:noProof/>
              </w:rPr>
            </w:r>
            <w:r>
              <w:rPr>
                <w:noProof/>
              </w:rPr>
              <w:fldChar w:fldCharType="separate"/>
            </w:r>
            <w:r>
              <w:rPr>
                <w:noProof/>
              </w:rPr>
              <w:t>18</w:t>
            </w:r>
            <w:r>
              <w:rPr>
                <w:noProof/>
              </w:rPr>
              <w:fldChar w:fldCharType="end"/>
            </w:r>
          </w:hyperlink>
        </w:p>
        <w:p w14:paraId="2ACDB1EF" w14:textId="7F1DA12B"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28" w:history="1">
            <w:r w:rsidRPr="00AC7470">
              <w:rPr>
                <w:rStyle w:val="Hyperlink"/>
                <w:noProof/>
              </w:rPr>
              <w:t>4.3 RAG Architecture</w:t>
            </w:r>
            <w:r>
              <w:rPr>
                <w:noProof/>
              </w:rPr>
              <w:tab/>
            </w:r>
            <w:r>
              <w:rPr>
                <w:noProof/>
              </w:rPr>
              <w:fldChar w:fldCharType="begin"/>
            </w:r>
            <w:r>
              <w:rPr>
                <w:noProof/>
              </w:rPr>
              <w:instrText xml:space="preserve"> PAGEREF _Toc228386528 \h </w:instrText>
            </w:r>
            <w:r>
              <w:rPr>
                <w:noProof/>
              </w:rPr>
            </w:r>
            <w:r>
              <w:rPr>
                <w:noProof/>
              </w:rPr>
              <w:fldChar w:fldCharType="separate"/>
            </w:r>
            <w:r>
              <w:rPr>
                <w:noProof/>
              </w:rPr>
              <w:t>19</w:t>
            </w:r>
            <w:r>
              <w:rPr>
                <w:noProof/>
              </w:rPr>
              <w:fldChar w:fldCharType="end"/>
            </w:r>
          </w:hyperlink>
        </w:p>
        <w:p w14:paraId="302FDA5E" w14:textId="1E208910"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29" w:history="1">
            <w:r w:rsidRPr="00AC7470">
              <w:rPr>
                <w:rStyle w:val="Hyperlink"/>
                <w:noProof/>
              </w:rPr>
              <w:t>4.4 Agentic Architecture</w:t>
            </w:r>
            <w:r>
              <w:rPr>
                <w:noProof/>
              </w:rPr>
              <w:tab/>
            </w:r>
            <w:r>
              <w:rPr>
                <w:noProof/>
              </w:rPr>
              <w:fldChar w:fldCharType="begin"/>
            </w:r>
            <w:r>
              <w:rPr>
                <w:noProof/>
              </w:rPr>
              <w:instrText xml:space="preserve"> PAGEREF _Toc228386529 \h </w:instrText>
            </w:r>
            <w:r>
              <w:rPr>
                <w:noProof/>
              </w:rPr>
            </w:r>
            <w:r>
              <w:rPr>
                <w:noProof/>
              </w:rPr>
              <w:fldChar w:fldCharType="separate"/>
            </w:r>
            <w:r>
              <w:rPr>
                <w:noProof/>
              </w:rPr>
              <w:t>20</w:t>
            </w:r>
            <w:r>
              <w:rPr>
                <w:noProof/>
              </w:rPr>
              <w:fldChar w:fldCharType="end"/>
            </w:r>
          </w:hyperlink>
        </w:p>
        <w:p w14:paraId="36D918FF" w14:textId="10BE3146"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30" w:history="1">
            <w:r w:rsidRPr="00AC7470">
              <w:rPr>
                <w:rStyle w:val="Hyperlink"/>
                <w:noProof/>
              </w:rPr>
              <w:t>4.5 Model Evaluation and Benchmarking</w:t>
            </w:r>
            <w:r>
              <w:rPr>
                <w:noProof/>
              </w:rPr>
              <w:tab/>
            </w:r>
            <w:r>
              <w:rPr>
                <w:noProof/>
              </w:rPr>
              <w:fldChar w:fldCharType="begin"/>
            </w:r>
            <w:r>
              <w:rPr>
                <w:noProof/>
              </w:rPr>
              <w:instrText xml:space="preserve"> PAGEREF _Toc228386530 \h </w:instrText>
            </w:r>
            <w:r>
              <w:rPr>
                <w:noProof/>
              </w:rPr>
            </w:r>
            <w:r>
              <w:rPr>
                <w:noProof/>
              </w:rPr>
              <w:fldChar w:fldCharType="separate"/>
            </w:r>
            <w:r>
              <w:rPr>
                <w:noProof/>
              </w:rPr>
              <w:t>21</w:t>
            </w:r>
            <w:r>
              <w:rPr>
                <w:noProof/>
              </w:rPr>
              <w:fldChar w:fldCharType="end"/>
            </w:r>
          </w:hyperlink>
        </w:p>
        <w:p w14:paraId="41A0C81A" w14:textId="03A4CECB"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31" w:history="1">
            <w:r w:rsidRPr="00AC7470">
              <w:rPr>
                <w:rStyle w:val="Hyperlink"/>
                <w:noProof/>
              </w:rPr>
              <w:t>4.6 Responsible AI and Guardrails</w:t>
            </w:r>
            <w:r>
              <w:rPr>
                <w:noProof/>
              </w:rPr>
              <w:tab/>
            </w:r>
            <w:r>
              <w:rPr>
                <w:noProof/>
              </w:rPr>
              <w:fldChar w:fldCharType="begin"/>
            </w:r>
            <w:r>
              <w:rPr>
                <w:noProof/>
              </w:rPr>
              <w:instrText xml:space="preserve"> PAGEREF _Toc228386531 \h </w:instrText>
            </w:r>
            <w:r>
              <w:rPr>
                <w:noProof/>
              </w:rPr>
            </w:r>
            <w:r>
              <w:rPr>
                <w:noProof/>
              </w:rPr>
              <w:fldChar w:fldCharType="separate"/>
            </w:r>
            <w:r>
              <w:rPr>
                <w:noProof/>
              </w:rPr>
              <w:t>22</w:t>
            </w:r>
            <w:r>
              <w:rPr>
                <w:noProof/>
              </w:rPr>
              <w:fldChar w:fldCharType="end"/>
            </w:r>
          </w:hyperlink>
        </w:p>
        <w:p w14:paraId="502962A3" w14:textId="18517A5A"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32" w:history="1">
            <w:r w:rsidRPr="00AC7470">
              <w:rPr>
                <w:rStyle w:val="Hyperlink"/>
                <w:noProof/>
              </w:rPr>
              <w:t>5. Data Architecture</w:t>
            </w:r>
            <w:r>
              <w:rPr>
                <w:noProof/>
              </w:rPr>
              <w:tab/>
            </w:r>
            <w:r>
              <w:rPr>
                <w:noProof/>
              </w:rPr>
              <w:fldChar w:fldCharType="begin"/>
            </w:r>
            <w:r>
              <w:rPr>
                <w:noProof/>
              </w:rPr>
              <w:instrText xml:space="preserve"> PAGEREF _Toc228386532 \h </w:instrText>
            </w:r>
            <w:r>
              <w:rPr>
                <w:noProof/>
              </w:rPr>
            </w:r>
            <w:r>
              <w:rPr>
                <w:noProof/>
              </w:rPr>
              <w:fldChar w:fldCharType="separate"/>
            </w:r>
            <w:r>
              <w:rPr>
                <w:noProof/>
              </w:rPr>
              <w:t>22</w:t>
            </w:r>
            <w:r>
              <w:rPr>
                <w:noProof/>
              </w:rPr>
              <w:fldChar w:fldCharType="end"/>
            </w:r>
          </w:hyperlink>
        </w:p>
        <w:p w14:paraId="5EB9F535" w14:textId="1C0C604C"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33" w:history="1">
            <w:r w:rsidRPr="00AC7470">
              <w:rPr>
                <w:rStyle w:val="Hyperlink"/>
                <w:noProof/>
              </w:rPr>
              <w:t>5.1 Data Sources and Inventory</w:t>
            </w:r>
            <w:r>
              <w:rPr>
                <w:noProof/>
              </w:rPr>
              <w:tab/>
            </w:r>
            <w:r>
              <w:rPr>
                <w:noProof/>
              </w:rPr>
              <w:fldChar w:fldCharType="begin"/>
            </w:r>
            <w:r>
              <w:rPr>
                <w:noProof/>
              </w:rPr>
              <w:instrText xml:space="preserve"> PAGEREF _Toc228386533 \h </w:instrText>
            </w:r>
            <w:r>
              <w:rPr>
                <w:noProof/>
              </w:rPr>
            </w:r>
            <w:r>
              <w:rPr>
                <w:noProof/>
              </w:rPr>
              <w:fldChar w:fldCharType="separate"/>
            </w:r>
            <w:r>
              <w:rPr>
                <w:noProof/>
              </w:rPr>
              <w:t>22</w:t>
            </w:r>
            <w:r>
              <w:rPr>
                <w:noProof/>
              </w:rPr>
              <w:fldChar w:fldCharType="end"/>
            </w:r>
          </w:hyperlink>
        </w:p>
        <w:p w14:paraId="1F00E4F9" w14:textId="4FF14BBB"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34" w:history="1">
            <w:r w:rsidRPr="00AC7470">
              <w:rPr>
                <w:rStyle w:val="Hyperlink"/>
                <w:noProof/>
              </w:rPr>
              <w:t>5.2 Data Pipeline Architecture</w:t>
            </w:r>
            <w:r>
              <w:rPr>
                <w:noProof/>
              </w:rPr>
              <w:tab/>
            </w:r>
            <w:r>
              <w:rPr>
                <w:noProof/>
              </w:rPr>
              <w:fldChar w:fldCharType="begin"/>
            </w:r>
            <w:r>
              <w:rPr>
                <w:noProof/>
              </w:rPr>
              <w:instrText xml:space="preserve"> PAGEREF _Toc228386534 \h </w:instrText>
            </w:r>
            <w:r>
              <w:rPr>
                <w:noProof/>
              </w:rPr>
            </w:r>
            <w:r>
              <w:rPr>
                <w:noProof/>
              </w:rPr>
              <w:fldChar w:fldCharType="separate"/>
            </w:r>
            <w:r>
              <w:rPr>
                <w:noProof/>
              </w:rPr>
              <w:t>23</w:t>
            </w:r>
            <w:r>
              <w:rPr>
                <w:noProof/>
              </w:rPr>
              <w:fldChar w:fldCharType="end"/>
            </w:r>
          </w:hyperlink>
        </w:p>
        <w:p w14:paraId="005CDB75" w14:textId="695A934E"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35" w:history="1">
            <w:r w:rsidRPr="00AC7470">
              <w:rPr>
                <w:rStyle w:val="Hyperlink"/>
                <w:noProof/>
              </w:rPr>
              <w:t>5.4 Data Storage Strategy</w:t>
            </w:r>
            <w:r>
              <w:rPr>
                <w:noProof/>
              </w:rPr>
              <w:tab/>
            </w:r>
            <w:r>
              <w:rPr>
                <w:noProof/>
              </w:rPr>
              <w:fldChar w:fldCharType="begin"/>
            </w:r>
            <w:r>
              <w:rPr>
                <w:noProof/>
              </w:rPr>
              <w:instrText xml:space="preserve"> PAGEREF _Toc228386535 \h </w:instrText>
            </w:r>
            <w:r>
              <w:rPr>
                <w:noProof/>
              </w:rPr>
            </w:r>
            <w:r>
              <w:rPr>
                <w:noProof/>
              </w:rPr>
              <w:fldChar w:fldCharType="separate"/>
            </w:r>
            <w:r>
              <w:rPr>
                <w:noProof/>
              </w:rPr>
              <w:t>24</w:t>
            </w:r>
            <w:r>
              <w:rPr>
                <w:noProof/>
              </w:rPr>
              <w:fldChar w:fldCharType="end"/>
            </w:r>
          </w:hyperlink>
        </w:p>
        <w:p w14:paraId="055BD76C" w14:textId="5DB8FF04"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36" w:history="1">
            <w:r w:rsidRPr="00AC7470">
              <w:rPr>
                <w:rStyle w:val="Hyperlink"/>
                <w:noProof/>
              </w:rPr>
              <w:t>6. Infrastructure Design</w:t>
            </w:r>
            <w:r>
              <w:rPr>
                <w:noProof/>
              </w:rPr>
              <w:tab/>
            </w:r>
            <w:r>
              <w:rPr>
                <w:noProof/>
              </w:rPr>
              <w:fldChar w:fldCharType="begin"/>
            </w:r>
            <w:r>
              <w:rPr>
                <w:noProof/>
              </w:rPr>
              <w:instrText xml:space="preserve"> PAGEREF _Toc228386536 \h </w:instrText>
            </w:r>
            <w:r>
              <w:rPr>
                <w:noProof/>
              </w:rPr>
            </w:r>
            <w:r>
              <w:rPr>
                <w:noProof/>
              </w:rPr>
              <w:fldChar w:fldCharType="separate"/>
            </w:r>
            <w:r>
              <w:rPr>
                <w:noProof/>
              </w:rPr>
              <w:t>25</w:t>
            </w:r>
            <w:r>
              <w:rPr>
                <w:noProof/>
              </w:rPr>
              <w:fldChar w:fldCharType="end"/>
            </w:r>
          </w:hyperlink>
        </w:p>
        <w:p w14:paraId="2F63FB64" w14:textId="59F1C885"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37" w:history="1">
            <w:r w:rsidRPr="00AC7470">
              <w:rPr>
                <w:rStyle w:val="Hyperlink"/>
                <w:noProof/>
              </w:rPr>
              <w:t>6.1 Compute Architecture</w:t>
            </w:r>
            <w:r>
              <w:rPr>
                <w:noProof/>
              </w:rPr>
              <w:tab/>
            </w:r>
            <w:r>
              <w:rPr>
                <w:noProof/>
              </w:rPr>
              <w:fldChar w:fldCharType="begin"/>
            </w:r>
            <w:r>
              <w:rPr>
                <w:noProof/>
              </w:rPr>
              <w:instrText xml:space="preserve"> PAGEREF _Toc228386537 \h </w:instrText>
            </w:r>
            <w:r>
              <w:rPr>
                <w:noProof/>
              </w:rPr>
            </w:r>
            <w:r>
              <w:rPr>
                <w:noProof/>
              </w:rPr>
              <w:fldChar w:fldCharType="separate"/>
            </w:r>
            <w:r>
              <w:rPr>
                <w:noProof/>
              </w:rPr>
              <w:t>25</w:t>
            </w:r>
            <w:r>
              <w:rPr>
                <w:noProof/>
              </w:rPr>
              <w:fldChar w:fldCharType="end"/>
            </w:r>
          </w:hyperlink>
        </w:p>
        <w:p w14:paraId="29AFF32C" w14:textId="2D17E9F6"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38" w:history="1">
            <w:r w:rsidRPr="00AC7470">
              <w:rPr>
                <w:rStyle w:val="Hyperlink"/>
                <w:noProof/>
              </w:rPr>
              <w:t>6.2 Network Architecture</w:t>
            </w:r>
            <w:r>
              <w:rPr>
                <w:noProof/>
              </w:rPr>
              <w:tab/>
            </w:r>
            <w:r>
              <w:rPr>
                <w:noProof/>
              </w:rPr>
              <w:fldChar w:fldCharType="begin"/>
            </w:r>
            <w:r>
              <w:rPr>
                <w:noProof/>
              </w:rPr>
              <w:instrText xml:space="preserve"> PAGEREF _Toc228386538 \h </w:instrText>
            </w:r>
            <w:r>
              <w:rPr>
                <w:noProof/>
              </w:rPr>
            </w:r>
            <w:r>
              <w:rPr>
                <w:noProof/>
              </w:rPr>
              <w:fldChar w:fldCharType="separate"/>
            </w:r>
            <w:r>
              <w:rPr>
                <w:noProof/>
              </w:rPr>
              <w:t>25</w:t>
            </w:r>
            <w:r>
              <w:rPr>
                <w:noProof/>
              </w:rPr>
              <w:fldChar w:fldCharType="end"/>
            </w:r>
          </w:hyperlink>
        </w:p>
        <w:p w14:paraId="5E10A959" w14:textId="404A8F42"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39" w:history="1">
            <w:r w:rsidRPr="00AC7470">
              <w:rPr>
                <w:rStyle w:val="Hyperlink"/>
                <w:noProof/>
              </w:rPr>
              <w:t>6.3 Storage and Persistence</w:t>
            </w:r>
            <w:r>
              <w:rPr>
                <w:noProof/>
              </w:rPr>
              <w:tab/>
            </w:r>
            <w:r>
              <w:rPr>
                <w:noProof/>
              </w:rPr>
              <w:fldChar w:fldCharType="begin"/>
            </w:r>
            <w:r>
              <w:rPr>
                <w:noProof/>
              </w:rPr>
              <w:instrText xml:space="preserve"> PAGEREF _Toc228386539 \h </w:instrText>
            </w:r>
            <w:r>
              <w:rPr>
                <w:noProof/>
              </w:rPr>
            </w:r>
            <w:r>
              <w:rPr>
                <w:noProof/>
              </w:rPr>
              <w:fldChar w:fldCharType="separate"/>
            </w:r>
            <w:r>
              <w:rPr>
                <w:noProof/>
              </w:rPr>
              <w:t>26</w:t>
            </w:r>
            <w:r>
              <w:rPr>
                <w:noProof/>
              </w:rPr>
              <w:fldChar w:fldCharType="end"/>
            </w:r>
          </w:hyperlink>
        </w:p>
        <w:p w14:paraId="403DB308" w14:textId="08B41DF3"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40" w:history="1">
            <w:r w:rsidRPr="00AC7470">
              <w:rPr>
                <w:rStyle w:val="Hyperlink"/>
                <w:noProof/>
              </w:rPr>
              <w:t>7. Security Design</w:t>
            </w:r>
            <w:r>
              <w:rPr>
                <w:noProof/>
              </w:rPr>
              <w:tab/>
            </w:r>
            <w:r>
              <w:rPr>
                <w:noProof/>
              </w:rPr>
              <w:fldChar w:fldCharType="begin"/>
            </w:r>
            <w:r>
              <w:rPr>
                <w:noProof/>
              </w:rPr>
              <w:instrText xml:space="preserve"> PAGEREF _Toc228386540 \h </w:instrText>
            </w:r>
            <w:r>
              <w:rPr>
                <w:noProof/>
              </w:rPr>
            </w:r>
            <w:r>
              <w:rPr>
                <w:noProof/>
              </w:rPr>
              <w:fldChar w:fldCharType="separate"/>
            </w:r>
            <w:r>
              <w:rPr>
                <w:noProof/>
              </w:rPr>
              <w:t>26</w:t>
            </w:r>
            <w:r>
              <w:rPr>
                <w:noProof/>
              </w:rPr>
              <w:fldChar w:fldCharType="end"/>
            </w:r>
          </w:hyperlink>
        </w:p>
        <w:p w14:paraId="1A0A0729" w14:textId="35BBE776"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41" w:history="1">
            <w:r w:rsidRPr="00AC7470">
              <w:rPr>
                <w:rStyle w:val="Hyperlink"/>
                <w:noProof/>
              </w:rPr>
              <w:t>7.1 Identity and Access Management</w:t>
            </w:r>
            <w:r>
              <w:rPr>
                <w:noProof/>
              </w:rPr>
              <w:tab/>
            </w:r>
            <w:r>
              <w:rPr>
                <w:noProof/>
              </w:rPr>
              <w:fldChar w:fldCharType="begin"/>
            </w:r>
            <w:r>
              <w:rPr>
                <w:noProof/>
              </w:rPr>
              <w:instrText xml:space="preserve"> PAGEREF _Toc228386541 \h </w:instrText>
            </w:r>
            <w:r>
              <w:rPr>
                <w:noProof/>
              </w:rPr>
            </w:r>
            <w:r>
              <w:rPr>
                <w:noProof/>
              </w:rPr>
              <w:fldChar w:fldCharType="separate"/>
            </w:r>
            <w:r>
              <w:rPr>
                <w:noProof/>
              </w:rPr>
              <w:t>26</w:t>
            </w:r>
            <w:r>
              <w:rPr>
                <w:noProof/>
              </w:rPr>
              <w:fldChar w:fldCharType="end"/>
            </w:r>
          </w:hyperlink>
        </w:p>
        <w:p w14:paraId="0DC16DCA" w14:textId="40604571"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42" w:history="1">
            <w:r w:rsidRPr="00AC7470">
              <w:rPr>
                <w:rStyle w:val="Hyperlink"/>
                <w:noProof/>
              </w:rPr>
              <w:t>7.2 Data Security</w:t>
            </w:r>
            <w:r>
              <w:rPr>
                <w:noProof/>
              </w:rPr>
              <w:tab/>
            </w:r>
            <w:r>
              <w:rPr>
                <w:noProof/>
              </w:rPr>
              <w:fldChar w:fldCharType="begin"/>
            </w:r>
            <w:r>
              <w:rPr>
                <w:noProof/>
              </w:rPr>
              <w:instrText xml:space="preserve"> PAGEREF _Toc228386542 \h </w:instrText>
            </w:r>
            <w:r>
              <w:rPr>
                <w:noProof/>
              </w:rPr>
            </w:r>
            <w:r>
              <w:rPr>
                <w:noProof/>
              </w:rPr>
              <w:fldChar w:fldCharType="separate"/>
            </w:r>
            <w:r>
              <w:rPr>
                <w:noProof/>
              </w:rPr>
              <w:t>27</w:t>
            </w:r>
            <w:r>
              <w:rPr>
                <w:noProof/>
              </w:rPr>
              <w:fldChar w:fldCharType="end"/>
            </w:r>
          </w:hyperlink>
        </w:p>
        <w:p w14:paraId="509D9335" w14:textId="7A9C6CF8"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43" w:history="1">
            <w:r w:rsidRPr="00AC7470">
              <w:rPr>
                <w:rStyle w:val="Hyperlink"/>
                <w:noProof/>
              </w:rPr>
              <w:t>7.3 Network Security</w:t>
            </w:r>
            <w:r>
              <w:rPr>
                <w:noProof/>
              </w:rPr>
              <w:tab/>
            </w:r>
            <w:r>
              <w:rPr>
                <w:noProof/>
              </w:rPr>
              <w:fldChar w:fldCharType="begin"/>
            </w:r>
            <w:r>
              <w:rPr>
                <w:noProof/>
              </w:rPr>
              <w:instrText xml:space="preserve"> PAGEREF _Toc228386543 \h </w:instrText>
            </w:r>
            <w:r>
              <w:rPr>
                <w:noProof/>
              </w:rPr>
            </w:r>
            <w:r>
              <w:rPr>
                <w:noProof/>
              </w:rPr>
              <w:fldChar w:fldCharType="separate"/>
            </w:r>
            <w:r>
              <w:rPr>
                <w:noProof/>
              </w:rPr>
              <w:t>28</w:t>
            </w:r>
            <w:r>
              <w:rPr>
                <w:noProof/>
              </w:rPr>
              <w:fldChar w:fldCharType="end"/>
            </w:r>
          </w:hyperlink>
        </w:p>
        <w:p w14:paraId="48253444" w14:textId="446A9426"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44" w:history="1">
            <w:r w:rsidRPr="00AC7470">
              <w:rPr>
                <w:rStyle w:val="Hyperlink"/>
                <w:noProof/>
              </w:rPr>
              <w:t>7.4 AI-Specific Security</w:t>
            </w:r>
            <w:r>
              <w:rPr>
                <w:noProof/>
              </w:rPr>
              <w:tab/>
            </w:r>
            <w:r>
              <w:rPr>
                <w:noProof/>
              </w:rPr>
              <w:fldChar w:fldCharType="begin"/>
            </w:r>
            <w:r>
              <w:rPr>
                <w:noProof/>
              </w:rPr>
              <w:instrText xml:space="preserve"> PAGEREF _Toc228386544 \h </w:instrText>
            </w:r>
            <w:r>
              <w:rPr>
                <w:noProof/>
              </w:rPr>
            </w:r>
            <w:r>
              <w:rPr>
                <w:noProof/>
              </w:rPr>
              <w:fldChar w:fldCharType="separate"/>
            </w:r>
            <w:r>
              <w:rPr>
                <w:noProof/>
              </w:rPr>
              <w:t>28</w:t>
            </w:r>
            <w:r>
              <w:rPr>
                <w:noProof/>
              </w:rPr>
              <w:fldChar w:fldCharType="end"/>
            </w:r>
          </w:hyperlink>
        </w:p>
        <w:p w14:paraId="5652F0A4" w14:textId="06E042D0"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45" w:history="1">
            <w:r w:rsidRPr="00AC7470">
              <w:rPr>
                <w:rStyle w:val="Hyperlink"/>
                <w:noProof/>
              </w:rPr>
              <w:t>8. Observability and Operations</w:t>
            </w:r>
            <w:r>
              <w:rPr>
                <w:noProof/>
              </w:rPr>
              <w:tab/>
            </w:r>
            <w:r>
              <w:rPr>
                <w:noProof/>
              </w:rPr>
              <w:fldChar w:fldCharType="begin"/>
            </w:r>
            <w:r>
              <w:rPr>
                <w:noProof/>
              </w:rPr>
              <w:instrText xml:space="preserve"> PAGEREF _Toc228386545 \h </w:instrText>
            </w:r>
            <w:r>
              <w:rPr>
                <w:noProof/>
              </w:rPr>
            </w:r>
            <w:r>
              <w:rPr>
                <w:noProof/>
              </w:rPr>
              <w:fldChar w:fldCharType="separate"/>
            </w:r>
            <w:r>
              <w:rPr>
                <w:noProof/>
              </w:rPr>
              <w:t>29</w:t>
            </w:r>
            <w:r>
              <w:rPr>
                <w:noProof/>
              </w:rPr>
              <w:fldChar w:fldCharType="end"/>
            </w:r>
          </w:hyperlink>
        </w:p>
        <w:p w14:paraId="46E6988C" w14:textId="31480D6B"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46" w:history="1">
            <w:r w:rsidRPr="00AC7470">
              <w:rPr>
                <w:rStyle w:val="Hyperlink"/>
                <w:noProof/>
              </w:rPr>
              <w:t>8.1 Monitoring Strategy</w:t>
            </w:r>
            <w:r>
              <w:rPr>
                <w:noProof/>
              </w:rPr>
              <w:tab/>
            </w:r>
            <w:r>
              <w:rPr>
                <w:noProof/>
              </w:rPr>
              <w:fldChar w:fldCharType="begin"/>
            </w:r>
            <w:r>
              <w:rPr>
                <w:noProof/>
              </w:rPr>
              <w:instrText xml:space="preserve"> PAGEREF _Toc228386546 \h </w:instrText>
            </w:r>
            <w:r>
              <w:rPr>
                <w:noProof/>
              </w:rPr>
            </w:r>
            <w:r>
              <w:rPr>
                <w:noProof/>
              </w:rPr>
              <w:fldChar w:fldCharType="separate"/>
            </w:r>
            <w:r>
              <w:rPr>
                <w:noProof/>
              </w:rPr>
              <w:t>29</w:t>
            </w:r>
            <w:r>
              <w:rPr>
                <w:noProof/>
              </w:rPr>
              <w:fldChar w:fldCharType="end"/>
            </w:r>
          </w:hyperlink>
        </w:p>
        <w:p w14:paraId="17770BF4" w14:textId="53C50DA4"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47" w:history="1">
            <w:r w:rsidRPr="00AC7470">
              <w:rPr>
                <w:rStyle w:val="Hyperlink"/>
                <w:noProof/>
              </w:rPr>
              <w:t>8.2 Logging and Tracing</w:t>
            </w:r>
            <w:r>
              <w:rPr>
                <w:noProof/>
              </w:rPr>
              <w:tab/>
            </w:r>
            <w:r>
              <w:rPr>
                <w:noProof/>
              </w:rPr>
              <w:fldChar w:fldCharType="begin"/>
            </w:r>
            <w:r>
              <w:rPr>
                <w:noProof/>
              </w:rPr>
              <w:instrText xml:space="preserve"> PAGEREF _Toc228386547 \h </w:instrText>
            </w:r>
            <w:r>
              <w:rPr>
                <w:noProof/>
              </w:rPr>
            </w:r>
            <w:r>
              <w:rPr>
                <w:noProof/>
              </w:rPr>
              <w:fldChar w:fldCharType="separate"/>
            </w:r>
            <w:r>
              <w:rPr>
                <w:noProof/>
              </w:rPr>
              <w:t>30</w:t>
            </w:r>
            <w:r>
              <w:rPr>
                <w:noProof/>
              </w:rPr>
              <w:fldChar w:fldCharType="end"/>
            </w:r>
          </w:hyperlink>
        </w:p>
        <w:p w14:paraId="4D1241FE" w14:textId="7D1EDB68"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48" w:history="1">
            <w:r w:rsidRPr="00AC7470">
              <w:rPr>
                <w:rStyle w:val="Hyperlink"/>
                <w:noProof/>
              </w:rPr>
              <w:t>8.3 Alerting and Incident Management</w:t>
            </w:r>
            <w:r>
              <w:rPr>
                <w:noProof/>
              </w:rPr>
              <w:tab/>
            </w:r>
            <w:r>
              <w:rPr>
                <w:noProof/>
              </w:rPr>
              <w:fldChar w:fldCharType="begin"/>
            </w:r>
            <w:r>
              <w:rPr>
                <w:noProof/>
              </w:rPr>
              <w:instrText xml:space="preserve"> PAGEREF _Toc228386548 \h </w:instrText>
            </w:r>
            <w:r>
              <w:rPr>
                <w:noProof/>
              </w:rPr>
            </w:r>
            <w:r>
              <w:rPr>
                <w:noProof/>
              </w:rPr>
              <w:fldChar w:fldCharType="separate"/>
            </w:r>
            <w:r>
              <w:rPr>
                <w:noProof/>
              </w:rPr>
              <w:t>31</w:t>
            </w:r>
            <w:r>
              <w:rPr>
                <w:noProof/>
              </w:rPr>
              <w:fldChar w:fldCharType="end"/>
            </w:r>
          </w:hyperlink>
        </w:p>
        <w:p w14:paraId="507A8982" w14:textId="19B8EA75"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49" w:history="1">
            <w:r w:rsidRPr="00AC7470">
              <w:rPr>
                <w:rStyle w:val="Hyperlink"/>
                <w:noProof/>
              </w:rPr>
              <w:t>8.4 Model Monitoring and Drift Detection</w:t>
            </w:r>
            <w:r>
              <w:rPr>
                <w:noProof/>
              </w:rPr>
              <w:tab/>
            </w:r>
            <w:r>
              <w:rPr>
                <w:noProof/>
              </w:rPr>
              <w:fldChar w:fldCharType="begin"/>
            </w:r>
            <w:r>
              <w:rPr>
                <w:noProof/>
              </w:rPr>
              <w:instrText xml:space="preserve"> PAGEREF _Toc228386549 \h </w:instrText>
            </w:r>
            <w:r>
              <w:rPr>
                <w:noProof/>
              </w:rPr>
            </w:r>
            <w:r>
              <w:rPr>
                <w:noProof/>
              </w:rPr>
              <w:fldChar w:fldCharType="separate"/>
            </w:r>
            <w:r>
              <w:rPr>
                <w:noProof/>
              </w:rPr>
              <w:t>31</w:t>
            </w:r>
            <w:r>
              <w:rPr>
                <w:noProof/>
              </w:rPr>
              <w:fldChar w:fldCharType="end"/>
            </w:r>
          </w:hyperlink>
        </w:p>
        <w:p w14:paraId="07FA3113" w14:textId="424E5069"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50" w:history="1">
            <w:r w:rsidRPr="00AC7470">
              <w:rPr>
                <w:rStyle w:val="Hyperlink"/>
                <w:noProof/>
                <w:highlight w:val="yellow"/>
              </w:rPr>
              <w:t>9. CI/CD and Deployment</w:t>
            </w:r>
            <w:r>
              <w:rPr>
                <w:noProof/>
              </w:rPr>
              <w:tab/>
            </w:r>
            <w:r>
              <w:rPr>
                <w:noProof/>
              </w:rPr>
              <w:fldChar w:fldCharType="begin"/>
            </w:r>
            <w:r>
              <w:rPr>
                <w:noProof/>
              </w:rPr>
              <w:instrText xml:space="preserve"> PAGEREF _Toc228386550 \h </w:instrText>
            </w:r>
            <w:r>
              <w:rPr>
                <w:noProof/>
              </w:rPr>
            </w:r>
            <w:r>
              <w:rPr>
                <w:noProof/>
              </w:rPr>
              <w:fldChar w:fldCharType="separate"/>
            </w:r>
            <w:r>
              <w:rPr>
                <w:noProof/>
              </w:rPr>
              <w:t>32</w:t>
            </w:r>
            <w:r>
              <w:rPr>
                <w:noProof/>
              </w:rPr>
              <w:fldChar w:fldCharType="end"/>
            </w:r>
          </w:hyperlink>
        </w:p>
        <w:p w14:paraId="24394826" w14:textId="448A1759"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51" w:history="1">
            <w:r w:rsidRPr="00AC7470">
              <w:rPr>
                <w:rStyle w:val="Hyperlink"/>
                <w:noProof/>
              </w:rPr>
              <w:t>9.1 CI/CD Pipeline Design</w:t>
            </w:r>
            <w:r>
              <w:rPr>
                <w:noProof/>
              </w:rPr>
              <w:tab/>
            </w:r>
            <w:r>
              <w:rPr>
                <w:noProof/>
              </w:rPr>
              <w:fldChar w:fldCharType="begin"/>
            </w:r>
            <w:r>
              <w:rPr>
                <w:noProof/>
              </w:rPr>
              <w:instrText xml:space="preserve"> PAGEREF _Toc228386551 \h </w:instrText>
            </w:r>
            <w:r>
              <w:rPr>
                <w:noProof/>
              </w:rPr>
            </w:r>
            <w:r>
              <w:rPr>
                <w:noProof/>
              </w:rPr>
              <w:fldChar w:fldCharType="separate"/>
            </w:r>
            <w:r>
              <w:rPr>
                <w:noProof/>
              </w:rPr>
              <w:t>32</w:t>
            </w:r>
            <w:r>
              <w:rPr>
                <w:noProof/>
              </w:rPr>
              <w:fldChar w:fldCharType="end"/>
            </w:r>
          </w:hyperlink>
        </w:p>
        <w:p w14:paraId="44918DA8" w14:textId="410460D7"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52" w:history="1">
            <w:r w:rsidRPr="00AC7470">
              <w:rPr>
                <w:rStyle w:val="Hyperlink"/>
                <w:noProof/>
              </w:rPr>
              <w:t>9.2 Environment Strategy</w:t>
            </w:r>
            <w:r>
              <w:rPr>
                <w:noProof/>
              </w:rPr>
              <w:tab/>
            </w:r>
            <w:r>
              <w:rPr>
                <w:noProof/>
              </w:rPr>
              <w:fldChar w:fldCharType="begin"/>
            </w:r>
            <w:r>
              <w:rPr>
                <w:noProof/>
              </w:rPr>
              <w:instrText xml:space="preserve"> PAGEREF _Toc228386552 \h </w:instrText>
            </w:r>
            <w:r>
              <w:rPr>
                <w:noProof/>
              </w:rPr>
            </w:r>
            <w:r>
              <w:rPr>
                <w:noProof/>
              </w:rPr>
              <w:fldChar w:fldCharType="separate"/>
            </w:r>
            <w:r>
              <w:rPr>
                <w:noProof/>
              </w:rPr>
              <w:t>32</w:t>
            </w:r>
            <w:r>
              <w:rPr>
                <w:noProof/>
              </w:rPr>
              <w:fldChar w:fldCharType="end"/>
            </w:r>
          </w:hyperlink>
        </w:p>
        <w:p w14:paraId="1EF4342F" w14:textId="12D5C902"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53" w:history="1">
            <w:r w:rsidRPr="00AC7470">
              <w:rPr>
                <w:rStyle w:val="Hyperlink"/>
                <w:noProof/>
              </w:rPr>
              <w:t>9.3 Release Management</w:t>
            </w:r>
            <w:r>
              <w:rPr>
                <w:noProof/>
              </w:rPr>
              <w:tab/>
            </w:r>
            <w:r>
              <w:rPr>
                <w:noProof/>
              </w:rPr>
              <w:fldChar w:fldCharType="begin"/>
            </w:r>
            <w:r>
              <w:rPr>
                <w:noProof/>
              </w:rPr>
              <w:instrText xml:space="preserve"> PAGEREF _Toc228386553 \h </w:instrText>
            </w:r>
            <w:r>
              <w:rPr>
                <w:noProof/>
              </w:rPr>
            </w:r>
            <w:r>
              <w:rPr>
                <w:noProof/>
              </w:rPr>
              <w:fldChar w:fldCharType="separate"/>
            </w:r>
            <w:r>
              <w:rPr>
                <w:noProof/>
              </w:rPr>
              <w:t>32</w:t>
            </w:r>
            <w:r>
              <w:rPr>
                <w:noProof/>
              </w:rPr>
              <w:fldChar w:fldCharType="end"/>
            </w:r>
          </w:hyperlink>
        </w:p>
        <w:p w14:paraId="1982B3DC" w14:textId="76718681"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54" w:history="1">
            <w:r w:rsidRPr="00AC7470">
              <w:rPr>
                <w:rStyle w:val="Hyperlink"/>
                <w:noProof/>
                <w:highlight w:val="yellow"/>
              </w:rPr>
              <w:t>10. Cost Management (FinOps)</w:t>
            </w:r>
            <w:r>
              <w:rPr>
                <w:noProof/>
              </w:rPr>
              <w:tab/>
            </w:r>
            <w:r>
              <w:rPr>
                <w:noProof/>
              </w:rPr>
              <w:fldChar w:fldCharType="begin"/>
            </w:r>
            <w:r>
              <w:rPr>
                <w:noProof/>
              </w:rPr>
              <w:instrText xml:space="preserve"> PAGEREF _Toc228386554 \h </w:instrText>
            </w:r>
            <w:r>
              <w:rPr>
                <w:noProof/>
              </w:rPr>
            </w:r>
            <w:r>
              <w:rPr>
                <w:noProof/>
              </w:rPr>
              <w:fldChar w:fldCharType="separate"/>
            </w:r>
            <w:r>
              <w:rPr>
                <w:noProof/>
              </w:rPr>
              <w:t>32</w:t>
            </w:r>
            <w:r>
              <w:rPr>
                <w:noProof/>
              </w:rPr>
              <w:fldChar w:fldCharType="end"/>
            </w:r>
          </w:hyperlink>
        </w:p>
        <w:p w14:paraId="463ACF05" w14:textId="08E192EE"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55" w:history="1">
            <w:r w:rsidRPr="00AC7470">
              <w:rPr>
                <w:rStyle w:val="Hyperlink"/>
                <w:noProof/>
                <w:highlight w:val="yellow"/>
              </w:rPr>
              <w:t>10.1 Cost Estimation</w:t>
            </w:r>
            <w:r>
              <w:rPr>
                <w:noProof/>
              </w:rPr>
              <w:tab/>
            </w:r>
            <w:r>
              <w:rPr>
                <w:noProof/>
              </w:rPr>
              <w:fldChar w:fldCharType="begin"/>
            </w:r>
            <w:r>
              <w:rPr>
                <w:noProof/>
              </w:rPr>
              <w:instrText xml:space="preserve"> PAGEREF _Toc228386555 \h </w:instrText>
            </w:r>
            <w:r>
              <w:rPr>
                <w:noProof/>
              </w:rPr>
            </w:r>
            <w:r>
              <w:rPr>
                <w:noProof/>
              </w:rPr>
              <w:fldChar w:fldCharType="separate"/>
            </w:r>
            <w:r>
              <w:rPr>
                <w:noProof/>
              </w:rPr>
              <w:t>32</w:t>
            </w:r>
            <w:r>
              <w:rPr>
                <w:noProof/>
              </w:rPr>
              <w:fldChar w:fldCharType="end"/>
            </w:r>
          </w:hyperlink>
        </w:p>
        <w:p w14:paraId="5924D353" w14:textId="1A002DA8"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56" w:history="1">
            <w:r w:rsidRPr="00AC7470">
              <w:rPr>
                <w:rStyle w:val="Hyperlink"/>
                <w:noProof/>
                <w:highlight w:val="yellow"/>
              </w:rPr>
              <w:t>10.2 Cost Optimization Strategy</w:t>
            </w:r>
            <w:r>
              <w:rPr>
                <w:noProof/>
              </w:rPr>
              <w:tab/>
            </w:r>
            <w:r>
              <w:rPr>
                <w:noProof/>
              </w:rPr>
              <w:fldChar w:fldCharType="begin"/>
            </w:r>
            <w:r>
              <w:rPr>
                <w:noProof/>
              </w:rPr>
              <w:instrText xml:space="preserve"> PAGEREF _Toc228386556 \h </w:instrText>
            </w:r>
            <w:r>
              <w:rPr>
                <w:noProof/>
              </w:rPr>
            </w:r>
            <w:r>
              <w:rPr>
                <w:noProof/>
              </w:rPr>
              <w:fldChar w:fldCharType="separate"/>
            </w:r>
            <w:r>
              <w:rPr>
                <w:noProof/>
              </w:rPr>
              <w:t>33</w:t>
            </w:r>
            <w:r>
              <w:rPr>
                <w:noProof/>
              </w:rPr>
              <w:fldChar w:fldCharType="end"/>
            </w:r>
          </w:hyperlink>
        </w:p>
        <w:p w14:paraId="74CBEF31" w14:textId="3487CD05"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57" w:history="1">
            <w:r w:rsidRPr="00AC7470">
              <w:rPr>
                <w:rStyle w:val="Hyperlink"/>
                <w:noProof/>
                <w:highlight w:val="yellow"/>
                <w:lang w:val="en-US"/>
              </w:rPr>
              <w:t>10.3 Chargeback / Showback Model</w:t>
            </w:r>
            <w:r>
              <w:rPr>
                <w:noProof/>
              </w:rPr>
              <w:tab/>
            </w:r>
            <w:r>
              <w:rPr>
                <w:noProof/>
              </w:rPr>
              <w:fldChar w:fldCharType="begin"/>
            </w:r>
            <w:r>
              <w:rPr>
                <w:noProof/>
              </w:rPr>
              <w:instrText xml:space="preserve"> PAGEREF _Toc228386557 \h </w:instrText>
            </w:r>
            <w:r>
              <w:rPr>
                <w:noProof/>
              </w:rPr>
            </w:r>
            <w:r>
              <w:rPr>
                <w:noProof/>
              </w:rPr>
              <w:fldChar w:fldCharType="separate"/>
            </w:r>
            <w:r>
              <w:rPr>
                <w:noProof/>
              </w:rPr>
              <w:t>33</w:t>
            </w:r>
            <w:r>
              <w:rPr>
                <w:noProof/>
              </w:rPr>
              <w:fldChar w:fldCharType="end"/>
            </w:r>
          </w:hyperlink>
        </w:p>
        <w:p w14:paraId="4EA4150C" w14:textId="6912F9B3"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58" w:history="1">
            <w:r w:rsidRPr="00AC7470">
              <w:rPr>
                <w:rStyle w:val="Hyperlink"/>
                <w:noProof/>
              </w:rPr>
              <w:t>11. Testing Strategy</w:t>
            </w:r>
            <w:r>
              <w:rPr>
                <w:noProof/>
              </w:rPr>
              <w:tab/>
            </w:r>
            <w:r>
              <w:rPr>
                <w:noProof/>
              </w:rPr>
              <w:fldChar w:fldCharType="begin"/>
            </w:r>
            <w:r>
              <w:rPr>
                <w:noProof/>
              </w:rPr>
              <w:instrText xml:space="preserve"> PAGEREF _Toc228386558 \h </w:instrText>
            </w:r>
            <w:r>
              <w:rPr>
                <w:noProof/>
              </w:rPr>
            </w:r>
            <w:r>
              <w:rPr>
                <w:noProof/>
              </w:rPr>
              <w:fldChar w:fldCharType="separate"/>
            </w:r>
            <w:r>
              <w:rPr>
                <w:noProof/>
              </w:rPr>
              <w:t>34</w:t>
            </w:r>
            <w:r>
              <w:rPr>
                <w:noProof/>
              </w:rPr>
              <w:fldChar w:fldCharType="end"/>
            </w:r>
          </w:hyperlink>
        </w:p>
        <w:p w14:paraId="07C85CEE" w14:textId="27E23067"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59" w:history="1">
            <w:r w:rsidRPr="00AC7470">
              <w:rPr>
                <w:rStyle w:val="Hyperlink"/>
                <w:noProof/>
              </w:rPr>
              <w:t>11.1 Test Levels</w:t>
            </w:r>
            <w:r>
              <w:rPr>
                <w:noProof/>
              </w:rPr>
              <w:tab/>
            </w:r>
            <w:r>
              <w:rPr>
                <w:noProof/>
              </w:rPr>
              <w:fldChar w:fldCharType="begin"/>
            </w:r>
            <w:r>
              <w:rPr>
                <w:noProof/>
              </w:rPr>
              <w:instrText xml:space="preserve"> PAGEREF _Toc228386559 \h </w:instrText>
            </w:r>
            <w:r>
              <w:rPr>
                <w:noProof/>
              </w:rPr>
            </w:r>
            <w:r>
              <w:rPr>
                <w:noProof/>
              </w:rPr>
              <w:fldChar w:fldCharType="separate"/>
            </w:r>
            <w:r>
              <w:rPr>
                <w:noProof/>
              </w:rPr>
              <w:t>34</w:t>
            </w:r>
            <w:r>
              <w:rPr>
                <w:noProof/>
              </w:rPr>
              <w:fldChar w:fldCharType="end"/>
            </w:r>
          </w:hyperlink>
        </w:p>
        <w:p w14:paraId="2CA1DBB2" w14:textId="4523EBAF"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60" w:history="1">
            <w:r w:rsidRPr="00AC7470">
              <w:rPr>
                <w:rStyle w:val="Hyperlink"/>
                <w:noProof/>
                <w:highlight w:val="yellow"/>
              </w:rPr>
              <w:t>12. Project Delivery</w:t>
            </w:r>
            <w:r>
              <w:rPr>
                <w:noProof/>
              </w:rPr>
              <w:tab/>
            </w:r>
            <w:r>
              <w:rPr>
                <w:noProof/>
              </w:rPr>
              <w:fldChar w:fldCharType="begin"/>
            </w:r>
            <w:r>
              <w:rPr>
                <w:noProof/>
              </w:rPr>
              <w:instrText xml:space="preserve"> PAGEREF _Toc228386560 \h </w:instrText>
            </w:r>
            <w:r>
              <w:rPr>
                <w:noProof/>
              </w:rPr>
            </w:r>
            <w:r>
              <w:rPr>
                <w:noProof/>
              </w:rPr>
              <w:fldChar w:fldCharType="separate"/>
            </w:r>
            <w:r>
              <w:rPr>
                <w:noProof/>
              </w:rPr>
              <w:t>36</w:t>
            </w:r>
            <w:r>
              <w:rPr>
                <w:noProof/>
              </w:rPr>
              <w:fldChar w:fldCharType="end"/>
            </w:r>
          </w:hyperlink>
        </w:p>
        <w:p w14:paraId="58760F35" w14:textId="66F2E844"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61" w:history="1">
            <w:r w:rsidRPr="00AC7470">
              <w:rPr>
                <w:rStyle w:val="Hyperlink"/>
                <w:noProof/>
              </w:rPr>
              <w:t>12.1 Delivery Timeline</w:t>
            </w:r>
            <w:r>
              <w:rPr>
                <w:noProof/>
              </w:rPr>
              <w:tab/>
            </w:r>
            <w:r>
              <w:rPr>
                <w:noProof/>
              </w:rPr>
              <w:fldChar w:fldCharType="begin"/>
            </w:r>
            <w:r>
              <w:rPr>
                <w:noProof/>
              </w:rPr>
              <w:instrText xml:space="preserve"> PAGEREF _Toc228386561 \h </w:instrText>
            </w:r>
            <w:r>
              <w:rPr>
                <w:noProof/>
              </w:rPr>
            </w:r>
            <w:r>
              <w:rPr>
                <w:noProof/>
              </w:rPr>
              <w:fldChar w:fldCharType="separate"/>
            </w:r>
            <w:r>
              <w:rPr>
                <w:noProof/>
              </w:rPr>
              <w:t>36</w:t>
            </w:r>
            <w:r>
              <w:rPr>
                <w:noProof/>
              </w:rPr>
              <w:fldChar w:fldCharType="end"/>
            </w:r>
          </w:hyperlink>
        </w:p>
        <w:p w14:paraId="44325266" w14:textId="2218D7DB"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62" w:history="1">
            <w:r w:rsidRPr="00AC7470">
              <w:rPr>
                <w:rStyle w:val="Hyperlink"/>
                <w:noProof/>
              </w:rPr>
              <w:t>12.2 Team Structure and RACI</w:t>
            </w:r>
            <w:r>
              <w:rPr>
                <w:noProof/>
              </w:rPr>
              <w:tab/>
            </w:r>
            <w:r>
              <w:rPr>
                <w:noProof/>
              </w:rPr>
              <w:fldChar w:fldCharType="begin"/>
            </w:r>
            <w:r>
              <w:rPr>
                <w:noProof/>
              </w:rPr>
              <w:instrText xml:space="preserve"> PAGEREF _Toc228386562 \h </w:instrText>
            </w:r>
            <w:r>
              <w:rPr>
                <w:noProof/>
              </w:rPr>
            </w:r>
            <w:r>
              <w:rPr>
                <w:noProof/>
              </w:rPr>
              <w:fldChar w:fldCharType="separate"/>
            </w:r>
            <w:r>
              <w:rPr>
                <w:noProof/>
              </w:rPr>
              <w:t>36</w:t>
            </w:r>
            <w:r>
              <w:rPr>
                <w:noProof/>
              </w:rPr>
              <w:fldChar w:fldCharType="end"/>
            </w:r>
          </w:hyperlink>
        </w:p>
        <w:p w14:paraId="598FED58" w14:textId="4620566F"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63" w:history="1">
            <w:r w:rsidRPr="00AC7470">
              <w:rPr>
                <w:rStyle w:val="Hyperlink"/>
                <w:noProof/>
              </w:rPr>
              <w:t>12.3 Risks and Mitigations</w:t>
            </w:r>
            <w:r>
              <w:rPr>
                <w:noProof/>
              </w:rPr>
              <w:tab/>
            </w:r>
            <w:r>
              <w:rPr>
                <w:noProof/>
              </w:rPr>
              <w:fldChar w:fldCharType="begin"/>
            </w:r>
            <w:r>
              <w:rPr>
                <w:noProof/>
              </w:rPr>
              <w:instrText xml:space="preserve"> PAGEREF _Toc228386563 \h </w:instrText>
            </w:r>
            <w:r>
              <w:rPr>
                <w:noProof/>
              </w:rPr>
            </w:r>
            <w:r>
              <w:rPr>
                <w:noProof/>
              </w:rPr>
              <w:fldChar w:fldCharType="separate"/>
            </w:r>
            <w:r>
              <w:rPr>
                <w:noProof/>
              </w:rPr>
              <w:t>39</w:t>
            </w:r>
            <w:r>
              <w:rPr>
                <w:noProof/>
              </w:rPr>
              <w:fldChar w:fldCharType="end"/>
            </w:r>
          </w:hyperlink>
        </w:p>
        <w:p w14:paraId="01911E17" w14:textId="703A9619"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64" w:history="1">
            <w:r w:rsidRPr="00AC7470">
              <w:rPr>
                <w:rStyle w:val="Hyperlink"/>
                <w:noProof/>
              </w:rPr>
              <w:t>12.4 Dependencies</w:t>
            </w:r>
            <w:r>
              <w:rPr>
                <w:noProof/>
              </w:rPr>
              <w:tab/>
            </w:r>
            <w:r>
              <w:rPr>
                <w:noProof/>
              </w:rPr>
              <w:fldChar w:fldCharType="begin"/>
            </w:r>
            <w:r>
              <w:rPr>
                <w:noProof/>
              </w:rPr>
              <w:instrText xml:space="preserve"> PAGEREF _Toc228386564 \h </w:instrText>
            </w:r>
            <w:r>
              <w:rPr>
                <w:noProof/>
              </w:rPr>
            </w:r>
            <w:r>
              <w:rPr>
                <w:noProof/>
              </w:rPr>
              <w:fldChar w:fldCharType="separate"/>
            </w:r>
            <w:r>
              <w:rPr>
                <w:noProof/>
              </w:rPr>
              <w:t>40</w:t>
            </w:r>
            <w:r>
              <w:rPr>
                <w:noProof/>
              </w:rPr>
              <w:fldChar w:fldCharType="end"/>
            </w:r>
          </w:hyperlink>
        </w:p>
        <w:p w14:paraId="373C1905" w14:textId="319BD56E" w:rsidR="00983D53" w:rsidRDefault="00983D53">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65" w:history="1">
            <w:r w:rsidRPr="00AC7470">
              <w:rPr>
                <w:rStyle w:val="Hyperlink"/>
                <w:noProof/>
              </w:rPr>
              <w:t>13. Appendices</w:t>
            </w:r>
            <w:r>
              <w:rPr>
                <w:noProof/>
              </w:rPr>
              <w:tab/>
            </w:r>
            <w:r>
              <w:rPr>
                <w:noProof/>
              </w:rPr>
              <w:fldChar w:fldCharType="begin"/>
            </w:r>
            <w:r>
              <w:rPr>
                <w:noProof/>
              </w:rPr>
              <w:instrText xml:space="preserve"> PAGEREF _Toc228386565 \h </w:instrText>
            </w:r>
            <w:r>
              <w:rPr>
                <w:noProof/>
              </w:rPr>
            </w:r>
            <w:r>
              <w:rPr>
                <w:noProof/>
              </w:rPr>
              <w:fldChar w:fldCharType="separate"/>
            </w:r>
            <w:r>
              <w:rPr>
                <w:noProof/>
              </w:rPr>
              <w:t>42</w:t>
            </w:r>
            <w:r>
              <w:rPr>
                <w:noProof/>
              </w:rPr>
              <w:fldChar w:fldCharType="end"/>
            </w:r>
          </w:hyperlink>
        </w:p>
        <w:p w14:paraId="1798A54B" w14:textId="3563BDD1"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66" w:history="1">
            <w:r w:rsidRPr="00AC7470">
              <w:rPr>
                <w:rStyle w:val="Hyperlink"/>
                <w:noProof/>
              </w:rPr>
              <w:t>13.1 Glossary</w:t>
            </w:r>
            <w:r>
              <w:rPr>
                <w:noProof/>
              </w:rPr>
              <w:tab/>
            </w:r>
            <w:r>
              <w:rPr>
                <w:noProof/>
              </w:rPr>
              <w:fldChar w:fldCharType="begin"/>
            </w:r>
            <w:r>
              <w:rPr>
                <w:noProof/>
              </w:rPr>
              <w:instrText xml:space="preserve"> PAGEREF _Toc228386566 \h </w:instrText>
            </w:r>
            <w:r>
              <w:rPr>
                <w:noProof/>
              </w:rPr>
            </w:r>
            <w:r>
              <w:rPr>
                <w:noProof/>
              </w:rPr>
              <w:fldChar w:fldCharType="separate"/>
            </w:r>
            <w:r>
              <w:rPr>
                <w:noProof/>
              </w:rPr>
              <w:t>42</w:t>
            </w:r>
            <w:r>
              <w:rPr>
                <w:noProof/>
              </w:rPr>
              <w:fldChar w:fldCharType="end"/>
            </w:r>
          </w:hyperlink>
        </w:p>
        <w:p w14:paraId="5609F055" w14:textId="16F4F175"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67" w:history="1">
            <w:r w:rsidRPr="00AC7470">
              <w:rPr>
                <w:rStyle w:val="Hyperlink"/>
                <w:noProof/>
              </w:rPr>
              <w:t>13.3 API Specifications</w:t>
            </w:r>
            <w:r>
              <w:rPr>
                <w:noProof/>
              </w:rPr>
              <w:tab/>
            </w:r>
            <w:r>
              <w:rPr>
                <w:noProof/>
              </w:rPr>
              <w:fldChar w:fldCharType="begin"/>
            </w:r>
            <w:r>
              <w:rPr>
                <w:noProof/>
              </w:rPr>
              <w:instrText xml:space="preserve"> PAGEREF _Toc228386567 \h </w:instrText>
            </w:r>
            <w:r>
              <w:rPr>
                <w:noProof/>
              </w:rPr>
            </w:r>
            <w:r>
              <w:rPr>
                <w:noProof/>
              </w:rPr>
              <w:fldChar w:fldCharType="separate"/>
            </w:r>
            <w:r>
              <w:rPr>
                <w:noProof/>
              </w:rPr>
              <w:t>46</w:t>
            </w:r>
            <w:r>
              <w:rPr>
                <w:noProof/>
              </w:rPr>
              <w:fldChar w:fldCharType="end"/>
            </w:r>
          </w:hyperlink>
        </w:p>
        <w:p w14:paraId="5655CEA9" w14:textId="215E469E" w:rsidR="00983D53" w:rsidRDefault="00983D53">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8386568" w:history="1">
            <w:r w:rsidRPr="00AC7470">
              <w:rPr>
                <w:rStyle w:val="Hyperlink"/>
                <w:noProof/>
                <w:highlight w:val="yellow"/>
              </w:rPr>
              <w:t>13.6 Sign-Off</w:t>
            </w:r>
            <w:r>
              <w:rPr>
                <w:noProof/>
              </w:rPr>
              <w:tab/>
            </w:r>
            <w:r>
              <w:rPr>
                <w:noProof/>
              </w:rPr>
              <w:fldChar w:fldCharType="begin"/>
            </w:r>
            <w:r>
              <w:rPr>
                <w:noProof/>
              </w:rPr>
              <w:instrText xml:space="preserve"> PAGEREF _Toc228386568 \h </w:instrText>
            </w:r>
            <w:r>
              <w:rPr>
                <w:noProof/>
              </w:rPr>
            </w:r>
            <w:r>
              <w:rPr>
                <w:noProof/>
              </w:rPr>
              <w:fldChar w:fldCharType="separate"/>
            </w:r>
            <w:r>
              <w:rPr>
                <w:noProof/>
              </w:rPr>
              <w:t>47</w:t>
            </w:r>
            <w:r>
              <w:rPr>
                <w:noProof/>
              </w:rPr>
              <w:fldChar w:fldCharType="end"/>
            </w:r>
          </w:hyperlink>
        </w:p>
        <w:p w14:paraId="0DDCCA56" w14:textId="34E604CF" w:rsidR="00D30DC3" w:rsidRDefault="00146A51">
          <w:r>
            <w:fldChar w:fldCharType="end"/>
          </w:r>
        </w:p>
      </w:sdtContent>
    </w:sdt>
    <w:p w14:paraId="6A4AF019" w14:textId="77777777" w:rsidR="00D30DC3" w:rsidRDefault="00146A51">
      <w:r>
        <w:br w:type="page"/>
      </w:r>
    </w:p>
    <w:p w14:paraId="57E9EB63" w14:textId="77777777" w:rsidR="00D30DC3" w:rsidRDefault="00146A51">
      <w:pPr>
        <w:pStyle w:val="Heading1"/>
      </w:pPr>
      <w:bookmarkStart w:id="5" w:name="_Toc228386505"/>
      <w:r>
        <w:lastRenderedPageBreak/>
        <w:t>1. Executive Summary</w:t>
      </w:r>
      <w:bookmarkEnd w:id="5"/>
    </w:p>
    <w:p w14:paraId="43F81BEB" w14:textId="77777777" w:rsidR="00D30DC3" w:rsidRDefault="00146A51">
      <w:pPr>
        <w:pStyle w:val="Heading2"/>
      </w:pPr>
      <w:bookmarkStart w:id="6" w:name="_Toc228386506"/>
      <w:r>
        <w:t>1.1 Project Overview</w:t>
      </w:r>
      <w:bookmarkEnd w:id="6"/>
    </w:p>
    <w:p w14:paraId="5EF6155C" w14:textId="11399365" w:rsidR="00505DD8" w:rsidRDefault="2F6CEA69" w:rsidP="00505DD8">
      <w:pPr>
        <w:spacing w:before="80" w:after="80" w:line="300" w:lineRule="auto"/>
        <w:ind w:firstLine="720"/>
      </w:pPr>
      <w:r w:rsidRPr="5C3C72C2">
        <w:rPr>
          <w:lang w:val="en-IN"/>
        </w:rPr>
        <w:t xml:space="preserve">This document is the Low-Level Design for the GCP Help Desk AI Chatbot that </w:t>
      </w:r>
      <w:r w:rsidR="00D01B82">
        <w:rPr>
          <w:lang w:val="en-IN"/>
        </w:rPr>
        <w:t>LTM</w:t>
      </w:r>
      <w:r w:rsidRPr="5C3C72C2">
        <w:rPr>
          <w:lang w:val="en-IN"/>
        </w:rPr>
        <w:t xml:space="preserve"> is building for Sabre under the SOW dated 14-Mar-2026, with delivery running through March 2028.</w:t>
      </w:r>
    </w:p>
    <w:p w14:paraId="219E5379" w14:textId="77777777" w:rsidR="00505DD8" w:rsidRDefault="2F6CEA69" w:rsidP="00505DD8">
      <w:pPr>
        <w:spacing w:before="80" w:after="80" w:line="300" w:lineRule="auto"/>
        <w:ind w:firstLine="720"/>
      </w:pPr>
      <w:r w:rsidRPr="5C3C72C2">
        <w:rPr>
          <w:lang w:val="en-IN"/>
        </w:rPr>
        <w:t>The chatbot is a Retrieval-Augmented Generation (RAG) assistant that answers Google Cloud operations questions for Sabre users, grounded on Sabre's own GitDocs (sourced from GCP Storage bucket) and the historical ServiceNow ticket database.</w:t>
      </w:r>
    </w:p>
    <w:p w14:paraId="51F515C2" w14:textId="77777777" w:rsidR="00505DD8" w:rsidRDefault="00505DD8" w:rsidP="00505DD8">
      <w:pPr>
        <w:spacing w:before="80" w:after="80" w:line="300" w:lineRule="auto"/>
        <w:ind w:firstLine="720"/>
      </w:pPr>
      <w:r>
        <w:t>Users reach the chatbot through a Microsoft Teams app owned and built by Sabre. Every backend service — ingestion, retrieval, generation, safety, session state, and ticket fallback — runs inside Sabre's GCP tenant.</w:t>
      </w:r>
    </w:p>
    <w:p w14:paraId="42509449" w14:textId="3FC43AC0" w:rsidR="00505DD8" w:rsidRDefault="2F6CEA69" w:rsidP="00505DD8">
      <w:pPr>
        <w:spacing w:before="80" w:after="80" w:line="300" w:lineRule="auto"/>
        <w:ind w:firstLine="720"/>
      </w:pPr>
      <w:r w:rsidRPr="5C3C72C2">
        <w:rPr>
          <w:lang w:val="en-IN"/>
        </w:rPr>
        <w:t xml:space="preserve">The platform is GCP-native and serverless-first: Vertex AI Gemini for generation, Vertex AI Agent Engine for retrieval and validation, Vertex AI Vector Search as the vector store, Cloud Composer for ingestion, </w:t>
      </w:r>
      <w:r w:rsidR="00161E60">
        <w:t>GKE Container for embeddings and Cloud Run for the ServiceNow MCP service</w:t>
      </w:r>
      <w:r w:rsidRPr="5C3C72C2">
        <w:rPr>
          <w:lang w:val="en-IN"/>
        </w:rPr>
        <w:t xml:space="preserve">, </w:t>
      </w:r>
      <w:r w:rsidR="00161E60">
        <w:rPr>
          <w:lang w:val="en-IN"/>
        </w:rPr>
        <w:t>Firestore Native mode</w:t>
      </w:r>
      <w:r w:rsidRPr="5C3C72C2">
        <w:rPr>
          <w:lang w:val="en-IN"/>
        </w:rPr>
        <w:t xml:space="preserve"> for session memory, Firestore for audit and conversation history, and Cloud Logging and Cloud Monitoring for observability.</w:t>
      </w:r>
    </w:p>
    <w:p w14:paraId="17C80D0F" w14:textId="4A7B242B" w:rsidR="00505DD8" w:rsidRDefault="00161528" w:rsidP="00505DD8">
      <w:pPr>
        <w:spacing w:before="80" w:after="80" w:line="300" w:lineRule="auto"/>
        <w:ind w:firstLine="720"/>
      </w:pPr>
      <w:r>
        <w:t>Project</w:t>
      </w:r>
      <w:commentRangeStart w:id="7"/>
      <w:commentRangeStart w:id="8"/>
      <w:r w:rsidR="00505DD8">
        <w:t xml:space="preserve"> starts 01-Apr-2026 and targets go-live </w:t>
      </w:r>
      <w:r w:rsidR="00CC3675">
        <w:t xml:space="preserve">based on the final architecture freeze and </w:t>
      </w:r>
      <w:r w:rsidR="004755EE">
        <w:t xml:space="preserve">revised </w:t>
      </w:r>
      <w:r w:rsidR="00CC3675">
        <w:t>implementation plan</w:t>
      </w:r>
      <w:r w:rsidR="00505DD8">
        <w:t xml:space="preserve">. </w:t>
      </w:r>
      <w:commentRangeEnd w:id="7"/>
      <w:r w:rsidR="00157592">
        <w:rPr>
          <w:rStyle w:val="CommentReference"/>
          <w:sz w:val="24"/>
          <w:szCs w:val="24"/>
        </w:rPr>
        <w:commentReference w:id="7"/>
      </w:r>
      <w:commentRangeEnd w:id="8"/>
      <w:r>
        <w:rPr>
          <w:rStyle w:val="CommentReference"/>
          <w:sz w:val="24"/>
          <w:szCs w:val="24"/>
        </w:rPr>
        <w:commentReference w:id="8"/>
      </w:r>
      <w:r w:rsidR="00505DD8">
        <w:t xml:space="preserve">A dedicated AI Support Engineer </w:t>
      </w:r>
      <w:r w:rsidR="00F30DF9">
        <w:t xml:space="preserve">to </w:t>
      </w:r>
      <w:r w:rsidR="00C937C5">
        <w:t>stabilize</w:t>
      </w:r>
      <w:r w:rsidR="00505DD8">
        <w:t xml:space="preserve"> operations from </w:t>
      </w:r>
      <w:r w:rsidR="001E5483">
        <w:t>go-live</w:t>
      </w:r>
      <w:r w:rsidR="00505DD8">
        <w:t xml:space="preserve"> to Feb-2027; from 01-Mar-2027 the chatbot is supported as BAU by the existing GCP Helpdesk L1.5 team.</w:t>
      </w:r>
    </w:p>
    <w:p w14:paraId="4A5AA57B" w14:textId="77777777" w:rsidR="00D30DC3" w:rsidRDefault="00146A51">
      <w:pPr>
        <w:pStyle w:val="Heading2"/>
      </w:pPr>
      <w:bookmarkStart w:id="9" w:name="_Toc228386507"/>
      <w:r>
        <w:t>1.2 Business Case and Value Proposition</w:t>
      </w:r>
      <w:bookmarkEnd w:id="9"/>
    </w:p>
    <w:p w14:paraId="7327984A" w14:textId="6EB8719A" w:rsidR="00F56B9A" w:rsidRDefault="00F56B9A" w:rsidP="00F56B9A">
      <w:pPr>
        <w:spacing w:before="80" w:after="80" w:line="300" w:lineRule="auto"/>
        <w:ind w:firstLine="720"/>
      </w:pPr>
      <w:r>
        <w:t xml:space="preserve"> </w:t>
      </w:r>
      <w:commentRangeStart w:id="10"/>
      <w:r>
        <w:t>The chatbot is designed to resolve at least 80% of FAQ and SOP queries without a ticket, taking repetitive load off the 14-person L1.5 support team and compressing mean time to answer for users.</w:t>
      </w:r>
      <w:commentRangeEnd w:id="10"/>
      <w:r w:rsidR="00B91964">
        <w:rPr>
          <w:rStyle w:val="CommentReference"/>
          <w:sz w:val="24"/>
          <w:szCs w:val="24"/>
        </w:rPr>
        <w:commentReference w:id="10"/>
      </w:r>
    </w:p>
    <w:p w14:paraId="510A457E" w14:textId="77C60B73" w:rsidR="00F56B9A" w:rsidRDefault="00F56B9A" w:rsidP="00F56B9A">
      <w:pPr>
        <w:spacing w:before="80" w:after="80" w:line="300" w:lineRule="auto"/>
        <w:ind w:firstLine="720"/>
      </w:pPr>
      <w:r>
        <w:t>Quality is locked to SOW acceptance criteria: retrieval accuracy of at least 8</w:t>
      </w:r>
      <w:r w:rsidR="00892D7C">
        <w:t>0</w:t>
      </w:r>
      <w:r>
        <w:t xml:space="preserve">% on the monthly audit, and a hallucination rate below </w:t>
      </w:r>
      <w:r w:rsidR="00892D7C">
        <w:t>10</w:t>
      </w:r>
      <w:r>
        <w:t>%. These are measured on production traffic, not lab data.</w:t>
      </w:r>
    </w:p>
    <w:p w14:paraId="1218E14C" w14:textId="141D8BDE" w:rsidR="00F56B9A" w:rsidRDefault="00F56B9A" w:rsidP="00F56B9A">
      <w:pPr>
        <w:spacing w:before="80" w:after="80" w:line="300" w:lineRule="auto"/>
        <w:ind w:firstLine="720"/>
      </w:pPr>
      <w:r>
        <w:t xml:space="preserve">The design is sized for a P95 end-to-end response under </w:t>
      </w:r>
      <w:r w:rsidR="005B22B4">
        <w:t>10</w:t>
      </w:r>
      <w:r>
        <w:t xml:space="preserve"> seconds at</w:t>
      </w:r>
      <w:commentRangeStart w:id="11"/>
      <w:commentRangeStart w:id="12"/>
      <w:r>
        <w:t xml:space="preserve"> </w:t>
      </w:r>
      <w:r w:rsidR="00CC2805">
        <w:t>50</w:t>
      </w:r>
      <w:r w:rsidR="005B22B4">
        <w:t xml:space="preserve"> </w:t>
      </w:r>
      <w:commentRangeEnd w:id="11"/>
      <w:r w:rsidR="00C03D65">
        <w:rPr>
          <w:rStyle w:val="CommentReference"/>
          <w:sz w:val="24"/>
          <w:szCs w:val="24"/>
        </w:rPr>
        <w:commentReference w:id="11"/>
      </w:r>
      <w:commentRangeEnd w:id="12"/>
      <w:r>
        <w:rPr>
          <w:rStyle w:val="CommentReference"/>
          <w:sz w:val="24"/>
          <w:szCs w:val="24"/>
        </w:rPr>
        <w:commentReference w:id="12"/>
      </w:r>
      <w:r>
        <w:t>or more concurrent users, with retention of conversations and audit logs for 30 days to support accuracy review.</w:t>
      </w:r>
    </w:p>
    <w:p w14:paraId="5F87D103" w14:textId="77777777" w:rsidR="00F56B9A" w:rsidRDefault="00F56B9A" w:rsidP="00F56B9A">
      <w:pPr>
        <w:spacing w:before="80" w:after="80" w:line="300" w:lineRule="auto"/>
        <w:ind w:firstLine="720"/>
      </w:pPr>
      <w:r>
        <w:t>Operating economics improve over the engagement. Headcount steps down from 14 to 11 FTEs from month 7 as deflection stabilizes, and chatbot operations are folded into the existing GCP Helpdesk run-rate from 01-Mar-2027 — no permanent standalone AI ops team.</w:t>
      </w:r>
    </w:p>
    <w:p w14:paraId="16A30EE7" w14:textId="77777777" w:rsidR="00F56B9A" w:rsidRDefault="00F56B9A">
      <w:pPr>
        <w:pStyle w:val="Heading2"/>
      </w:pPr>
    </w:p>
    <w:p w14:paraId="04808075" w14:textId="77777777" w:rsidR="00D30DC3" w:rsidRDefault="00146A51">
      <w:pPr>
        <w:pStyle w:val="Heading2"/>
      </w:pPr>
      <w:bookmarkStart w:id="13" w:name="_Toc228386508"/>
      <w:r>
        <w:t>1.3 Scope Statement</w:t>
      </w:r>
      <w:bookmarkEnd w:id="13"/>
    </w:p>
    <w:p w14:paraId="0BF4B0E8" w14:textId="5A5B7780" w:rsidR="00C6612C" w:rsidRDefault="00B3243E" w:rsidP="00B3243E">
      <w:pPr>
        <w:tabs>
          <w:tab w:val="left" w:pos="7119"/>
        </w:tabs>
        <w:spacing w:before="80" w:after="80" w:line="300" w:lineRule="auto"/>
        <w:ind w:firstLine="720"/>
      </w:pPr>
      <w:r>
        <w:tab/>
      </w:r>
    </w:p>
    <w:p w14:paraId="5E2665E9" w14:textId="7D11CE0B" w:rsidR="00C6612C" w:rsidRDefault="00C6612C" w:rsidP="00CC78ED">
      <w:pPr>
        <w:spacing w:before="80" w:after="80" w:line="300" w:lineRule="auto"/>
      </w:pPr>
      <w:r>
        <w:t>Chatbot backend on GCP — orchestration on GCP</w:t>
      </w:r>
      <w:r w:rsidR="003A093D">
        <w:t xml:space="preserve"> Agent engine</w:t>
      </w:r>
      <w:r w:rsidR="00053994">
        <w:t xml:space="preserve"> orchestrator</w:t>
      </w:r>
      <w:r>
        <w:t xml:space="preserve">; retrieval and validation on Vertex AI Agent Engine; response generation on </w:t>
      </w:r>
      <w:r w:rsidR="00933366" w:rsidRPr="00933366">
        <w:t>Vertex AI Gemini (gemini-3.1-flash-lite)</w:t>
      </w:r>
      <w:r>
        <w:t>; and AI safety enforced through Vertex AI safety filters plus a custom PII and prohibited-content post-processor.</w:t>
      </w:r>
    </w:p>
    <w:p w14:paraId="440EC2FB" w14:textId="1C128E4E" w:rsidR="00397E0F" w:rsidRDefault="1990E679" w:rsidP="00CC78ED">
      <w:pPr>
        <w:spacing w:before="80" w:after="80" w:line="300" w:lineRule="auto"/>
      </w:pPr>
      <w:r w:rsidRPr="5C3C72C2">
        <w:rPr>
          <w:lang w:val="en-IN"/>
        </w:rPr>
        <w:t xml:space="preserve">Knowledge ingestion pipeline — Cloud Composer (Apache Airflow) DAGs pull Sabre GitDocs (HTML, PDF, DOCX, JSON, TXT, images) from </w:t>
      </w:r>
      <w:r w:rsidR="740930F3" w:rsidRPr="5C3C72C2">
        <w:rPr>
          <w:lang w:val="en-IN"/>
        </w:rPr>
        <w:t>GCP Storage bucket</w:t>
      </w:r>
      <w:r w:rsidRPr="5C3C72C2">
        <w:rPr>
          <w:lang w:val="en-IN"/>
        </w:rPr>
        <w:t xml:space="preserve"> on a scheduled cadence, with embeddings generated on </w:t>
      </w:r>
      <w:r w:rsidR="00323828">
        <w:t>GKE Container</w:t>
      </w:r>
      <w:r w:rsidR="00323828" w:rsidRPr="5C3C72C2">
        <w:rPr>
          <w:lang w:val="en-IN"/>
        </w:rPr>
        <w:t xml:space="preserve"> </w:t>
      </w:r>
      <w:r w:rsidRPr="5C3C72C2">
        <w:rPr>
          <w:lang w:val="en-IN"/>
        </w:rPr>
        <w:t xml:space="preserve">and the vector index maintained in Vertex AI </w:t>
      </w:r>
      <w:r w:rsidR="634C3281" w:rsidRPr="5C3C72C2">
        <w:rPr>
          <w:lang w:val="en-IN"/>
        </w:rPr>
        <w:t xml:space="preserve">Vector </w:t>
      </w:r>
      <w:r w:rsidRPr="5C3C72C2">
        <w:rPr>
          <w:lang w:val="en-IN"/>
        </w:rPr>
        <w:t>Search.</w:t>
      </w:r>
    </w:p>
    <w:p w14:paraId="25F89FDC" w14:textId="59628B1C" w:rsidR="00CC78ED" w:rsidRDefault="24A09EB0" w:rsidP="00CC78ED">
      <w:pPr>
        <w:spacing w:before="80" w:after="80" w:line="300" w:lineRule="auto"/>
      </w:pPr>
      <w:r w:rsidRPr="5C3C72C2">
        <w:rPr>
          <w:lang w:val="en-IN"/>
        </w:rPr>
        <w:t>S</w:t>
      </w:r>
      <w:r w:rsidR="4416DC2D" w:rsidRPr="5C3C72C2">
        <w:rPr>
          <w:lang w:val="en-IN"/>
        </w:rPr>
        <w:t xml:space="preserve">ession memory in </w:t>
      </w:r>
      <w:r w:rsidR="00161E60">
        <w:rPr>
          <w:lang w:val="en-IN"/>
        </w:rPr>
        <w:t>Firestore Native mode</w:t>
      </w:r>
      <w:r w:rsidR="4416DC2D" w:rsidRPr="5C3C72C2">
        <w:rPr>
          <w:lang w:val="en-IN"/>
        </w:rPr>
        <w:t xml:space="preserve"> with TTL and max-context caps, audit and conversation retention in Firestore, and a </w:t>
      </w:r>
      <w:r w:rsidR="00161E60">
        <w:rPr>
          <w:lang w:val="en-IN"/>
        </w:rPr>
        <w:t>SNOW MCP service on Cloud Run</w:t>
      </w:r>
      <w:r w:rsidR="00323828" w:rsidRPr="5C3C72C2">
        <w:rPr>
          <w:lang w:val="en-IN"/>
        </w:rPr>
        <w:t xml:space="preserve"> </w:t>
      </w:r>
      <w:r w:rsidR="4416DC2D" w:rsidRPr="5C3C72C2">
        <w:rPr>
          <w:lang w:val="en-IN"/>
        </w:rPr>
        <w:t>that opens tickets when confidence is low</w:t>
      </w:r>
      <w:r w:rsidR="00395E0D">
        <w:rPr>
          <w:lang w:val="en-IN"/>
        </w:rPr>
        <w:t xml:space="preserve"> or to create snow tickets</w:t>
      </w:r>
      <w:r w:rsidR="4416DC2D" w:rsidRPr="5C3C72C2">
        <w:rPr>
          <w:lang w:val="en-IN"/>
        </w:rPr>
        <w:t>.</w:t>
      </w:r>
    </w:p>
    <w:p w14:paraId="40D54EEB" w14:textId="008E0B38" w:rsidR="00CC78ED" w:rsidRPr="003220EC" w:rsidRDefault="00CC78ED" w:rsidP="00F353EA">
      <w:pPr>
        <w:spacing w:before="80" w:after="80" w:line="300" w:lineRule="auto"/>
      </w:pPr>
      <w:r>
        <w:t>Integration surfaces — HTTPS API integration with the Sabre-built Microsoft Teams application, and a documented SNOW MCP tool contract for ticket read and ticket create operations.</w:t>
      </w:r>
    </w:p>
    <w:p w14:paraId="248FE2E1" w14:textId="114312A2" w:rsidR="003220EC" w:rsidRDefault="003220EC" w:rsidP="00F353EA">
      <w:pPr>
        <w:spacing w:before="80" w:after="80" w:line="300" w:lineRule="auto"/>
      </w:pPr>
      <w:r w:rsidRPr="00F353EA">
        <w:t>Provisions for High Availability and disaster recovery are out of scope for this project.</w:t>
      </w:r>
    </w:p>
    <w:p w14:paraId="57493564" w14:textId="77777777" w:rsidR="00D30DC3" w:rsidRDefault="00146A51">
      <w:pPr>
        <w:pStyle w:val="Heading2"/>
      </w:pPr>
      <w:bookmarkStart w:id="14" w:name="_Toc228386509"/>
      <w:r>
        <w:t>1.4 Key Stakeholders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03D65" w14:paraId="0BD8BF68" w14:textId="77777777" w:rsidTr="5C3C72C2">
        <w:tc>
          <w:tcPr>
            <w:tcW w:w="24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E922BD9" w14:textId="77777777" w:rsidR="00D30DC3" w:rsidRDefault="00146A51">
            <w:r>
              <w:rPr>
                <w:b/>
                <w:bCs/>
                <w:color w:val="FFFFFF"/>
                <w:sz w:val="20"/>
                <w:szCs w:val="20"/>
              </w:rPr>
              <w:t>Stakeholder</w:t>
            </w:r>
          </w:p>
        </w:tc>
        <w:tc>
          <w:tcPr>
            <w:tcW w:w="24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38A8FA9A" w14:textId="77777777" w:rsidR="00D30DC3" w:rsidRDefault="00146A51">
            <w:r>
              <w:rPr>
                <w:b/>
                <w:bCs/>
                <w:color w:val="FFFFFF"/>
                <w:sz w:val="20"/>
                <w:szCs w:val="20"/>
              </w:rPr>
              <w:t>Role</w:t>
            </w:r>
          </w:p>
        </w:tc>
        <w:tc>
          <w:tcPr>
            <w:tcW w:w="45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45A2A675" w14:textId="77777777" w:rsidR="00D30DC3" w:rsidRDefault="00146A51">
            <w:r>
              <w:rPr>
                <w:b/>
                <w:bCs/>
                <w:color w:val="FFFFFF"/>
                <w:sz w:val="20"/>
                <w:szCs w:val="20"/>
              </w:rPr>
              <w:t>Responsibility</w:t>
            </w:r>
          </w:p>
        </w:tc>
      </w:tr>
      <w:tr w:rsidR="00DA62C3" w14:paraId="2678C7C9"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533B7A6" w14:textId="2F7FC316" w:rsidR="00D30DC3" w:rsidRDefault="00A7293C">
            <w:r>
              <w:t>Chris Liles</w:t>
            </w:r>
            <w:r w:rsidR="00146A51">
              <w:t xml:space="preserve"> (Sabre)</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C191DFD" w14:textId="77777777" w:rsidR="00D30DC3" w:rsidRDefault="00146A51">
            <w:r>
              <w:t>Executive Sponsor / Sabre Project Lead</w:t>
            </w:r>
          </w:p>
        </w:tc>
        <w:tc>
          <w:tcPr>
            <w:tcW w:w="4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AA06613" w14:textId="77777777" w:rsidR="00D30DC3" w:rsidRDefault="00146A51">
            <w:r>
              <w:t>Strategic direction, Sabre-side funding and approvals, business validation, ARB chair</w:t>
            </w:r>
          </w:p>
        </w:tc>
      </w:tr>
      <w:tr w:rsidR="00A7293C" w14:paraId="6BD30CA7"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1886479" w14:textId="6E87EC72" w:rsidR="00A7293C" w:rsidRDefault="00A7293C" w:rsidP="00A7293C">
            <w:r>
              <w:t>Harry Le (Sabre)</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883313A" w14:textId="6F86B644" w:rsidR="00A7293C" w:rsidRDefault="00A7293C" w:rsidP="00A7293C">
            <w:r>
              <w:t>Executive Sponsor / Sabre Project Lead</w:t>
            </w:r>
          </w:p>
        </w:tc>
        <w:tc>
          <w:tcPr>
            <w:tcW w:w="4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044B8C" w14:textId="1E0B3B6D" w:rsidR="00A7293C" w:rsidRDefault="00A7293C" w:rsidP="00A7293C">
            <w:r>
              <w:t>Strategic direction, Sabre-side funding and approvals, business validation, ARB chair</w:t>
            </w:r>
          </w:p>
        </w:tc>
      </w:tr>
      <w:tr w:rsidR="00A7293C" w14:paraId="614F1D32"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2D789C1" w14:textId="624BD346" w:rsidR="00A7293C" w:rsidRDefault="00A7293C" w:rsidP="00A7293C">
            <w:r>
              <w:rPr>
                <w:lang w:val="en-IN"/>
              </w:rPr>
              <w:t>Pallavi Shivanna</w:t>
            </w:r>
            <w:commentRangeStart w:id="15"/>
            <w:r w:rsidRPr="5C3C72C2">
              <w:rPr>
                <w:lang w:val="en-IN"/>
              </w:rPr>
              <w:t xml:space="preserve"> (</w:t>
            </w:r>
            <w:r>
              <w:rPr>
                <w:lang w:val="en-IN"/>
              </w:rPr>
              <w:t>LTM</w:t>
            </w:r>
            <w:r w:rsidRPr="5C3C72C2">
              <w:rPr>
                <w:lang w:val="en-IN"/>
              </w:rPr>
              <w:t>)</w:t>
            </w:r>
            <w:commentRangeEnd w:id="15"/>
            <w:r>
              <w:rPr>
                <w:rStyle w:val="CommentReference"/>
                <w:sz w:val="24"/>
                <w:szCs w:val="24"/>
              </w:rPr>
              <w:commentReference w:id="15"/>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CC6411" w14:textId="77777777" w:rsidR="00A7293C" w:rsidRDefault="00A7293C" w:rsidP="00A7293C">
            <w:r>
              <w:t>Supplier Delivery Manager</w:t>
            </w:r>
          </w:p>
        </w:tc>
        <w:tc>
          <w:tcPr>
            <w:tcW w:w="4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27A76E" w14:textId="77777777" w:rsidR="00A7293C" w:rsidRDefault="00A7293C" w:rsidP="00A7293C">
            <w:r>
              <w:t>Delivery accountability, team ramp-up, milestone sign-off, escalation path</w:t>
            </w:r>
          </w:p>
        </w:tc>
      </w:tr>
      <w:tr w:rsidR="00A7293C" w14:paraId="636549FC"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1FF922" w14:textId="1FA5E36A" w:rsidR="00A7293C" w:rsidRDefault="00A7293C" w:rsidP="00A7293C">
            <w:r>
              <w:rPr>
                <w:lang w:val="en-IN"/>
              </w:rPr>
              <w:t>LTM</w:t>
            </w:r>
            <w:r w:rsidRPr="5C3C72C2">
              <w:rPr>
                <w:lang w:val="en-IN"/>
              </w:rPr>
              <w:t xml:space="preserve"> AI Architect (1 FTE, 21 yrs)</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CA54B64" w14:textId="77777777" w:rsidR="00A7293C" w:rsidRDefault="00A7293C" w:rsidP="00A7293C">
            <w:r>
              <w:t>AI/ML Lead</w:t>
            </w:r>
          </w:p>
        </w:tc>
        <w:tc>
          <w:tcPr>
            <w:tcW w:w="4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4A2474" w14:textId="77777777" w:rsidR="00A7293C" w:rsidRDefault="00A7293C" w:rsidP="00A7293C">
            <w:r>
              <w:t>End-to-end RAG design, model selection, safety design, ARB representation</w:t>
            </w:r>
          </w:p>
        </w:tc>
      </w:tr>
      <w:tr w:rsidR="00A7293C" w14:paraId="7BD54A18"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FD42C34" w14:textId="64B94C7D" w:rsidR="00A7293C" w:rsidRDefault="00A7293C" w:rsidP="00A7293C">
            <w:r>
              <w:rPr>
                <w:lang w:val="en-IN"/>
              </w:rPr>
              <w:t>LTM</w:t>
            </w:r>
            <w:r w:rsidRPr="5C3C72C2">
              <w:rPr>
                <w:lang w:val="en-IN"/>
              </w:rPr>
              <w:t xml:space="preserve"> AI Engineer (1 FTE, 7 yrs)</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9B090B2" w14:textId="77777777" w:rsidR="00A7293C" w:rsidRDefault="00A7293C" w:rsidP="00A7293C">
            <w:r>
              <w:t>AI Build Lead</w:t>
            </w:r>
          </w:p>
        </w:tc>
        <w:tc>
          <w:tcPr>
            <w:tcW w:w="4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5ABD349" w14:textId="77777777" w:rsidR="00A7293C" w:rsidRDefault="00A7293C" w:rsidP="00A7293C">
            <w:r>
              <w:t>Agent logic, prompt engineering, Gemini integration, SNOW MCP service</w:t>
            </w:r>
          </w:p>
        </w:tc>
      </w:tr>
      <w:tr w:rsidR="00A7293C" w14:paraId="02790975"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0886BDC" w14:textId="3F09561C" w:rsidR="00A7293C" w:rsidRDefault="00A7293C" w:rsidP="00A7293C">
            <w:r>
              <w:rPr>
                <w:lang w:val="en-IN"/>
              </w:rPr>
              <w:t>LTM</w:t>
            </w:r>
            <w:r w:rsidRPr="5C3C72C2">
              <w:rPr>
                <w:lang w:val="en-IN"/>
              </w:rPr>
              <w:t xml:space="preserve"> Data Engineer (1 FTE, 5 yrs)</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C9EBB66" w14:textId="77777777" w:rsidR="00A7293C" w:rsidRDefault="00A7293C" w:rsidP="00A7293C">
            <w:r>
              <w:t>Data / Pipeline Lead</w:t>
            </w:r>
          </w:p>
        </w:tc>
        <w:tc>
          <w:tcPr>
            <w:tcW w:w="4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0882827" w14:textId="77777777" w:rsidR="00A7293C" w:rsidRDefault="00A7293C" w:rsidP="00A7293C">
            <w:r>
              <w:t>Cloud Composer DAGs, chunking, embeddings, Vertex AI Search index management</w:t>
            </w:r>
          </w:p>
        </w:tc>
      </w:tr>
      <w:tr w:rsidR="00A7293C" w14:paraId="3189C727"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86C8433" w14:textId="025543BC" w:rsidR="00A7293C" w:rsidRDefault="00A7293C" w:rsidP="00A7293C">
            <w:r>
              <w:rPr>
                <w:lang w:val="en-IN"/>
              </w:rPr>
              <w:lastRenderedPageBreak/>
              <w:t>LTM</w:t>
            </w:r>
            <w:r w:rsidRPr="5C3C72C2">
              <w:rPr>
                <w:lang w:val="en-IN"/>
              </w:rPr>
              <w:t xml:space="preserve"> QA Engineer (1 FTE, 7 yrs)</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61894CA" w14:textId="77777777" w:rsidR="00A7293C" w:rsidRDefault="00A7293C" w:rsidP="00A7293C">
            <w:r>
              <w:t>QA / Evaluation Lead</w:t>
            </w:r>
          </w:p>
        </w:tc>
        <w:tc>
          <w:tcPr>
            <w:tcW w:w="4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8110F6E" w14:textId="57FB18EF" w:rsidR="00A7293C" w:rsidRDefault="00A7293C" w:rsidP="00A7293C">
            <w:r>
              <w:t xml:space="preserve">Functional and regression testing, grounding evaluation, </w:t>
            </w:r>
            <w:r w:rsidR="00CC2805">
              <w:t>50</w:t>
            </w:r>
            <w:r>
              <w:t>-user load test</w:t>
            </w:r>
          </w:p>
        </w:tc>
      </w:tr>
      <w:tr w:rsidR="00A7293C" w14:paraId="27E936F2"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DA9F4FE" w14:textId="4ED0D83E" w:rsidR="00A7293C" w:rsidRDefault="00A7293C" w:rsidP="00A7293C">
            <w:r>
              <w:rPr>
                <w:lang w:val="en-IN"/>
              </w:rPr>
              <w:t>LTM</w:t>
            </w:r>
            <w:r w:rsidRPr="5C3C72C2">
              <w:rPr>
                <w:lang w:val="en-IN"/>
              </w:rPr>
              <w:t xml:space="preserve"> AI Support Engineer (1 FTE, 6 yrs; Aug-2026 → Feb-2027)</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C28753C" w14:textId="77777777" w:rsidR="00A7293C" w:rsidRDefault="00A7293C" w:rsidP="00A7293C">
            <w:r>
              <w:t>Chatbot Operations Lead</w:t>
            </w:r>
          </w:p>
        </w:tc>
        <w:tc>
          <w:tcPr>
            <w:tcW w:w="4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7266B25" w14:textId="77777777" w:rsidR="00A7293C" w:rsidRDefault="00A7293C" w:rsidP="00A7293C">
            <w:r>
              <w:t>Production support post go-live, incident RCA, handover to L1.5 by 01-Mar-2027</w:t>
            </w:r>
          </w:p>
        </w:tc>
      </w:tr>
      <w:tr w:rsidR="00A7293C" w14:paraId="616845CC"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8EDA6D9" w14:textId="5AC8F826" w:rsidR="00A7293C" w:rsidRDefault="00A7293C" w:rsidP="00A7293C">
            <w:commentRangeStart w:id="16"/>
            <w:commentRangeStart w:id="17"/>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026B0DF" w14:textId="768C753B" w:rsidR="00A7293C" w:rsidRDefault="00A7293C" w:rsidP="00A7293C"/>
        </w:tc>
        <w:commentRangeEnd w:id="16"/>
        <w:tc>
          <w:tcPr>
            <w:tcW w:w="4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75C0CEA" w14:textId="33B28AFC" w:rsidR="00A7293C" w:rsidRDefault="00F33125" w:rsidP="00A7293C">
            <w:r>
              <w:rPr>
                <w:rStyle w:val="CommentReference"/>
                <w:sz w:val="24"/>
                <w:szCs w:val="24"/>
              </w:rPr>
              <w:commentReference w:id="16"/>
            </w:r>
            <w:commentRangeEnd w:id="17"/>
            <w:r>
              <w:rPr>
                <w:rStyle w:val="CommentReference"/>
                <w:sz w:val="24"/>
                <w:szCs w:val="24"/>
              </w:rPr>
              <w:commentReference w:id="17"/>
            </w:r>
          </w:p>
        </w:tc>
      </w:tr>
      <w:tr w:rsidR="00A7293C" w14:paraId="5DCE8D90" w14:textId="77777777" w:rsidTr="5C3C72C2">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84A8650" w14:textId="77777777" w:rsidR="00A7293C" w:rsidRDefault="00A7293C" w:rsidP="00A7293C">
            <w:r>
              <w:t>Sabre GCP Helpdesk L1.5 Team (14 → 11 FTEs)</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E0F97C8" w14:textId="77777777" w:rsidR="00A7293C" w:rsidRDefault="00A7293C" w:rsidP="00A7293C">
            <w:r>
              <w:t>Long-term Operator</w:t>
            </w:r>
          </w:p>
        </w:tc>
        <w:tc>
          <w:tcPr>
            <w:tcW w:w="4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73EC314" w14:textId="77777777" w:rsidR="00A7293C" w:rsidRDefault="00A7293C" w:rsidP="00A7293C">
            <w:r w:rsidRPr="5C3C72C2">
              <w:rPr>
                <w:lang w:val="en-IN"/>
              </w:rPr>
              <w:t>Chatbot BAU support from 01-Mar-2027, SOP and knowledge-base hygiene</w:t>
            </w:r>
          </w:p>
        </w:tc>
      </w:tr>
    </w:tbl>
    <w:p w14:paraId="0604DFAE" w14:textId="77777777" w:rsidR="00D30DC3" w:rsidRDefault="00146A51">
      <w:r>
        <w:br w:type="page"/>
      </w:r>
    </w:p>
    <w:p w14:paraId="0405B89B" w14:textId="77777777" w:rsidR="00D30DC3" w:rsidRDefault="00146A51">
      <w:pPr>
        <w:pStyle w:val="Heading1"/>
      </w:pPr>
      <w:bookmarkStart w:id="18" w:name="_Toc228386510"/>
      <w:r>
        <w:lastRenderedPageBreak/>
        <w:t>2. Requirements</w:t>
      </w:r>
      <w:bookmarkEnd w:id="18"/>
    </w:p>
    <w:p w14:paraId="6A87D418" w14:textId="77777777" w:rsidR="00D30DC3" w:rsidRDefault="00146A51">
      <w:pPr>
        <w:pStyle w:val="Heading2"/>
      </w:pPr>
      <w:bookmarkStart w:id="19" w:name="_Toc228386511"/>
      <w:r>
        <w:t>2.1 Functional Requirements</w:t>
      </w:r>
      <w:bookmarkEnd w:id="19"/>
    </w:p>
    <w:p w14:paraId="003C2B7C" w14:textId="77777777" w:rsidR="00DB58FD" w:rsidRDefault="7392BC26" w:rsidP="00DB58FD">
      <w:pPr>
        <w:spacing w:before="80" w:after="80" w:line="300" w:lineRule="auto"/>
      </w:pPr>
      <w:r w:rsidRPr="5C3C72C2">
        <w:rPr>
          <w:lang w:val="en-IN"/>
        </w:rPr>
        <w:t>Functionally, the chatbot serves every user query through one of three runtime paths, sharing a common orchestrator, session state, safety layer and audit trail.</w:t>
      </w:r>
    </w:p>
    <w:p w14:paraId="1F5CF310" w14:textId="77777777" w:rsidR="00DB58FD" w:rsidRDefault="7392BC26" w:rsidP="00DB58FD">
      <w:pPr>
        <w:spacing w:before="80" w:after="80" w:line="300" w:lineRule="auto"/>
      </w:pPr>
      <w:r w:rsidRPr="5C3C72C2">
        <w:rPr>
          <w:lang w:val="en-IN"/>
        </w:rPr>
        <w:t>Path 1 — Retrieve from Vector Search (GitDocs KB): Teams query → Retrieval Agent on Vertex AI Search (GitDocs index) → Gemini grounded response → Validation Agent and safety/PII post-processor. Primary path for FAQ and SOP queries; main contributor to the ≥ 80% intent-resolution target.</w:t>
      </w:r>
    </w:p>
    <w:p w14:paraId="4BE57D70" w14:textId="49C29D02" w:rsidR="00DB58FD" w:rsidRDefault="00DB58FD" w:rsidP="00DB58FD">
      <w:pPr>
        <w:spacing w:before="80" w:after="80" w:line="300" w:lineRule="auto"/>
      </w:pPr>
      <w:r>
        <w:t xml:space="preserve">Path 2 — Retrieve ServiceNow historical data via MCP: For incident-style queries, the AI Agent connects to ServiceNow through the </w:t>
      </w:r>
      <w:r w:rsidR="00161E60">
        <w:t>SNOW MCP service on Cloud Run</w:t>
      </w:r>
      <w:r w:rsidR="000F7DB0">
        <w:t xml:space="preserve"> </w:t>
      </w:r>
      <w:r>
        <w:t>and fetches historical ticket data. Gemini answers from the returned tickets and cites them; the same validation and safety/PII layer applies.</w:t>
      </w:r>
    </w:p>
    <w:p w14:paraId="2DE1EC68" w14:textId="1BA0093C" w:rsidR="00DB58FD" w:rsidRDefault="7392BC26" w:rsidP="00DB58FD">
      <w:pPr>
        <w:spacing w:before="80" w:after="80" w:line="300" w:lineRule="auto"/>
      </w:pPr>
      <w:r w:rsidRPr="5C3C72C2">
        <w:rPr>
          <w:lang w:val="en-IN"/>
        </w:rPr>
        <w:t xml:space="preserve">Path 3 — Create a ServiceNow support ticket: On low confidence, no retrieval hit, or a safety block, the </w:t>
      </w:r>
      <w:r w:rsidR="00161E60">
        <w:rPr>
          <w:lang w:val="en-IN"/>
        </w:rPr>
        <w:t>SNOW MCP service on Cloud Run</w:t>
      </w:r>
      <w:r w:rsidR="009245CC" w:rsidRPr="5C3C72C2">
        <w:rPr>
          <w:lang w:val="en-IN"/>
        </w:rPr>
        <w:t xml:space="preserve"> </w:t>
      </w:r>
      <w:r w:rsidRPr="5C3C72C2">
        <w:rPr>
          <w:lang w:val="en-IN"/>
        </w:rPr>
        <w:t>opens a ticket via the ServiceNow API with the conversation context. The user supplies identity in-conversation prompt, chunk IDs, masked content and ticket ID are retained in Firestore for 30 days.</w:t>
      </w:r>
    </w:p>
    <w:p w14:paraId="797543A5" w14:textId="2477B53B" w:rsidR="00AC5161" w:rsidRDefault="00146A51" w:rsidP="00AC5161">
      <w:pPr>
        <w:pStyle w:val="Heading2"/>
      </w:pPr>
      <w:bookmarkStart w:id="20" w:name="_Toc228386512"/>
      <w:r>
        <w:t>2.2 Non-Functional Requirements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160"/>
        <w:gridCol w:w="3200"/>
      </w:tblGrid>
      <w:tr w:rsidR="00F33125" w14:paraId="696F3F90" w14:textId="77777777" w:rsidTr="73863CC7">
        <w:tc>
          <w:tcPr>
            <w:tcW w:w="20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2B10FCC" w14:textId="77777777" w:rsidR="00AC5161" w:rsidRDefault="00AC5161">
            <w:r>
              <w:rPr>
                <w:b/>
                <w:bCs/>
                <w:color w:val="FFFFFF"/>
                <w:sz w:val="20"/>
                <w:szCs w:val="20"/>
              </w:rPr>
              <w:t>Category</w:t>
            </w:r>
          </w:p>
        </w:tc>
        <w:tc>
          <w:tcPr>
            <w:tcW w:w="41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DB7CC83" w14:textId="77777777" w:rsidR="00AC5161" w:rsidRDefault="00AC5161">
            <w:r>
              <w:rPr>
                <w:b/>
                <w:bCs/>
                <w:color w:val="FFFFFF"/>
                <w:sz w:val="20"/>
                <w:szCs w:val="20"/>
              </w:rPr>
              <w:t>Requirement</w:t>
            </w:r>
          </w:p>
        </w:tc>
        <w:tc>
          <w:tcPr>
            <w:tcW w:w="32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0F2DC1C4" w14:textId="77777777" w:rsidR="00AC5161" w:rsidRDefault="00AC5161">
            <w:r>
              <w:rPr>
                <w:b/>
                <w:bCs/>
                <w:color w:val="FFFFFF"/>
                <w:sz w:val="20"/>
                <w:szCs w:val="20"/>
              </w:rPr>
              <w:t>Target</w:t>
            </w:r>
          </w:p>
        </w:tc>
      </w:tr>
      <w:tr w:rsidR="00E27F5B" w14:paraId="0A3E77EE"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BE65C77" w14:textId="77777777" w:rsidR="00AC5161" w:rsidRDefault="00AC5161">
            <w:r>
              <w:t>Performance</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76234F" w14:textId="77777777" w:rsidR="00AC5161" w:rsidRDefault="00AC5161">
            <w:r>
              <w:t>End-to-end response time (user input → retrieval → LLM → post-processing → response)</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235850F" w14:textId="03D61B38" w:rsidR="00AC5161" w:rsidRDefault="00AC5161">
            <w:r>
              <w:t xml:space="preserve">P95 ≤ </w:t>
            </w:r>
            <w:r w:rsidR="003343F7">
              <w:t>10</w:t>
            </w:r>
            <w:r>
              <w:t xml:space="preserve"> seconds (SOW)</w:t>
            </w:r>
          </w:p>
        </w:tc>
      </w:tr>
      <w:tr w:rsidR="00E27F5B" w14:paraId="31F24879"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98B9318" w14:textId="77777777" w:rsidR="00AC5161" w:rsidRDefault="00AC5161">
            <w:r>
              <w:t>Performance</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96CAF3" w14:textId="77777777" w:rsidR="00AC5161" w:rsidRDefault="00AC5161">
            <w:r>
              <w:t>Vertex AI Search retrieval latency</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5F48DD7" w14:textId="1DDC14C4" w:rsidR="00AC5161" w:rsidRDefault="22324918">
            <w:r w:rsidRPr="5C3C72C2">
              <w:rPr>
                <w:lang w:val="en-IN"/>
              </w:rPr>
              <w:t xml:space="preserve">P95 ≤ </w:t>
            </w:r>
            <w:r w:rsidR="0094167E">
              <w:rPr>
                <w:lang w:val="en-IN"/>
              </w:rPr>
              <w:t>20</w:t>
            </w:r>
            <w:r w:rsidRPr="5C3C72C2">
              <w:rPr>
                <w:lang w:val="en-IN"/>
              </w:rPr>
              <w:t>00 ms</w:t>
            </w:r>
          </w:p>
        </w:tc>
      </w:tr>
      <w:tr w:rsidR="00E27F5B" w14:paraId="0FCF1918"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6D31BDB" w14:textId="77777777" w:rsidR="00AC5161" w:rsidRDefault="00AC5161">
            <w:r>
              <w:t>Performance</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BE0687D" w14:textId="77777777" w:rsidR="00AC5161" w:rsidRDefault="00AC5161">
            <w:r>
              <w:t>Gemini generation latency</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156BA3" w14:textId="48DE7267" w:rsidR="00AC5161" w:rsidRDefault="00AC5161">
            <w:r>
              <w:t xml:space="preserve">P95 ≤ </w:t>
            </w:r>
            <w:r w:rsidR="003343F7">
              <w:t>10</w:t>
            </w:r>
            <w:r>
              <w:t xml:space="preserve"> seconds for typical responses</w:t>
            </w:r>
          </w:p>
        </w:tc>
      </w:tr>
      <w:tr w:rsidR="00E27F5B" w14:paraId="7ED0774A"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7026F22" w14:textId="77777777" w:rsidR="00AC5161" w:rsidRDefault="00AC5161">
            <w:r>
              <w:t>Scalability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36E34C8" w14:textId="77777777" w:rsidR="00AC5161" w:rsidRDefault="00AC5161">
            <w:r>
              <w:t>Concurrent user sessions supported without degradation</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5EBB6CC" w14:textId="13ED8E6A" w:rsidR="00AC5161" w:rsidRDefault="057BF216">
            <w:r w:rsidRPr="002A7127">
              <w:t xml:space="preserve">≥ </w:t>
            </w:r>
            <w:r w:rsidR="00CC2805">
              <w:t>50</w:t>
            </w:r>
            <w:commentRangeStart w:id="21"/>
            <w:commentRangeStart w:id="22"/>
            <w:r w:rsidR="010D6387" w:rsidRPr="002A7127">
              <w:t xml:space="preserve"> </w:t>
            </w:r>
            <w:commentRangeEnd w:id="21"/>
            <w:r w:rsidR="00E87A05" w:rsidRPr="002A7127">
              <w:rPr>
                <w:rStyle w:val="CommentReference"/>
                <w:sz w:val="24"/>
                <w:szCs w:val="24"/>
              </w:rPr>
              <w:commentReference w:id="21"/>
            </w:r>
            <w:commentRangeEnd w:id="22"/>
            <w:r w:rsidRPr="002A7127">
              <w:rPr>
                <w:rStyle w:val="CommentReference"/>
                <w:sz w:val="24"/>
                <w:szCs w:val="24"/>
              </w:rPr>
              <w:commentReference w:id="22"/>
            </w:r>
            <w:r w:rsidRPr="002A7127">
              <w:t>concurrent</w:t>
            </w:r>
            <w:r>
              <w:t xml:space="preserve"> users (SOW)</w:t>
            </w:r>
          </w:p>
        </w:tc>
      </w:tr>
      <w:tr w:rsidR="00E27F5B" w14:paraId="0BCAA219"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E7D4127" w14:textId="77777777" w:rsidR="00AC5161" w:rsidRDefault="00AC5161">
            <w:r>
              <w:t>Availability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63944F7" w14:textId="77777777" w:rsidR="00AC5161" w:rsidRDefault="00AC5161">
            <w:r>
              <w:t>Availability during 18x5 support window (Mon–Fri 01:00–19:00 US Central)</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E17A2BB" w14:textId="77777777" w:rsidR="00AC5161" w:rsidRDefault="00AC5161">
            <w:r>
              <w:t>≥ 99.0% (bounded by least-available GCP service in path)</w:t>
            </w:r>
          </w:p>
        </w:tc>
      </w:tr>
      <w:tr w:rsidR="00E27F5B" w14:paraId="4ECDAA9D"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7B95B77" w14:textId="77777777" w:rsidR="00AC5161" w:rsidRDefault="00AC5161">
            <w:r>
              <w:t>Response Quality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F6E1E3" w14:textId="77777777" w:rsidR="00AC5161" w:rsidRDefault="00AC5161">
            <w:r>
              <w:t>Retrieval accuracy (monthly audit)</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6448C78" w14:textId="79698DC8" w:rsidR="00AC5161" w:rsidRDefault="00AC5161">
            <w:r>
              <w:t>≥ 8</w:t>
            </w:r>
            <w:r w:rsidR="00462127">
              <w:t>0</w:t>
            </w:r>
            <w:r>
              <w:t>% (SOW)</w:t>
            </w:r>
          </w:p>
        </w:tc>
      </w:tr>
      <w:tr w:rsidR="00E27F5B" w14:paraId="2AD944D1"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3172CC4" w14:textId="77777777" w:rsidR="00AC5161" w:rsidRDefault="00AC5161">
            <w:r>
              <w:t>Response Quality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B1D2BF9" w14:textId="77777777" w:rsidR="00AC5161" w:rsidRDefault="00AC5161">
            <w:r>
              <w:t>Hallucination rate (monthly)</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2CE851" w14:textId="04AFF6A4" w:rsidR="00AC5161" w:rsidRDefault="00AC5161">
            <w:r>
              <w:t xml:space="preserve">&lt; </w:t>
            </w:r>
            <w:r w:rsidR="00681352">
              <w:t>10</w:t>
            </w:r>
            <w:r>
              <w:t>% (SOW)</w:t>
            </w:r>
          </w:p>
        </w:tc>
      </w:tr>
      <w:tr w:rsidR="00E27F5B" w14:paraId="09520AE0"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C31D426" w14:textId="77777777" w:rsidR="00AC5161" w:rsidRDefault="00AC5161">
            <w:r>
              <w:t>Response Quality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EA4A7EB" w14:textId="77777777" w:rsidR="00AC5161" w:rsidRDefault="00AC5161">
            <w:r>
              <w:t>Intent resolution of FAQ / SOP queries without ticket creation</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CAD4CA" w14:textId="459E9AF1" w:rsidR="00AC5161" w:rsidRDefault="00AC5161">
            <w:r>
              <w:t xml:space="preserve">≥ 80%; misrouted ≤ </w:t>
            </w:r>
            <w:r w:rsidR="00797803">
              <w:t>10</w:t>
            </w:r>
            <w:r>
              <w:t>% (SOW)</w:t>
            </w:r>
          </w:p>
        </w:tc>
      </w:tr>
      <w:tr w:rsidR="00E27F5B" w14:paraId="39FD944F"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B77DD69" w14:textId="77777777" w:rsidR="00AC5161" w:rsidRDefault="00AC5161">
            <w:r>
              <w:lastRenderedPageBreak/>
              <w:t>Security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075DB2A" w14:textId="77777777" w:rsidR="00AC5161" w:rsidRDefault="00AC5161">
            <w:r>
              <w:t>Data encryption in transit and at rest</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465A1D1" w14:textId="77777777" w:rsidR="00AC5161" w:rsidRDefault="00AC5161">
            <w:r>
              <w:t>TLS 1.2+ in transit; Sabre-managed KMS (CMEK) at rest</w:t>
            </w:r>
          </w:p>
        </w:tc>
      </w:tr>
      <w:tr w:rsidR="00E27F5B" w14:paraId="504C46FA"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2F7C2E" w14:textId="77777777" w:rsidR="00AC5161" w:rsidRDefault="00AC5161">
            <w:r>
              <w:t>Security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8BBD69D" w14:textId="77777777" w:rsidR="00AC5161" w:rsidRDefault="22324918">
            <w:r w:rsidRPr="5C3C72C2">
              <w:rPr>
                <w:lang w:val="en-IN"/>
              </w:rPr>
              <w:t>Secrets, API keys and service-account credentials</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252012" w14:textId="77777777" w:rsidR="00AC5161" w:rsidRDefault="00AC5161">
            <w:r>
              <w:t>Secret Manager with Sabre-managed KMS; rotation by Sabre SecOps</w:t>
            </w:r>
          </w:p>
        </w:tc>
      </w:tr>
      <w:tr w:rsidR="00E27F5B" w14:paraId="5A0A38E2"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94BC901" w14:textId="77777777" w:rsidR="00AC5161" w:rsidRDefault="00AC5161">
            <w:r>
              <w:t>Privacy &amp; AI Safety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B6AD939" w14:textId="77777777" w:rsidR="00AC5161" w:rsidRDefault="00AC5161">
            <w:r>
              <w:t>Response safety and PII handling</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1C197B" w14:textId="77777777" w:rsidR="00AC5161" w:rsidRDefault="00AC5161">
            <w:r>
              <w:t>Vertex AI safety filters + custom PII / prohibited-content post-processor; no PII in logs or ticket payloads</w:t>
            </w:r>
          </w:p>
        </w:tc>
      </w:tr>
      <w:tr w:rsidR="00E27F5B" w14:paraId="28F02FBC"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5350E97" w14:textId="77777777" w:rsidR="00AC5161" w:rsidRDefault="00AC5161">
            <w:r>
              <w:t>Observability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F7DA48C" w14:textId="77777777" w:rsidR="00AC5161" w:rsidRDefault="22324918">
            <w:r w:rsidRPr="5C3C72C2">
              <w:rPr>
                <w:lang w:val="en-IN"/>
              </w:rPr>
              <w:t>Centralized logs, metrics and traces with correlation IDs end-to-end</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1E8C11" w14:textId="77777777" w:rsidR="00AC5161" w:rsidRDefault="00AC5161">
            <w:r>
              <w:t>Cloud Logging + Cloud Monitoring + Cloud Trace</w:t>
            </w:r>
          </w:p>
        </w:tc>
      </w:tr>
      <w:tr w:rsidR="00E27F5B" w14:paraId="083C89EF"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16404AF" w14:textId="77777777" w:rsidR="00AC5161" w:rsidRDefault="00AC5161">
            <w:r>
              <w:t>Observability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51468B2" w14:textId="77777777" w:rsidR="00AC5161" w:rsidRDefault="00AC5161">
            <w:r>
              <w:t>Conversation and audit-log retention</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013434" w14:textId="77777777" w:rsidR="00AC5161" w:rsidRDefault="00AC5161">
            <w:r>
              <w:t>30 days (SOW)</w:t>
            </w:r>
          </w:p>
        </w:tc>
      </w:tr>
      <w:tr w:rsidR="00E27F5B" w14:paraId="669836FF"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24E0CB4" w14:textId="77777777" w:rsidR="00AC5161" w:rsidRDefault="00AC5161">
            <w:r>
              <w:t>Resilience</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74A34D9" w14:textId="6DD290A1" w:rsidR="00AC5161" w:rsidRDefault="00161E60">
            <w:r>
              <w:t>Cross-region DR and HA for vector index and Firestore</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4DA5268" w14:textId="77777777" w:rsidR="00AC5161" w:rsidRDefault="00AC5161">
            <w:r>
              <w:t>Out of scope (SOW)</w:t>
            </w:r>
          </w:p>
        </w:tc>
      </w:tr>
      <w:tr w:rsidR="00E27F5B" w14:paraId="252CE098"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882BEF5" w14:textId="77777777" w:rsidR="00AC5161" w:rsidRDefault="00AC5161">
            <w:r>
              <w:t>Compliance</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AE4B38A" w14:textId="77777777" w:rsidR="00AC5161" w:rsidRDefault="00AC5161">
            <w:r>
              <w:t>Regulated data handling</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C89C9C" w14:textId="77777777" w:rsidR="00AC5161" w:rsidRDefault="00AC5161">
            <w:r>
              <w:t>No PII/PCI/PHI expected; accidental PII filtered before persistence</w:t>
            </w:r>
          </w:p>
        </w:tc>
      </w:tr>
      <w:tr w:rsidR="00E27F5B" w14:paraId="58F8BE7F" w14:textId="77777777" w:rsidTr="73863CC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5B0EB7A" w14:textId="77777777" w:rsidR="00AC5161" w:rsidRDefault="00AC5161">
            <w:r>
              <w:t>Operability</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F46935E" w14:textId="77777777" w:rsidR="00AC5161" w:rsidRDefault="22324918">
            <w:r w:rsidRPr="5C3C72C2">
              <w:rPr>
                <w:lang w:val="en-IN"/>
              </w:rPr>
              <w:t>Runbooks, SOPs and operations handover</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905424" w14:textId="77777777" w:rsidR="00AC5161" w:rsidRDefault="00AC5161">
            <w:r>
              <w:t>Documented at go-live; AI Support Engineer Aug-2026 → Feb-2027; L1.5 BAU from 01-Mar-2027</w:t>
            </w:r>
          </w:p>
        </w:tc>
      </w:tr>
    </w:tbl>
    <w:p w14:paraId="351CA743" w14:textId="77777777" w:rsidR="00D30DC3" w:rsidRDefault="00146A51">
      <w:pPr>
        <w:pStyle w:val="Heading2"/>
      </w:pPr>
      <w:bookmarkStart w:id="23" w:name="_Toc228386513"/>
      <w:r>
        <w:t>2.3 Constraints and Assumptions</w:t>
      </w:r>
      <w:bookmarkEnd w:id="23"/>
    </w:p>
    <w:p w14:paraId="22F5193A" w14:textId="77777777" w:rsidR="00DD70C9" w:rsidRDefault="00DD70C9" w:rsidP="00DD70C9">
      <w:pPr>
        <w:pStyle w:val="Heading2"/>
        <w:spacing w:before="300" w:after="150"/>
      </w:pPr>
      <w:bookmarkStart w:id="24" w:name="_Toc228386514"/>
      <w:r>
        <w:rPr>
          <w:color w:val="1F4E79"/>
        </w:rPr>
        <w:t>Constraints</w:t>
      </w:r>
      <w:bookmarkEnd w:id="24"/>
    </w:p>
    <w:p w14:paraId="2FD58948" w14:textId="77777777" w:rsidR="00DD70C9" w:rsidRDefault="00DD70C9" w:rsidP="00DD70C9">
      <w:pPr>
        <w:spacing w:before="80" w:after="160"/>
      </w:pPr>
      <w:r>
        <w:rPr>
          <w:rFonts w:ascii="Arial" w:eastAsia="Arial" w:hAnsi="Arial" w:cs="Arial"/>
          <w:i/>
          <w:iCs/>
          <w:color w:val="555555"/>
          <w:sz w:val="18"/>
          <w:szCs w:val="18"/>
        </w:rPr>
        <w:t>Constraints (C-xxx) are non-negotiable boundaries agreed in the SOW and the reference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6660"/>
      </w:tblGrid>
      <w:tr w:rsidR="00485CC7" w14:paraId="18F4897D"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006660" w14:textId="77777777" w:rsidR="00DD70C9" w:rsidRDefault="00DD70C9">
            <w:pPr>
              <w:jc w:val="center"/>
            </w:pPr>
            <w:r>
              <w:rPr>
                <w:rFonts w:ascii="Arial" w:eastAsia="Arial" w:hAnsi="Arial" w:cs="Arial"/>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6434D5" w14:textId="77777777" w:rsidR="00DD70C9" w:rsidRDefault="00DD70C9">
            <w:pPr>
              <w:jc w:val="center"/>
            </w:pPr>
            <w:r>
              <w:rPr>
                <w:rFonts w:ascii="Arial" w:eastAsia="Arial" w:hAnsi="Arial" w:cs="Arial"/>
                <w:b/>
                <w:bCs/>
                <w:color w:val="FFFFFF"/>
                <w:sz w:val="20"/>
                <w:szCs w:val="20"/>
              </w:rPr>
              <w:t>Category</w:t>
            </w:r>
          </w:p>
        </w:tc>
        <w:tc>
          <w:tcPr>
            <w:tcW w:w="6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4BC5E9" w14:textId="77777777" w:rsidR="00DD70C9" w:rsidRDefault="00DD70C9">
            <w:pPr>
              <w:jc w:val="center"/>
            </w:pPr>
            <w:r>
              <w:rPr>
                <w:rFonts w:ascii="Arial" w:eastAsia="Arial" w:hAnsi="Arial" w:cs="Arial"/>
                <w:b/>
                <w:bCs/>
                <w:color w:val="FFFFFF"/>
                <w:sz w:val="20"/>
                <w:szCs w:val="20"/>
              </w:rPr>
              <w:t>Description</w:t>
            </w:r>
          </w:p>
        </w:tc>
      </w:tr>
      <w:tr w:rsidR="00485CC7" w14:paraId="5707274B"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B2E0A" w14:textId="77777777" w:rsidR="00DD70C9" w:rsidRDefault="00DD70C9">
            <w:r>
              <w:rPr>
                <w:rFonts w:ascii="Arial" w:eastAsia="Arial" w:hAnsi="Arial" w:cs="Arial"/>
                <w:sz w:val="18"/>
                <w:szCs w:val="18"/>
              </w:rPr>
              <w:t>C-001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322739" w14:textId="77777777" w:rsidR="00DD70C9" w:rsidRDefault="00DD70C9">
            <w:r>
              <w:rPr>
                <w:rFonts w:ascii="Arial" w:eastAsia="Arial" w:hAnsi="Arial" w:cs="Arial"/>
                <w:sz w:val="18"/>
                <w:szCs w:val="18"/>
              </w:rPr>
              <w:t>UI Ownership</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179DA2" w14:textId="73C19B09" w:rsidR="00DD70C9" w:rsidRDefault="00DD70C9">
            <w:r>
              <w:rPr>
                <w:rFonts w:ascii="Arial" w:eastAsia="Arial" w:hAnsi="Arial" w:cs="Arial"/>
                <w:sz w:val="18"/>
                <w:szCs w:val="18"/>
              </w:rPr>
              <w:t xml:space="preserve">Chatbot UI is a Microsoft Teams app built and operated by Sabre. </w:t>
            </w:r>
            <w:r w:rsidR="00D01B82">
              <w:rPr>
                <w:rFonts w:ascii="Arial" w:eastAsia="Arial" w:hAnsi="Arial" w:cs="Arial"/>
                <w:sz w:val="18"/>
                <w:szCs w:val="18"/>
              </w:rPr>
              <w:t>LTM</w:t>
            </w:r>
            <w:r>
              <w:rPr>
                <w:rFonts w:ascii="Arial" w:eastAsia="Arial" w:hAnsi="Arial" w:cs="Arial"/>
                <w:sz w:val="18"/>
                <w:szCs w:val="18"/>
              </w:rPr>
              <w:t xml:space="preserve"> delivers backend APIs only.</w:t>
            </w:r>
          </w:p>
        </w:tc>
      </w:tr>
      <w:tr w:rsidR="00485CC7" w14:paraId="6178A36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B411C" w14:textId="77777777" w:rsidR="00DD70C9" w:rsidRDefault="00DD70C9">
            <w:r>
              <w:rPr>
                <w:rFonts w:ascii="Arial" w:eastAsia="Arial" w:hAnsi="Arial" w:cs="Arial"/>
                <w:sz w:val="18"/>
                <w:szCs w:val="18"/>
              </w:rPr>
              <w:t>C-002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DB959" w14:textId="77777777" w:rsidR="00DD70C9" w:rsidRDefault="00DD70C9">
            <w:r>
              <w:rPr>
                <w:rFonts w:ascii="Arial" w:eastAsia="Arial" w:hAnsi="Arial" w:cs="Arial"/>
                <w:sz w:val="18"/>
                <w:szCs w:val="18"/>
              </w:rPr>
              <w:t>GCP Tenant Hosting</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C4D91" w14:textId="77777777" w:rsidR="00DD70C9" w:rsidRDefault="00DD70C9">
            <w:r>
              <w:rPr>
                <w:rFonts w:ascii="Arial" w:eastAsia="Arial" w:hAnsi="Arial" w:cs="Arial"/>
                <w:sz w:val="18"/>
                <w:szCs w:val="18"/>
              </w:rPr>
              <w:t>All chatbot components run inside Sabre's GCP tenant. No third-party SaaS hosting for LLM, vector store, session cache or MCP service.</w:t>
            </w:r>
          </w:p>
        </w:tc>
      </w:tr>
      <w:tr w:rsidR="00485CC7" w14:paraId="16A87B15"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212CDC" w14:textId="77777777" w:rsidR="00DD70C9" w:rsidRDefault="00DD70C9">
            <w:r>
              <w:rPr>
                <w:rFonts w:ascii="Arial" w:eastAsia="Arial" w:hAnsi="Arial" w:cs="Arial"/>
                <w:sz w:val="18"/>
                <w:szCs w:val="18"/>
              </w:rPr>
              <w:t>C-003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2E596" w14:textId="77777777" w:rsidR="00DD70C9" w:rsidRDefault="00DD70C9">
            <w:r>
              <w:rPr>
                <w:rFonts w:ascii="Arial" w:eastAsia="Arial" w:hAnsi="Arial" w:cs="Arial"/>
                <w:sz w:val="18"/>
                <w:szCs w:val="18"/>
              </w:rPr>
              <w:t>Language</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EE9A77" w14:textId="77777777" w:rsidR="00DD70C9" w:rsidRDefault="00DD70C9">
            <w:r>
              <w:rPr>
                <w:rFonts w:ascii="Arial" w:eastAsia="Arial" w:hAnsi="Arial" w:cs="Arial"/>
                <w:sz w:val="18"/>
                <w:szCs w:val="18"/>
              </w:rPr>
              <w:t>English-only at go-live. Multilingual support is out of scope.</w:t>
            </w:r>
          </w:p>
        </w:tc>
      </w:tr>
      <w:tr w:rsidR="00485CC7" w14:paraId="71F480B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6A2C8" w14:textId="77777777" w:rsidR="00DD70C9" w:rsidRDefault="00DD70C9">
            <w:r>
              <w:rPr>
                <w:rFonts w:ascii="Arial" w:eastAsia="Arial" w:hAnsi="Arial" w:cs="Arial"/>
                <w:sz w:val="18"/>
                <w:szCs w:val="18"/>
              </w:rPr>
              <w:t>C-004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FAE72" w14:textId="77777777" w:rsidR="00DD70C9" w:rsidRDefault="00DD70C9">
            <w:r>
              <w:rPr>
                <w:rFonts w:ascii="Arial" w:eastAsia="Arial" w:hAnsi="Arial" w:cs="Arial"/>
                <w:sz w:val="18"/>
                <w:szCs w:val="18"/>
              </w:rPr>
              <w:t>No Chatbot RBAC</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41273" w14:textId="77777777" w:rsidR="00DD70C9" w:rsidRDefault="00DD70C9">
            <w:r>
              <w:rPr>
                <w:rFonts w:ascii="Arial" w:eastAsia="Arial" w:hAnsi="Arial" w:cs="Arial"/>
                <w:sz w:val="18"/>
                <w:szCs w:val="18"/>
              </w:rPr>
              <w:t>All authenticated Sabre Teams users receive identical chatbot capabilities. Chatbot-level RBAC is out of scope.</w:t>
            </w:r>
          </w:p>
        </w:tc>
      </w:tr>
      <w:tr w:rsidR="00485CC7" w14:paraId="7D2894A9"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BF75A" w14:textId="77777777" w:rsidR="00DD70C9" w:rsidRDefault="00DD70C9">
            <w:r>
              <w:rPr>
                <w:rFonts w:ascii="Arial" w:eastAsia="Arial" w:hAnsi="Arial" w:cs="Arial"/>
                <w:sz w:val="18"/>
                <w:szCs w:val="18"/>
              </w:rPr>
              <w:t>C-005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4D1AFA" w14:textId="77777777" w:rsidR="00DD70C9" w:rsidRDefault="00DD70C9">
            <w:r>
              <w:rPr>
                <w:rFonts w:ascii="Arial" w:eastAsia="Arial" w:hAnsi="Arial" w:cs="Arial"/>
                <w:sz w:val="18"/>
                <w:szCs w:val="18"/>
              </w:rPr>
              <w:t>Single-Region</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0B625" w14:textId="77777777" w:rsidR="00DD70C9" w:rsidRDefault="00DD70C9">
            <w:r>
              <w:rPr>
                <w:rFonts w:ascii="Arial" w:eastAsia="Arial" w:hAnsi="Arial" w:cs="Arial"/>
                <w:sz w:val="18"/>
                <w:szCs w:val="18"/>
              </w:rPr>
              <w:t>Chatbot runs in a single Sabre-chosen GCP region (us-central1). Cross-region DR and HA are out of scope.</w:t>
            </w:r>
          </w:p>
        </w:tc>
      </w:tr>
      <w:tr w:rsidR="00485CC7" w14:paraId="69FCA21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C14D4" w14:textId="77777777" w:rsidR="00DD70C9" w:rsidRDefault="00DD70C9">
            <w:r>
              <w:rPr>
                <w:rFonts w:ascii="Arial" w:eastAsia="Arial" w:hAnsi="Arial" w:cs="Arial"/>
                <w:sz w:val="18"/>
                <w:szCs w:val="18"/>
              </w:rPr>
              <w:t>C-006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7BF0A" w14:textId="77777777" w:rsidR="00DD70C9" w:rsidRDefault="00DD70C9">
            <w:r>
              <w:rPr>
                <w:rFonts w:ascii="Arial" w:eastAsia="Arial" w:hAnsi="Arial" w:cs="Arial"/>
                <w:sz w:val="18"/>
                <w:szCs w:val="18"/>
              </w:rPr>
              <w:t>Data Sources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8BB0D" w14:textId="77777777" w:rsidR="00DD70C9" w:rsidRDefault="00DD70C9">
            <w:r>
              <w:rPr>
                <w:rFonts w:ascii="Arial" w:eastAsia="Arial" w:hAnsi="Arial" w:cs="Arial"/>
                <w:sz w:val="18"/>
                <w:szCs w:val="18"/>
              </w:rPr>
              <w:t>Only Sabre GitDocs (GCS) and ServiceNow are authorized knowledge sources. Adding any other source requires a change request.</w:t>
            </w:r>
          </w:p>
        </w:tc>
      </w:tr>
      <w:tr w:rsidR="00485CC7" w14:paraId="29919DE7"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E300F6" w14:textId="77777777" w:rsidR="00DD70C9" w:rsidRDefault="00DD70C9">
            <w:r>
              <w:rPr>
                <w:rFonts w:ascii="Arial" w:eastAsia="Arial" w:hAnsi="Arial" w:cs="Arial"/>
                <w:sz w:val="18"/>
                <w:szCs w:val="18"/>
              </w:rPr>
              <w:lastRenderedPageBreak/>
              <w:t>C-007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88BBF" w14:textId="77777777" w:rsidR="00DD70C9" w:rsidRDefault="00DD70C9">
            <w:r>
              <w:rPr>
                <w:rFonts w:ascii="Arial" w:eastAsia="Arial" w:hAnsi="Arial" w:cs="Arial"/>
                <w:sz w:val="18"/>
                <w:szCs w:val="18"/>
              </w:rPr>
              <w:t>Change Control</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0608EF" w14:textId="77777777" w:rsidR="00DD70C9" w:rsidRDefault="00DD70C9">
            <w:r>
              <w:rPr>
                <w:rFonts w:ascii="Arial" w:eastAsia="Arial" w:hAnsi="Arial" w:cs="Arial"/>
                <w:sz w:val="18"/>
                <w:szCs w:val="18"/>
              </w:rPr>
              <w:t>Model, prompt, agent, schema and DAG changes follow the Sabre CAB with a documented rollback plan.</w:t>
            </w:r>
          </w:p>
        </w:tc>
      </w:tr>
    </w:tbl>
    <w:p w14:paraId="5C617C94" w14:textId="77777777" w:rsidR="00DD70C9" w:rsidRDefault="00DD70C9" w:rsidP="00806DBA">
      <w:pPr>
        <w:spacing w:before="80" w:after="80" w:line="300" w:lineRule="auto"/>
      </w:pPr>
    </w:p>
    <w:p w14:paraId="62E5422E" w14:textId="77777777" w:rsidR="00907AB5" w:rsidRDefault="00907AB5" w:rsidP="00907AB5">
      <w:pPr>
        <w:pStyle w:val="Heading2"/>
        <w:spacing w:before="300" w:after="150"/>
      </w:pPr>
      <w:bookmarkStart w:id="25" w:name="_Toc228386515"/>
      <w:r>
        <w:rPr>
          <w:color w:val="1F4E79"/>
        </w:rPr>
        <w:t>Assumptions</w:t>
      </w:r>
      <w:bookmarkEnd w:id="25"/>
    </w:p>
    <w:p w14:paraId="1028BBB3" w14:textId="77777777" w:rsidR="00907AB5" w:rsidRDefault="00907AB5" w:rsidP="00907AB5">
      <w:pPr>
        <w:spacing w:before="80" w:after="160"/>
      </w:pPr>
      <w:r>
        <w:rPr>
          <w:rFonts w:ascii="Arial" w:eastAsia="Arial" w:hAnsi="Arial" w:cs="Arial"/>
          <w:i/>
          <w:iCs/>
          <w:color w:val="555555"/>
          <w:sz w:val="18"/>
          <w:szCs w:val="18"/>
        </w:rPr>
        <w:t>Assumptions (A-xxx) are working preconditions; any violation is handled as a Sabre CAB change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6660"/>
      </w:tblGrid>
      <w:tr w:rsidR="00F33125" w14:paraId="5A570A4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B58577" w14:textId="77777777" w:rsidR="00907AB5" w:rsidRDefault="00907AB5">
            <w:pPr>
              <w:jc w:val="center"/>
            </w:pPr>
            <w:r>
              <w:rPr>
                <w:rFonts w:ascii="Arial" w:eastAsia="Arial" w:hAnsi="Arial" w:cs="Arial"/>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CDEBFE" w14:textId="77777777" w:rsidR="00907AB5" w:rsidRDefault="00907AB5">
            <w:pPr>
              <w:jc w:val="center"/>
            </w:pPr>
            <w:r>
              <w:rPr>
                <w:rFonts w:ascii="Arial" w:eastAsia="Arial" w:hAnsi="Arial" w:cs="Arial"/>
                <w:b/>
                <w:bCs/>
                <w:color w:val="FFFFFF"/>
                <w:sz w:val="20"/>
                <w:szCs w:val="20"/>
              </w:rPr>
              <w:t>Category</w:t>
            </w:r>
          </w:p>
        </w:tc>
        <w:tc>
          <w:tcPr>
            <w:tcW w:w="6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E326DF" w14:textId="77777777" w:rsidR="00907AB5" w:rsidRDefault="00907AB5">
            <w:pPr>
              <w:jc w:val="center"/>
            </w:pPr>
            <w:r>
              <w:rPr>
                <w:rFonts w:ascii="Arial" w:eastAsia="Arial" w:hAnsi="Arial" w:cs="Arial"/>
                <w:b/>
                <w:bCs/>
                <w:color w:val="FFFFFF"/>
                <w:sz w:val="20"/>
                <w:szCs w:val="20"/>
              </w:rPr>
              <w:t>Description</w:t>
            </w:r>
          </w:p>
        </w:tc>
      </w:tr>
      <w:tr w:rsidR="00F33125" w14:paraId="2EA0809C"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3559C" w14:textId="77777777" w:rsidR="00907AB5" w:rsidRDefault="00907AB5">
            <w:r>
              <w:rPr>
                <w:rFonts w:ascii="Arial" w:eastAsia="Arial" w:hAnsi="Arial" w:cs="Arial"/>
                <w:sz w:val="18"/>
                <w:szCs w:val="18"/>
              </w:rPr>
              <w:t>A-001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682481" w14:textId="77777777" w:rsidR="00907AB5" w:rsidRDefault="00907AB5">
            <w:r>
              <w:rPr>
                <w:rFonts w:ascii="Arial" w:eastAsia="Arial" w:hAnsi="Arial" w:cs="Arial"/>
                <w:sz w:val="18"/>
                <w:szCs w:val="18"/>
              </w:rPr>
              <w:t>Data Reachability</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4D32BE" w14:textId="77777777" w:rsidR="00907AB5" w:rsidRDefault="00907AB5">
            <w:r>
              <w:rPr>
                <w:rFonts w:ascii="Arial" w:eastAsia="Arial" w:hAnsi="Arial" w:cs="Arial"/>
                <w:sz w:val="18"/>
                <w:szCs w:val="18"/>
              </w:rPr>
              <w:t>Sabre GitDocs are available in GCS and reachable from Sabre's GCP network. ServiceNow instance with API credentials is provisioned by Sabre for LTM use.</w:t>
            </w:r>
          </w:p>
        </w:tc>
      </w:tr>
      <w:tr w:rsidR="00F33125" w14:paraId="51213A9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2B57D" w14:textId="77777777" w:rsidR="00907AB5" w:rsidRDefault="00907AB5">
            <w:r>
              <w:rPr>
                <w:rFonts w:ascii="Arial" w:eastAsia="Arial" w:hAnsi="Arial" w:cs="Arial"/>
                <w:sz w:val="18"/>
                <w:szCs w:val="18"/>
              </w:rPr>
              <w:t>A-002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96DEC" w14:textId="77777777" w:rsidR="00907AB5" w:rsidRDefault="00907AB5">
            <w:r>
              <w:rPr>
                <w:rFonts w:ascii="Arial" w:eastAsia="Arial" w:hAnsi="Arial" w:cs="Arial"/>
                <w:sz w:val="18"/>
                <w:szCs w:val="18"/>
              </w:rPr>
              <w:t>Content Hygiene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AFE0F" w14:textId="77777777" w:rsidR="00907AB5" w:rsidRDefault="00907AB5">
            <w:r>
              <w:rPr>
                <w:rFonts w:ascii="Arial" w:eastAsia="Arial" w:hAnsi="Arial" w:cs="Arial"/>
                <w:sz w:val="18"/>
                <w:szCs w:val="18"/>
              </w:rPr>
              <w:t>Sabre maintains current, deduplicated and correctly labeled documents. Retrieval accuracy targets assume this.</w:t>
            </w:r>
          </w:p>
        </w:tc>
      </w:tr>
      <w:tr w:rsidR="00F33125" w14:paraId="184DBC4F"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0EAEE" w14:textId="77777777" w:rsidR="00907AB5" w:rsidRDefault="00907AB5">
            <w:r>
              <w:rPr>
                <w:rFonts w:ascii="Arial" w:eastAsia="Arial" w:hAnsi="Arial" w:cs="Arial"/>
                <w:sz w:val="18"/>
                <w:szCs w:val="18"/>
              </w:rPr>
              <w:t>A-003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D1518D" w14:textId="77777777" w:rsidR="00907AB5" w:rsidRDefault="00907AB5">
            <w:r>
              <w:rPr>
                <w:rFonts w:ascii="Arial" w:eastAsia="Arial" w:hAnsi="Arial" w:cs="Arial"/>
                <w:sz w:val="18"/>
                <w:szCs w:val="18"/>
              </w:rPr>
              <w:t>Security Operations</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3264B2" w14:textId="37CF5FB3" w:rsidR="00907AB5" w:rsidRDefault="00907AB5">
            <w:r>
              <w:rPr>
                <w:rFonts w:ascii="Arial" w:eastAsia="Arial" w:hAnsi="Arial" w:cs="Arial"/>
                <w:sz w:val="18"/>
                <w:szCs w:val="18"/>
              </w:rPr>
              <w:t xml:space="preserve">API keys and service accounts use </w:t>
            </w:r>
            <w:r w:rsidR="0062234B">
              <w:rPr>
                <w:rFonts w:ascii="Arial" w:eastAsia="Arial" w:hAnsi="Arial" w:cs="Arial"/>
                <w:sz w:val="18"/>
                <w:szCs w:val="18"/>
              </w:rPr>
              <w:t>G</w:t>
            </w:r>
            <w:r w:rsidR="002F00C7">
              <w:rPr>
                <w:rFonts w:ascii="Arial" w:eastAsia="Arial" w:hAnsi="Arial" w:cs="Arial"/>
                <w:sz w:val="18"/>
                <w:szCs w:val="18"/>
              </w:rPr>
              <w:t xml:space="preserve">oogle </w:t>
            </w:r>
            <w:commentRangeStart w:id="26"/>
            <w:commentRangeStart w:id="27"/>
            <w:r>
              <w:rPr>
                <w:rFonts w:ascii="Arial" w:eastAsia="Arial" w:hAnsi="Arial" w:cs="Arial"/>
                <w:sz w:val="18"/>
                <w:szCs w:val="18"/>
              </w:rPr>
              <w:t>managed</w:t>
            </w:r>
            <w:r w:rsidR="002F00C7">
              <w:rPr>
                <w:rFonts w:ascii="Arial" w:eastAsia="Arial" w:hAnsi="Arial" w:cs="Arial"/>
                <w:sz w:val="18"/>
                <w:szCs w:val="18"/>
              </w:rPr>
              <w:t xml:space="preserve"> encryption</w:t>
            </w:r>
            <w:r>
              <w:rPr>
                <w:rFonts w:ascii="Arial" w:eastAsia="Arial" w:hAnsi="Arial" w:cs="Arial"/>
                <w:sz w:val="18"/>
                <w:szCs w:val="18"/>
              </w:rPr>
              <w:t xml:space="preserve"> </w:t>
            </w:r>
            <w:commentRangeEnd w:id="26"/>
            <w:r w:rsidR="00E87A05">
              <w:rPr>
                <w:rStyle w:val="CommentReference"/>
                <w:rFonts w:ascii="Arial" w:eastAsia="Arial" w:hAnsi="Arial" w:cs="Arial"/>
                <w:sz w:val="18"/>
                <w:szCs w:val="18"/>
              </w:rPr>
              <w:commentReference w:id="26"/>
            </w:r>
            <w:commentRangeEnd w:id="27"/>
            <w:r>
              <w:rPr>
                <w:rStyle w:val="CommentReference"/>
                <w:rFonts w:ascii="Arial" w:eastAsia="Arial" w:hAnsi="Arial" w:cs="Arial"/>
                <w:sz w:val="18"/>
                <w:szCs w:val="18"/>
              </w:rPr>
              <w:commentReference w:id="27"/>
            </w:r>
            <w:r>
              <w:rPr>
                <w:rFonts w:ascii="Arial" w:eastAsia="Arial" w:hAnsi="Arial" w:cs="Arial"/>
                <w:sz w:val="18"/>
                <w:szCs w:val="18"/>
              </w:rPr>
              <w:t xml:space="preserve">. Secret rotation is operated by </w:t>
            </w:r>
            <w:r w:rsidR="0062234B">
              <w:rPr>
                <w:rFonts w:ascii="Arial" w:eastAsia="Arial" w:hAnsi="Arial" w:cs="Arial"/>
                <w:sz w:val="18"/>
                <w:szCs w:val="18"/>
              </w:rPr>
              <w:t>LTM</w:t>
            </w:r>
            <w:r w:rsidR="00925538">
              <w:rPr>
                <w:rFonts w:ascii="Arial" w:eastAsia="Arial" w:hAnsi="Arial" w:cs="Arial"/>
                <w:sz w:val="18"/>
                <w:szCs w:val="18"/>
              </w:rPr>
              <w:t xml:space="preserve"> OPS teams</w:t>
            </w:r>
            <w:commentRangeStart w:id="28"/>
            <w:commentRangeStart w:id="29"/>
            <w:r>
              <w:rPr>
                <w:rFonts w:ascii="Arial" w:eastAsia="Arial" w:hAnsi="Arial" w:cs="Arial"/>
                <w:sz w:val="18"/>
                <w:szCs w:val="18"/>
              </w:rPr>
              <w:t>.</w:t>
            </w:r>
            <w:commentRangeEnd w:id="28"/>
            <w:r w:rsidR="00B27902">
              <w:rPr>
                <w:rStyle w:val="CommentReference"/>
                <w:sz w:val="24"/>
                <w:szCs w:val="24"/>
              </w:rPr>
              <w:commentReference w:id="28"/>
            </w:r>
            <w:commentRangeEnd w:id="29"/>
            <w:r>
              <w:rPr>
                <w:rStyle w:val="CommentReference"/>
                <w:sz w:val="24"/>
                <w:szCs w:val="24"/>
              </w:rPr>
              <w:commentReference w:id="29"/>
            </w:r>
          </w:p>
        </w:tc>
      </w:tr>
      <w:tr w:rsidR="00F33125" w14:paraId="043A8F5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DECA6" w14:textId="77777777" w:rsidR="00907AB5" w:rsidRDefault="00907AB5">
            <w:r>
              <w:rPr>
                <w:rFonts w:ascii="Arial" w:eastAsia="Arial" w:hAnsi="Arial" w:cs="Arial"/>
                <w:sz w:val="18"/>
                <w:szCs w:val="18"/>
              </w:rPr>
              <w:t>A-004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CA738" w14:textId="77777777" w:rsidR="00907AB5" w:rsidRDefault="00907AB5">
            <w:r>
              <w:rPr>
                <w:rFonts w:ascii="Arial" w:eastAsia="Arial" w:hAnsi="Arial" w:cs="Arial"/>
                <w:sz w:val="18"/>
                <w:szCs w:val="18"/>
              </w:rPr>
              <w:t>Retention</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80668" w14:textId="77777777" w:rsidR="00907AB5" w:rsidRDefault="00907AB5">
            <w:r>
              <w:rPr>
                <w:rFonts w:ascii="Arial" w:eastAsia="Arial" w:hAnsi="Arial" w:cs="Arial"/>
                <w:sz w:val="18"/>
                <w:szCs w:val="18"/>
              </w:rPr>
              <w:t>Conversation and audit-log retention is 30 days at go-live. Any extension is a Sabre-side decision.</w:t>
            </w:r>
          </w:p>
        </w:tc>
      </w:tr>
      <w:tr w:rsidR="00F33125" w14:paraId="22F94708"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98A722" w14:textId="77777777" w:rsidR="00907AB5" w:rsidRDefault="00907AB5">
            <w:r>
              <w:rPr>
                <w:rFonts w:ascii="Arial" w:eastAsia="Arial" w:hAnsi="Arial" w:cs="Arial"/>
                <w:sz w:val="18"/>
                <w:szCs w:val="18"/>
              </w:rPr>
              <w:t>A-005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0B098" w14:textId="77777777" w:rsidR="00907AB5" w:rsidRDefault="00907AB5">
            <w:r>
              <w:rPr>
                <w:rFonts w:ascii="Arial" w:eastAsia="Arial" w:hAnsi="Arial" w:cs="Arial"/>
                <w:sz w:val="18"/>
                <w:szCs w:val="18"/>
              </w:rPr>
              <w:t>Cost Ownership</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93B0FB" w14:textId="77777777" w:rsidR="00907AB5" w:rsidRDefault="00907AB5">
            <w:r>
              <w:rPr>
                <w:rFonts w:ascii="Arial" w:eastAsia="Arial" w:hAnsi="Arial" w:cs="Arial"/>
                <w:sz w:val="18"/>
                <w:szCs w:val="18"/>
              </w:rPr>
              <w:t>GCP runtime and storage costs are borne by Sabre. LTM provides the build team and post-go-live AI support through Feb-2027.</w:t>
            </w:r>
          </w:p>
        </w:tc>
      </w:tr>
      <w:tr w:rsidR="00F33125" w14:paraId="6BDD9A1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6BA13" w14:textId="77777777" w:rsidR="00907AB5" w:rsidRDefault="00907AB5">
            <w:r>
              <w:rPr>
                <w:rFonts w:ascii="Arial" w:eastAsia="Arial" w:hAnsi="Arial" w:cs="Arial"/>
                <w:sz w:val="18"/>
                <w:szCs w:val="18"/>
              </w:rPr>
              <w:t>A-006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D3F45" w14:textId="77777777" w:rsidR="00907AB5" w:rsidRDefault="00907AB5">
            <w:r>
              <w:rPr>
                <w:rFonts w:ascii="Arial" w:eastAsia="Arial" w:hAnsi="Arial" w:cs="Arial"/>
                <w:sz w:val="18"/>
                <w:szCs w:val="18"/>
              </w:rPr>
              <w:t>Timeline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12824" w14:textId="77777777" w:rsidR="00907AB5" w:rsidRDefault="00907AB5">
            <w:r>
              <w:rPr>
                <w:rFonts w:ascii="Arial" w:eastAsia="Arial" w:hAnsi="Arial" w:cs="Arial"/>
                <w:sz w:val="18"/>
                <w:szCs w:val="18"/>
              </w:rPr>
              <w:t>Build starts 01-Apr-2026 with go-live targeted within 4.5 months (~Aug-2026). GCP Helpdesk L1.5 team owns chatbot BAU from 01-Mar-2027.</w:t>
            </w:r>
          </w:p>
        </w:tc>
      </w:tr>
      <w:tr w:rsidR="00F33125" w14:paraId="4A952AE5"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6E0462" w14:textId="77777777" w:rsidR="00907AB5" w:rsidRDefault="00907AB5">
            <w:r>
              <w:rPr>
                <w:rFonts w:ascii="Arial" w:eastAsia="Arial" w:hAnsi="Arial" w:cs="Arial"/>
                <w:sz w:val="18"/>
                <w:szCs w:val="18"/>
              </w:rPr>
              <w:t>A-007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ADFC5" w14:textId="77777777" w:rsidR="00907AB5" w:rsidRDefault="00907AB5">
            <w:r>
              <w:rPr>
                <w:rFonts w:ascii="Arial" w:eastAsia="Arial" w:hAnsi="Arial" w:cs="Arial"/>
                <w:sz w:val="18"/>
                <w:szCs w:val="18"/>
              </w:rPr>
              <w:t>ServiceNow Flow</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75CEF" w14:textId="77777777" w:rsidR="00907AB5" w:rsidRDefault="00907AB5">
            <w:r>
              <w:rPr>
                <w:rFonts w:ascii="Arial" w:eastAsia="Arial" w:hAnsi="Arial" w:cs="Arial"/>
                <w:sz w:val="18"/>
                <w:szCs w:val="18"/>
              </w:rPr>
              <w:t>ServiceNow (incidents, resolutions, work notes) flow path depends on data quality.</w:t>
            </w:r>
          </w:p>
        </w:tc>
      </w:tr>
    </w:tbl>
    <w:p w14:paraId="5A3D274A" w14:textId="77777777" w:rsidR="00907AB5" w:rsidRDefault="00907AB5" w:rsidP="00806DBA">
      <w:pPr>
        <w:spacing w:before="80" w:after="80" w:line="300" w:lineRule="auto"/>
      </w:pPr>
    </w:p>
    <w:p w14:paraId="4D067DDF" w14:textId="77777777" w:rsidR="00D30DC3" w:rsidRDefault="00146A51">
      <w:pPr>
        <w:pStyle w:val="Heading2"/>
      </w:pPr>
      <w:bookmarkStart w:id="30" w:name="_Toc228386516"/>
      <w:r>
        <w:t>2.4 Acceptance Criteria</w:t>
      </w:r>
      <w:bookmarkEnd w:id="30"/>
    </w:p>
    <w:p w14:paraId="4E07BBFB" w14:textId="13608756" w:rsidR="00BA0B62" w:rsidRDefault="00BA0B62" w:rsidP="00BA0B62">
      <w:pPr>
        <w:spacing w:before="80" w:after="160"/>
      </w:pPr>
      <w:r>
        <w:rPr>
          <w:rFonts w:ascii="Arial" w:eastAsia="Arial" w:hAnsi="Arial" w:cs="Arial"/>
          <w:i/>
          <w:iCs/>
          <w:color w:val="555555"/>
          <w:sz w:val="18"/>
          <w:szCs w:val="18"/>
        </w:rPr>
        <w:t>Acceptance criteria define the minimum conditions that must be met for go-live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2727"/>
        <w:gridCol w:w="5790"/>
      </w:tblGrid>
      <w:tr w:rsidR="009B236B" w14:paraId="1089453E"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C35E75" w14:textId="77777777" w:rsidR="00BA0B62" w:rsidRDefault="00BA0B62">
            <w:pPr>
              <w:jc w:val="center"/>
            </w:pPr>
            <w:r>
              <w:rPr>
                <w:rFonts w:ascii="Arial" w:eastAsia="Arial" w:hAnsi="Arial" w:cs="Arial"/>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0B72E9" w14:textId="77777777" w:rsidR="00BA0B62" w:rsidRDefault="00BA0B62">
            <w:pPr>
              <w:jc w:val="center"/>
            </w:pPr>
            <w:r>
              <w:rPr>
                <w:rFonts w:ascii="Arial" w:eastAsia="Arial" w:hAnsi="Arial" w:cs="Arial"/>
                <w:b/>
                <w:bCs/>
                <w:color w:val="FFFFFF"/>
                <w:sz w:val="20"/>
                <w:szCs w:val="20"/>
              </w:rPr>
              <w:t>Category</w:t>
            </w:r>
          </w:p>
        </w:tc>
        <w:tc>
          <w:tcPr>
            <w:tcW w:w="6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444EA2" w14:textId="34B83BC0" w:rsidR="00BA0B62" w:rsidRDefault="00BA0B62">
            <w:pPr>
              <w:jc w:val="center"/>
            </w:pPr>
            <w:r>
              <w:rPr>
                <w:rFonts w:ascii="Arial" w:eastAsia="Arial" w:hAnsi="Arial" w:cs="Arial"/>
                <w:b/>
                <w:bCs/>
                <w:color w:val="FFFFFF"/>
                <w:sz w:val="20"/>
                <w:szCs w:val="20"/>
              </w:rPr>
              <w:t>Description</w:t>
            </w:r>
          </w:p>
        </w:tc>
      </w:tr>
      <w:tr w:rsidR="009B236B" w14:paraId="1F470C8A"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320B53" w14:textId="77777777" w:rsidR="00BA0B62" w:rsidRDefault="00BA0B62">
            <w:r>
              <w:rPr>
                <w:rFonts w:ascii="Arial" w:eastAsia="Arial" w:hAnsi="Arial" w:cs="Arial"/>
                <w:sz w:val="18"/>
                <w:szCs w:val="18"/>
              </w:rPr>
              <w:t>AC-001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E96B03" w14:textId="77777777" w:rsidR="00BA0B62" w:rsidRDefault="00BA0B62">
            <w:r>
              <w:rPr>
                <w:rFonts w:ascii="Arial" w:eastAsia="Arial" w:hAnsi="Arial" w:cs="Arial"/>
                <w:sz w:val="18"/>
                <w:szCs w:val="18"/>
              </w:rPr>
              <w:t>Retrieval Accuracy</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B0F4F" w14:textId="77777777" w:rsidR="00BA0B62" w:rsidRDefault="00BA0B62">
            <w:r>
              <w:rPr>
                <w:rFonts w:ascii="Arial" w:eastAsia="Arial" w:hAnsi="Arial" w:cs="Arial"/>
                <w:sz w:val="18"/>
                <w:szCs w:val="18"/>
              </w:rPr>
              <w:t>≥ 80% of answers grounded in correct GitDocs or ServiceNow chunks, verified by monthly sampled audit from Firestore audit store.</w:t>
            </w:r>
          </w:p>
        </w:tc>
      </w:tr>
      <w:tr w:rsidR="009B236B" w14:paraId="7C12921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8BE83" w14:textId="77777777" w:rsidR="00BA0B62" w:rsidRDefault="00BA0B62">
            <w:r>
              <w:rPr>
                <w:rFonts w:ascii="Arial" w:eastAsia="Arial" w:hAnsi="Arial" w:cs="Arial"/>
                <w:sz w:val="18"/>
                <w:szCs w:val="18"/>
              </w:rPr>
              <w:t>AC-002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159CA" w14:textId="77777777" w:rsidR="00BA0B62" w:rsidRDefault="00BA0B62">
            <w:r>
              <w:rPr>
                <w:rFonts w:ascii="Arial" w:eastAsia="Arial" w:hAnsi="Arial" w:cs="Arial"/>
                <w:sz w:val="18"/>
                <w:szCs w:val="18"/>
              </w:rPr>
              <w:t>Hallucination Rate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E8F0C" w14:textId="77777777" w:rsidR="00BA0B62" w:rsidRDefault="00BA0B62">
            <w:r>
              <w:rPr>
                <w:rFonts w:ascii="Arial" w:eastAsia="Arial" w:hAnsi="Arial" w:cs="Arial"/>
                <w:sz w:val="18"/>
                <w:szCs w:val="18"/>
              </w:rPr>
              <w:t>&lt; 10% of responses per month contain content outside the retrieved context. Audit- and feedback-driven.</w:t>
            </w:r>
          </w:p>
        </w:tc>
      </w:tr>
      <w:tr w:rsidR="009B236B" w14:paraId="67A0440A"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7AF77C" w14:textId="77777777" w:rsidR="00BA0B62" w:rsidRDefault="00BA0B62">
            <w:r>
              <w:rPr>
                <w:rFonts w:ascii="Arial" w:eastAsia="Arial" w:hAnsi="Arial" w:cs="Arial"/>
                <w:sz w:val="18"/>
                <w:szCs w:val="18"/>
              </w:rPr>
              <w:t>AC-003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753161" w14:textId="77777777" w:rsidR="00BA0B62" w:rsidRDefault="00BA0B62">
            <w:r>
              <w:rPr>
                <w:rFonts w:ascii="Arial" w:eastAsia="Arial" w:hAnsi="Arial" w:cs="Arial"/>
                <w:sz w:val="18"/>
                <w:szCs w:val="18"/>
              </w:rPr>
              <w:t>Intent Resolution</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F42E48" w14:textId="77777777" w:rsidR="00BA0B62" w:rsidRDefault="00BA0B62">
            <w:r>
              <w:rPr>
                <w:rFonts w:ascii="Arial" w:eastAsia="Arial" w:hAnsi="Arial" w:cs="Arial"/>
                <w:sz w:val="18"/>
                <w:szCs w:val="18"/>
              </w:rPr>
              <w:t>≥ 80% of FAQ/SOP queries resolved without a ticket. Misrouted queries ≤ 10%.</w:t>
            </w:r>
          </w:p>
        </w:tc>
      </w:tr>
      <w:tr w:rsidR="009B236B" w14:paraId="4FBCE1D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F2334" w14:textId="77777777" w:rsidR="00BA0B62" w:rsidRDefault="00BA0B62">
            <w:r>
              <w:rPr>
                <w:rFonts w:ascii="Arial" w:eastAsia="Arial" w:hAnsi="Arial" w:cs="Arial"/>
                <w:sz w:val="18"/>
                <w:szCs w:val="18"/>
              </w:rPr>
              <w:t>AC-005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6471F" w14:textId="77777777" w:rsidR="00BA0B62" w:rsidRDefault="00BA0B62">
            <w:r>
              <w:rPr>
                <w:rFonts w:ascii="Arial" w:eastAsia="Arial" w:hAnsi="Arial" w:cs="Arial"/>
                <w:sz w:val="18"/>
                <w:szCs w:val="18"/>
              </w:rPr>
              <w:t>End-to-End Performance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36A2B" w14:textId="77777777" w:rsidR="00BA0B62" w:rsidRDefault="00BA0B62">
            <w:r>
              <w:rPr>
                <w:rFonts w:ascii="Arial" w:eastAsia="Arial" w:hAnsi="Arial" w:cs="Arial"/>
                <w:sz w:val="18"/>
                <w:szCs w:val="18"/>
              </w:rPr>
              <w:t>≥ 80% of queries answered within 8 seconds end-to-end, measured via Cloud Trace correlation IDs.</w:t>
            </w:r>
          </w:p>
        </w:tc>
      </w:tr>
      <w:tr w:rsidR="009B236B" w14:paraId="3813AA9B"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30D671" w14:textId="77777777" w:rsidR="00BA0B62" w:rsidRDefault="00BA0B62">
            <w:r>
              <w:rPr>
                <w:rFonts w:ascii="Arial" w:eastAsia="Arial" w:hAnsi="Arial" w:cs="Arial"/>
                <w:sz w:val="18"/>
                <w:szCs w:val="18"/>
              </w:rPr>
              <w:t>AC-006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9F5EA8" w14:textId="35557302" w:rsidR="00BA0B62" w:rsidRDefault="00BA0B62">
            <w:commentRangeStart w:id="31"/>
            <w:commentRangeStart w:id="32"/>
            <w:r>
              <w:rPr>
                <w:rFonts w:ascii="Arial" w:eastAsia="Arial" w:hAnsi="Arial" w:cs="Arial"/>
                <w:sz w:val="18"/>
                <w:szCs w:val="18"/>
              </w:rPr>
              <w:t>Concurrency</w:t>
            </w:r>
            <w:commentRangeEnd w:id="31"/>
            <w:r w:rsidR="00B85BCE">
              <w:rPr>
                <w:rStyle w:val="CommentReference"/>
                <w:sz w:val="24"/>
                <w:szCs w:val="24"/>
              </w:rPr>
              <w:commentReference w:id="31"/>
            </w:r>
            <w:commentRangeEnd w:id="32"/>
            <w:r>
              <w:rPr>
                <w:rStyle w:val="CommentReference"/>
                <w:sz w:val="24"/>
                <w:szCs w:val="24"/>
              </w:rPr>
              <w:commentReference w:id="32"/>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FF0FF3" w14:textId="2B49BD04" w:rsidR="00BA0B62" w:rsidRDefault="00BA0B62">
            <w:r>
              <w:rPr>
                <w:rFonts w:ascii="Arial" w:eastAsia="Arial" w:hAnsi="Arial" w:cs="Arial"/>
                <w:sz w:val="18"/>
                <w:szCs w:val="18"/>
              </w:rPr>
              <w:t xml:space="preserve">≥ </w:t>
            </w:r>
            <w:r w:rsidR="00CC2805">
              <w:rPr>
                <w:rFonts w:ascii="Arial" w:eastAsia="Arial" w:hAnsi="Arial" w:cs="Arial"/>
                <w:sz w:val="18"/>
                <w:szCs w:val="18"/>
              </w:rPr>
              <w:t>50</w:t>
            </w:r>
            <w:r>
              <w:rPr>
                <w:rFonts w:ascii="Arial" w:eastAsia="Arial" w:hAnsi="Arial" w:cs="Arial"/>
                <w:sz w:val="18"/>
                <w:szCs w:val="18"/>
              </w:rPr>
              <w:t xml:space="preserve"> concurrent sessions with no functional degradation, demonstrated in a pre-go-live load test.</w:t>
            </w:r>
          </w:p>
        </w:tc>
      </w:tr>
      <w:tr w:rsidR="009B236B" w14:paraId="46ED619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4C12A" w14:textId="77777777" w:rsidR="00BA0B62" w:rsidRDefault="00BA0B62">
            <w:r>
              <w:rPr>
                <w:rFonts w:ascii="Arial" w:eastAsia="Arial" w:hAnsi="Arial" w:cs="Arial"/>
                <w:sz w:val="18"/>
                <w:szCs w:val="18"/>
              </w:rPr>
              <w:t>AC-007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365B0" w14:textId="77777777" w:rsidR="00BA0B62" w:rsidRDefault="00BA0B62">
            <w:r>
              <w:rPr>
                <w:rFonts w:ascii="Arial" w:eastAsia="Arial" w:hAnsi="Arial" w:cs="Arial"/>
                <w:sz w:val="18"/>
                <w:szCs w:val="18"/>
              </w:rPr>
              <w:t>Retention &amp; Auditability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0ED54" w14:textId="77777777" w:rsidR="00BA0B62" w:rsidRDefault="00BA0B62">
            <w:r>
              <w:rPr>
                <w:rFonts w:ascii="Arial" w:eastAsia="Arial" w:hAnsi="Arial" w:cs="Arial"/>
                <w:sz w:val="18"/>
                <w:szCs w:val="18"/>
              </w:rPr>
              <w:t>30-day retention of prompts, retrieved chunk IDs, masked content, feedback and ticket IDs in Firestore; demonstrably queryable.</w:t>
            </w:r>
          </w:p>
        </w:tc>
      </w:tr>
      <w:tr w:rsidR="009B236B" w14:paraId="3BC6560E"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C4DE68" w14:textId="77777777" w:rsidR="00BA0B62" w:rsidRDefault="00BA0B62">
            <w:r>
              <w:rPr>
                <w:rFonts w:ascii="Arial" w:eastAsia="Arial" w:hAnsi="Arial" w:cs="Arial"/>
                <w:sz w:val="18"/>
                <w:szCs w:val="18"/>
              </w:rPr>
              <w:t>AC-008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4F061" w14:textId="77777777" w:rsidR="00BA0B62" w:rsidRDefault="00BA0B62">
            <w:r>
              <w:rPr>
                <w:rFonts w:ascii="Arial" w:eastAsia="Arial" w:hAnsi="Arial" w:cs="Arial"/>
                <w:sz w:val="18"/>
                <w:szCs w:val="18"/>
              </w:rPr>
              <w:t>Safety &amp; PII</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D6A6B5" w14:textId="77777777" w:rsidR="00BA0B62" w:rsidRDefault="00BA0B62">
            <w:r>
              <w:rPr>
                <w:rFonts w:ascii="Arial" w:eastAsia="Arial" w:hAnsi="Arial" w:cs="Arial"/>
                <w:sz w:val="18"/>
                <w:szCs w:val="18"/>
              </w:rPr>
              <w:t>Vertex AI safety filters and custom PII/prohibited-content post-processor active on every response. No PII in logs, audit records or ticket payloads.</w:t>
            </w:r>
          </w:p>
        </w:tc>
      </w:tr>
      <w:tr w:rsidR="009B236B" w14:paraId="3245480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02AEE" w14:textId="77777777" w:rsidR="00BA0B62" w:rsidRDefault="00BA0B62">
            <w:r>
              <w:rPr>
                <w:rFonts w:ascii="Arial" w:eastAsia="Arial" w:hAnsi="Arial" w:cs="Arial"/>
                <w:sz w:val="18"/>
                <w:szCs w:val="18"/>
              </w:rPr>
              <w:lastRenderedPageBreak/>
              <w:t>AC-009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BD01E" w14:textId="77777777" w:rsidR="00BA0B62" w:rsidRDefault="00BA0B62">
            <w:r>
              <w:rPr>
                <w:rFonts w:ascii="Arial" w:eastAsia="Arial" w:hAnsi="Arial" w:cs="Arial"/>
                <w:sz w:val="18"/>
                <w:szCs w:val="18"/>
              </w:rPr>
              <w:t>Operational Readiness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BD8B5" w14:textId="77777777" w:rsidR="00BA0B62" w:rsidRDefault="00BA0B62">
            <w:r>
              <w:rPr>
                <w:rFonts w:ascii="Arial" w:eastAsia="Arial" w:hAnsi="Arial" w:cs="Arial"/>
                <w:sz w:val="18"/>
                <w:szCs w:val="18"/>
              </w:rPr>
              <w:t>Cloud Logging, Monitoring and Trace dashboards, alert rules and runbooks in place at go-live. Stabilization incidents have documented RCA and L1.5 handover package.</w:t>
            </w:r>
          </w:p>
        </w:tc>
      </w:tr>
    </w:tbl>
    <w:p w14:paraId="62EAD98B" w14:textId="6C257209" w:rsidR="00D30DC3" w:rsidRDefault="00D30DC3"/>
    <w:p w14:paraId="66A89517" w14:textId="2E3C419A" w:rsidR="00D30DC3" w:rsidRDefault="00146A51">
      <w:pPr>
        <w:pStyle w:val="Heading1"/>
      </w:pPr>
      <w:bookmarkStart w:id="33" w:name="_Toc228386517"/>
      <w:r>
        <w:t>3. Solution Architecture</w:t>
      </w:r>
      <w:bookmarkEnd w:id="33"/>
    </w:p>
    <w:p w14:paraId="6C6C8D43" w14:textId="0D60C2E6" w:rsidR="00D30DC3" w:rsidRDefault="00146A51">
      <w:pPr>
        <w:pStyle w:val="Heading2"/>
      </w:pPr>
      <w:bookmarkStart w:id="34" w:name="_Toc228386518"/>
      <w:r>
        <w:t>3.1 Architecture Overview</w:t>
      </w:r>
      <w:bookmarkEnd w:id="34"/>
    </w:p>
    <w:p w14:paraId="68078768" w14:textId="11F2727B" w:rsidR="00DB3501" w:rsidRDefault="00DB3501" w:rsidP="00DB3501">
      <w:pPr>
        <w:spacing w:before="80" w:after="80" w:line="300" w:lineRule="auto"/>
      </w:pPr>
      <w:r>
        <w:t>A GCP-native, serverless-first Retrieval-Augmented Generation (RAG) chatbot hosted inside Sabre's GCP tenant and reached through a Sabre-built Microsoft Teams app, delivering grounded answers on Sabre GCP operations from Sabre's own knowledge sources.</w:t>
      </w:r>
    </w:p>
    <w:p w14:paraId="03E27C46" w14:textId="3346EDDE" w:rsidR="00DB3501" w:rsidRDefault="00DB3501" w:rsidP="00DB3501">
      <w:pPr>
        <w:spacing w:before="80" w:after="80" w:line="300" w:lineRule="auto"/>
      </w:pPr>
      <w:r>
        <w:t xml:space="preserve">GCP </w:t>
      </w:r>
      <w:r w:rsidR="006740D4">
        <w:t xml:space="preserve">Agent engine </w:t>
      </w:r>
      <w:r>
        <w:t>orchestrates every query. Vertex AI Gemini generates answers strictly from retrieved context, and every response is gated by a Validation Agent, Vertex AI safety filters and a custom PII / prohibited-content post-processor. Queries are handled through one of three runtime paths:</w:t>
      </w:r>
    </w:p>
    <w:p w14:paraId="08C2E5A1" w14:textId="62B41237" w:rsidR="00DB3501" w:rsidRDefault="00DB3501" w:rsidP="00DB3501">
      <w:pPr>
        <w:spacing w:before="80" w:after="80" w:line="300" w:lineRule="auto"/>
      </w:pPr>
      <w:r w:rsidRPr="66ECB271">
        <w:rPr>
          <w:lang w:val="en-IN"/>
        </w:rPr>
        <w:t xml:space="preserve">Knowledge freshness is owned by a Cloud Composer (Airflow) ingestion pipeline that pulls Sabre GitDocs from </w:t>
      </w:r>
      <w:r w:rsidR="008E77D7" w:rsidRPr="66ECB271">
        <w:rPr>
          <w:lang w:val="en-IN"/>
        </w:rPr>
        <w:t>Google Storage Bucket</w:t>
      </w:r>
      <w:r w:rsidRPr="66ECB271">
        <w:rPr>
          <w:lang w:val="en-IN"/>
        </w:rPr>
        <w:t xml:space="preserve"> schedule, embeds via </w:t>
      </w:r>
      <w:r w:rsidR="006740D4">
        <w:t>GKE Container</w:t>
      </w:r>
      <w:r w:rsidR="006740D4" w:rsidRPr="66ECB271">
        <w:rPr>
          <w:lang w:val="en-IN"/>
        </w:rPr>
        <w:t xml:space="preserve"> </w:t>
      </w:r>
      <w:r w:rsidRPr="66ECB271">
        <w:rPr>
          <w:lang w:val="en-IN"/>
        </w:rPr>
        <w:t xml:space="preserve">and indexes in Vertex AI </w:t>
      </w:r>
      <w:r w:rsidR="00E3744B" w:rsidRPr="66ECB271">
        <w:rPr>
          <w:lang w:val="en-IN"/>
        </w:rPr>
        <w:t xml:space="preserve">Vector </w:t>
      </w:r>
      <w:r w:rsidRPr="66ECB271">
        <w:rPr>
          <w:lang w:val="en-IN"/>
        </w:rPr>
        <w:t xml:space="preserve">Search. </w:t>
      </w:r>
      <w:r w:rsidR="00161E60" w:rsidRPr="66ECB271">
        <w:rPr>
          <w:lang w:val="en-IN"/>
        </w:rPr>
        <w:t>Firestore Native mode</w:t>
      </w:r>
      <w:r w:rsidRPr="66ECB271">
        <w:rPr>
          <w:lang w:val="en-IN"/>
        </w:rPr>
        <w:t xml:space="preserve"> holds session memory, Firestore retains audit records for 30 days, and Cloud Logging, Monitoring and Trace provide end-to-end observability with correlation IDs.</w:t>
      </w:r>
    </w:p>
    <w:p w14:paraId="0B8ED0ED" w14:textId="522B3C0A" w:rsidR="008A6986" w:rsidRPr="008A6986" w:rsidRDefault="04A70F94" w:rsidP="66ECB271">
      <w:pPr>
        <w:spacing w:after="120"/>
        <w:jc w:val="center"/>
      </w:pPr>
      <w:r>
        <w:rPr>
          <w:noProof/>
        </w:rPr>
        <w:lastRenderedPageBreak/>
        <w:drawing>
          <wp:inline distT="0" distB="0" distL="0" distR="0" wp14:anchorId="3469CD0A" wp14:editId="060DA800">
            <wp:extent cx="5638800" cy="4229100"/>
            <wp:effectExtent l="0" t="0" r="0" b="0"/>
            <wp:docPr id="540150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50888" name="Picture 540150888"/>
                    <pic:cNvPicPr/>
                  </pic:nvPicPr>
                  <pic:blipFill>
                    <a:blip r:embed="rId14">
                      <a:extLst>
                        <a:ext uri="{28A0092B-C50C-407E-A947-70E740481C1C}">
                          <a14:useLocalDpi xmlns:a14="http://schemas.microsoft.com/office/drawing/2010/main"/>
                        </a:ext>
                      </a:extLst>
                    </a:blip>
                    <a:stretch>
                      <a:fillRect/>
                    </a:stretch>
                  </pic:blipFill>
                  <pic:spPr>
                    <a:xfrm>
                      <a:off x="0" y="0"/>
                      <a:ext cx="5638800" cy="4229100"/>
                    </a:xfrm>
                    <a:prstGeom prst="rect">
                      <a:avLst/>
                    </a:prstGeom>
                  </pic:spPr>
                </pic:pic>
              </a:graphicData>
            </a:graphic>
          </wp:inline>
        </w:drawing>
      </w:r>
    </w:p>
    <w:p w14:paraId="77793801" w14:textId="77777777" w:rsidR="000216DD" w:rsidRDefault="000216DD">
      <w:pPr>
        <w:spacing w:after="120"/>
      </w:pPr>
    </w:p>
    <w:p w14:paraId="580F5933" w14:textId="09A9C26A" w:rsidR="00C32A6E" w:rsidRDefault="10F5740F" w:rsidP="00C32A6E">
      <w:pPr>
        <w:spacing w:before="80" w:after="80" w:line="300" w:lineRule="auto"/>
      </w:pPr>
      <w:r w:rsidRPr="5C3C72C2">
        <w:rPr>
          <w:lang w:val="en-IN"/>
        </w:rPr>
        <w:t xml:space="preserve">Path 1 — Vector Search (GitDocs KB): the Retrieval Agent on Vertex AI Agent Engine queries the GitDocs index in Vertex AI </w:t>
      </w:r>
      <w:r w:rsidR="006F2710">
        <w:rPr>
          <w:lang w:val="en-IN"/>
        </w:rPr>
        <w:t xml:space="preserve">Vector </w:t>
      </w:r>
      <w:r w:rsidRPr="5C3C72C2">
        <w:rPr>
          <w:lang w:val="en-IN"/>
        </w:rPr>
        <w:t xml:space="preserve">Search; Gemini answers from the retrieved chunks. Primary path for FAQ and SOP queries and the main contributor to the ≥ 80% intent-resolution </w:t>
      </w:r>
      <w:commentRangeStart w:id="35"/>
      <w:commentRangeStart w:id="36"/>
      <w:commentRangeStart w:id="37"/>
      <w:r w:rsidRPr="5C3C72C2">
        <w:rPr>
          <w:lang w:val="en-IN"/>
        </w:rPr>
        <w:t>target</w:t>
      </w:r>
      <w:commentRangeEnd w:id="35"/>
      <w:r w:rsidR="00AE3D54" w:rsidRPr="5C3C72C2">
        <w:rPr>
          <w:rStyle w:val="CommentReference"/>
          <w:sz w:val="24"/>
          <w:szCs w:val="24"/>
          <w:lang w:val="en-IN"/>
        </w:rPr>
        <w:commentReference w:id="35"/>
      </w:r>
      <w:commentRangeEnd w:id="36"/>
      <w:r w:rsidRPr="5C3C72C2">
        <w:rPr>
          <w:rStyle w:val="CommentReference"/>
          <w:sz w:val="24"/>
          <w:szCs w:val="24"/>
          <w:lang w:val="en-IN"/>
        </w:rPr>
        <w:commentReference w:id="36"/>
      </w:r>
      <w:commentRangeEnd w:id="37"/>
      <w:r w:rsidRPr="5C3C72C2">
        <w:rPr>
          <w:rStyle w:val="CommentReference"/>
          <w:sz w:val="24"/>
          <w:szCs w:val="24"/>
          <w:lang w:val="en-IN"/>
        </w:rPr>
        <w:commentReference w:id="37"/>
      </w:r>
      <w:r w:rsidRPr="5C3C72C2">
        <w:rPr>
          <w:lang w:val="en-IN"/>
        </w:rPr>
        <w:t>.</w:t>
      </w:r>
    </w:p>
    <w:p w14:paraId="3D9DE34B" w14:textId="77777777" w:rsidR="0052565B" w:rsidRDefault="0052565B" w:rsidP="00C32A6E">
      <w:pPr>
        <w:spacing w:before="80" w:after="80" w:line="300" w:lineRule="auto"/>
      </w:pPr>
    </w:p>
    <w:p w14:paraId="32B3660C" w14:textId="5E6389F3" w:rsidR="001F13CC" w:rsidRDefault="00886EA1" w:rsidP="00C32A6E">
      <w:pPr>
        <w:spacing w:before="80" w:after="80" w:line="300" w:lineRule="auto"/>
      </w:pPr>
      <w:r w:rsidRPr="00886EA1">
        <w:rPr>
          <w:noProof/>
        </w:rPr>
        <w:drawing>
          <wp:inline distT="0" distB="0" distL="0" distR="0" wp14:anchorId="2BB027FD" wp14:editId="4C516E37">
            <wp:extent cx="5943600" cy="2096770"/>
            <wp:effectExtent l="0" t="0" r="0" b="0"/>
            <wp:docPr id="58887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8442" name=""/>
                    <pic:cNvPicPr/>
                  </pic:nvPicPr>
                  <pic:blipFill>
                    <a:blip r:embed="rId15"/>
                    <a:stretch>
                      <a:fillRect/>
                    </a:stretch>
                  </pic:blipFill>
                  <pic:spPr>
                    <a:xfrm>
                      <a:off x="0" y="0"/>
                      <a:ext cx="5943600" cy="2096770"/>
                    </a:xfrm>
                    <a:prstGeom prst="rect">
                      <a:avLst/>
                    </a:prstGeom>
                  </pic:spPr>
                </pic:pic>
              </a:graphicData>
            </a:graphic>
          </wp:inline>
        </w:drawing>
      </w:r>
    </w:p>
    <w:p w14:paraId="559A8A39" w14:textId="77777777" w:rsidR="0052565B" w:rsidRDefault="0052565B" w:rsidP="00C32A6E">
      <w:pPr>
        <w:spacing w:before="80" w:after="80" w:line="300" w:lineRule="auto"/>
      </w:pPr>
    </w:p>
    <w:p w14:paraId="63D1F0B3" w14:textId="258A9830" w:rsidR="0052565B" w:rsidRDefault="00C32A6E" w:rsidP="00C32A6E">
      <w:pPr>
        <w:spacing w:before="80" w:after="80" w:line="300" w:lineRule="auto"/>
      </w:pPr>
      <w:r>
        <w:lastRenderedPageBreak/>
        <w:t xml:space="preserve">Path 2 — ServiceNow historical via MCP: the AI Agent calls the </w:t>
      </w:r>
      <w:r w:rsidR="00161E60">
        <w:t>SNOW MCP service on Cloud Run</w:t>
      </w:r>
      <w:r>
        <w:t xml:space="preserve"> to read historical tickets (incidents, resolutions, work notes) on demand; Gemini answers from and cites those tickets.</w:t>
      </w:r>
    </w:p>
    <w:p w14:paraId="1D4174B7" w14:textId="6383DB73" w:rsidR="001F13CC" w:rsidRDefault="00A260FD" w:rsidP="00C32A6E">
      <w:pPr>
        <w:spacing w:before="80" w:after="80" w:line="300" w:lineRule="auto"/>
      </w:pPr>
      <w:commentRangeStart w:id="38"/>
      <w:commentRangeStart w:id="39"/>
      <w:commentRangeStart w:id="40"/>
      <w:commentRangeEnd w:id="38"/>
      <w:r w:rsidRPr="00CC656B">
        <w:rPr>
          <w:rStyle w:val="CommentReference"/>
          <w:noProof/>
          <w:sz w:val="24"/>
          <w:szCs w:val="24"/>
        </w:rPr>
        <w:commentReference w:id="38"/>
      </w:r>
      <w:commentRangeEnd w:id="39"/>
      <w:r w:rsidRPr="00CC656B">
        <w:rPr>
          <w:rStyle w:val="CommentReference"/>
          <w:noProof/>
          <w:sz w:val="24"/>
          <w:szCs w:val="24"/>
        </w:rPr>
        <w:commentReference w:id="39"/>
      </w:r>
      <w:commentRangeEnd w:id="40"/>
      <w:r w:rsidRPr="00CC656B">
        <w:rPr>
          <w:rStyle w:val="CommentReference"/>
          <w:noProof/>
          <w:sz w:val="24"/>
          <w:szCs w:val="24"/>
        </w:rPr>
        <w:commentReference w:id="40"/>
      </w:r>
      <w:r w:rsidR="00CC656B" w:rsidRPr="00CC656B">
        <w:rPr>
          <w:noProof/>
        </w:rPr>
        <w:t xml:space="preserve"> </w:t>
      </w:r>
      <w:r w:rsidR="00CC656B" w:rsidRPr="00CC656B">
        <w:rPr>
          <w:noProof/>
        </w:rPr>
        <w:drawing>
          <wp:inline distT="0" distB="0" distL="0" distR="0" wp14:anchorId="203895C0" wp14:editId="51593E84">
            <wp:extent cx="5943600" cy="2026920"/>
            <wp:effectExtent l="0" t="0" r="0" b="0"/>
            <wp:docPr id="98229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91761" name=""/>
                    <pic:cNvPicPr/>
                  </pic:nvPicPr>
                  <pic:blipFill>
                    <a:blip r:embed="rId16"/>
                    <a:stretch>
                      <a:fillRect/>
                    </a:stretch>
                  </pic:blipFill>
                  <pic:spPr>
                    <a:xfrm>
                      <a:off x="0" y="0"/>
                      <a:ext cx="5943600" cy="2026920"/>
                    </a:xfrm>
                    <a:prstGeom prst="rect">
                      <a:avLst/>
                    </a:prstGeom>
                  </pic:spPr>
                </pic:pic>
              </a:graphicData>
            </a:graphic>
          </wp:inline>
        </w:drawing>
      </w:r>
    </w:p>
    <w:p w14:paraId="25BC3181" w14:textId="77777777" w:rsidR="0052565B" w:rsidRDefault="0052565B" w:rsidP="00C32A6E">
      <w:pPr>
        <w:spacing w:before="80" w:after="80" w:line="300" w:lineRule="auto"/>
      </w:pPr>
    </w:p>
    <w:p w14:paraId="272CA93C" w14:textId="672F7B6E" w:rsidR="0052565B" w:rsidRDefault="0052565B" w:rsidP="66ECB271">
      <w:pPr>
        <w:spacing w:before="80" w:after="80" w:line="300" w:lineRule="auto"/>
      </w:pPr>
    </w:p>
    <w:p w14:paraId="5F77E6FC" w14:textId="1EF47E89" w:rsidR="00C32A6E" w:rsidRDefault="10F5740F" w:rsidP="00C32A6E">
      <w:pPr>
        <w:spacing w:before="80" w:after="80" w:line="300" w:lineRule="auto"/>
      </w:pPr>
      <w:r w:rsidRPr="5C3C72C2">
        <w:rPr>
          <w:lang w:val="en-IN"/>
        </w:rPr>
        <w:t>Path 3 — Create ServiceNow ticket: on no-hit, low confidence or a safety block, the SNOW MCP service opens a ticket via the ServiceNow API with conversation context. User identity is supplied in-conversation (no auto-capture); prompt, chunk IDs, masked content and ticket ID are retained in Firestore.</w:t>
      </w:r>
      <w:r w:rsidR="0052354C">
        <w:rPr>
          <w:lang w:val="en-IN"/>
        </w:rPr>
        <w:t xml:space="preserve"> </w:t>
      </w:r>
      <w:r w:rsidR="002B2251">
        <w:rPr>
          <w:lang w:val="en-IN"/>
        </w:rPr>
        <w:t xml:space="preserve">If users want to submit the ticket then </w:t>
      </w:r>
      <w:r w:rsidR="00C3724B">
        <w:rPr>
          <w:lang w:val="en-IN"/>
        </w:rPr>
        <w:t xml:space="preserve">click on the </w:t>
      </w:r>
      <w:r w:rsidR="000C0629">
        <w:rPr>
          <w:lang w:val="en-IN"/>
        </w:rPr>
        <w:t xml:space="preserve">submit ticket </w:t>
      </w:r>
      <w:r w:rsidR="00863FBE">
        <w:rPr>
          <w:lang w:val="en-IN"/>
        </w:rPr>
        <w:t>option</w:t>
      </w:r>
      <w:r w:rsidR="00C3724B">
        <w:rPr>
          <w:lang w:val="en-IN"/>
        </w:rPr>
        <w:t>.</w:t>
      </w:r>
    </w:p>
    <w:p w14:paraId="415E88A9" w14:textId="77777777" w:rsidR="000A3CF7" w:rsidRDefault="000A3CF7" w:rsidP="00C32A6E">
      <w:pPr>
        <w:spacing w:before="80" w:after="80" w:line="300" w:lineRule="auto"/>
      </w:pPr>
    </w:p>
    <w:p w14:paraId="38EC973A" w14:textId="59B072DC" w:rsidR="000A3CF7" w:rsidRDefault="00A260FD" w:rsidP="00C32A6E">
      <w:pPr>
        <w:spacing w:before="80" w:after="80" w:line="300" w:lineRule="auto"/>
      </w:pPr>
      <w:commentRangeStart w:id="41"/>
      <w:commentRangeStart w:id="42"/>
      <w:commentRangeStart w:id="43"/>
      <w:commentRangeStart w:id="44"/>
      <w:commentRangeEnd w:id="41"/>
      <w:r w:rsidRPr="003C70F7">
        <w:rPr>
          <w:rStyle w:val="CommentReference"/>
          <w:noProof/>
          <w:sz w:val="24"/>
          <w:szCs w:val="24"/>
        </w:rPr>
        <w:commentReference w:id="41"/>
      </w:r>
      <w:commentRangeEnd w:id="42"/>
      <w:r w:rsidRPr="003C70F7">
        <w:rPr>
          <w:rStyle w:val="CommentReference"/>
          <w:noProof/>
          <w:sz w:val="24"/>
          <w:szCs w:val="24"/>
        </w:rPr>
        <w:commentReference w:id="42"/>
      </w:r>
      <w:commentRangeEnd w:id="43"/>
      <w:r w:rsidRPr="003C70F7">
        <w:rPr>
          <w:rStyle w:val="CommentReference"/>
          <w:noProof/>
          <w:sz w:val="24"/>
          <w:szCs w:val="24"/>
        </w:rPr>
        <w:commentReference w:id="43"/>
      </w:r>
      <w:commentRangeEnd w:id="44"/>
      <w:r w:rsidRPr="003C70F7">
        <w:rPr>
          <w:rStyle w:val="CommentReference"/>
          <w:noProof/>
          <w:sz w:val="24"/>
          <w:szCs w:val="24"/>
        </w:rPr>
        <w:commentReference w:id="44"/>
      </w:r>
      <w:r w:rsidR="003C70F7" w:rsidRPr="003C70F7">
        <w:rPr>
          <w:noProof/>
        </w:rPr>
        <w:drawing>
          <wp:inline distT="0" distB="0" distL="0" distR="0" wp14:anchorId="15DF0998" wp14:editId="45B8B2CE">
            <wp:extent cx="5943600" cy="2522855"/>
            <wp:effectExtent l="0" t="0" r="0" b="0"/>
            <wp:docPr id="19541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4207" name=""/>
                    <pic:cNvPicPr/>
                  </pic:nvPicPr>
                  <pic:blipFill>
                    <a:blip r:embed="rId17"/>
                    <a:stretch>
                      <a:fillRect/>
                    </a:stretch>
                  </pic:blipFill>
                  <pic:spPr>
                    <a:xfrm>
                      <a:off x="0" y="0"/>
                      <a:ext cx="5943600" cy="2522855"/>
                    </a:xfrm>
                    <a:prstGeom prst="rect">
                      <a:avLst/>
                    </a:prstGeom>
                  </pic:spPr>
                </pic:pic>
              </a:graphicData>
            </a:graphic>
          </wp:inline>
        </w:drawing>
      </w:r>
    </w:p>
    <w:p w14:paraId="61A77898" w14:textId="77777777" w:rsidR="00063F8A" w:rsidRDefault="00063F8A" w:rsidP="00C32A6E">
      <w:pPr>
        <w:spacing w:before="80" w:after="80" w:line="300" w:lineRule="auto"/>
      </w:pPr>
    </w:p>
    <w:p w14:paraId="1A157973" w14:textId="77777777" w:rsidR="00063F8A" w:rsidRDefault="00063F8A" w:rsidP="00C32A6E">
      <w:pPr>
        <w:spacing w:before="80" w:after="80" w:line="300" w:lineRule="auto"/>
      </w:pPr>
    </w:p>
    <w:p w14:paraId="201DF48F" w14:textId="77777777" w:rsidR="00395E0D" w:rsidRDefault="00395E0D" w:rsidP="00C32A6E">
      <w:pPr>
        <w:spacing w:before="80" w:after="80" w:line="300" w:lineRule="auto"/>
      </w:pPr>
    </w:p>
    <w:p w14:paraId="11D95CDA" w14:textId="3CCDACF0" w:rsidR="00AB5753" w:rsidRPr="00BA790C" w:rsidRDefault="00AB5753" w:rsidP="00BA790C">
      <w:pPr>
        <w:pStyle w:val="Heading3"/>
        <w:rPr>
          <w:sz w:val="27"/>
          <w:szCs w:val="27"/>
        </w:rPr>
      </w:pPr>
      <w:bookmarkStart w:id="45" w:name="_Toc228386519"/>
      <w:r>
        <w:lastRenderedPageBreak/>
        <w:t>MS Teams ↔ GCP AI Chatbot — Integration</w:t>
      </w:r>
      <w:bookmarkEnd w:id="45"/>
      <w:r>
        <w:t xml:space="preserve"> </w:t>
      </w:r>
    </w:p>
    <w:p w14:paraId="5ACBD469" w14:textId="77777777" w:rsidR="00AB5753" w:rsidRDefault="00AB5753" w:rsidP="00AB5753">
      <w:pPr>
        <w:pStyle w:val="font-claude-response-body"/>
      </w:pPr>
      <w:r>
        <w:rPr>
          <w:rStyle w:val="Strong"/>
        </w:rPr>
        <w:t>Step 1: Microsoft Entra App Registration</w:t>
      </w:r>
    </w:p>
    <w:p w14:paraId="58A0A958" w14:textId="77777777" w:rsidR="00AB5753" w:rsidRDefault="00AB5753" w:rsidP="00AB5753">
      <w:pPr>
        <w:pStyle w:val="whitespace-normal"/>
        <w:numPr>
          <w:ilvl w:val="0"/>
          <w:numId w:val="2"/>
        </w:numPr>
      </w:pPr>
      <w:r>
        <w:t>Register app in Azure Portal → Entra ID</w:t>
      </w:r>
    </w:p>
    <w:p w14:paraId="268D6FB5" w14:textId="77777777" w:rsidR="00AB5753" w:rsidRDefault="00AB5753" w:rsidP="00AB5753">
      <w:pPr>
        <w:pStyle w:val="whitespace-normal"/>
        <w:numPr>
          <w:ilvl w:val="0"/>
          <w:numId w:val="2"/>
        </w:numPr>
      </w:pPr>
      <w:r>
        <w:t xml:space="preserve">Capture </w:t>
      </w:r>
      <w:r>
        <w:rPr>
          <w:rStyle w:val="Strong"/>
        </w:rPr>
        <w:t>Client ID, Tenant ID &amp; Client Secret</w:t>
      </w:r>
    </w:p>
    <w:p w14:paraId="686D5716" w14:textId="7C0F7C68" w:rsidR="00AB5753" w:rsidRDefault="00AB5753" w:rsidP="00AB5753">
      <w:pPr>
        <w:pStyle w:val="whitespace-normal"/>
        <w:numPr>
          <w:ilvl w:val="0"/>
          <w:numId w:val="2"/>
        </w:numPr>
      </w:pPr>
      <w:r>
        <w:t>Grant required API permissions &amp; Admin Consent</w:t>
      </w:r>
    </w:p>
    <w:p w14:paraId="45B2E014" w14:textId="77777777" w:rsidR="00AB5753" w:rsidRDefault="00AB5753" w:rsidP="00AB5753">
      <w:pPr>
        <w:pStyle w:val="font-claude-response-body"/>
      </w:pPr>
      <w:r>
        <w:rPr>
          <w:rStyle w:val="Strong"/>
        </w:rPr>
        <w:t>Step 2: Create Google Cloud Bridge Function</w:t>
      </w:r>
    </w:p>
    <w:p w14:paraId="7A4B271E" w14:textId="77777777" w:rsidR="00AB5753" w:rsidRDefault="00AB5753" w:rsidP="00AB5753">
      <w:pPr>
        <w:pStyle w:val="whitespace-normal"/>
        <w:numPr>
          <w:ilvl w:val="0"/>
          <w:numId w:val="3"/>
        </w:numPr>
      </w:pPr>
      <w:r>
        <w:t xml:space="preserve">Build a </w:t>
      </w:r>
      <w:r>
        <w:rPr>
          <w:rStyle w:val="Strong"/>
        </w:rPr>
        <w:t>Cloud Run</w:t>
      </w:r>
      <w:r>
        <w:t xml:space="preserve"> middleware service</w:t>
      </w:r>
    </w:p>
    <w:p w14:paraId="242F0C51" w14:textId="005E5784" w:rsidR="00AB5753" w:rsidRDefault="00AB5753" w:rsidP="00AB5753">
      <w:pPr>
        <w:pStyle w:val="whitespace-normal"/>
        <w:numPr>
          <w:ilvl w:val="0"/>
          <w:numId w:val="3"/>
        </w:numPr>
      </w:pPr>
      <w:r>
        <w:t>Handles auth validation, session management &amp; request forwarding between Teams and Vertex AI</w:t>
      </w:r>
    </w:p>
    <w:p w14:paraId="3BF84077" w14:textId="77777777" w:rsidR="00AB5753" w:rsidRDefault="00AB5753" w:rsidP="00AB5753">
      <w:pPr>
        <w:pStyle w:val="font-claude-response-body"/>
      </w:pPr>
      <w:r>
        <w:rPr>
          <w:rStyle w:val="Strong"/>
        </w:rPr>
        <w:t>Step 3: Deploy to Google Cloud Run</w:t>
      </w:r>
    </w:p>
    <w:p w14:paraId="3DCDE22F" w14:textId="77777777" w:rsidR="00AB5753" w:rsidRDefault="00AB5753" w:rsidP="00AB5753">
      <w:pPr>
        <w:pStyle w:val="whitespace-normal"/>
        <w:numPr>
          <w:ilvl w:val="0"/>
          <w:numId w:val="4"/>
        </w:numPr>
      </w:pPr>
      <w:r>
        <w:t xml:space="preserve">Deploy bridge to </w:t>
      </w:r>
      <w:r>
        <w:rPr>
          <w:rStyle w:val="Strong"/>
        </w:rPr>
        <w:t>us-central1</w:t>
      </w:r>
      <w:r>
        <w:t xml:space="preserve"> with dedicated Service Account</w:t>
      </w:r>
    </w:p>
    <w:p w14:paraId="1E6AED75" w14:textId="487A10D2" w:rsidR="00AB5753" w:rsidRDefault="00AB5753" w:rsidP="00AB5753">
      <w:pPr>
        <w:pStyle w:val="whitespace-normal"/>
        <w:numPr>
          <w:ilvl w:val="0"/>
          <w:numId w:val="4"/>
        </w:numPr>
      </w:pPr>
      <w:r>
        <w:t xml:space="preserve">Enable HTTPS-only, VPC Connector &amp; Cloud </w:t>
      </w:r>
      <w:commentRangeStart w:id="46"/>
      <w:commentRangeStart w:id="47"/>
      <w:commentRangeEnd w:id="46"/>
      <w:r w:rsidR="00A260FD">
        <w:rPr>
          <w:rStyle w:val="CommentReference"/>
          <w:sz w:val="24"/>
          <w:szCs w:val="24"/>
        </w:rPr>
        <w:commentReference w:id="46"/>
      </w:r>
      <w:commentRangeEnd w:id="47"/>
      <w:r>
        <w:rPr>
          <w:rStyle w:val="CommentReference"/>
          <w:sz w:val="24"/>
          <w:szCs w:val="24"/>
        </w:rPr>
        <w:commentReference w:id="47"/>
      </w:r>
    </w:p>
    <w:p w14:paraId="072466D1" w14:textId="77777777" w:rsidR="00AB5753" w:rsidRDefault="00AB5753" w:rsidP="00AB5753">
      <w:pPr>
        <w:pStyle w:val="whitespace-normal"/>
        <w:numPr>
          <w:ilvl w:val="0"/>
          <w:numId w:val="4"/>
        </w:numPr>
      </w:pPr>
      <w:r>
        <w:t xml:space="preserve">Set </w:t>
      </w:r>
      <w:r>
        <w:rPr>
          <w:rStyle w:val="Strong"/>
        </w:rPr>
        <w:t>min instances = 1</w:t>
      </w:r>
      <w:r>
        <w:t xml:space="preserve"> to avoid cold start</w:t>
      </w:r>
    </w:p>
    <w:p w14:paraId="1A891414" w14:textId="3E501E26" w:rsidR="00AB5753" w:rsidRDefault="00AB5753" w:rsidP="00AB5753"/>
    <w:p w14:paraId="17D406EE" w14:textId="77777777" w:rsidR="00AB5753" w:rsidRDefault="00AB5753" w:rsidP="00AB5753">
      <w:pPr>
        <w:pStyle w:val="font-claude-response-body"/>
      </w:pPr>
      <w:r>
        <w:rPr>
          <w:rStyle w:val="Strong"/>
        </w:rPr>
        <w:t>Step 4: Register Bot with Microsoft Bot Framework</w:t>
      </w:r>
    </w:p>
    <w:p w14:paraId="3C1A8CC3" w14:textId="77777777" w:rsidR="00AB5753" w:rsidRDefault="00AB5753" w:rsidP="00AB5753">
      <w:pPr>
        <w:pStyle w:val="whitespace-normal"/>
        <w:numPr>
          <w:ilvl w:val="0"/>
          <w:numId w:val="5"/>
        </w:numPr>
      </w:pPr>
      <w:r>
        <w:t>Create Azure Bot → set Messaging Endpoint to Cloud Run URL</w:t>
      </w:r>
    </w:p>
    <w:p w14:paraId="6196E66F" w14:textId="77777777" w:rsidR="00AB5753" w:rsidRDefault="00AB5753" w:rsidP="00AB5753">
      <w:pPr>
        <w:pStyle w:val="whitespace-normal"/>
        <w:numPr>
          <w:ilvl w:val="0"/>
          <w:numId w:val="5"/>
        </w:numPr>
      </w:pPr>
      <w:r>
        <w:t xml:space="preserve">Link App ID from Step 1 &amp; enable </w:t>
      </w:r>
      <w:r>
        <w:rPr>
          <w:rStyle w:val="Strong"/>
        </w:rPr>
        <w:t>MS Teams channel</w:t>
      </w:r>
    </w:p>
    <w:p w14:paraId="7B1CE984" w14:textId="097C5215" w:rsidR="00AB5753" w:rsidRDefault="00AB5753" w:rsidP="00AB5753">
      <w:pPr>
        <w:pStyle w:val="whitespace-normal"/>
        <w:numPr>
          <w:ilvl w:val="0"/>
          <w:numId w:val="5"/>
        </w:numPr>
      </w:pPr>
      <w:r>
        <w:t xml:space="preserve">Store Bot password in </w:t>
      </w:r>
      <w:r>
        <w:rPr>
          <w:rStyle w:val="Strong"/>
        </w:rPr>
        <w:t>GCP Secret Manager</w:t>
      </w:r>
    </w:p>
    <w:p w14:paraId="1F375EC6" w14:textId="77777777" w:rsidR="00AB5753" w:rsidRDefault="00AB5753" w:rsidP="00AB5753">
      <w:pPr>
        <w:pStyle w:val="font-claude-response-body"/>
      </w:pPr>
      <w:r>
        <w:rPr>
          <w:rStyle w:val="Strong"/>
        </w:rPr>
        <w:t>Step 5: Create Teams App Manifest</w:t>
      </w:r>
    </w:p>
    <w:p w14:paraId="2A3B821C" w14:textId="77777777" w:rsidR="00AB5753" w:rsidRDefault="00AB5753" w:rsidP="00AB5753">
      <w:pPr>
        <w:pStyle w:val="whitespace-normal"/>
        <w:numPr>
          <w:ilvl w:val="0"/>
          <w:numId w:val="6"/>
        </w:numPr>
      </w:pPr>
      <w:r>
        <w:t xml:space="preserve">Build </w:t>
      </w:r>
      <w:r>
        <w:rPr>
          <w:rStyle w:val="HTMLCode"/>
        </w:rPr>
        <w:t>manifest.json</w:t>
      </w:r>
      <w:r>
        <w:t xml:space="preserve"> with Bot ID, scopes &amp; valid domains</w:t>
      </w:r>
    </w:p>
    <w:p w14:paraId="0C8BE058" w14:textId="057BA7DA" w:rsidR="00AB5753" w:rsidRDefault="00AB5753" w:rsidP="00AB5753">
      <w:pPr>
        <w:pStyle w:val="whitespace-normal"/>
        <w:numPr>
          <w:ilvl w:val="0"/>
          <w:numId w:val="6"/>
        </w:numPr>
      </w:pPr>
      <w:r>
        <w:t xml:space="preserve">Package as </w:t>
      </w:r>
      <w:r>
        <w:rPr>
          <w:rStyle w:val="HTMLCode"/>
        </w:rPr>
        <w:t>.zip</w:t>
      </w:r>
      <w:r>
        <w:t xml:space="preserve"> with app icons &amp; validate via Teams Developer Portal</w:t>
      </w:r>
    </w:p>
    <w:p w14:paraId="6D2A4DB5" w14:textId="77777777" w:rsidR="00AB5753" w:rsidRDefault="00AB5753" w:rsidP="00AB5753">
      <w:pPr>
        <w:pStyle w:val="font-claude-response-body"/>
      </w:pPr>
      <w:r>
        <w:rPr>
          <w:rStyle w:val="Strong"/>
        </w:rPr>
        <w:t>Step 6: Add Bot to Microsoft Teams</w:t>
      </w:r>
    </w:p>
    <w:p w14:paraId="0AF40C5F" w14:textId="77777777" w:rsidR="00AB5753" w:rsidRDefault="00AB5753" w:rsidP="00AB5753">
      <w:pPr>
        <w:pStyle w:val="whitespace-normal"/>
        <w:numPr>
          <w:ilvl w:val="0"/>
          <w:numId w:val="7"/>
        </w:numPr>
      </w:pPr>
      <w:r>
        <w:t xml:space="preserve">Upload manifest via </w:t>
      </w:r>
      <w:r>
        <w:rPr>
          <w:rStyle w:val="Strong"/>
        </w:rPr>
        <w:t>Teams Admin Center</w:t>
      </w:r>
    </w:p>
    <w:p w14:paraId="4F8B567A" w14:textId="77777777" w:rsidR="00AB5753" w:rsidRDefault="00AB5753" w:rsidP="00AB5753">
      <w:pPr>
        <w:pStyle w:val="whitespace-normal"/>
        <w:numPr>
          <w:ilvl w:val="0"/>
          <w:numId w:val="7"/>
        </w:numPr>
      </w:pPr>
      <w:r>
        <w:t>Restrict access to Sabre users &amp; run pilot test before rollout</w:t>
      </w:r>
    </w:p>
    <w:p w14:paraId="2F81687A" w14:textId="73E31A9A" w:rsidR="00AB5753" w:rsidRDefault="00AB5753" w:rsidP="00AB5753"/>
    <w:p w14:paraId="0CAC5E50" w14:textId="77777777" w:rsidR="00AB5753" w:rsidRDefault="00AB5753" w:rsidP="00C32A6E">
      <w:pPr>
        <w:spacing w:before="80" w:after="80" w:line="300" w:lineRule="auto"/>
      </w:pPr>
    </w:p>
    <w:p w14:paraId="192EF2F7" w14:textId="77777777" w:rsidR="00C32A6E" w:rsidRDefault="00C32A6E">
      <w:pPr>
        <w:spacing w:after="120"/>
      </w:pPr>
    </w:p>
    <w:p w14:paraId="6C8CA4AB" w14:textId="77777777" w:rsidR="00395E0D" w:rsidRDefault="00395E0D">
      <w:pPr>
        <w:spacing w:after="120"/>
      </w:pPr>
    </w:p>
    <w:p w14:paraId="47DA70E6" w14:textId="77777777" w:rsidR="00395E0D" w:rsidRDefault="00395E0D">
      <w:pPr>
        <w:spacing w:after="120"/>
      </w:pPr>
    </w:p>
    <w:p w14:paraId="60D27B42" w14:textId="77777777" w:rsidR="00395E0D" w:rsidRDefault="00395E0D">
      <w:pPr>
        <w:spacing w:after="120"/>
      </w:pPr>
    </w:p>
    <w:p w14:paraId="0A0CA770" w14:textId="0FC9F7B7" w:rsidR="00150659" w:rsidRDefault="00146A51" w:rsidP="00150659">
      <w:pPr>
        <w:pStyle w:val="Heading2"/>
      </w:pPr>
      <w:bookmarkStart w:id="48" w:name="_Toc228386520"/>
      <w:r>
        <w:lastRenderedPageBreak/>
        <w:t>3.2 Deployment Model</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27F5B" w14:paraId="64989008" w14:textId="77777777">
        <w:tc>
          <w:tcPr>
            <w:tcW w:w="30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28020DF" w14:textId="77777777" w:rsidR="00150659" w:rsidRDefault="00150659">
            <w:r>
              <w:rPr>
                <w:b/>
                <w:bCs/>
                <w:color w:val="FFFFFF"/>
                <w:sz w:val="20"/>
                <w:szCs w:val="20"/>
              </w:rPr>
              <w:t>Attribute</w:t>
            </w:r>
          </w:p>
        </w:tc>
        <w:tc>
          <w:tcPr>
            <w:tcW w:w="63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879D2CB" w14:textId="77777777" w:rsidR="00150659" w:rsidRDefault="00150659">
            <w:r>
              <w:rPr>
                <w:b/>
                <w:bCs/>
                <w:color w:val="FFFFFF"/>
                <w:sz w:val="20"/>
                <w:szCs w:val="20"/>
              </w:rPr>
              <w:t>Details</w:t>
            </w:r>
          </w:p>
        </w:tc>
      </w:tr>
      <w:tr w:rsidR="003135FD" w14:paraId="71C11ABE"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DA7E63" w14:textId="77777777" w:rsidR="00150659" w:rsidRDefault="00150659">
            <w:r>
              <w:t>Deployment Type</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82F82FE" w14:textId="77777777" w:rsidR="00150659" w:rsidRDefault="00150659">
            <w:r>
              <w:t>Single-cloud, serverless-first on GCP. Event-driven on the query path (Teams → Orchestrator → Agents → Gemini), scheduled on the ingestion path (Composer DAGs).</w:t>
            </w:r>
          </w:p>
        </w:tc>
      </w:tr>
      <w:tr w:rsidR="003135FD" w14:paraId="76D04EB0"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82BEE60" w14:textId="77777777" w:rsidR="00150659" w:rsidRDefault="00150659">
            <w:r>
              <w:t>Cloud Provider</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8649C62" w14:textId="3030FD7E" w:rsidR="00150659" w:rsidRDefault="00150659">
            <w:r>
              <w:t>Google Cloud Platform, inside Sabre's own GCP Organization. No third-party SaaS hosts the LLM, vector store, session cache</w:t>
            </w:r>
            <w:r w:rsidR="00BC6D1C">
              <w:t>.</w:t>
            </w:r>
          </w:p>
        </w:tc>
      </w:tr>
      <w:tr w:rsidR="003135FD" w14:paraId="019A0304"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067B624" w14:textId="77777777" w:rsidR="00150659" w:rsidRDefault="00150659">
            <w:r>
              <w:t>Region Strategy</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5C354D4" w14:textId="504707C8" w:rsidR="00150659" w:rsidRDefault="00150659">
            <w:r>
              <w:t>Single-region deployment — Primary: us-central</w:t>
            </w:r>
          </w:p>
        </w:tc>
      </w:tr>
      <w:tr w:rsidR="003135FD" w14:paraId="4E3AE734"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C725433" w14:textId="77777777" w:rsidR="00150659" w:rsidRDefault="00150659">
            <w:r>
              <w:t>Environment Strategy</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914CE4C" w14:textId="450400BE" w:rsidR="00150659" w:rsidRDefault="00150659">
            <w:r>
              <w:t>DEV → CERT (UAT / pre-prod) → PROD. Each environment is isolated by separate GCP project and service-account boundary</w:t>
            </w:r>
          </w:p>
        </w:tc>
      </w:tr>
      <w:tr w:rsidR="003135FD" w14:paraId="6ABCCB8F"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4D40533" w14:textId="77777777" w:rsidR="00150659" w:rsidRDefault="00150659">
            <w:r>
              <w:t>Identity &amp; Secrets</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4D85835" w14:textId="5417A308" w:rsidR="00150659" w:rsidRDefault="00150659">
            <w:r>
              <w:t>Per-component Google-managed service accounts with least privilege; secrets and API keys in Secret Manager;</w:t>
            </w:r>
            <w:r w:rsidR="008D1A47">
              <w:t xml:space="preserve"> </w:t>
            </w:r>
            <w:r w:rsidR="005948DB">
              <w:t>Google Managed</w:t>
            </w:r>
            <w:commentRangeStart w:id="49"/>
            <w:commentRangeStart w:id="50"/>
            <w:commentRangeEnd w:id="49"/>
            <w:r w:rsidR="000A3FA0">
              <w:rPr>
                <w:rStyle w:val="CommentReference"/>
                <w:sz w:val="24"/>
                <w:szCs w:val="24"/>
              </w:rPr>
              <w:commentReference w:id="49"/>
            </w:r>
            <w:commentRangeEnd w:id="50"/>
            <w:r>
              <w:rPr>
                <w:rStyle w:val="CommentReference"/>
                <w:sz w:val="24"/>
                <w:szCs w:val="24"/>
              </w:rPr>
              <w:commentReference w:id="50"/>
            </w:r>
            <w:r>
              <w:t xml:space="preserve"> Keys, rotated by </w:t>
            </w:r>
            <w:commentRangeStart w:id="51"/>
            <w:commentRangeStart w:id="52"/>
            <w:r>
              <w:t xml:space="preserve"> </w:t>
            </w:r>
            <w:r w:rsidR="008A0E0F">
              <w:t>LTM</w:t>
            </w:r>
            <w:r>
              <w:t>O</w:t>
            </w:r>
            <w:commentRangeEnd w:id="51"/>
            <w:r w:rsidR="001A21DC">
              <w:rPr>
                <w:rStyle w:val="CommentReference"/>
                <w:sz w:val="24"/>
                <w:szCs w:val="24"/>
              </w:rPr>
              <w:commentReference w:id="51"/>
            </w:r>
            <w:commentRangeEnd w:id="52"/>
            <w:r>
              <w:rPr>
                <w:rStyle w:val="CommentReference"/>
                <w:sz w:val="24"/>
                <w:szCs w:val="24"/>
              </w:rPr>
              <w:commentReference w:id="52"/>
            </w:r>
            <w:r>
              <w:t>ps.</w:t>
            </w:r>
          </w:p>
        </w:tc>
      </w:tr>
      <w:tr w:rsidR="003135FD" w14:paraId="4666670B"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2ED4DFD" w14:textId="77777777" w:rsidR="00150659" w:rsidRDefault="00150659">
            <w:r>
              <w:t>Observability</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4D5BAA6" w14:textId="77777777" w:rsidR="00150659" w:rsidRDefault="00150659">
            <w:r>
              <w:t>Cloud Logging, Cloud Monitoring and Cloud Trace across every component, with correlation IDs propagated end-to-end; 30-day conversation and audit retention in Firestore.</w:t>
            </w:r>
          </w:p>
        </w:tc>
      </w:tr>
      <w:tr w:rsidR="003135FD" w14:paraId="402D191E"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8BEAAF" w14:textId="77777777" w:rsidR="00150659" w:rsidRDefault="00150659">
            <w:r>
              <w:t>Change Control &amp; Operations</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FB725AC" w14:textId="6A995306" w:rsidR="00150659" w:rsidRDefault="00150659">
            <w:r>
              <w:t>All model, prompt, agent, schema and DAG changes follow the Sabre Change Advisory Board. BAU ownership transitions to the Sabre GCP Helpdesk L1.5 team</w:t>
            </w:r>
            <w:r w:rsidR="005E7812">
              <w:t>.</w:t>
            </w:r>
          </w:p>
        </w:tc>
      </w:tr>
    </w:tbl>
    <w:p w14:paraId="1CF16962" w14:textId="6B85D663" w:rsidR="000C5442" w:rsidRDefault="00146A51" w:rsidP="000C5442">
      <w:pPr>
        <w:pStyle w:val="Heading2"/>
      </w:pPr>
      <w:bookmarkStart w:id="53" w:name="_Toc228386521"/>
      <w:r>
        <w:t>3.3 Component Architecture</w:t>
      </w:r>
      <w:bookmarkEnd w:id="53"/>
    </w:p>
    <w:tbl>
      <w:tblPr>
        <w:tblW w:w="10260"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4094"/>
        <w:gridCol w:w="1801"/>
        <w:gridCol w:w="2307"/>
      </w:tblGrid>
      <w:tr w:rsidR="00E27F5B" w14:paraId="7F1F87A9" w14:textId="77777777" w:rsidTr="00281258">
        <w:tc>
          <w:tcPr>
            <w:tcW w:w="2148"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46489A6" w14:textId="77777777" w:rsidR="000C5442" w:rsidRDefault="000C5442">
            <w:r>
              <w:rPr>
                <w:b/>
                <w:bCs/>
                <w:color w:val="FFFFFF"/>
                <w:sz w:val="20"/>
                <w:szCs w:val="20"/>
              </w:rPr>
              <w:t>Component</w:t>
            </w:r>
          </w:p>
        </w:tc>
        <w:tc>
          <w:tcPr>
            <w:tcW w:w="4529"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50019639" w14:textId="77777777" w:rsidR="000C5442" w:rsidRDefault="000C5442">
            <w:r>
              <w:rPr>
                <w:b/>
                <w:bCs/>
                <w:color w:val="FFFFFF"/>
                <w:sz w:val="20"/>
                <w:szCs w:val="20"/>
              </w:rPr>
              <w:t>Description</w:t>
            </w:r>
          </w:p>
        </w:tc>
        <w:tc>
          <w:tcPr>
            <w:tcW w:w="1873"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7ECD85B" w14:textId="77777777" w:rsidR="000C5442" w:rsidRDefault="000C5442">
            <w:r>
              <w:rPr>
                <w:b/>
                <w:bCs/>
                <w:color w:val="FFFFFF"/>
                <w:sz w:val="20"/>
                <w:szCs w:val="20"/>
              </w:rPr>
              <w:t>Technology</w:t>
            </w:r>
          </w:p>
        </w:tc>
        <w:tc>
          <w:tcPr>
            <w:tcW w:w="171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0434F820" w14:textId="77777777" w:rsidR="000C5442" w:rsidRDefault="000C5442">
            <w:r>
              <w:rPr>
                <w:b/>
                <w:bCs/>
                <w:color w:val="FFFFFF"/>
                <w:sz w:val="20"/>
                <w:szCs w:val="20"/>
              </w:rPr>
              <w:t>Deployment Target</w:t>
            </w:r>
          </w:p>
        </w:tc>
      </w:tr>
      <w:tr w:rsidR="00E27F5B" w14:paraId="3A3D631C"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7A46CC1" w14:textId="77777777" w:rsidR="000C5442" w:rsidRDefault="000C5442">
            <w:r>
              <w:t>Channel / UI</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9ED2CCF" w14:textId="77777777" w:rsidR="000C5442" w:rsidRDefault="000C5442">
            <w:r>
              <w:t>User-facing chat in Microsoft Teams; owned and built by Sabre; integrates to the Orchestrator over authenticated HTTPS.</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DCF56A" w14:textId="77777777" w:rsidR="000C5442" w:rsidRDefault="000C5442">
            <w:r>
              <w:t>MS Teams app (Sabre)</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9BFB2DC" w14:textId="77777777" w:rsidR="000C5442" w:rsidRDefault="000C5442">
            <w:r>
              <w:t>Microsoft 365 tenant (Sabre)</w:t>
            </w:r>
          </w:p>
        </w:tc>
      </w:tr>
      <w:tr w:rsidR="00E27F5B" w14:paraId="0548C051"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010040F" w14:textId="77777777" w:rsidR="000C5442" w:rsidRDefault="000C5442">
            <w:r>
              <w:t>Orchestrator</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7899F3" w14:textId="77777777" w:rsidR="000C5442" w:rsidRDefault="000C5442">
            <w:r>
              <w:t>End-to-end request handling; coordinates session, retrieval, generation, validation, safety and fallback across the three runtime paths.</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AB6EBB2" w14:textId="212E2999" w:rsidR="000C5442" w:rsidRDefault="000C5442">
            <w:r>
              <w:t xml:space="preserve">GCP </w:t>
            </w:r>
            <w:r w:rsidR="00053994">
              <w:t>Agent Engine</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7D0580" w14:textId="77777777" w:rsidR="000C5442" w:rsidRDefault="000C5442">
            <w:r>
              <w:t>GCP managed</w:t>
            </w:r>
          </w:p>
        </w:tc>
      </w:tr>
      <w:tr w:rsidR="00E27F5B" w14:paraId="1C1FC3CD"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3069B79" w14:textId="77777777" w:rsidR="000C5442" w:rsidRDefault="000C5442">
            <w:r>
              <w:t>Retrieval Agent</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F8745B4" w14:textId="1A909C73" w:rsidR="000C5442" w:rsidRDefault="000C5442">
            <w:r>
              <w:t xml:space="preserve">Semantic retrieval over GitDocs via Vertex AI </w:t>
            </w:r>
            <w:r w:rsidR="005C3E4B">
              <w:t xml:space="preserve">Vector </w:t>
            </w:r>
            <w:r>
              <w:t>Search.</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389CE93" w14:textId="77777777" w:rsidR="000C5442" w:rsidRDefault="000C5442">
            <w:r>
              <w:t>Vertex AI Agent Engine</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8C6C27C" w14:textId="77777777" w:rsidR="000C5442" w:rsidRDefault="000C5442">
            <w:r>
              <w:t>Vertex AI (managed)</w:t>
            </w:r>
          </w:p>
        </w:tc>
      </w:tr>
      <w:tr w:rsidR="00E27F5B" w14:paraId="457EC457"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9A73E28" w14:textId="77777777" w:rsidR="000C5442" w:rsidRDefault="000C5442">
            <w:r>
              <w:t>Validation Agent</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0083E39" w14:textId="77777777" w:rsidR="000C5442" w:rsidRDefault="000C5442">
            <w:r>
              <w:t>Grounding check, confidence scoring and escalation decisioning; triggers the fallback ticket path when thresholds are not met.</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7480BAB" w14:textId="77777777" w:rsidR="000C5442" w:rsidRDefault="000C5442">
            <w:r>
              <w:t>Vertex AI Agent Engine</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1F45571" w14:textId="77777777" w:rsidR="000C5442" w:rsidRDefault="000C5442">
            <w:r>
              <w:t>Vertex AI (managed)</w:t>
            </w:r>
          </w:p>
        </w:tc>
      </w:tr>
      <w:tr w:rsidR="00E27F5B" w14:paraId="6A5CEF0E"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B3F13D9" w14:textId="77777777" w:rsidR="000C5442" w:rsidRDefault="000C5442">
            <w:r>
              <w:t>LLM</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DE9484C" w14:textId="77777777" w:rsidR="000C5442" w:rsidRDefault="000C5442">
            <w:r>
              <w:t>Response generation constrained to retrieved context; no free-form generation.</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8744A1" w14:textId="167522E0" w:rsidR="000C5442" w:rsidRDefault="000C5442">
            <w:r>
              <w:t>Vertex AI Gemini</w:t>
            </w:r>
            <w:r w:rsidR="003E2152">
              <w:t xml:space="preserve">  </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560B719" w14:textId="77777777" w:rsidR="000C5442" w:rsidRDefault="000C5442">
            <w:r>
              <w:t>Vertex AI (managed)</w:t>
            </w:r>
          </w:p>
        </w:tc>
      </w:tr>
      <w:tr w:rsidR="00E27F5B" w14:paraId="02082086"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A4BD60A" w14:textId="77777777" w:rsidR="000C5442" w:rsidRDefault="000C5442">
            <w:r>
              <w:lastRenderedPageBreak/>
              <w:t>AI Safety</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5EEAF8" w14:textId="77777777" w:rsidR="000C5442" w:rsidRDefault="000C5442">
            <w:r>
              <w:t>Native safety category filters plus a custom PII masking, disclaimer and prohibited-content filter on the response path.</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668DB73" w14:textId="77777777" w:rsidR="000C5442" w:rsidRDefault="000C5442">
            <w:r>
              <w:t>Vertex AI Safety + custom post-processor</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FB79CD3" w14:textId="5DA10973" w:rsidR="000C5442" w:rsidRDefault="000C5442">
            <w:r>
              <w:t xml:space="preserve">Vertex AI </w:t>
            </w:r>
          </w:p>
        </w:tc>
      </w:tr>
      <w:tr w:rsidR="00E27F5B" w14:paraId="38D186DC"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CD46E4E" w14:textId="77777777" w:rsidR="000C5442" w:rsidRDefault="000C5442">
            <w:r>
              <w:t>Vector Store</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C984D9A" w14:textId="598AB7AB" w:rsidR="000C5442" w:rsidRDefault="000C5442">
            <w:r>
              <w:t>Index of embedded chunks from GitDocs metadata includes source tag, document ID and chunk ID for citation.</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9E5DE50" w14:textId="2DEF9A8B" w:rsidR="000C5442" w:rsidRDefault="000C5442">
            <w:r>
              <w:t xml:space="preserve">Vertex AI </w:t>
            </w:r>
            <w:r w:rsidR="0060244B">
              <w:t xml:space="preserve">Vector </w:t>
            </w:r>
            <w:r>
              <w:t>Search (Vector Search)</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28E514B" w14:textId="77777777" w:rsidR="000C5442" w:rsidRDefault="000C5442">
            <w:r>
              <w:t>Vertex AI (managed)</w:t>
            </w:r>
          </w:p>
        </w:tc>
      </w:tr>
      <w:tr w:rsidR="00E27F5B" w14:paraId="280F10EA"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2F6CE1" w14:textId="77777777" w:rsidR="000C5442" w:rsidRDefault="000C5442">
            <w:r>
              <w:t>Embeddings Service</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B70CE1B" w14:textId="77777777" w:rsidR="000C5442" w:rsidRDefault="000C5442">
            <w:r>
              <w:t>Generates embeddings for ingestion and, where needed, query-time reformulation.</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19F9789" w14:textId="64FF4221" w:rsidR="000C5442" w:rsidRDefault="000C5442">
            <w:r>
              <w:t xml:space="preserve">Python on </w:t>
            </w:r>
            <w:r w:rsidR="002D34DC">
              <w:t xml:space="preserve">GKE Container </w:t>
            </w:r>
            <w:r>
              <w:t>Vertex AI text-embedding model</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2851F4F" w14:textId="0CB7D4E1" w:rsidR="000C5442" w:rsidRDefault="002D34DC">
            <w:r>
              <w:t>GKE Container</w:t>
            </w:r>
          </w:p>
        </w:tc>
      </w:tr>
      <w:tr w:rsidR="00E27F5B" w14:paraId="528FEE8B"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5089F92" w14:textId="77777777" w:rsidR="000C5442" w:rsidRDefault="000C5442">
            <w:r>
              <w:t>Ingestion Pipeline</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6DE9795" w14:textId="5E0B0705" w:rsidR="000C5442" w:rsidRDefault="000C5442">
            <w:r>
              <w:t xml:space="preserve">Scheduled DAGs pull GitDocs from </w:t>
            </w:r>
            <w:r w:rsidR="00EE2D9E">
              <w:t>G</w:t>
            </w:r>
            <w:r w:rsidR="00E86D8C">
              <w:t>C</w:t>
            </w:r>
            <w:r w:rsidR="009E471A">
              <w:t>S</w:t>
            </w:r>
            <w:r>
              <w:t>; chunk, embed and index; publish metadata to Firestore.</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469E60C" w14:textId="36195FED" w:rsidR="000C5442" w:rsidRDefault="000C5442">
            <w:r>
              <w:t xml:space="preserve">Cloud Composer (Airflow </w:t>
            </w:r>
            <w:r w:rsidR="001F7BB4">
              <w:t>3</w:t>
            </w:r>
            <w:r>
              <w:t>)</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AB6009" w14:textId="3F180EF0" w:rsidR="000C5442" w:rsidRDefault="000C5442">
            <w:r>
              <w:t xml:space="preserve">Cloud Composer </w:t>
            </w:r>
            <w:r w:rsidR="001F7BB4">
              <w:t>3</w:t>
            </w:r>
          </w:p>
        </w:tc>
      </w:tr>
      <w:tr w:rsidR="00E27F5B" w14:paraId="1F25157A"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6BF29F4" w14:textId="77777777" w:rsidR="000C5442" w:rsidRDefault="000C5442">
            <w:r>
              <w:t>KB Raw Store</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EB95F38" w14:textId="77777777" w:rsidR="000C5442" w:rsidRDefault="000C5442">
            <w:r>
              <w:t>Raw GitDocs artefacts (HTML, PDF, DOCX, JSON, TXT, images) captured before chunking and embedding.</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8869846" w14:textId="77777777" w:rsidR="000C5442" w:rsidRDefault="000C5442">
            <w:r>
              <w:t>Cloud Storage</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E8C805B" w14:textId="77777777" w:rsidR="000C5442" w:rsidRDefault="000C5442">
            <w:r>
              <w:t>GCS</w:t>
            </w:r>
          </w:p>
        </w:tc>
      </w:tr>
      <w:tr w:rsidR="00E27F5B" w14:paraId="704D8E9D"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CB5AAE1" w14:textId="77777777" w:rsidR="000C5442" w:rsidRDefault="000C5442">
            <w:r>
              <w:t>ServiceNow MCP Service</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0697779" w14:textId="77777777" w:rsidR="000C5442" w:rsidRDefault="000C5442">
            <w:r>
              <w:t>AI Agent connector to ServiceNow: reads historical ticket data on demand (Path 2) and creates fallback tickets (Path 3).</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919087E" w14:textId="65CFB5E5" w:rsidR="000C5442" w:rsidRDefault="00161E60">
            <w:r>
              <w:t>Python MCP server on Cloud Run</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06791B5" w14:textId="51202B5E" w:rsidR="000C5442" w:rsidRDefault="00161E60">
            <w:r>
              <w:t>Cloud Run</w:t>
            </w:r>
          </w:p>
        </w:tc>
      </w:tr>
      <w:tr w:rsidR="00E27F5B" w14:paraId="2F132DAB"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A651046" w14:textId="77777777" w:rsidR="000C5442" w:rsidRDefault="000C5442">
            <w:r>
              <w:t>Session / Cache</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2E3535" w14:textId="77777777" w:rsidR="000C5442" w:rsidRDefault="000C5442">
            <w:r>
              <w:t>Short-term conversation memory with TTL and per-session max-context cap.</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1BBFBB0" w14:textId="7C9E38C0" w:rsidR="000C5442" w:rsidRDefault="00161E60">
            <w:r>
              <w:t>Firestore Native mode</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3B342B7" w14:textId="1884D58D" w:rsidR="000C5442" w:rsidRDefault="00161E60">
            <w:r>
              <w:t>Firestore</w:t>
            </w:r>
          </w:p>
        </w:tc>
      </w:tr>
      <w:tr w:rsidR="00E27F5B" w14:paraId="2691EB80"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DCBB2AB" w14:textId="77777777" w:rsidR="000C5442" w:rsidRDefault="000C5442">
            <w:r>
              <w:t>Audit / User Data</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A9210C7" w14:textId="77777777" w:rsidR="000C5442" w:rsidRDefault="000C5442">
            <w:r>
              <w:t>Prompts, retrieved chunk IDs, masked content, feedback and ticket IDs; 30-day retention.</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09A8726" w14:textId="77777777" w:rsidR="000C5442" w:rsidRDefault="000C5442">
            <w:r>
              <w:t>Firestore (Native mode)</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3F8303" w14:textId="77777777" w:rsidR="000C5442" w:rsidRDefault="000C5442">
            <w:r>
              <w:t>Firestore</w:t>
            </w:r>
          </w:p>
        </w:tc>
      </w:tr>
      <w:tr w:rsidR="00E27F5B" w14:paraId="1FEB25E5"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7044612" w14:textId="77777777" w:rsidR="000C5442" w:rsidRDefault="000C5442">
            <w:r>
              <w:t>Observability</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A00FFB4" w14:textId="77777777" w:rsidR="000C5442" w:rsidRDefault="000C5442">
            <w:r>
              <w:t>Structured logs, metrics, traces, dashboards and alerts with correlation IDs propagated end-to-end.</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35E43BA" w14:textId="77777777" w:rsidR="000C5442" w:rsidRDefault="000C5442">
            <w:r>
              <w:t>Cloud Logging, Cloud Monitoring, Cloud Trace</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2591E46" w14:textId="77777777" w:rsidR="000C5442" w:rsidRDefault="000C5442">
            <w:r>
              <w:t>GCP managed</w:t>
            </w:r>
          </w:p>
        </w:tc>
      </w:tr>
      <w:tr w:rsidR="00E27F5B" w14:paraId="1866CF27"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B197A17" w14:textId="77777777" w:rsidR="000C5442" w:rsidRDefault="000C5442">
            <w:r>
              <w:t>IAM &amp; Secrets</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B6D8B2A" w14:textId="77777777" w:rsidR="000C5442" w:rsidRDefault="000C5442">
            <w:r>
              <w:t>Per-component service accounts with least privilege; credentials in Secret Manager; Sabre-managed KMS (CMEK).</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48096AF" w14:textId="77777777" w:rsidR="000C5442" w:rsidRDefault="000C5442">
            <w:r>
              <w:t>IAM, Secret Manager, Cloud KMS</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4219BE8" w14:textId="77777777" w:rsidR="000C5442" w:rsidRDefault="000C5442">
            <w:r>
              <w:t>GCP managed</w:t>
            </w:r>
          </w:p>
        </w:tc>
      </w:tr>
      <w:tr w:rsidR="00E27F5B" w14:paraId="68EDBA77" w14:textId="77777777" w:rsidTr="00281258">
        <w:tc>
          <w:tcPr>
            <w:tcW w:w="214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EF5259D" w14:textId="4F496FCD" w:rsidR="0041088D" w:rsidRDefault="00A9368B">
            <w:commentRangeStart w:id="54"/>
            <w:commentRangeStart w:id="55"/>
            <w:r>
              <w:t>MS Teams</w:t>
            </w:r>
          </w:p>
        </w:tc>
        <w:tc>
          <w:tcPr>
            <w:tcW w:w="452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DB0C236" w14:textId="39FFE19B" w:rsidR="0041088D" w:rsidRDefault="00A9368B">
            <w:r>
              <w:t xml:space="preserve">MS Team integration </w:t>
            </w:r>
            <w:r w:rsidR="0086483E">
              <w:t xml:space="preserve">with GCP Cloud </w:t>
            </w:r>
            <w:r>
              <w:t>service</w:t>
            </w:r>
          </w:p>
        </w:tc>
        <w:tc>
          <w:tcPr>
            <w:tcW w:w="187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1178B14" w14:textId="532499C5" w:rsidR="0041088D" w:rsidRDefault="00A9368B">
            <w:r>
              <w:t>MS Teams, Bot service, Azure</w:t>
            </w:r>
          </w:p>
        </w:tc>
        <w:tc>
          <w:tcPr>
            <w:tcW w:w="171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F3F42AC" w14:textId="1567A96B" w:rsidR="0041088D" w:rsidRDefault="00C47B2E">
            <w:r>
              <w:t>MS Teams Tenant</w:t>
            </w:r>
            <w:commentRangeEnd w:id="54"/>
            <w:r w:rsidR="000C47B4">
              <w:rPr>
                <w:rStyle w:val="CommentReference"/>
                <w:sz w:val="24"/>
                <w:szCs w:val="24"/>
              </w:rPr>
              <w:commentReference w:id="54"/>
            </w:r>
            <w:commentRangeEnd w:id="55"/>
            <w:r>
              <w:rPr>
                <w:rStyle w:val="CommentReference"/>
                <w:sz w:val="24"/>
                <w:szCs w:val="24"/>
              </w:rPr>
              <w:commentReference w:id="55"/>
            </w:r>
          </w:p>
        </w:tc>
      </w:tr>
    </w:tbl>
    <w:p w14:paraId="7E03A856" w14:textId="77777777" w:rsidR="00D30DC3" w:rsidRDefault="00D30DC3">
      <w:pPr>
        <w:spacing w:after="60"/>
      </w:pPr>
    </w:p>
    <w:p w14:paraId="5F41C796" w14:textId="77777777" w:rsidR="00395E0D" w:rsidRDefault="00395E0D">
      <w:pPr>
        <w:spacing w:after="60"/>
      </w:pPr>
    </w:p>
    <w:p w14:paraId="76757D12" w14:textId="77777777" w:rsidR="00395E0D" w:rsidRDefault="00395E0D">
      <w:pPr>
        <w:spacing w:after="60"/>
      </w:pPr>
    </w:p>
    <w:p w14:paraId="4C86BC22" w14:textId="77777777" w:rsidR="00395E0D" w:rsidRDefault="00395E0D">
      <w:pPr>
        <w:spacing w:after="60"/>
      </w:pPr>
    </w:p>
    <w:p w14:paraId="6D5DF9D4" w14:textId="77777777" w:rsidR="00D30DC3" w:rsidRDefault="00146A51">
      <w:pPr>
        <w:pStyle w:val="Heading2"/>
      </w:pPr>
      <w:bookmarkStart w:id="56" w:name="_Toc228386522"/>
      <w:r>
        <w:lastRenderedPageBreak/>
        <w:t>3.4 Integration Architecture</w:t>
      </w:r>
      <w:bookmarkEnd w:id="56"/>
    </w:p>
    <w:p w14:paraId="295913F8" w14:textId="77777777" w:rsidR="00FD071D" w:rsidRDefault="20F7C583" w:rsidP="00FD071D">
      <w:pPr>
        <w:spacing w:before="80" w:after="80" w:line="300" w:lineRule="auto"/>
      </w:pPr>
      <w:r w:rsidRPr="5C3C72C2">
        <w:rPr>
          <w:lang w:val="en-IN"/>
        </w:rPr>
        <w:t>The chatbot integrates with three enterprise systems outside its GCP runtime: Microsoft Teams (inbound chat), ServiceNow (historical ticket reads and fallback ticket creation) and Sabre GCS (GitDocs source of record). All other traffic is intra-GCP between managed services.</w:t>
      </w:r>
    </w:p>
    <w:p w14:paraId="595FD1FC" w14:textId="1690ACC5" w:rsidR="00FD071D" w:rsidRDefault="20F7C583" w:rsidP="00FD071D">
      <w:pPr>
        <w:spacing w:before="80" w:after="80" w:line="300" w:lineRule="auto"/>
      </w:pPr>
      <w:r w:rsidRPr="5C3C72C2">
        <w:rPr>
          <w:lang w:val="en-IN"/>
        </w:rPr>
        <w:t xml:space="preserve">Microsoft Teams ↔ Orchestrator: </w:t>
      </w:r>
      <w:r w:rsidR="003B2039" w:rsidRPr="003B2039">
        <w:rPr>
          <w:lang w:val="en-IN"/>
        </w:rPr>
        <w:t>The Teams application forwards user messages to the Orchestrator, authenticating requests using JWT access tokens issued by Microsoft Entra ID</w:t>
      </w:r>
      <w:commentRangeStart w:id="57"/>
      <w:commentRangeStart w:id="58"/>
      <w:r w:rsidRPr="5C3C72C2">
        <w:rPr>
          <w:lang w:val="en-IN"/>
        </w:rPr>
        <w:t xml:space="preserve">. </w:t>
      </w:r>
      <w:commentRangeEnd w:id="57"/>
      <w:r w:rsidR="00CB4DBB" w:rsidRPr="5C3C72C2">
        <w:rPr>
          <w:rStyle w:val="CommentReference"/>
          <w:sz w:val="24"/>
          <w:szCs w:val="24"/>
          <w:lang w:val="en-IN"/>
        </w:rPr>
        <w:commentReference w:id="57"/>
      </w:r>
      <w:commentRangeEnd w:id="58"/>
      <w:r w:rsidRPr="5C3C72C2">
        <w:rPr>
          <w:rStyle w:val="CommentReference"/>
          <w:sz w:val="24"/>
          <w:szCs w:val="24"/>
          <w:lang w:val="en-IN"/>
        </w:rPr>
        <w:commentReference w:id="58"/>
      </w:r>
      <w:r w:rsidRPr="5C3C72C2">
        <w:rPr>
          <w:lang w:val="en-IN"/>
        </w:rPr>
        <w:t>Teams owns user authentication; the backend trusts the Sabre-issued identity claim and does not auto-capture username or email.</w:t>
      </w:r>
    </w:p>
    <w:p w14:paraId="4C078690" w14:textId="431F42DF" w:rsidR="00FD071D" w:rsidRDefault="00FD071D" w:rsidP="00FD071D">
      <w:pPr>
        <w:spacing w:before="80" w:after="80" w:line="300" w:lineRule="auto"/>
      </w:pPr>
      <w:r>
        <w:t xml:space="preserve">ServiceNow ↔ </w:t>
      </w:r>
      <w:r w:rsidR="00161E60">
        <w:t>SNOW MCP Service (Cloud Run)</w:t>
      </w:r>
      <w:r>
        <w:t>: the AI Agent invokes the MCP server over a documented tool contract exposing two operations — read historical tickets (Path 2) and create a fallback ticket (Path 3). MCP talks to the ServiceNow REST API over TLS 1.2+ using an API credential stored in Secret Manager.</w:t>
      </w:r>
    </w:p>
    <w:p w14:paraId="57C2303B" w14:textId="4E6F3C2E" w:rsidR="00FD071D" w:rsidRDefault="20F7C583" w:rsidP="00FD071D">
      <w:pPr>
        <w:spacing w:before="80" w:after="80" w:line="300" w:lineRule="auto"/>
      </w:pPr>
      <w:r w:rsidRPr="5C3C72C2">
        <w:rPr>
          <w:lang w:val="en-IN"/>
        </w:rPr>
        <w:t xml:space="preserve">Sabre </w:t>
      </w:r>
      <w:r w:rsidR="0E42AC0D" w:rsidRPr="5C3C72C2">
        <w:rPr>
          <w:lang w:val="en-IN"/>
        </w:rPr>
        <w:t>GCS</w:t>
      </w:r>
      <w:r w:rsidRPr="5C3C72C2">
        <w:rPr>
          <w:lang w:val="en-IN"/>
        </w:rPr>
        <w:t xml:space="preserve"> ↔ Cloud Composer: the ingestion pipeline pulls GitDocs artefacts (HTML, PDF, DOCX, JSON, TXT, images) from Sabre </w:t>
      </w:r>
      <w:r w:rsidR="0E42AC0D" w:rsidRPr="5C3C72C2">
        <w:rPr>
          <w:lang w:val="en-IN"/>
        </w:rPr>
        <w:t xml:space="preserve">GCS </w:t>
      </w:r>
      <w:r w:rsidRPr="5C3C72C2">
        <w:rPr>
          <w:lang w:val="en-IN"/>
        </w:rPr>
        <w:t xml:space="preserve">on a scheduled cadence over TLS 1.2+ with </w:t>
      </w:r>
      <w:commentRangeStart w:id="59"/>
      <w:r w:rsidRPr="5C3C72C2">
        <w:rPr>
          <w:lang w:val="en-IN"/>
        </w:rPr>
        <w:t>temporary credentials</w:t>
      </w:r>
      <w:commentRangeEnd w:id="59"/>
      <w:r w:rsidR="000C42B4" w:rsidRPr="5C3C72C2">
        <w:rPr>
          <w:rStyle w:val="CommentReference"/>
          <w:sz w:val="24"/>
          <w:szCs w:val="24"/>
          <w:lang w:val="en-IN"/>
        </w:rPr>
        <w:commentReference w:id="59"/>
      </w:r>
      <w:r w:rsidRPr="5C3C72C2">
        <w:rPr>
          <w:lang w:val="en-IN"/>
        </w:rPr>
        <w:t>, lands them in Cloud Storage, and hands off to the embeddings service for chunking and indexing.</w:t>
      </w:r>
    </w:p>
    <w:p w14:paraId="4FC1332E" w14:textId="4F65ED1D" w:rsidR="00FD071D" w:rsidRDefault="20F7C583" w:rsidP="00FD071D">
      <w:pPr>
        <w:spacing w:before="80" w:after="80" w:line="300" w:lineRule="auto"/>
      </w:pPr>
      <w:r w:rsidRPr="5C3C72C2">
        <w:rPr>
          <w:lang w:val="en-IN"/>
        </w:rPr>
        <w:t xml:space="preserve">Intra-GCP query path: Teams → Orchestrator (GCP </w:t>
      </w:r>
      <w:r w:rsidR="00053994">
        <w:rPr>
          <w:lang w:val="en-IN"/>
        </w:rPr>
        <w:t>Agent Engine</w:t>
      </w:r>
      <w:r w:rsidRPr="5C3C72C2">
        <w:rPr>
          <w:lang w:val="en-IN"/>
        </w:rPr>
        <w:t xml:space="preserve">) → Retrieval Agent (Vertex AI Agent Engine) → Vertex AI Search and/or SNOW MCP → Gemini → Validation Agent → Safety &amp; PII post-processor → response. Session state is read/written to </w:t>
      </w:r>
      <w:r w:rsidR="00161E60">
        <w:rPr>
          <w:lang w:val="en-IN"/>
        </w:rPr>
        <w:t>Firestore Native mode</w:t>
      </w:r>
      <w:r w:rsidRPr="5C3C72C2">
        <w:rPr>
          <w:lang w:val="en-IN"/>
        </w:rPr>
        <w:t>; audit writes go to Firestore at each step.</w:t>
      </w:r>
    </w:p>
    <w:p w14:paraId="41D54D31" w14:textId="492D6654" w:rsidR="00FD071D" w:rsidRDefault="20F7C583" w:rsidP="00FD071D">
      <w:pPr>
        <w:spacing w:before="80" w:after="80" w:line="300" w:lineRule="auto"/>
      </w:pPr>
      <w:r w:rsidRPr="5C3C72C2">
        <w:rPr>
          <w:lang w:val="en-IN"/>
        </w:rPr>
        <w:t xml:space="preserve">Intra-GCP ingestion path: Cloud Composer DAGs → Cloud Storage → Embeddings service on </w:t>
      </w:r>
      <w:r w:rsidR="00623F42">
        <w:t>GKE Container</w:t>
      </w:r>
      <w:r w:rsidR="00623F42" w:rsidRPr="5C3C72C2">
        <w:rPr>
          <w:lang w:val="en-IN"/>
        </w:rPr>
        <w:t xml:space="preserve"> </w:t>
      </w:r>
      <w:r w:rsidRPr="5C3C72C2">
        <w:rPr>
          <w:lang w:val="en-IN"/>
        </w:rPr>
        <w:t>→ Vertex AI Search (vector upsert) + Firestore (document / chunk metadata).</w:t>
      </w:r>
    </w:p>
    <w:p w14:paraId="2EFF36B4" w14:textId="0F409549" w:rsidR="00FD071D" w:rsidRDefault="00FD071D" w:rsidP="00FD071D">
      <w:pPr>
        <w:spacing w:before="80" w:after="80" w:line="300" w:lineRule="auto"/>
      </w:pPr>
      <w:r>
        <w:t>Networking and security:</w:t>
      </w:r>
      <w:r w:rsidR="00D25808" w:rsidRPr="00D25808">
        <w:rPr>
          <w:rFonts w:ascii="Segoe UI" w:hAnsi="Segoe UI" w:cs="Segoe UI"/>
          <w:sz w:val="18"/>
          <w:szCs w:val="18"/>
          <w:lang w:eastAsia="en-IN"/>
        </w:rPr>
        <w:t xml:space="preserve"> </w:t>
      </w:r>
      <w:r w:rsidR="00D25808" w:rsidRPr="00D25808">
        <w:t xml:space="preserve">Sabre VPC network for communication and data flow inside </w:t>
      </w:r>
      <w:r w:rsidR="00F022FA">
        <w:t>S</w:t>
      </w:r>
      <w:r w:rsidR="00D25808" w:rsidRPr="00D25808">
        <w:t>abre network</w:t>
      </w:r>
      <w:r w:rsidR="00D25808">
        <w:t>.</w:t>
      </w:r>
      <w:commentRangeStart w:id="60"/>
      <w:commentRangeStart w:id="61"/>
      <w:r>
        <w:t xml:space="preserve"> </w:t>
      </w:r>
      <w:commentRangeEnd w:id="60"/>
      <w:r w:rsidR="00B067B7">
        <w:rPr>
          <w:rStyle w:val="CommentReference"/>
          <w:sz w:val="24"/>
          <w:szCs w:val="24"/>
        </w:rPr>
        <w:commentReference w:id="60"/>
      </w:r>
      <w:commentRangeEnd w:id="61"/>
      <w:r>
        <w:rPr>
          <w:rStyle w:val="CommentReference"/>
          <w:sz w:val="24"/>
          <w:szCs w:val="24"/>
        </w:rPr>
        <w:commentReference w:id="61"/>
      </w:r>
    </w:p>
    <w:p w14:paraId="31294384" w14:textId="19D075B9" w:rsidR="00551C49" w:rsidRDefault="00551C49" w:rsidP="00FD071D">
      <w:pPr>
        <w:spacing w:before="80" w:after="80" w:line="300" w:lineRule="auto"/>
      </w:pPr>
    </w:p>
    <w:p w14:paraId="67BF965B" w14:textId="2E1A0D3A" w:rsidR="00625F7B" w:rsidRDefault="00551C49" w:rsidP="00551C49">
      <w:pPr>
        <w:pStyle w:val="Heading2"/>
      </w:pPr>
      <w:bookmarkStart w:id="62" w:name="_Toc228386523"/>
      <w:r>
        <w:t xml:space="preserve">3.4 </w:t>
      </w:r>
      <w:r w:rsidR="00027B01">
        <w:t xml:space="preserve">GCP Resources Sizing </w:t>
      </w:r>
      <w:r>
        <w:t>Details</w:t>
      </w:r>
      <w:r w:rsidR="002A15AD">
        <w:t xml:space="preserve"> - Dev</w:t>
      </w:r>
      <w:bookmarkEnd w:id="62"/>
    </w:p>
    <w:tbl>
      <w:tblPr>
        <w:tblW w:w="10170" w:type="dxa"/>
        <w:tblInd w:w="-638" w:type="dxa"/>
        <w:tblCellMar>
          <w:left w:w="0" w:type="dxa"/>
          <w:right w:w="0" w:type="dxa"/>
        </w:tblCellMar>
        <w:tblLook w:val="0600" w:firstRow="0" w:lastRow="0" w:firstColumn="0" w:lastColumn="0" w:noHBand="1" w:noVBand="1"/>
      </w:tblPr>
      <w:tblGrid>
        <w:gridCol w:w="1913"/>
        <w:gridCol w:w="3556"/>
        <w:gridCol w:w="4701"/>
      </w:tblGrid>
      <w:tr w:rsidR="003135FD" w:rsidRPr="00634B1D" w14:paraId="5153DD37" w14:textId="77777777" w:rsidTr="009B38C2">
        <w:trPr>
          <w:trHeight w:val="432"/>
        </w:trPr>
        <w:tc>
          <w:tcPr>
            <w:tcW w:w="1913" w:type="dxa"/>
            <w:tcBorders>
              <w:top w:val="single" w:sz="6" w:space="0" w:color="C8D6E5"/>
              <w:left w:val="single" w:sz="6" w:space="0" w:color="C8D6E5"/>
              <w:bottom w:val="single" w:sz="6" w:space="0" w:color="C8D6E5"/>
              <w:right w:val="single" w:sz="6" w:space="0" w:color="C8D6E5"/>
            </w:tcBorders>
            <w:shd w:val="clear" w:color="auto" w:fill="1B3358"/>
            <w:tcMar>
              <w:top w:w="15" w:type="dxa"/>
              <w:left w:w="192" w:type="dxa"/>
              <w:bottom w:w="0" w:type="dxa"/>
              <w:right w:w="192" w:type="dxa"/>
            </w:tcMar>
            <w:vAlign w:val="center"/>
            <w:hideMark/>
          </w:tcPr>
          <w:p w14:paraId="547F7C89" w14:textId="77777777" w:rsidR="00634B1D" w:rsidRPr="00634B1D" w:rsidRDefault="00634B1D" w:rsidP="00634B1D">
            <w:pPr>
              <w:rPr>
                <w:rFonts w:ascii="Arial" w:eastAsia="Arial" w:hAnsi="Arial" w:cs="Arial"/>
                <w:sz w:val="22"/>
                <w:szCs w:val="22"/>
                <w:lang w:eastAsia="en-GB"/>
              </w:rPr>
            </w:pPr>
            <w:r w:rsidRPr="00634B1D">
              <w:rPr>
                <w:rFonts w:ascii="Arial" w:eastAsia="Arial" w:hAnsi="Arial" w:cs="Arial"/>
                <w:b/>
                <w:bCs/>
                <w:sz w:val="22"/>
                <w:szCs w:val="22"/>
                <w:lang w:eastAsia="en-GB"/>
              </w:rPr>
              <w:t>Service</w:t>
            </w:r>
          </w:p>
        </w:tc>
        <w:tc>
          <w:tcPr>
            <w:tcW w:w="3556" w:type="dxa"/>
            <w:tcBorders>
              <w:top w:val="single" w:sz="6" w:space="0" w:color="C8D6E5"/>
              <w:left w:val="single" w:sz="6" w:space="0" w:color="C8D6E5"/>
              <w:bottom w:val="single" w:sz="6" w:space="0" w:color="C8D6E5"/>
              <w:right w:val="single" w:sz="6" w:space="0" w:color="C8D6E5"/>
            </w:tcBorders>
            <w:shd w:val="clear" w:color="auto" w:fill="1B3358"/>
            <w:tcMar>
              <w:top w:w="15" w:type="dxa"/>
              <w:left w:w="192" w:type="dxa"/>
              <w:bottom w:w="0" w:type="dxa"/>
              <w:right w:w="192" w:type="dxa"/>
            </w:tcMar>
            <w:vAlign w:val="center"/>
            <w:hideMark/>
          </w:tcPr>
          <w:p w14:paraId="39D9886F" w14:textId="77777777" w:rsidR="00634B1D" w:rsidRPr="00634B1D" w:rsidRDefault="00634B1D" w:rsidP="00634B1D">
            <w:pPr>
              <w:rPr>
                <w:rFonts w:ascii="Arial" w:eastAsia="Arial" w:hAnsi="Arial" w:cs="Arial"/>
                <w:sz w:val="22"/>
                <w:szCs w:val="22"/>
                <w:lang w:eastAsia="en-GB"/>
              </w:rPr>
            </w:pPr>
            <w:r w:rsidRPr="00634B1D">
              <w:rPr>
                <w:rFonts w:ascii="Arial" w:eastAsia="Arial" w:hAnsi="Arial" w:cs="Arial"/>
                <w:b/>
                <w:bCs/>
                <w:sz w:val="22"/>
                <w:szCs w:val="22"/>
                <w:lang w:eastAsia="en-GB"/>
              </w:rPr>
              <w:t>Purpose</w:t>
            </w:r>
          </w:p>
        </w:tc>
        <w:tc>
          <w:tcPr>
            <w:tcW w:w="4701" w:type="dxa"/>
            <w:tcBorders>
              <w:top w:val="single" w:sz="6" w:space="0" w:color="C8D6E5"/>
              <w:left w:val="single" w:sz="6" w:space="0" w:color="C8D6E5"/>
              <w:bottom w:val="single" w:sz="6" w:space="0" w:color="C8D6E5"/>
              <w:right w:val="single" w:sz="6" w:space="0" w:color="C8D6E5"/>
            </w:tcBorders>
            <w:shd w:val="clear" w:color="auto" w:fill="1B3358"/>
            <w:tcMar>
              <w:top w:w="15" w:type="dxa"/>
              <w:left w:w="192" w:type="dxa"/>
              <w:bottom w:w="0" w:type="dxa"/>
              <w:right w:w="192" w:type="dxa"/>
            </w:tcMar>
            <w:vAlign w:val="center"/>
            <w:hideMark/>
          </w:tcPr>
          <w:p w14:paraId="6953DD0B" w14:textId="6A71C443" w:rsidR="00634B1D" w:rsidRPr="00634B1D" w:rsidRDefault="00634B1D" w:rsidP="00634B1D">
            <w:pPr>
              <w:rPr>
                <w:rFonts w:ascii="Arial" w:eastAsia="Arial" w:hAnsi="Arial" w:cs="Arial"/>
                <w:sz w:val="22"/>
                <w:szCs w:val="22"/>
                <w:lang w:eastAsia="en-GB"/>
              </w:rPr>
            </w:pPr>
            <w:r w:rsidRPr="00634B1D">
              <w:rPr>
                <w:rFonts w:ascii="Arial" w:eastAsia="Arial" w:hAnsi="Arial" w:cs="Arial"/>
                <w:b/>
                <w:bCs/>
                <w:sz w:val="22"/>
                <w:szCs w:val="22"/>
                <w:lang w:eastAsia="en-GB"/>
              </w:rPr>
              <w:t>Tier / Config</w:t>
            </w:r>
          </w:p>
        </w:tc>
      </w:tr>
      <w:tr w:rsidR="003135FD" w:rsidRPr="00634B1D" w14:paraId="5C2E33C6" w14:textId="77777777" w:rsidTr="009B38C2">
        <w:trPr>
          <w:trHeight w:val="432"/>
        </w:trPr>
        <w:tc>
          <w:tcPr>
            <w:tcW w:w="1913"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195A683D" w14:textId="77777777" w:rsidR="00634B1D" w:rsidRPr="00634B1D" w:rsidRDefault="00634B1D" w:rsidP="00634B1D">
            <w:pPr>
              <w:rPr>
                <w:rFonts w:ascii="Arial" w:eastAsia="Arial" w:hAnsi="Arial" w:cs="Arial"/>
                <w:sz w:val="22"/>
                <w:szCs w:val="22"/>
                <w:lang w:eastAsia="en-GB"/>
              </w:rPr>
            </w:pPr>
            <w:r w:rsidRPr="00634B1D">
              <w:rPr>
                <w:rFonts w:ascii="Arial" w:eastAsia="Arial" w:hAnsi="Arial" w:cs="Arial"/>
                <w:b/>
                <w:bCs/>
                <w:sz w:val="22"/>
                <w:szCs w:val="22"/>
                <w:lang w:eastAsia="en-GB"/>
              </w:rPr>
              <w:t>Cloud Run</w:t>
            </w:r>
          </w:p>
        </w:tc>
        <w:tc>
          <w:tcPr>
            <w:tcW w:w="3556"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3C5DBD28" w14:textId="5B3EDE67" w:rsidR="00634B1D" w:rsidRPr="00634B1D" w:rsidRDefault="005A594C" w:rsidP="00634B1D">
            <w:pPr>
              <w:rPr>
                <w:rFonts w:ascii="Arial" w:eastAsia="Arial" w:hAnsi="Arial" w:cs="Arial"/>
                <w:sz w:val="22"/>
                <w:szCs w:val="22"/>
                <w:lang w:eastAsia="en-GB"/>
              </w:rPr>
            </w:pPr>
            <w:r>
              <w:rPr>
                <w:rFonts w:ascii="Arial" w:eastAsia="Arial" w:hAnsi="Arial" w:cs="Arial"/>
                <w:sz w:val="22"/>
                <w:szCs w:val="22"/>
                <w:lang w:eastAsia="en-GB"/>
              </w:rPr>
              <w:t>Teams integration</w:t>
            </w:r>
          </w:p>
        </w:tc>
        <w:tc>
          <w:tcPr>
            <w:tcW w:w="4701"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732E8EEE" w14:textId="77777777" w:rsidR="00634B1D" w:rsidRPr="00634B1D" w:rsidRDefault="00634B1D" w:rsidP="00634B1D">
            <w:pPr>
              <w:rPr>
                <w:rFonts w:ascii="Arial" w:eastAsia="Arial" w:hAnsi="Arial" w:cs="Arial"/>
                <w:sz w:val="22"/>
                <w:szCs w:val="22"/>
                <w:lang w:eastAsia="en-GB"/>
              </w:rPr>
            </w:pPr>
            <w:r w:rsidRPr="00634B1D">
              <w:rPr>
                <w:rFonts w:ascii="Arial" w:eastAsia="Arial" w:hAnsi="Arial" w:cs="Arial"/>
                <w:sz w:val="22"/>
                <w:szCs w:val="22"/>
                <w:lang w:eastAsia="en-GB"/>
              </w:rPr>
              <w:t>Auto-scale (min 2, max 20), 2 vCPU, 4 GB RAM</w:t>
            </w:r>
          </w:p>
        </w:tc>
      </w:tr>
      <w:tr w:rsidR="003135FD" w:rsidRPr="00634B1D" w14:paraId="6B702708" w14:textId="77777777" w:rsidTr="009B38C2">
        <w:trPr>
          <w:trHeight w:val="432"/>
        </w:trPr>
        <w:tc>
          <w:tcPr>
            <w:tcW w:w="1913"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2B228DDA" w14:textId="77777777" w:rsidR="00634B1D" w:rsidRPr="00634B1D" w:rsidRDefault="00634B1D" w:rsidP="00634B1D">
            <w:pPr>
              <w:rPr>
                <w:rFonts w:ascii="Arial" w:eastAsia="Arial" w:hAnsi="Arial" w:cs="Arial"/>
                <w:sz w:val="22"/>
                <w:szCs w:val="22"/>
                <w:lang w:eastAsia="en-GB"/>
              </w:rPr>
            </w:pPr>
            <w:r w:rsidRPr="00634B1D">
              <w:rPr>
                <w:rFonts w:ascii="Arial" w:eastAsia="Arial" w:hAnsi="Arial" w:cs="Arial"/>
                <w:b/>
                <w:bCs/>
                <w:sz w:val="22"/>
                <w:szCs w:val="22"/>
                <w:lang w:eastAsia="en-GB"/>
              </w:rPr>
              <w:t>Cloud Composer</w:t>
            </w:r>
          </w:p>
        </w:tc>
        <w:tc>
          <w:tcPr>
            <w:tcW w:w="3556"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67A8A12F" w14:textId="77777777" w:rsidR="00634B1D" w:rsidRPr="00634B1D" w:rsidRDefault="00634B1D" w:rsidP="00634B1D">
            <w:pPr>
              <w:rPr>
                <w:rFonts w:ascii="Arial" w:eastAsia="Arial" w:hAnsi="Arial" w:cs="Arial"/>
                <w:sz w:val="22"/>
                <w:szCs w:val="22"/>
                <w:lang w:eastAsia="en-GB"/>
              </w:rPr>
            </w:pPr>
            <w:r w:rsidRPr="00634B1D">
              <w:rPr>
                <w:rFonts w:ascii="Arial" w:eastAsia="Arial" w:hAnsi="Arial" w:cs="Arial"/>
                <w:sz w:val="22"/>
                <w:szCs w:val="22"/>
                <w:lang w:eastAsia="en-GB"/>
              </w:rPr>
              <w:t>Orchestration and Scheduler</w:t>
            </w:r>
          </w:p>
        </w:tc>
        <w:tc>
          <w:tcPr>
            <w:tcW w:w="4701"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4B3C82BB" w14:textId="77777777" w:rsidR="00634B1D" w:rsidRPr="00634B1D" w:rsidRDefault="00634B1D" w:rsidP="00634B1D">
            <w:pPr>
              <w:rPr>
                <w:rFonts w:ascii="Arial" w:eastAsia="Arial" w:hAnsi="Arial" w:cs="Arial"/>
                <w:sz w:val="22"/>
                <w:szCs w:val="22"/>
                <w:lang w:eastAsia="en-GB"/>
              </w:rPr>
            </w:pPr>
            <w:r w:rsidRPr="00634B1D">
              <w:rPr>
                <w:rFonts w:ascii="Arial" w:eastAsia="Arial" w:hAnsi="Arial" w:cs="Arial"/>
                <w:sz w:val="22"/>
                <w:szCs w:val="22"/>
                <w:lang w:eastAsia="en-GB"/>
              </w:rPr>
              <w:t>Medium Worker: Autoscaling between 2 and 6 workers, 2 vCPU, 9 GB memory, 20 GB storage each</w:t>
            </w:r>
          </w:p>
        </w:tc>
      </w:tr>
      <w:tr w:rsidR="003135FD" w:rsidRPr="00634B1D" w14:paraId="586FAC51" w14:textId="77777777" w:rsidTr="009B38C2">
        <w:trPr>
          <w:trHeight w:val="432"/>
        </w:trPr>
        <w:tc>
          <w:tcPr>
            <w:tcW w:w="1913"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03A5CBF5" w14:textId="77777777" w:rsidR="00634B1D" w:rsidRPr="00634B1D" w:rsidRDefault="00634B1D" w:rsidP="00634B1D">
            <w:pPr>
              <w:rPr>
                <w:rFonts w:ascii="Arial" w:eastAsia="Arial" w:hAnsi="Arial" w:cs="Arial"/>
                <w:sz w:val="22"/>
                <w:szCs w:val="22"/>
                <w:lang w:eastAsia="en-GB"/>
              </w:rPr>
            </w:pPr>
            <w:r w:rsidRPr="00634B1D">
              <w:rPr>
                <w:rFonts w:ascii="Arial" w:eastAsia="Arial" w:hAnsi="Arial" w:cs="Arial"/>
                <w:b/>
                <w:bCs/>
                <w:sz w:val="22"/>
                <w:szCs w:val="22"/>
                <w:lang w:eastAsia="en-GB"/>
              </w:rPr>
              <w:t>Cloud Firestore</w:t>
            </w:r>
          </w:p>
        </w:tc>
        <w:tc>
          <w:tcPr>
            <w:tcW w:w="3556"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0A8E1F4B" w14:textId="398CB928" w:rsidR="00634B1D" w:rsidRPr="00634B1D" w:rsidRDefault="00161E60" w:rsidP="00634B1D">
            <w:pPr>
              <w:rPr>
                <w:rFonts w:ascii="Arial" w:eastAsia="Arial" w:hAnsi="Arial" w:cs="Arial"/>
                <w:sz w:val="22"/>
                <w:szCs w:val="22"/>
                <w:lang w:eastAsia="en-GB"/>
              </w:rPr>
            </w:pPr>
            <w:r>
              <w:rPr>
                <w:rFonts w:ascii="Arial" w:eastAsia="Arial" w:hAnsi="Arial" w:cs="Arial"/>
                <w:sz w:val="22"/>
                <w:szCs w:val="22"/>
                <w:lang w:eastAsia="en-GB"/>
              </w:rPr>
              <w:t>User data, audit logs, cache &amp; session memory</w:t>
            </w:r>
          </w:p>
        </w:tc>
        <w:tc>
          <w:tcPr>
            <w:tcW w:w="4701"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095336F3" w14:textId="559A83C3" w:rsidR="00634B1D" w:rsidRPr="00634B1D" w:rsidRDefault="00161E60" w:rsidP="00634B1D">
            <w:pPr>
              <w:rPr>
                <w:rFonts w:ascii="Arial" w:eastAsia="Arial" w:hAnsi="Arial" w:cs="Arial"/>
                <w:sz w:val="22"/>
                <w:szCs w:val="22"/>
                <w:lang w:eastAsia="en-GB"/>
              </w:rPr>
            </w:pPr>
            <w:r>
              <w:rPr>
                <w:rFonts w:ascii="Arial" w:eastAsia="Arial" w:hAnsi="Arial" w:cs="Arial"/>
                <w:sz w:val="22"/>
                <w:szCs w:val="22"/>
                <w:lang w:eastAsia="en-GB"/>
              </w:rPr>
              <w:t>500 GB initial allocation; Firestore TTL enabled for session/cache collections</w:t>
            </w:r>
          </w:p>
        </w:tc>
      </w:tr>
      <w:tr w:rsidR="003135FD" w:rsidRPr="00634B1D" w14:paraId="3D81BF63" w14:textId="77777777" w:rsidTr="009B38C2">
        <w:trPr>
          <w:trHeight w:val="432"/>
        </w:trPr>
        <w:tc>
          <w:tcPr>
            <w:tcW w:w="1913" w:type="dxa"/>
            <w:tcBorders>
              <w:top w:val="single" w:sz="6" w:space="0" w:color="C8D6E5"/>
              <w:left w:val="single" w:sz="6" w:space="0" w:color="C8D6E5"/>
              <w:bottom w:val="single" w:sz="6" w:space="0" w:color="C8D6E5"/>
              <w:right w:val="single" w:sz="6" w:space="0" w:color="C8D6E5"/>
            </w:tcBorders>
            <w:shd w:val="clear" w:color="auto" w:fill="EDF2F7"/>
            <w:tcMar>
              <w:top w:w="15" w:type="dxa"/>
              <w:left w:w="192" w:type="dxa"/>
              <w:bottom w:w="0" w:type="dxa"/>
              <w:right w:w="192" w:type="dxa"/>
            </w:tcMar>
            <w:vAlign w:val="center"/>
          </w:tcPr>
          <w:p w14:paraId="1B97198D" w14:textId="5F77390E" w:rsidR="00BD7003" w:rsidRPr="0071725B" w:rsidRDefault="00E053E0" w:rsidP="00634B1D">
            <w:pPr>
              <w:rPr>
                <w:rFonts w:ascii="Arial" w:eastAsia="Arial" w:hAnsi="Arial" w:cs="Arial"/>
                <w:b/>
                <w:bCs/>
                <w:sz w:val="22"/>
                <w:szCs w:val="22"/>
                <w:lang w:eastAsia="en-GB"/>
              </w:rPr>
            </w:pPr>
            <w:r w:rsidRPr="0071725B">
              <w:rPr>
                <w:rFonts w:ascii="Arial" w:eastAsia="Arial" w:hAnsi="Arial" w:cs="Arial"/>
                <w:b/>
                <w:bCs/>
                <w:sz w:val="22"/>
                <w:szCs w:val="22"/>
                <w:lang w:eastAsia="en-GB"/>
              </w:rPr>
              <w:t>Vector Search</w:t>
            </w:r>
          </w:p>
        </w:tc>
        <w:tc>
          <w:tcPr>
            <w:tcW w:w="3556" w:type="dxa"/>
            <w:tcBorders>
              <w:top w:val="single" w:sz="6" w:space="0" w:color="C8D6E5"/>
              <w:left w:val="single" w:sz="6" w:space="0" w:color="C8D6E5"/>
              <w:bottom w:val="single" w:sz="6" w:space="0" w:color="C8D6E5"/>
              <w:right w:val="single" w:sz="6" w:space="0" w:color="C8D6E5"/>
            </w:tcBorders>
            <w:shd w:val="clear" w:color="auto" w:fill="EDF2F7"/>
            <w:tcMar>
              <w:top w:w="15" w:type="dxa"/>
              <w:left w:w="192" w:type="dxa"/>
              <w:bottom w:w="0" w:type="dxa"/>
              <w:right w:w="192" w:type="dxa"/>
            </w:tcMar>
            <w:vAlign w:val="center"/>
          </w:tcPr>
          <w:p w14:paraId="0EBBE85A" w14:textId="5317B9F9" w:rsidR="00BD7003" w:rsidRPr="0071725B" w:rsidRDefault="00724390" w:rsidP="00634B1D">
            <w:pPr>
              <w:rPr>
                <w:rFonts w:ascii="Arial" w:eastAsia="Arial" w:hAnsi="Arial" w:cs="Arial"/>
                <w:sz w:val="22"/>
                <w:szCs w:val="22"/>
                <w:lang w:eastAsia="en-GB"/>
              </w:rPr>
            </w:pPr>
            <w:r w:rsidRPr="0071725B">
              <w:rPr>
                <w:rFonts w:ascii="Arial" w:eastAsia="Arial" w:hAnsi="Arial" w:cs="Arial"/>
                <w:sz w:val="22"/>
                <w:szCs w:val="22"/>
                <w:lang w:eastAsia="en-GB"/>
              </w:rPr>
              <w:t>Embedding Storage</w:t>
            </w:r>
          </w:p>
        </w:tc>
        <w:tc>
          <w:tcPr>
            <w:tcW w:w="4701" w:type="dxa"/>
            <w:tcBorders>
              <w:top w:val="single" w:sz="6" w:space="0" w:color="C8D6E5"/>
              <w:left w:val="single" w:sz="6" w:space="0" w:color="C8D6E5"/>
              <w:bottom w:val="single" w:sz="6" w:space="0" w:color="C8D6E5"/>
              <w:right w:val="single" w:sz="6" w:space="0" w:color="C8D6E5"/>
            </w:tcBorders>
            <w:shd w:val="clear" w:color="auto" w:fill="EDF2F7"/>
            <w:tcMar>
              <w:top w:w="15" w:type="dxa"/>
              <w:left w:w="192" w:type="dxa"/>
              <w:bottom w:w="0" w:type="dxa"/>
              <w:right w:w="192" w:type="dxa"/>
            </w:tcMar>
            <w:vAlign w:val="center"/>
          </w:tcPr>
          <w:p w14:paraId="59CD8C07" w14:textId="26F97D90" w:rsidR="00BD7003" w:rsidRPr="00634B1D" w:rsidRDefault="00F42083" w:rsidP="00634B1D">
            <w:pPr>
              <w:rPr>
                <w:rFonts w:ascii="Arial" w:eastAsia="Arial" w:hAnsi="Arial" w:cs="Arial"/>
                <w:sz w:val="22"/>
                <w:szCs w:val="22"/>
                <w:lang w:eastAsia="en-GB"/>
              </w:rPr>
            </w:pPr>
            <w:r w:rsidRPr="001F3066">
              <w:rPr>
                <w:rFonts w:ascii="Arial" w:eastAsia="Arial" w:hAnsi="Arial" w:cs="Arial"/>
                <w:sz w:val="22"/>
                <w:szCs w:val="22"/>
                <w:lang w:eastAsia="en-GB"/>
              </w:rPr>
              <w:t>Medium</w:t>
            </w:r>
          </w:p>
        </w:tc>
      </w:tr>
    </w:tbl>
    <w:p w14:paraId="4E1CC047" w14:textId="77777777" w:rsidR="00545B4E" w:rsidRDefault="00545B4E" w:rsidP="002A15AD">
      <w:pPr>
        <w:pStyle w:val="Heading2"/>
      </w:pPr>
    </w:p>
    <w:p w14:paraId="2E141575" w14:textId="2C2D75E2" w:rsidR="002A15AD" w:rsidRDefault="002A15AD" w:rsidP="002A15AD">
      <w:pPr>
        <w:pStyle w:val="Heading2"/>
      </w:pPr>
      <w:bookmarkStart w:id="63" w:name="_Toc228386524"/>
      <w:r>
        <w:t>3.5 GCP Resources Sizing Details - Prod</w:t>
      </w:r>
      <w:bookmarkEnd w:id="63"/>
    </w:p>
    <w:tbl>
      <w:tblPr>
        <w:tblW w:w="10260" w:type="dxa"/>
        <w:tblCellMar>
          <w:left w:w="0" w:type="dxa"/>
          <w:right w:w="0" w:type="dxa"/>
        </w:tblCellMar>
        <w:tblLook w:val="0600" w:firstRow="0" w:lastRow="0" w:firstColumn="0" w:lastColumn="0" w:noHBand="1" w:noVBand="1"/>
      </w:tblPr>
      <w:tblGrid>
        <w:gridCol w:w="1913"/>
        <w:gridCol w:w="3556"/>
        <w:gridCol w:w="4791"/>
      </w:tblGrid>
      <w:tr w:rsidR="003135FD" w:rsidRPr="00634B1D" w14:paraId="59D632E8" w14:textId="77777777" w:rsidTr="00161E60">
        <w:trPr>
          <w:trHeight w:val="432"/>
        </w:trPr>
        <w:tc>
          <w:tcPr>
            <w:tcW w:w="1913" w:type="dxa"/>
            <w:tcBorders>
              <w:top w:val="single" w:sz="6" w:space="0" w:color="C8D6E5"/>
              <w:left w:val="single" w:sz="6" w:space="0" w:color="C8D6E5"/>
              <w:bottom w:val="single" w:sz="6" w:space="0" w:color="C8D6E5"/>
              <w:right w:val="single" w:sz="6" w:space="0" w:color="C8D6E5"/>
            </w:tcBorders>
            <w:shd w:val="clear" w:color="auto" w:fill="1B3358"/>
            <w:tcMar>
              <w:top w:w="15" w:type="dxa"/>
              <w:left w:w="192" w:type="dxa"/>
              <w:bottom w:w="0" w:type="dxa"/>
              <w:right w:w="192" w:type="dxa"/>
            </w:tcMar>
            <w:vAlign w:val="center"/>
            <w:hideMark/>
          </w:tcPr>
          <w:p w14:paraId="48ADA99E" w14:textId="77777777" w:rsidR="00670F64" w:rsidRPr="00634B1D" w:rsidRDefault="00670F64">
            <w:pPr>
              <w:rPr>
                <w:rFonts w:ascii="Arial" w:eastAsia="Arial" w:hAnsi="Arial" w:cs="Arial"/>
                <w:sz w:val="22"/>
                <w:szCs w:val="22"/>
                <w:lang w:eastAsia="en-GB"/>
              </w:rPr>
            </w:pPr>
            <w:r w:rsidRPr="00634B1D">
              <w:rPr>
                <w:rFonts w:ascii="Arial" w:eastAsia="Arial" w:hAnsi="Arial" w:cs="Arial"/>
                <w:b/>
                <w:bCs/>
                <w:sz w:val="22"/>
                <w:szCs w:val="22"/>
                <w:lang w:eastAsia="en-GB"/>
              </w:rPr>
              <w:t>Service</w:t>
            </w:r>
          </w:p>
        </w:tc>
        <w:tc>
          <w:tcPr>
            <w:tcW w:w="3556" w:type="dxa"/>
            <w:tcBorders>
              <w:top w:val="single" w:sz="6" w:space="0" w:color="C8D6E5"/>
              <w:left w:val="single" w:sz="6" w:space="0" w:color="C8D6E5"/>
              <w:bottom w:val="single" w:sz="6" w:space="0" w:color="C8D6E5"/>
              <w:right w:val="single" w:sz="6" w:space="0" w:color="C8D6E5"/>
            </w:tcBorders>
            <w:shd w:val="clear" w:color="auto" w:fill="1B3358"/>
            <w:tcMar>
              <w:top w:w="15" w:type="dxa"/>
              <w:left w:w="192" w:type="dxa"/>
              <w:bottom w:w="0" w:type="dxa"/>
              <w:right w:w="192" w:type="dxa"/>
            </w:tcMar>
            <w:vAlign w:val="center"/>
            <w:hideMark/>
          </w:tcPr>
          <w:p w14:paraId="4950F275" w14:textId="77777777" w:rsidR="00670F64" w:rsidRPr="00634B1D" w:rsidRDefault="00670F64">
            <w:pPr>
              <w:rPr>
                <w:rFonts w:ascii="Arial" w:eastAsia="Arial" w:hAnsi="Arial" w:cs="Arial"/>
                <w:sz w:val="22"/>
                <w:szCs w:val="22"/>
                <w:lang w:eastAsia="en-GB"/>
              </w:rPr>
            </w:pPr>
            <w:r w:rsidRPr="00634B1D">
              <w:rPr>
                <w:rFonts w:ascii="Arial" w:eastAsia="Arial" w:hAnsi="Arial" w:cs="Arial"/>
                <w:b/>
                <w:bCs/>
                <w:sz w:val="22"/>
                <w:szCs w:val="22"/>
                <w:lang w:eastAsia="en-GB"/>
              </w:rPr>
              <w:t>Purpose</w:t>
            </w:r>
          </w:p>
        </w:tc>
        <w:tc>
          <w:tcPr>
            <w:tcW w:w="4791" w:type="dxa"/>
            <w:tcBorders>
              <w:top w:val="single" w:sz="6" w:space="0" w:color="C8D6E5"/>
              <w:left w:val="single" w:sz="6" w:space="0" w:color="C8D6E5"/>
              <w:bottom w:val="single" w:sz="6" w:space="0" w:color="C8D6E5"/>
              <w:right w:val="single" w:sz="6" w:space="0" w:color="C8D6E5"/>
            </w:tcBorders>
            <w:shd w:val="clear" w:color="auto" w:fill="1B3358"/>
            <w:tcMar>
              <w:top w:w="15" w:type="dxa"/>
              <w:left w:w="192" w:type="dxa"/>
              <w:bottom w:w="0" w:type="dxa"/>
              <w:right w:w="192" w:type="dxa"/>
            </w:tcMar>
            <w:vAlign w:val="center"/>
            <w:hideMark/>
          </w:tcPr>
          <w:p w14:paraId="41725290" w14:textId="77777777" w:rsidR="00670F64" w:rsidRPr="00634B1D" w:rsidRDefault="00670F64">
            <w:pPr>
              <w:rPr>
                <w:rFonts w:ascii="Arial" w:eastAsia="Arial" w:hAnsi="Arial" w:cs="Arial"/>
                <w:sz w:val="22"/>
                <w:szCs w:val="22"/>
                <w:lang w:eastAsia="en-GB"/>
              </w:rPr>
            </w:pPr>
            <w:r w:rsidRPr="00634B1D">
              <w:rPr>
                <w:rFonts w:ascii="Arial" w:eastAsia="Arial" w:hAnsi="Arial" w:cs="Arial"/>
                <w:b/>
                <w:bCs/>
                <w:sz w:val="22"/>
                <w:szCs w:val="22"/>
                <w:lang w:eastAsia="en-GB"/>
              </w:rPr>
              <w:t>Tier / Config</w:t>
            </w:r>
          </w:p>
        </w:tc>
      </w:tr>
      <w:tr w:rsidR="003135FD" w:rsidRPr="00634B1D" w14:paraId="1934F3B6" w14:textId="77777777" w:rsidTr="00161E60">
        <w:trPr>
          <w:trHeight w:val="432"/>
        </w:trPr>
        <w:tc>
          <w:tcPr>
            <w:tcW w:w="1913"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096BCAE5" w14:textId="77777777" w:rsidR="00670F64" w:rsidRPr="00634B1D" w:rsidRDefault="00670F64">
            <w:pPr>
              <w:rPr>
                <w:rFonts w:ascii="Arial" w:eastAsia="Arial" w:hAnsi="Arial" w:cs="Arial"/>
                <w:sz w:val="22"/>
                <w:szCs w:val="22"/>
                <w:lang w:eastAsia="en-GB"/>
              </w:rPr>
            </w:pPr>
            <w:r w:rsidRPr="00634B1D">
              <w:rPr>
                <w:rFonts w:ascii="Arial" w:eastAsia="Arial" w:hAnsi="Arial" w:cs="Arial"/>
                <w:b/>
                <w:bCs/>
                <w:sz w:val="22"/>
                <w:szCs w:val="22"/>
                <w:lang w:eastAsia="en-GB"/>
              </w:rPr>
              <w:t>Cloud Run</w:t>
            </w:r>
          </w:p>
        </w:tc>
        <w:tc>
          <w:tcPr>
            <w:tcW w:w="3556"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07537A27" w14:textId="42097122" w:rsidR="00670F64" w:rsidRPr="00634B1D" w:rsidRDefault="003154EB">
            <w:pPr>
              <w:rPr>
                <w:rFonts w:ascii="Arial" w:eastAsia="Arial" w:hAnsi="Arial" w:cs="Arial"/>
                <w:sz w:val="22"/>
                <w:szCs w:val="22"/>
                <w:lang w:eastAsia="en-GB"/>
              </w:rPr>
            </w:pPr>
            <w:r>
              <w:rPr>
                <w:rFonts w:ascii="Arial" w:eastAsia="Arial" w:hAnsi="Arial" w:cs="Arial"/>
                <w:sz w:val="22"/>
                <w:szCs w:val="22"/>
                <w:lang w:eastAsia="en-GB"/>
              </w:rPr>
              <w:t>Teams integration</w:t>
            </w:r>
          </w:p>
        </w:tc>
        <w:tc>
          <w:tcPr>
            <w:tcW w:w="4791"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2881DE2C" w14:textId="563405A0" w:rsidR="00670F64" w:rsidRPr="00670F64" w:rsidRDefault="00670F64">
            <w:pPr>
              <w:rPr>
                <w:rFonts w:ascii="Arial" w:eastAsia="Arial" w:hAnsi="Arial" w:cs="Arial"/>
                <w:sz w:val="22"/>
                <w:szCs w:val="22"/>
                <w:highlight w:val="yellow"/>
                <w:lang w:eastAsia="en-GB"/>
              </w:rPr>
            </w:pPr>
            <w:r w:rsidRPr="0071725B">
              <w:rPr>
                <w:rFonts w:ascii="Arial" w:eastAsia="Arial" w:hAnsi="Arial" w:cs="Arial"/>
                <w:sz w:val="22"/>
                <w:szCs w:val="22"/>
                <w:lang w:eastAsia="en-GB"/>
              </w:rPr>
              <w:t xml:space="preserve">Auto-scale (min 2, max 20), </w:t>
            </w:r>
            <w:r w:rsidR="00AF3905" w:rsidRPr="0071725B">
              <w:rPr>
                <w:rFonts w:ascii="Arial" w:eastAsia="Arial" w:hAnsi="Arial" w:cs="Arial"/>
                <w:sz w:val="22"/>
                <w:szCs w:val="22"/>
                <w:lang w:eastAsia="en-GB"/>
              </w:rPr>
              <w:t>6</w:t>
            </w:r>
            <w:r w:rsidRPr="0071725B">
              <w:rPr>
                <w:rFonts w:ascii="Arial" w:eastAsia="Arial" w:hAnsi="Arial" w:cs="Arial"/>
                <w:sz w:val="22"/>
                <w:szCs w:val="22"/>
                <w:lang w:eastAsia="en-GB"/>
              </w:rPr>
              <w:t xml:space="preserve"> vCPU, </w:t>
            </w:r>
            <w:r w:rsidR="00AF3905" w:rsidRPr="0071725B">
              <w:rPr>
                <w:rFonts w:ascii="Arial" w:eastAsia="Arial" w:hAnsi="Arial" w:cs="Arial"/>
                <w:sz w:val="22"/>
                <w:szCs w:val="22"/>
                <w:lang w:eastAsia="en-GB"/>
              </w:rPr>
              <w:t>2</w:t>
            </w:r>
            <w:r w:rsidRPr="0071725B">
              <w:rPr>
                <w:rFonts w:ascii="Arial" w:eastAsia="Arial" w:hAnsi="Arial" w:cs="Arial"/>
                <w:sz w:val="22"/>
                <w:szCs w:val="22"/>
                <w:lang w:eastAsia="en-GB"/>
              </w:rPr>
              <w:t>4 GB RAM</w:t>
            </w:r>
          </w:p>
        </w:tc>
      </w:tr>
      <w:tr w:rsidR="003135FD" w:rsidRPr="00634B1D" w14:paraId="0AFB1D93" w14:textId="77777777" w:rsidTr="00161E60">
        <w:trPr>
          <w:trHeight w:val="432"/>
        </w:trPr>
        <w:tc>
          <w:tcPr>
            <w:tcW w:w="1913"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24E1FE71" w14:textId="77777777" w:rsidR="00670F64" w:rsidRPr="00634B1D" w:rsidRDefault="00670F64">
            <w:pPr>
              <w:rPr>
                <w:rFonts w:ascii="Arial" w:eastAsia="Arial" w:hAnsi="Arial" w:cs="Arial"/>
                <w:sz w:val="22"/>
                <w:szCs w:val="22"/>
                <w:lang w:eastAsia="en-GB"/>
              </w:rPr>
            </w:pPr>
            <w:r w:rsidRPr="00634B1D">
              <w:rPr>
                <w:rFonts w:ascii="Arial" w:eastAsia="Arial" w:hAnsi="Arial" w:cs="Arial"/>
                <w:b/>
                <w:bCs/>
                <w:sz w:val="22"/>
                <w:szCs w:val="22"/>
                <w:lang w:eastAsia="en-GB"/>
              </w:rPr>
              <w:t>Cloud Composer</w:t>
            </w:r>
          </w:p>
        </w:tc>
        <w:tc>
          <w:tcPr>
            <w:tcW w:w="3556"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0CEB0168" w14:textId="77777777" w:rsidR="00670F64" w:rsidRPr="00634B1D" w:rsidRDefault="00670F64">
            <w:pPr>
              <w:rPr>
                <w:rFonts w:ascii="Arial" w:eastAsia="Arial" w:hAnsi="Arial" w:cs="Arial"/>
                <w:sz w:val="22"/>
                <w:szCs w:val="22"/>
                <w:lang w:eastAsia="en-GB"/>
              </w:rPr>
            </w:pPr>
            <w:r w:rsidRPr="00634B1D">
              <w:rPr>
                <w:rFonts w:ascii="Arial" w:eastAsia="Arial" w:hAnsi="Arial" w:cs="Arial"/>
                <w:sz w:val="22"/>
                <w:szCs w:val="22"/>
                <w:lang w:eastAsia="en-GB"/>
              </w:rPr>
              <w:t>Orchestration and Scheduler</w:t>
            </w:r>
          </w:p>
        </w:tc>
        <w:tc>
          <w:tcPr>
            <w:tcW w:w="4791"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2EA1A9C8" w14:textId="77777777" w:rsidR="00670F64" w:rsidRPr="00634B1D" w:rsidRDefault="00670F64">
            <w:pPr>
              <w:rPr>
                <w:rFonts w:ascii="Arial" w:eastAsia="Arial" w:hAnsi="Arial" w:cs="Arial"/>
                <w:sz w:val="22"/>
                <w:szCs w:val="22"/>
                <w:lang w:eastAsia="en-GB"/>
              </w:rPr>
            </w:pPr>
            <w:r w:rsidRPr="00634B1D">
              <w:rPr>
                <w:rFonts w:ascii="Arial" w:eastAsia="Arial" w:hAnsi="Arial" w:cs="Arial"/>
                <w:sz w:val="22"/>
                <w:szCs w:val="22"/>
                <w:lang w:eastAsia="en-GB"/>
              </w:rPr>
              <w:t>Medium Worker: Autoscaling between 2 and 6 workers, 2 vCPU, 9 GB memory, 20 GB storage each</w:t>
            </w:r>
          </w:p>
        </w:tc>
      </w:tr>
      <w:tr w:rsidR="003135FD" w:rsidRPr="00634B1D" w14:paraId="0B743D40" w14:textId="77777777" w:rsidTr="00161E60">
        <w:trPr>
          <w:trHeight w:val="432"/>
        </w:trPr>
        <w:tc>
          <w:tcPr>
            <w:tcW w:w="1913"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21CB2BF4" w14:textId="77777777" w:rsidR="00670F64" w:rsidRPr="00634B1D" w:rsidRDefault="00670F64">
            <w:pPr>
              <w:rPr>
                <w:rFonts w:ascii="Arial" w:eastAsia="Arial" w:hAnsi="Arial" w:cs="Arial"/>
                <w:sz w:val="22"/>
                <w:szCs w:val="22"/>
                <w:lang w:eastAsia="en-GB"/>
              </w:rPr>
            </w:pPr>
            <w:r w:rsidRPr="00634B1D">
              <w:rPr>
                <w:rFonts w:ascii="Arial" w:eastAsia="Arial" w:hAnsi="Arial" w:cs="Arial"/>
                <w:b/>
                <w:bCs/>
                <w:sz w:val="22"/>
                <w:szCs w:val="22"/>
                <w:lang w:eastAsia="en-GB"/>
              </w:rPr>
              <w:t>Cloud Firestore</w:t>
            </w:r>
          </w:p>
        </w:tc>
        <w:tc>
          <w:tcPr>
            <w:tcW w:w="3556"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0A61EE36" w14:textId="425379A5" w:rsidR="00670F64" w:rsidRPr="00634B1D" w:rsidRDefault="00161E60">
            <w:pPr>
              <w:rPr>
                <w:rFonts w:ascii="Arial" w:eastAsia="Arial" w:hAnsi="Arial" w:cs="Arial"/>
                <w:sz w:val="22"/>
                <w:szCs w:val="22"/>
                <w:lang w:eastAsia="en-GB"/>
              </w:rPr>
            </w:pPr>
            <w:r>
              <w:rPr>
                <w:rFonts w:ascii="Arial" w:eastAsia="Arial" w:hAnsi="Arial" w:cs="Arial"/>
                <w:sz w:val="22"/>
                <w:szCs w:val="22"/>
                <w:lang w:eastAsia="en-GB"/>
              </w:rPr>
              <w:t>User data, audit logs, cache &amp; session memory</w:t>
            </w:r>
          </w:p>
        </w:tc>
        <w:tc>
          <w:tcPr>
            <w:tcW w:w="4791" w:type="dxa"/>
            <w:tcBorders>
              <w:top w:val="single" w:sz="6" w:space="0" w:color="C8D6E5"/>
              <w:left w:val="single" w:sz="6" w:space="0" w:color="C8D6E5"/>
              <w:bottom w:val="single" w:sz="6" w:space="0" w:color="C8D6E5"/>
              <w:right w:val="single" w:sz="6" w:space="0" w:color="C8D6E5"/>
            </w:tcBorders>
            <w:tcMar>
              <w:top w:w="15" w:type="dxa"/>
              <w:left w:w="192" w:type="dxa"/>
              <w:bottom w:w="0" w:type="dxa"/>
              <w:right w:w="192" w:type="dxa"/>
            </w:tcMar>
            <w:vAlign w:val="center"/>
            <w:hideMark/>
          </w:tcPr>
          <w:p w14:paraId="69FC346E" w14:textId="060C57A2" w:rsidR="00670F64" w:rsidRPr="00634B1D" w:rsidRDefault="00161E60">
            <w:pPr>
              <w:rPr>
                <w:rFonts w:ascii="Arial" w:eastAsia="Arial" w:hAnsi="Arial" w:cs="Arial"/>
                <w:sz w:val="22"/>
                <w:szCs w:val="22"/>
                <w:lang w:eastAsia="en-GB"/>
              </w:rPr>
            </w:pPr>
            <w:r>
              <w:rPr>
                <w:rFonts w:ascii="Arial" w:eastAsia="Arial" w:hAnsi="Arial" w:cs="Arial"/>
                <w:sz w:val="22"/>
                <w:szCs w:val="22"/>
                <w:lang w:eastAsia="en-GB"/>
              </w:rPr>
              <w:t>500 GB initial allocation; Firestore TTL enabled for session/cache collections</w:t>
            </w:r>
          </w:p>
        </w:tc>
      </w:tr>
      <w:tr w:rsidR="003135FD" w:rsidRPr="00634B1D" w14:paraId="451231AB" w14:textId="77777777" w:rsidTr="00161E60">
        <w:trPr>
          <w:trHeight w:val="432"/>
        </w:trPr>
        <w:tc>
          <w:tcPr>
            <w:tcW w:w="1913" w:type="dxa"/>
            <w:tcBorders>
              <w:top w:val="single" w:sz="6" w:space="0" w:color="C8D6E5"/>
              <w:left w:val="single" w:sz="6" w:space="0" w:color="C8D6E5"/>
              <w:bottom w:val="single" w:sz="6" w:space="0" w:color="C8D6E5"/>
              <w:right w:val="single" w:sz="6" w:space="0" w:color="C8D6E5"/>
            </w:tcBorders>
            <w:shd w:val="clear" w:color="auto" w:fill="EDF2F7"/>
            <w:tcMar>
              <w:top w:w="15" w:type="dxa"/>
              <w:left w:w="192" w:type="dxa"/>
              <w:bottom w:w="0" w:type="dxa"/>
              <w:right w:w="192" w:type="dxa"/>
            </w:tcMar>
            <w:vAlign w:val="center"/>
          </w:tcPr>
          <w:p w14:paraId="2FD4AE8C" w14:textId="69575D5A" w:rsidR="00E053E0" w:rsidRPr="0071725B" w:rsidRDefault="00E053E0">
            <w:pPr>
              <w:rPr>
                <w:rFonts w:ascii="Arial" w:eastAsia="Arial" w:hAnsi="Arial" w:cs="Arial"/>
                <w:b/>
                <w:bCs/>
                <w:sz w:val="22"/>
                <w:szCs w:val="22"/>
                <w:lang w:eastAsia="en-GB"/>
              </w:rPr>
            </w:pPr>
            <w:r w:rsidRPr="0071725B">
              <w:rPr>
                <w:rFonts w:ascii="Arial" w:eastAsia="Arial" w:hAnsi="Arial" w:cs="Arial"/>
                <w:b/>
                <w:bCs/>
                <w:sz w:val="22"/>
                <w:szCs w:val="22"/>
                <w:lang w:eastAsia="en-GB"/>
              </w:rPr>
              <w:t>Vector Search</w:t>
            </w:r>
          </w:p>
        </w:tc>
        <w:tc>
          <w:tcPr>
            <w:tcW w:w="3556" w:type="dxa"/>
            <w:tcBorders>
              <w:top w:val="single" w:sz="6" w:space="0" w:color="C8D6E5"/>
              <w:left w:val="single" w:sz="6" w:space="0" w:color="C8D6E5"/>
              <w:bottom w:val="single" w:sz="6" w:space="0" w:color="C8D6E5"/>
              <w:right w:val="single" w:sz="6" w:space="0" w:color="C8D6E5"/>
            </w:tcBorders>
            <w:shd w:val="clear" w:color="auto" w:fill="EDF2F7"/>
            <w:tcMar>
              <w:top w:w="15" w:type="dxa"/>
              <w:left w:w="192" w:type="dxa"/>
              <w:bottom w:w="0" w:type="dxa"/>
              <w:right w:w="192" w:type="dxa"/>
            </w:tcMar>
            <w:vAlign w:val="center"/>
          </w:tcPr>
          <w:p w14:paraId="0D3910B2" w14:textId="707DD1C7" w:rsidR="00E053E0" w:rsidRPr="0071725B" w:rsidRDefault="00724390">
            <w:pPr>
              <w:rPr>
                <w:rFonts w:ascii="Arial" w:eastAsia="Arial" w:hAnsi="Arial" w:cs="Arial"/>
                <w:sz w:val="22"/>
                <w:szCs w:val="22"/>
                <w:lang w:eastAsia="en-GB"/>
              </w:rPr>
            </w:pPr>
            <w:r w:rsidRPr="0071725B">
              <w:rPr>
                <w:rFonts w:ascii="Arial" w:eastAsia="Arial" w:hAnsi="Arial" w:cs="Arial"/>
                <w:sz w:val="22"/>
                <w:szCs w:val="22"/>
                <w:lang w:eastAsia="en-GB"/>
              </w:rPr>
              <w:t>Embedding Storage</w:t>
            </w:r>
          </w:p>
        </w:tc>
        <w:tc>
          <w:tcPr>
            <w:tcW w:w="4791" w:type="dxa"/>
            <w:tcBorders>
              <w:top w:val="single" w:sz="6" w:space="0" w:color="C8D6E5"/>
              <w:left w:val="single" w:sz="6" w:space="0" w:color="C8D6E5"/>
              <w:bottom w:val="single" w:sz="6" w:space="0" w:color="C8D6E5"/>
              <w:right w:val="single" w:sz="6" w:space="0" w:color="C8D6E5"/>
            </w:tcBorders>
            <w:shd w:val="clear" w:color="auto" w:fill="EDF2F7"/>
            <w:tcMar>
              <w:top w:w="15" w:type="dxa"/>
              <w:left w:w="192" w:type="dxa"/>
              <w:bottom w:w="0" w:type="dxa"/>
              <w:right w:w="192" w:type="dxa"/>
            </w:tcMar>
            <w:vAlign w:val="center"/>
          </w:tcPr>
          <w:p w14:paraId="61423C5A" w14:textId="6B3C60B7" w:rsidR="00E053E0" w:rsidRPr="00634B1D" w:rsidRDefault="0071725B">
            <w:pPr>
              <w:rPr>
                <w:rFonts w:ascii="Arial" w:eastAsia="Arial" w:hAnsi="Arial" w:cs="Arial"/>
                <w:sz w:val="22"/>
                <w:szCs w:val="22"/>
                <w:lang w:eastAsia="en-GB"/>
              </w:rPr>
            </w:pPr>
            <w:r>
              <w:rPr>
                <w:rFonts w:ascii="Arial" w:eastAsia="Arial" w:hAnsi="Arial" w:cs="Arial"/>
                <w:sz w:val="22"/>
                <w:szCs w:val="22"/>
                <w:lang w:eastAsia="en-GB"/>
              </w:rPr>
              <w:t>Large</w:t>
            </w:r>
          </w:p>
        </w:tc>
      </w:tr>
    </w:tbl>
    <w:p w14:paraId="7CDBAB7B" w14:textId="77777777" w:rsidR="009B38C2" w:rsidRDefault="009B38C2" w:rsidP="007D3617">
      <w:pPr>
        <w:pStyle w:val="Heading2"/>
      </w:pPr>
    </w:p>
    <w:p w14:paraId="7530A5B5" w14:textId="77777777" w:rsidR="00D30DC3" w:rsidRDefault="00146A51">
      <w:pPr>
        <w:pStyle w:val="Heading1"/>
      </w:pPr>
      <w:bookmarkStart w:id="64" w:name="_Toc228386525"/>
      <w:r>
        <w:t>4. AI / ML Design</w:t>
      </w:r>
      <w:bookmarkEnd w:id="64"/>
    </w:p>
    <w:p w14:paraId="2FDAFFEF" w14:textId="2D870AE6" w:rsidR="00DC23EF" w:rsidRDefault="00146A51" w:rsidP="00DC23EF">
      <w:pPr>
        <w:pStyle w:val="Heading2"/>
      </w:pPr>
      <w:bookmarkStart w:id="65" w:name="_Toc228386526"/>
      <w:r>
        <w:t>4.1 Model Strategy</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57E8" w14:paraId="5BD639EF" w14:textId="77777777">
        <w:tc>
          <w:tcPr>
            <w:tcW w:w="30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F99426C" w14:textId="77777777" w:rsidR="00DC23EF" w:rsidRDefault="00DC23EF">
            <w:r>
              <w:rPr>
                <w:b/>
                <w:bCs/>
                <w:color w:val="FFFFFF"/>
                <w:sz w:val="20"/>
                <w:szCs w:val="20"/>
              </w:rPr>
              <w:t>Attribute</w:t>
            </w:r>
          </w:p>
        </w:tc>
        <w:tc>
          <w:tcPr>
            <w:tcW w:w="63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35962355" w14:textId="77777777" w:rsidR="00DC23EF" w:rsidRDefault="00DC23EF">
            <w:r>
              <w:rPr>
                <w:b/>
                <w:bCs/>
                <w:color w:val="FFFFFF"/>
                <w:sz w:val="20"/>
                <w:szCs w:val="20"/>
              </w:rPr>
              <w:t>Details</w:t>
            </w:r>
          </w:p>
        </w:tc>
      </w:tr>
      <w:tr w:rsidR="00C9500C" w14:paraId="5609CAAA"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4797FA8" w14:textId="77777777" w:rsidR="00DC23EF" w:rsidRDefault="00DC23EF">
            <w:r>
              <w:t>Model Type</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4233736" w14:textId="77777777" w:rsidR="00DC23EF" w:rsidRDefault="00DC23EF">
            <w:r>
              <w:t>Foundation model, used as-is (no fine-tuning); grounding provided exclusively through RAG over Sabre GitDocs and the ServiceNow historical corpus.</w:t>
            </w:r>
          </w:p>
        </w:tc>
      </w:tr>
      <w:tr w:rsidR="00C9500C" w14:paraId="5617F670"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B0B080" w14:textId="77777777" w:rsidR="00DC23EF" w:rsidRDefault="00DC23EF">
            <w:r>
              <w:t>Base Model(s)</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570090D" w14:textId="77777777" w:rsidR="00DC23EF" w:rsidRDefault="00DC23EF">
            <w:r>
              <w:t>Vertex AI Gemini — family of multi-turn, reasoning-capable foundation models; selected for GCP-native integration, safety controls, and enterprise support.</w:t>
            </w:r>
          </w:p>
        </w:tc>
      </w:tr>
      <w:tr w:rsidR="00C9500C" w14:paraId="6224AA16"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05601CC" w14:textId="77777777" w:rsidR="00DC23EF" w:rsidRDefault="00DC23EF">
            <w:r>
              <w:t>Model Provider</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E8FEA85" w14:textId="77777777" w:rsidR="00DC23EF" w:rsidRDefault="00DC23EF">
            <w:r>
              <w:t>Google Cloud — Vertex AI managed model endpoints inside Sabre's GCP tenant. No third-party SaaS LLM is used.</w:t>
            </w:r>
          </w:p>
        </w:tc>
      </w:tr>
      <w:tr w:rsidR="00C9500C" w14:paraId="7A365798"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9DE98E" w14:textId="77777777" w:rsidR="00DC23EF" w:rsidRDefault="00DC23EF">
            <w:r>
              <w:t>Hosting Mode</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C15C513" w14:textId="77777777" w:rsidR="00DC23EF" w:rsidRDefault="00DC23EF">
            <w:r>
              <w:t>API-based, fully managed on Vertex AI. No self-hosted inference; no per-tenant model deployment.</w:t>
            </w:r>
          </w:p>
        </w:tc>
      </w:tr>
      <w:tr w:rsidR="00C9500C" w14:paraId="45C4E3EA"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1CB5F6D" w14:textId="77777777" w:rsidR="00DC23EF" w:rsidRDefault="00DC23EF">
            <w:r>
              <w:t>Context Window</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18A028" w14:textId="274F8790" w:rsidR="00DC23EF" w:rsidRDefault="00DC23EF">
            <w:r>
              <w:t xml:space="preserve">Long-context (≥ </w:t>
            </w:r>
            <w:r w:rsidR="0042371B">
              <w:t>80</w:t>
            </w:r>
            <w:r>
              <w:t xml:space="preserve">K tokens) Gemini variant, sized to accommodate retrieved chunks plus short-term session memory while staying inside the P95 ≤ </w:t>
            </w:r>
            <w:r w:rsidR="009828A4">
              <w:t>10</w:t>
            </w:r>
            <w:r>
              <w:t>-second end-to-end budget.</w:t>
            </w:r>
          </w:p>
        </w:tc>
      </w:tr>
      <w:tr w:rsidR="00C9500C" w14:paraId="3AFBC61A"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D68697E" w14:textId="77777777" w:rsidR="00DC23EF" w:rsidRDefault="00DC23EF">
            <w:r>
              <w:t>Fine-tuning Approach</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9A3C651" w14:textId="77777777" w:rsidR="00DC23EF" w:rsidRDefault="00DC23EF">
            <w:r>
              <w:t>N/A — no fine-tuning, no custom training. Behavior is controlled through prompt engineering, retrieval quality and guardrails only.</w:t>
            </w:r>
          </w:p>
        </w:tc>
      </w:tr>
      <w:tr w:rsidR="00C9500C" w14:paraId="02168F5C"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7EBA185" w14:textId="77777777" w:rsidR="00DC23EF" w:rsidRDefault="00DC23EF">
            <w:r>
              <w:t>Embedding Model(s)</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5A04F7F" w14:textId="3CFDE363" w:rsidR="00DC23EF" w:rsidRDefault="00DC23EF">
            <w:r>
              <w:t xml:space="preserve">Vertex AI text-embedding model invoked by the </w:t>
            </w:r>
            <w:r w:rsidR="0049548E">
              <w:t xml:space="preserve">GKE Container </w:t>
            </w:r>
            <w:r>
              <w:t>embeddings service for ingestion and query-time reformulation; single embedding space across GitDocs.</w:t>
            </w:r>
          </w:p>
        </w:tc>
      </w:tr>
      <w:tr w:rsidR="00C9500C" w14:paraId="0FB40C48"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6867631" w14:textId="77777777" w:rsidR="00DC23EF" w:rsidRDefault="00DC23EF">
            <w:r>
              <w:lastRenderedPageBreak/>
              <w:t>Safety &amp; Moderation</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F71115D" w14:textId="4EEE9FAA" w:rsidR="00DC23EF" w:rsidRDefault="00DC23EF">
            <w:r>
              <w:t>Vertex AI built-in safety filters (harassment, hate, dangerous, sexual categories) plus a custom PII / prohibited-content post-processor enforced on every response.</w:t>
            </w:r>
          </w:p>
        </w:tc>
      </w:tr>
      <w:tr w:rsidR="00C9500C" w14:paraId="3C649753"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947E46D" w14:textId="77777777" w:rsidR="00DC23EF" w:rsidRDefault="00DC23EF">
            <w:r>
              <w:t>Grounding Strategy</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612DAE7" w14:textId="74AC50B8" w:rsidR="00DC23EF" w:rsidRDefault="00DC23EF">
            <w:r>
              <w:t>Responses are constrained to retrieved context; a Validation Agent performs grounding and confidence scoring before release,</w:t>
            </w:r>
            <w:r w:rsidR="00DA0FFA">
              <w:t xml:space="preserve"> </w:t>
            </w:r>
            <w:r>
              <w:t>and escalates to ServiceNow ticket creation on failure.</w:t>
            </w:r>
          </w:p>
        </w:tc>
      </w:tr>
      <w:tr w:rsidR="00C9500C" w14:paraId="00550A96"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A0E28F6" w14:textId="77777777" w:rsidR="00DC23EF" w:rsidRDefault="00DC23EF">
            <w:r>
              <w:t>Model Selection Rationale</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C464F18" w14:textId="7D4C1077" w:rsidR="00DC23EF" w:rsidRDefault="00DC23EF">
            <w:r>
              <w:t>GCP-native (meets SOW single-cloud constraint), enterprise safety and data-handling commitments, context to fit GitDocs chunks + ticket context, and strong agentic/tool-use performance for the three-path design.</w:t>
            </w:r>
          </w:p>
        </w:tc>
      </w:tr>
      <w:tr w:rsidR="00C9500C" w14:paraId="62BAF4C8" w14:textId="77777777">
        <w:tc>
          <w:tcPr>
            <w:tcW w:w="3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83DF2D" w14:textId="77777777" w:rsidR="00DC23EF" w:rsidRDefault="00DC23EF">
            <w:r>
              <w:t>Model Governance</w:t>
            </w:r>
          </w:p>
        </w:tc>
        <w:tc>
          <w:tcPr>
            <w:tcW w:w="6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15B484" w14:textId="77777777" w:rsidR="00DC23EF" w:rsidRDefault="00DC23EF">
            <w:r>
              <w:t>Model version, prompt template, safety thresholds and Agent configuration are version-controlled and promoted DEV → CERT → PROD under the Sabre Change Advisory Board with a documented rollback plan.</w:t>
            </w:r>
          </w:p>
        </w:tc>
      </w:tr>
    </w:tbl>
    <w:p w14:paraId="48228A45" w14:textId="77777777" w:rsidR="00DC23EF" w:rsidRDefault="00DC23EF" w:rsidP="00DC23EF">
      <w:pPr>
        <w:pStyle w:val="Heading2"/>
      </w:pPr>
    </w:p>
    <w:p w14:paraId="0D214FDB" w14:textId="77777777" w:rsidR="00D30DC3" w:rsidRDefault="00146A51">
      <w:pPr>
        <w:pStyle w:val="Heading2"/>
      </w:pPr>
      <w:bookmarkStart w:id="66" w:name="_Toc228386527"/>
      <w:r>
        <w:t>4.2 Prompt Engineering Strategy</w:t>
      </w:r>
      <w:bookmarkEnd w:id="66"/>
    </w:p>
    <w:p w14:paraId="1D5FD147" w14:textId="7BF450E1" w:rsidR="00891142" w:rsidRDefault="00891142" w:rsidP="00891142">
      <w:pPr>
        <w:spacing w:before="80" w:after="80" w:line="300" w:lineRule="auto"/>
      </w:pPr>
      <w:r>
        <w:t>Prompt engineering is the primary control surface — no fine-tuning. All prompts are structured, grounded, versioned and CAB-promoted.</w:t>
      </w:r>
    </w:p>
    <w:p w14:paraId="7FEC5A12" w14:textId="60C9BB9A" w:rsidR="00891142" w:rsidRDefault="00891142" w:rsidP="00891142">
      <w:pPr>
        <w:spacing w:before="80" w:after="80" w:line="300" w:lineRule="auto"/>
      </w:pPr>
      <w:r>
        <w:t>Prompt structure: System Prompt + Retrieval Block (top-k chunks with source, doc and chunk IDs) + Session Block (</w:t>
      </w:r>
      <w:r w:rsidR="00161E60">
        <w:t>Firestore session history</w:t>
      </w:r>
      <w:r>
        <w:t>, capped) + User Query. Retrieval and Validation Agents each carry their own role-scoped prompt.</w:t>
      </w:r>
    </w:p>
    <w:p w14:paraId="2948571B" w14:textId="2585F9F4" w:rsidR="00891142" w:rsidRDefault="00891142" w:rsidP="00891142">
      <w:pPr>
        <w:spacing w:before="80" w:after="80" w:line="300" w:lineRule="auto"/>
      </w:pPr>
      <w:r>
        <w:t>System Prompt contract: answer only from retrieved context; cite sources; reply 'I don't have enough information' on no-hit; never expose system prompts or internal IDs; never emit PII — supports the ≥ 8</w:t>
      </w:r>
      <w:r w:rsidR="005A2C05">
        <w:t>0</w:t>
      </w:r>
      <w:r>
        <w:t xml:space="preserve">% accuracy and &lt; </w:t>
      </w:r>
      <w:r w:rsidR="005A2C05">
        <w:t>10</w:t>
      </w:r>
      <w:r>
        <w:t>% hallucination SOW targets.</w:t>
      </w:r>
    </w:p>
    <w:p w14:paraId="5742764E" w14:textId="419A63D7" w:rsidR="00891142" w:rsidRDefault="00891142" w:rsidP="00891142">
      <w:pPr>
        <w:spacing w:before="80" w:after="80" w:line="300" w:lineRule="auto"/>
      </w:pPr>
      <w:r>
        <w:t xml:space="preserve">Path-specific templates: Path 1 (Vector Search / GitDocs) — SOP / FAQ tone with doc and chunk citations; Path 2 (SNOW historical via MCP) — </w:t>
      </w:r>
      <w:r w:rsidR="00556E7A">
        <w:t>ServiceNow Historical</w:t>
      </w:r>
      <w:r w:rsidR="00FD52F4">
        <w:t xml:space="preserve"> data</w:t>
      </w:r>
      <w:r w:rsidR="00477DBA">
        <w:t>;</w:t>
      </w:r>
      <w:r>
        <w:t xml:space="preserve"> Path 3 (ticket creation) — validate user-supplied identity before invoking MCP create-ticket.</w:t>
      </w:r>
    </w:p>
    <w:p w14:paraId="2BC183D3" w14:textId="77777777" w:rsidR="00891142" w:rsidRDefault="00891142" w:rsidP="00891142">
      <w:pPr>
        <w:spacing w:before="80" w:after="80" w:line="300" w:lineRule="auto"/>
      </w:pPr>
      <w:r>
        <w:t>Structured output: short answer + citations list (source tag, doc/ticket ID, chunk ID) + internal confidence signal for the Validation Agent. Chain-of-thought is internal only.</w:t>
      </w:r>
    </w:p>
    <w:p w14:paraId="08AA32DD" w14:textId="77777777" w:rsidR="00891142" w:rsidRDefault="00891142" w:rsidP="00891142">
      <w:pPr>
        <w:spacing w:before="80" w:after="80" w:line="300" w:lineRule="auto"/>
      </w:pPr>
      <w:r>
        <w:t>In-prompt guardrails (refusal patterns, no free-form, citation required) are reinforced by Vertex AI safety, the Validation Agent grounding check, and the custom PII / prohibited-content post-processor.</w:t>
      </w:r>
    </w:p>
    <w:p w14:paraId="5201333D" w14:textId="7EE6E323" w:rsidR="00D30DC3" w:rsidRDefault="00D30DC3">
      <w:pPr>
        <w:spacing w:after="120"/>
      </w:pPr>
    </w:p>
    <w:p w14:paraId="08DC64B0" w14:textId="77777777" w:rsidR="00395E0D" w:rsidRDefault="00395E0D">
      <w:pPr>
        <w:spacing w:after="120"/>
      </w:pPr>
    </w:p>
    <w:p w14:paraId="635F49A7" w14:textId="77777777" w:rsidR="00395E0D" w:rsidRDefault="00395E0D">
      <w:pPr>
        <w:spacing w:after="120"/>
      </w:pPr>
    </w:p>
    <w:p w14:paraId="13178B39" w14:textId="35A603F3" w:rsidR="00D30DC3" w:rsidRDefault="00146A51">
      <w:pPr>
        <w:pStyle w:val="Heading2"/>
      </w:pPr>
      <w:bookmarkStart w:id="67" w:name="_Toc228386528"/>
      <w:r>
        <w:lastRenderedPageBreak/>
        <w:t>4.3 RAG Architecture</w:t>
      </w:r>
      <w:bookmarkEnd w:id="67"/>
      <w:r>
        <w:t xml:space="preserve"> </w:t>
      </w:r>
    </w:p>
    <w:p w14:paraId="5B5A827D" w14:textId="64348F6B" w:rsidR="0005532D" w:rsidRDefault="0005532D" w:rsidP="0005532D">
      <w:pPr>
        <w:spacing w:before="80" w:after="80" w:line="300" w:lineRule="auto"/>
      </w:pPr>
      <w:r>
        <w:t xml:space="preserve">RAG grounds every response. One Vertex AI </w:t>
      </w:r>
      <w:r w:rsidR="00F26966">
        <w:t xml:space="preserve">Vector </w:t>
      </w:r>
      <w:r>
        <w:t>Search index serves both Sabre GitDocs.</w:t>
      </w:r>
    </w:p>
    <w:p w14:paraId="3A4CEF78" w14:textId="3A59AB2F" w:rsidR="0005532D" w:rsidRDefault="0005532D" w:rsidP="0005532D">
      <w:pPr>
        <w:spacing w:before="80" w:after="80" w:line="300" w:lineRule="auto"/>
      </w:pPr>
      <w:r>
        <w:t xml:space="preserve">Ingestion: Cloud Composer DAGs pull GitDocs from </w:t>
      </w:r>
      <w:r w:rsidR="0057715D">
        <w:t>G</w:t>
      </w:r>
      <w:r w:rsidR="00AE54AE">
        <w:t>CS</w:t>
      </w:r>
      <w:r>
        <w:t xml:space="preserve"> (HTML, PDF, DOCX, JSON, TXT, images) on schedul</w:t>
      </w:r>
      <w:r w:rsidR="00403F54">
        <w:t>e.</w:t>
      </w:r>
    </w:p>
    <w:p w14:paraId="348BA450" w14:textId="5707EFB6" w:rsidR="0005532D" w:rsidRDefault="0005532D" w:rsidP="0005532D">
      <w:pPr>
        <w:spacing w:before="80" w:after="80" w:line="300" w:lineRule="auto"/>
      </w:pPr>
      <w:r>
        <w:t>Parsing: format-specific loaders extract text and structure raw artefacts retained in GCS.</w:t>
      </w:r>
    </w:p>
    <w:p w14:paraId="36245213" w14:textId="1FC4C921" w:rsidR="1954D22B" w:rsidRDefault="1954D22B" w:rsidP="7C3246D7">
      <w:pPr>
        <w:spacing w:before="80" w:after="80" w:line="300" w:lineRule="auto"/>
      </w:pPr>
      <w:r w:rsidRPr="7C3246D7">
        <w:t>Chunking: ~512-token chunks with ~51-token overlap for GitDocs; tickets chunked per section (short description, resolution, work notes). Each chunk carries source tag, doc/ticket ID, chunk ID.</w:t>
      </w:r>
    </w:p>
    <w:p w14:paraId="5785FF0A" w14:textId="5D6AAAD8" w:rsidR="0005532D" w:rsidRDefault="0005532D" w:rsidP="0005532D">
      <w:pPr>
        <w:spacing w:before="80" w:after="80" w:line="300" w:lineRule="auto"/>
      </w:pPr>
      <w:r>
        <w:t xml:space="preserve">Embeddings: Vertex AI text-embedding on </w:t>
      </w:r>
      <w:r w:rsidR="007A15F2">
        <w:t>GKE Container</w:t>
      </w:r>
      <w:r>
        <w:t>; single embedding space so the Retrieval Agent routes by source tag.</w:t>
      </w:r>
    </w:p>
    <w:p w14:paraId="3A295B33" w14:textId="17152D17" w:rsidR="63FC16FB" w:rsidRDefault="63FC16FB" w:rsidP="08D06E68">
      <w:pPr>
        <w:spacing w:before="80" w:after="80" w:line="300" w:lineRule="auto"/>
      </w:pPr>
      <w:r w:rsidRPr="08D06E68">
        <w:t>Vector store: Vertex AI Vector Search holds vectors and metadata; Firestore holds doc/chunk catalog and lineage. Idempotent upserts keyed by doc + chunk ID; deletes propagate.</w:t>
      </w:r>
    </w:p>
    <w:p w14:paraId="7D4A935B" w14:textId="16A2BAB6" w:rsidR="63FC16FB" w:rsidRDefault="63FC16FB" w:rsidP="08D06E68">
      <w:pPr>
        <w:spacing w:before="80" w:after="80" w:line="300" w:lineRule="auto"/>
      </w:pPr>
      <w:r w:rsidRPr="08D06E68">
        <w:t>Retrieval: semantic top-k (k=5) with source-tag and doc-type filters; citations always carried into the response.</w:t>
      </w:r>
    </w:p>
    <w:p w14:paraId="2ED207EA" w14:textId="682A0E21" w:rsidR="0005532D" w:rsidRDefault="0005532D" w:rsidP="0005532D">
      <w:pPr>
        <w:spacing w:before="80" w:after="80" w:line="300" w:lineRule="auto"/>
      </w:pPr>
      <w:r w:rsidRPr="5C3C72C2">
        <w:rPr>
          <w:lang w:val="en-IN"/>
        </w:rPr>
        <w:t xml:space="preserve">Context assembly: dedup, score-order and pack into the Retrieval Block within the token budget for P95 ≤ </w:t>
      </w:r>
      <w:r w:rsidR="00FA3395">
        <w:rPr>
          <w:lang w:val="en-IN"/>
        </w:rPr>
        <w:t>10</w:t>
      </w:r>
      <w:r w:rsidRPr="5C3C72C2">
        <w:rPr>
          <w:lang w:val="en-IN"/>
        </w:rPr>
        <w:t xml:space="preserve"> s; citations always carried into the response.</w:t>
      </w:r>
    </w:p>
    <w:p w14:paraId="4A8662AA" w14:textId="77777777" w:rsidR="0005532D" w:rsidRDefault="0005532D" w:rsidP="0005532D">
      <w:pPr>
        <w:spacing w:before="80" w:after="80" w:line="300" w:lineRule="auto"/>
      </w:pPr>
      <w:r w:rsidRPr="5C3C72C2">
        <w:rPr>
          <w:lang w:val="en-IN"/>
        </w:rPr>
        <w:t>Routing: FAQ / SOP → Path 1 (GitDocs); incident-style → Path 2 (SNOW via MCP); no-hit, low confidence or safety block → Validation Agent triggers Path 3 (MCP create-ticket).</w:t>
      </w:r>
    </w:p>
    <w:p w14:paraId="018E6BDA" w14:textId="499A3197" w:rsidR="00AE54AE" w:rsidRDefault="0005532D" w:rsidP="0005532D">
      <w:pPr>
        <w:spacing w:before="80" w:after="80" w:line="300" w:lineRule="auto"/>
      </w:pPr>
      <w:r w:rsidRPr="5C3C72C2">
        <w:rPr>
          <w:lang w:val="en-IN"/>
        </w:rPr>
        <w:t>Governance: DAGs monitored (success, latency, drift); every run audited in Firestore; schema, chunking and embedding-model changes follow Sabre CAB with rollback.</w:t>
      </w:r>
    </w:p>
    <w:p w14:paraId="46DAD5E1" w14:textId="2F936768" w:rsidR="006E44DE" w:rsidRDefault="003F0100" w:rsidP="00945D13">
      <w:pPr>
        <w:spacing w:before="80" w:after="80" w:line="300" w:lineRule="auto"/>
      </w:pPr>
      <w:commentRangeStart w:id="68"/>
      <w:commentRangeStart w:id="69"/>
      <w:commentRangeStart w:id="70"/>
      <w:commentRangeEnd w:id="68"/>
      <w:r w:rsidRPr="00485CC7">
        <w:rPr>
          <w:rStyle w:val="CommentReference"/>
          <w:noProof/>
          <w:sz w:val="24"/>
          <w:szCs w:val="24"/>
        </w:rPr>
        <w:commentReference w:id="68"/>
      </w:r>
      <w:commentRangeEnd w:id="69"/>
      <w:r w:rsidRPr="00485CC7">
        <w:rPr>
          <w:rStyle w:val="CommentReference"/>
          <w:noProof/>
          <w:sz w:val="24"/>
          <w:szCs w:val="24"/>
        </w:rPr>
        <w:commentReference w:id="69"/>
      </w:r>
      <w:commentRangeEnd w:id="70"/>
      <w:r w:rsidRPr="00485CC7">
        <w:rPr>
          <w:rStyle w:val="CommentReference"/>
          <w:noProof/>
          <w:sz w:val="24"/>
          <w:szCs w:val="24"/>
        </w:rPr>
        <w:commentReference w:id="70"/>
      </w:r>
      <w:r w:rsidR="00485CC7" w:rsidRPr="00485CC7">
        <w:rPr>
          <w:noProof/>
        </w:rPr>
        <w:t xml:space="preserve"> </w:t>
      </w:r>
      <w:r w:rsidR="00485CC7" w:rsidRPr="00485CC7">
        <w:rPr>
          <w:noProof/>
        </w:rPr>
        <w:drawing>
          <wp:inline distT="0" distB="0" distL="0" distR="0" wp14:anchorId="10FA2843" wp14:editId="5FF134F6">
            <wp:extent cx="5943600" cy="2580005"/>
            <wp:effectExtent l="0" t="0" r="0" b="0"/>
            <wp:docPr id="204327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73756" name=""/>
                    <pic:cNvPicPr/>
                  </pic:nvPicPr>
                  <pic:blipFill>
                    <a:blip r:embed="rId18"/>
                    <a:stretch>
                      <a:fillRect/>
                    </a:stretch>
                  </pic:blipFill>
                  <pic:spPr>
                    <a:xfrm>
                      <a:off x="0" y="0"/>
                      <a:ext cx="5943600" cy="2580005"/>
                    </a:xfrm>
                    <a:prstGeom prst="rect">
                      <a:avLst/>
                    </a:prstGeom>
                  </pic:spPr>
                </pic:pic>
              </a:graphicData>
            </a:graphic>
          </wp:inline>
        </w:drawing>
      </w:r>
    </w:p>
    <w:p w14:paraId="006C6C07" w14:textId="39AA74E6" w:rsidR="006E44DE" w:rsidRDefault="006E44DE">
      <w:pPr>
        <w:pStyle w:val="Heading2"/>
      </w:pPr>
    </w:p>
    <w:p w14:paraId="2A49AECD" w14:textId="77777777" w:rsidR="008119EE" w:rsidRDefault="008119EE">
      <w:pPr>
        <w:pStyle w:val="Heading2"/>
      </w:pPr>
    </w:p>
    <w:p w14:paraId="2C514ECD" w14:textId="544BF114" w:rsidR="00D30DC3" w:rsidRDefault="00146A51">
      <w:pPr>
        <w:pStyle w:val="Heading2"/>
      </w:pPr>
      <w:bookmarkStart w:id="71" w:name="_Toc228386529"/>
      <w:r>
        <w:t>4.4 Agentic Architecture</w:t>
      </w:r>
      <w:bookmarkEnd w:id="71"/>
    </w:p>
    <w:p w14:paraId="22FA073C" w14:textId="72169235" w:rsidR="0094531F" w:rsidRDefault="0094531F" w:rsidP="0094531F">
      <w:pPr>
        <w:spacing w:before="80" w:after="80" w:line="300" w:lineRule="auto"/>
      </w:pPr>
      <w:r>
        <w:t>Four purpose-built Reasoning Engines on Vertex AI Agent Engine — Orchestrator, Retrieval, Validation and SNOW MCP — built with Google's Agent Development Kit (ADK). The Orchestrator (an ADK LlmAgent) sequentially invokes the other three. Sequential pattern; no autonomous multi-agent negotiation.</w:t>
      </w:r>
    </w:p>
    <w:p w14:paraId="6CF46029" w14:textId="77777777" w:rsidR="0094531F" w:rsidRDefault="0094531F" w:rsidP="0094531F">
      <w:pPr>
        <w:spacing w:before="80" w:after="80" w:line="300" w:lineRule="auto"/>
      </w:pPr>
      <w:r>
        <w:t>Retrieval Agent: classifies intent, routes by source (GitDocs), calls Vertex AI Vector Search and/or the SNOW MCP Agent, returns ranked chunks/tickets with citations.</w:t>
      </w:r>
    </w:p>
    <w:p w14:paraId="7619FD27" w14:textId="77777777" w:rsidR="0094531F" w:rsidRDefault="0094531F" w:rsidP="0094531F">
      <w:pPr>
        <w:spacing w:before="80" w:after="80" w:line="300" w:lineRule="auto"/>
      </w:pPr>
      <w:r>
        <w:t>Validation Agent: runs grounding and confidence checks on the Gemini (gemini-3.1-flash-lite) draft. On pass → release; on fail → trigger Path 3 (SNOW MCP create-ticket) with conversation context.</w:t>
      </w:r>
    </w:p>
    <w:p w14:paraId="5E11AF89" w14:textId="77777777" w:rsidR="0094531F" w:rsidRDefault="0094531F" w:rsidP="0094531F">
      <w:pPr>
        <w:spacing w:before="80" w:after="80" w:line="300" w:lineRule="auto"/>
      </w:pPr>
      <w:r>
        <w:t>SNOW MCP Agent: a dedicated Reasoning Engine invoked by the Orchestrator (call_snow_mcp_agent); it wraps live ServiceNow REST access behind the snow-mcp-server-cf-tf Cloud Function.</w:t>
      </w:r>
    </w:p>
    <w:p w14:paraId="67880A09" w14:textId="77777777" w:rsidR="0094531F" w:rsidRDefault="0094531F" w:rsidP="0094531F">
      <w:pPr>
        <w:spacing w:before="80" w:after="80" w:line="300" w:lineRule="auto"/>
      </w:pPr>
      <w:r>
        <w:t>Tool contract: the SNOW MCP Agent exposes two typed tools — read_tickets (Path 2) and create_ticket (Path 3) — backed by the ServiceNow REST API. Inputs/outputs are JSON schemas versioned in Git; credentials in Secret Manager.</w:t>
      </w:r>
    </w:p>
    <w:p w14:paraId="68F5F15B" w14:textId="77777777" w:rsidR="0094531F" w:rsidRDefault="0094531F" w:rsidP="0094531F">
      <w:pPr>
        <w:spacing w:before="80" w:after="80" w:line="300" w:lineRule="auto"/>
      </w:pPr>
      <w:r>
        <w:t>Orchestration: Google ADK (LlmAgent + SkillToolset) inside the Orchestrator Reasoning Engine drives the sequence Retrieval → Gemini → Validation → SNOW MCP (conditional, Path 2/3 only) → Safety/PII → response. Each downstream Agent Engine call carries a 45-second timeout with up to 3 retries — this is direct Agent Engine invocation, not a GCP Workflows task graph.</w:t>
      </w:r>
    </w:p>
    <w:p w14:paraId="3E391417" w14:textId="64A7ABB2" w:rsidR="0094531F" w:rsidRDefault="0094531F" w:rsidP="0094531F">
      <w:pPr>
        <w:spacing w:before="80" w:after="80" w:line="300" w:lineRule="auto"/>
      </w:pPr>
      <w:r>
        <w:t>State: short-term session memory in Firestore Native mode (TTL + per-session max-context cap); durable audit in Firestore (prompt, chunk IDs,</w:t>
      </w:r>
      <w:r>
        <w:t xml:space="preserve"> </w:t>
      </w:r>
      <w:r>
        <w:t xml:space="preserve">content, confidence, </w:t>
      </w:r>
      <w:r>
        <w:t xml:space="preserve">user </w:t>
      </w:r>
      <w:r>
        <w:t>ID) with 30-day retention.</w:t>
      </w:r>
    </w:p>
    <w:p w14:paraId="2EC47CA4" w14:textId="77777777" w:rsidR="0094531F" w:rsidRDefault="0094531F" w:rsidP="0094531F">
      <w:pPr>
        <w:spacing w:before="80" w:after="80" w:line="300" w:lineRule="auto"/>
      </w:pPr>
      <w:r>
        <w:t>Human handover: no in-conversation human edit loop. Fallback is ticket creation via the SNOW MCP Agent carrying conversation context; user identity supplied in-conversation (no auto-capture, per SOW).</w:t>
      </w:r>
    </w:p>
    <w:p w14:paraId="42EE6197" w14:textId="77777777" w:rsidR="0094531F" w:rsidRDefault="0094531F" w:rsidP="0094531F">
      <w:pPr>
        <w:spacing w:before="80" w:after="80" w:line="300" w:lineRule="auto"/>
      </w:pPr>
      <w:r>
        <w:t>Failure handling: bounded retries on transient tool errors, circuit-break on sustained failure, guaranteed graceful fallback to Path 3. Every tool call is traced end-to-end via correlation ID in Cloud Trace.</w:t>
      </w:r>
    </w:p>
    <w:p w14:paraId="4D6C0C0E" w14:textId="4E22B8AB" w:rsidR="006E44DE" w:rsidRDefault="0094531F" w:rsidP="0094531F">
      <w:pPr>
        <w:spacing w:before="80" w:after="80" w:line="300" w:lineRule="auto"/>
      </w:pPr>
      <w:r>
        <w:t>Governance: agent role, prompt, tool schema and thresholds are version-controlled and promoted DEV → CERT → PROD under Sabre CAB with a documented rollback plan.</w:t>
      </w:r>
    </w:p>
    <w:p w14:paraId="541EE12F" w14:textId="77777777" w:rsidR="0094531F" w:rsidRDefault="0094531F" w:rsidP="0094531F">
      <w:pPr>
        <w:spacing w:before="80" w:after="80" w:line="300" w:lineRule="auto"/>
      </w:pPr>
    </w:p>
    <w:p w14:paraId="19FE27A8" w14:textId="5A097032" w:rsidR="00D30DC3" w:rsidRDefault="00146A51" w:rsidP="001B7C75">
      <w:pPr>
        <w:pStyle w:val="Heading2"/>
      </w:pPr>
      <w:bookmarkStart w:id="72" w:name="_Toc228386530"/>
      <w:r>
        <w:lastRenderedPageBreak/>
        <w:t>4.5 Model Evaluation and Benchmarking</w:t>
      </w:r>
      <w:bookmarkEnd w:id="72"/>
    </w:p>
    <w:p w14:paraId="367476C5" w14:textId="77777777" w:rsidR="001B7C75" w:rsidRDefault="001B7C75" w:rsidP="001B7C75">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2163"/>
        <w:gridCol w:w="2733"/>
        <w:gridCol w:w="2623"/>
      </w:tblGrid>
      <w:tr w:rsidR="009B236B" w14:paraId="355E77FB" w14:textId="77777777">
        <w:tc>
          <w:tcPr>
            <w:tcW w:w="20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CFD22E2" w14:textId="77777777" w:rsidR="001B7C75" w:rsidRDefault="001B7C75">
            <w:r>
              <w:rPr>
                <w:b/>
                <w:bCs/>
                <w:color w:val="FFFFFF"/>
                <w:sz w:val="20"/>
                <w:szCs w:val="20"/>
              </w:rPr>
              <w:t>Metric</w:t>
            </w:r>
          </w:p>
        </w:tc>
        <w:tc>
          <w:tcPr>
            <w:tcW w:w="25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062FFE3D" w14:textId="77777777" w:rsidR="001B7C75" w:rsidRDefault="001B7C75">
            <w:r>
              <w:rPr>
                <w:b/>
                <w:bCs/>
                <w:color w:val="FFFFFF"/>
                <w:sz w:val="20"/>
                <w:szCs w:val="20"/>
              </w:rPr>
              <w:t>Description</w:t>
            </w:r>
          </w:p>
        </w:tc>
        <w:tc>
          <w:tcPr>
            <w:tcW w:w="16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A391E3B" w14:textId="77777777" w:rsidR="001B7C75" w:rsidRDefault="001B7C75">
            <w:r>
              <w:rPr>
                <w:b/>
                <w:bCs/>
                <w:color w:val="FFFFFF"/>
                <w:sz w:val="20"/>
                <w:szCs w:val="20"/>
              </w:rPr>
              <w:t>Target</w:t>
            </w:r>
          </w:p>
        </w:tc>
        <w:tc>
          <w:tcPr>
            <w:tcW w:w="32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C49C6D9" w14:textId="77777777" w:rsidR="001B7C75" w:rsidRDefault="001B7C75">
            <w:r>
              <w:rPr>
                <w:b/>
                <w:bCs/>
                <w:color w:val="FFFFFF"/>
                <w:sz w:val="20"/>
                <w:szCs w:val="20"/>
              </w:rPr>
              <w:t>Measurement Method</w:t>
            </w:r>
          </w:p>
        </w:tc>
      </w:tr>
      <w:tr w:rsidR="000B0D9A" w14:paraId="4C632788"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42DA97C" w14:textId="77777777" w:rsidR="001B7C75" w:rsidRDefault="001B7C75">
            <w:r>
              <w:t>Retrieval Accuracy</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6CBB098" w14:textId="77777777" w:rsidR="001B7C75" w:rsidRDefault="001B7C75">
            <w:r>
              <w:t>Answers grounded in the correct GitDocs / SNOW chunks.</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F429A0D" w14:textId="0FC1ECC7" w:rsidR="001B7C75" w:rsidRDefault="001B7C75">
            <w:r>
              <w:t>≥ 8</w:t>
            </w:r>
            <w:r w:rsidR="00CE27B5">
              <w:t>0</w:t>
            </w:r>
            <w:r>
              <w:t>% (SOW)</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91CAE9B" w14:textId="77777777" w:rsidR="001B7C75" w:rsidRDefault="001B7C75">
            <w:r>
              <w:t>Monthly sampled audit of Firestore conversations against golden set.</w:t>
            </w:r>
          </w:p>
        </w:tc>
      </w:tr>
      <w:tr w:rsidR="000B0D9A" w14:paraId="6302C368"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2F0613A" w14:textId="77777777" w:rsidR="001B7C75" w:rsidRDefault="001B7C75">
            <w:r>
              <w:t>Hallucination Rate</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ACEB93A" w14:textId="77777777" w:rsidR="001B7C75" w:rsidRDefault="001B7C75">
            <w:r>
              <w:t>Responses containing content outside retrieved context.</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7A4A0AA" w14:textId="0AC74B67" w:rsidR="001B7C75" w:rsidRDefault="001B7C75">
            <w:r>
              <w:t xml:space="preserve">&lt; </w:t>
            </w:r>
            <w:r w:rsidR="00CE27B5">
              <w:t>10</w:t>
            </w:r>
            <w:r>
              <w:t>% per month (SOW)</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B4753E" w14:textId="77777777" w:rsidR="001B7C75" w:rsidRDefault="001B7C75">
            <w:r>
              <w:t>RAG faithfulness scoring + human audit on sampled traffic.</w:t>
            </w:r>
          </w:p>
        </w:tc>
      </w:tr>
      <w:tr w:rsidR="000B0D9A" w14:paraId="62A70574"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C0F5E98" w14:textId="77777777" w:rsidR="001B7C75" w:rsidRDefault="001B7C75">
            <w:r>
              <w:t>Intent Resolution</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4ACEA0C" w14:textId="77777777" w:rsidR="001B7C75" w:rsidRDefault="001B7C75">
            <w:r>
              <w:t>FAQ / SOP queries resolved without a ServiceNow ticket.</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89BBFBA" w14:textId="5DE81FFC" w:rsidR="001B7C75" w:rsidRDefault="001B7C75">
            <w:r>
              <w:t xml:space="preserve">≥ 80%; misrouted ≤ </w:t>
            </w:r>
            <w:r w:rsidR="00797803">
              <w:t>10</w:t>
            </w:r>
            <w:r>
              <w:t>% (SOW)</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A1715AA" w14:textId="77777777" w:rsidR="001B7C75" w:rsidRDefault="001B7C75">
            <w:r>
              <w:t>Ratio of answered vs. escalated sessions in Firestore + feedback.</w:t>
            </w:r>
          </w:p>
        </w:tc>
      </w:tr>
      <w:tr w:rsidR="000B0D9A" w14:paraId="086E7079"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C892628" w14:textId="77777777" w:rsidR="001B7C75" w:rsidRDefault="001B7C75">
            <w:r>
              <w:t>End-to-End Latency</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4899F66" w14:textId="77777777" w:rsidR="001B7C75" w:rsidRDefault="001B7C75">
            <w:r>
              <w:t>User input → retrieval → LLM → post-processing → response.</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EB50836" w14:textId="6CBEDB4C" w:rsidR="001B7C75" w:rsidRDefault="001B7C75">
            <w:r>
              <w:t>P95 ≤</w:t>
            </w:r>
            <w:r w:rsidR="009725E5">
              <w:t xml:space="preserve"> 10</w:t>
            </w:r>
            <w:r>
              <w:t xml:space="preserve"> s (SOW)</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208D8B5" w14:textId="77777777" w:rsidR="001B7C75" w:rsidRDefault="001B7C75">
            <w:r>
              <w:t>Cloud Trace correlation-ID spans; Cloud Monitoring dashboards.</w:t>
            </w:r>
          </w:p>
        </w:tc>
      </w:tr>
      <w:tr w:rsidR="000B0D9A" w14:paraId="5658D320"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FDD87D5" w14:textId="77777777" w:rsidR="001B7C75" w:rsidRDefault="001B7C75">
            <w:r>
              <w:t>Retrieval Latency</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0B0C0DC" w14:textId="6D5CDEB8" w:rsidR="001B7C75" w:rsidRDefault="001B7C75">
            <w:r>
              <w:t xml:space="preserve">Vertex AI </w:t>
            </w:r>
            <w:r w:rsidR="00E23FA6">
              <w:t xml:space="preserve">Vector </w:t>
            </w:r>
            <w:r>
              <w:t>Search top-k query latency.</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7E38087" w14:textId="277735C9" w:rsidR="001B7C75" w:rsidRDefault="001B7C75">
            <w:r>
              <w:t xml:space="preserve">P95 ≤ </w:t>
            </w:r>
            <w:r w:rsidR="009725E5">
              <w:t>20</w:t>
            </w:r>
            <w:r>
              <w:t>00 ms</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DC69542" w14:textId="77777777" w:rsidR="001B7C75" w:rsidRDefault="001B7C75">
            <w:r>
              <w:t>Cloud Trace on Retrieval Agent span.</w:t>
            </w:r>
          </w:p>
        </w:tc>
      </w:tr>
      <w:tr w:rsidR="000B0D9A" w14:paraId="7600F316"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8A85DC6" w14:textId="77777777" w:rsidR="001B7C75" w:rsidRDefault="001B7C75">
            <w:r>
              <w:t>Generation Latency</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E224507" w14:textId="77777777" w:rsidR="001B7C75" w:rsidRDefault="001B7C75">
            <w:r>
              <w:t>Gemini response latency for typical queries.</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3BEFE0C" w14:textId="56DBE6DA" w:rsidR="001B7C75" w:rsidRDefault="001B7C75">
            <w:r>
              <w:t xml:space="preserve">P95 ≤ </w:t>
            </w:r>
            <w:r w:rsidR="00CE27B5">
              <w:t>10</w:t>
            </w:r>
            <w:r>
              <w:t xml:space="preserve"> s</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12510C4" w14:textId="77777777" w:rsidR="001B7C75" w:rsidRDefault="001B7C75">
            <w:r>
              <w:t>Cloud Trace on Gemini invocation span.</w:t>
            </w:r>
          </w:p>
        </w:tc>
      </w:tr>
      <w:tr w:rsidR="000B0D9A" w14:paraId="75B124CD"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7A8290" w14:textId="77777777" w:rsidR="001B7C75" w:rsidRDefault="001B7C75">
            <w:r>
              <w:t>Concurrency</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EF939E" w14:textId="77777777" w:rsidR="001B7C75" w:rsidRDefault="001B7C75">
            <w:r>
              <w:t>Concurrent user sessions supported without degradation.</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4FF1547" w14:textId="5A6AA9BC" w:rsidR="001B7C75" w:rsidRDefault="001B7C75">
            <w:r>
              <w:t xml:space="preserve">≥ </w:t>
            </w:r>
            <w:r w:rsidR="00CC2805">
              <w:t>50</w:t>
            </w:r>
            <w:commentRangeStart w:id="73"/>
            <w:commentRangeStart w:id="74"/>
            <w:r>
              <w:t xml:space="preserve"> </w:t>
            </w:r>
            <w:commentRangeEnd w:id="73"/>
            <w:r w:rsidR="00A731C3">
              <w:rPr>
                <w:rStyle w:val="CommentReference"/>
                <w:sz w:val="24"/>
                <w:szCs w:val="24"/>
              </w:rPr>
              <w:commentReference w:id="73"/>
            </w:r>
            <w:commentRangeEnd w:id="74"/>
            <w:r>
              <w:rPr>
                <w:rStyle w:val="CommentReference"/>
                <w:sz w:val="24"/>
                <w:szCs w:val="24"/>
              </w:rPr>
              <w:commentReference w:id="74"/>
            </w:r>
            <w:r>
              <w:t>concurrent (SOW)</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8E00873" w14:textId="77777777" w:rsidR="001B7C75" w:rsidRDefault="001B7C75">
            <w:r>
              <w:t>Pre-go-live load test; ongoing Cloud Monitoring alerts.</w:t>
            </w:r>
          </w:p>
        </w:tc>
      </w:tr>
      <w:tr w:rsidR="000B0D9A" w14:paraId="3811DF8E"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7DDC46F" w14:textId="77777777" w:rsidR="001B7C75" w:rsidRDefault="001B7C75">
            <w:r>
              <w:t>Safety Block Rate</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1C5A8D3" w14:textId="77777777" w:rsidR="001B7C75" w:rsidRDefault="001B7C75">
            <w:r>
              <w:t>Responses blocked by Vertex AI safety or PII post-processor.</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6EA599B" w14:textId="77777777" w:rsidR="001B7C75" w:rsidRDefault="001B7C75">
            <w:r>
              <w:t>Baseline + watch for drift</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77C5692" w14:textId="77777777" w:rsidR="001B7C75" w:rsidRDefault="001B7C75">
            <w:r>
              <w:t>Safety-event counters in Cloud Monitoring; Firestore audit.</w:t>
            </w:r>
          </w:p>
        </w:tc>
      </w:tr>
      <w:tr w:rsidR="000B0D9A" w14:paraId="2BAE42EE"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0BA0D20" w14:textId="77777777" w:rsidR="001B7C75" w:rsidRDefault="001B7C75">
            <w:r>
              <w:t>PII Leakage</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96437E" w14:textId="77777777" w:rsidR="001B7C75" w:rsidRDefault="001B7C75">
            <w:r>
              <w:t>PII appearing in responses, logs or ticket payloads.</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A7FB76" w14:textId="77777777" w:rsidR="001B7C75" w:rsidRDefault="001B7C75">
            <w:r>
              <w:t>0 incidents</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66AAAC" w14:textId="77777777" w:rsidR="001B7C75" w:rsidRDefault="001B7C75">
            <w:r>
              <w:t>Automated PII scan on audit store + monthly sampled audit.</w:t>
            </w:r>
          </w:p>
        </w:tc>
      </w:tr>
      <w:tr w:rsidR="000B0D9A" w14:paraId="460C6E0C"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74A7203" w14:textId="77777777" w:rsidR="001B7C75" w:rsidRDefault="001B7C75">
            <w:r>
              <w:t>User Satisfaction</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E04B6DA" w14:textId="77777777" w:rsidR="001B7C75" w:rsidRDefault="001B7C75">
            <w:r>
              <w:t>In-Teams thumbs-up / thumbs-down feedback.</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5E7BA42" w14:textId="77777777" w:rsidR="001B7C75" w:rsidRDefault="001B7C75">
            <w:r>
              <w:t>Thumbs-up ratio ≥ 75%</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5E179D9" w14:textId="77777777" w:rsidR="001B7C75" w:rsidRDefault="001B7C75">
            <w:r>
              <w:t>Feedback captured in Firestore; monthly report.</w:t>
            </w:r>
          </w:p>
        </w:tc>
      </w:tr>
      <w:tr w:rsidR="000B0D9A" w14:paraId="53DB226A"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E72A69" w14:textId="77777777" w:rsidR="001B7C75" w:rsidRDefault="001B7C75">
            <w:r>
              <w:t>Grounding Confidence</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E52E372" w14:textId="77777777" w:rsidR="001B7C75" w:rsidRDefault="001B7C75">
            <w:r>
              <w:t>Validation Agent confidence score distribution.</w:t>
            </w:r>
          </w:p>
        </w:tc>
        <w:tc>
          <w:tcPr>
            <w:tcW w:w="16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CEC7C6E" w14:textId="77777777" w:rsidR="001B7C75" w:rsidRDefault="001B7C75">
            <w:r>
              <w:t>Thresholds calibrated against SOW accuracy / hallucination</w:t>
            </w:r>
          </w:p>
        </w:tc>
        <w:tc>
          <w:tcPr>
            <w:tcW w:w="3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76E7715" w14:textId="77777777" w:rsidR="001B7C75" w:rsidRDefault="001B7C75">
            <w:r>
              <w:t>Validation Agent score logged to Firestore per response.</w:t>
            </w:r>
          </w:p>
        </w:tc>
      </w:tr>
    </w:tbl>
    <w:p w14:paraId="66227775" w14:textId="77777777" w:rsidR="00181124" w:rsidRDefault="00181124">
      <w:pPr>
        <w:pStyle w:val="Heading2"/>
      </w:pPr>
    </w:p>
    <w:p w14:paraId="46441925" w14:textId="4A6A2BE3" w:rsidR="00D30DC3" w:rsidRDefault="00146A51">
      <w:pPr>
        <w:pStyle w:val="Heading2"/>
      </w:pPr>
      <w:bookmarkStart w:id="75" w:name="_Toc228386531"/>
      <w:r>
        <w:t>4.6 Responsible AI and Guardrails</w:t>
      </w:r>
      <w:bookmarkEnd w:id="75"/>
    </w:p>
    <w:p w14:paraId="2A49EA75" w14:textId="6AC34EA3" w:rsidR="0038112E" w:rsidRDefault="0038112E" w:rsidP="0038112E">
      <w:pPr>
        <w:spacing w:before="80" w:after="80" w:line="300" w:lineRule="auto"/>
      </w:pPr>
      <w:r>
        <w:t>Layered controls: grounding, safety, PII, audit, governance.</w:t>
      </w:r>
    </w:p>
    <w:p w14:paraId="70B44133" w14:textId="77777777" w:rsidR="0038112E" w:rsidRDefault="03A12C58" w:rsidP="0038112E">
      <w:pPr>
        <w:spacing w:before="80" w:after="80" w:line="300" w:lineRule="auto"/>
      </w:pPr>
      <w:r w:rsidRPr="5C3C72C2">
        <w:rPr>
          <w:lang w:val="en-IN"/>
        </w:rPr>
        <w:t>Grounding: answers constrained to retrieved context; Validation Agent gates release. Ungrounded / low-confidence → Path 3 ticket.</w:t>
      </w:r>
    </w:p>
    <w:p w14:paraId="4E36324B" w14:textId="77777777" w:rsidR="0038112E" w:rsidRDefault="0038112E" w:rsidP="0038112E">
      <w:pPr>
        <w:spacing w:before="80" w:after="80" w:line="300" w:lineRule="auto"/>
      </w:pPr>
      <w:r>
        <w:t>Safety: Vertex AI safety filters (harassment, hate, dangerous, sexual) on every response; blocked → safe escalation message.</w:t>
      </w:r>
    </w:p>
    <w:p w14:paraId="78957C5F" w14:textId="77777777" w:rsidR="0038112E" w:rsidRDefault="0038112E" w:rsidP="0038112E">
      <w:pPr>
        <w:spacing w:before="80" w:after="80" w:line="300" w:lineRule="auto"/>
      </w:pPr>
      <w:r>
        <w:t>Injection resistance: system prompts hidden; user input separator-isolated from retrieved context; Validation Agent + safety filter catch injection attempts.</w:t>
      </w:r>
    </w:p>
    <w:p w14:paraId="0A4D23C6" w14:textId="77777777" w:rsidR="0038112E" w:rsidRDefault="03A12C58" w:rsidP="0038112E">
      <w:pPr>
        <w:spacing w:before="80" w:after="80" w:line="300" w:lineRule="auto"/>
      </w:pPr>
      <w:r w:rsidRPr="5C3C72C2">
        <w:rPr>
          <w:lang w:val="en-IN"/>
        </w:rPr>
        <w:t>Data: 30-day Firestore retention; CMEK at rest; TLS 1.2+ in transit; secrets in Secret Manager.</w:t>
      </w:r>
    </w:p>
    <w:p w14:paraId="67A3E0BD" w14:textId="77777777" w:rsidR="0038112E" w:rsidRDefault="03A12C58" w:rsidP="0038112E">
      <w:pPr>
        <w:spacing w:before="80" w:after="80" w:line="300" w:lineRule="auto"/>
      </w:pPr>
      <w:r w:rsidRPr="5C3C72C2">
        <w:rPr>
          <w:lang w:val="en-IN"/>
        </w:rPr>
        <w:t>Governance: model, prompts, agent config, thresholds and PII rules versioned; DEV → CERT → PROD under Sabre CAB with rollback.</w:t>
      </w:r>
    </w:p>
    <w:p w14:paraId="215797F1" w14:textId="3E5F42F5" w:rsidR="00770119" w:rsidRDefault="0038112E" w:rsidP="0038112E">
      <w:pPr>
        <w:spacing w:before="80" w:after="80" w:line="300" w:lineRule="auto"/>
      </w:pPr>
      <w:r>
        <w:t>Monitoring: safety blocks, PII hits, hallucination flags, grounding scores and feedback on Cloud Monitoring with drift alerts.</w:t>
      </w:r>
    </w:p>
    <w:p w14:paraId="4AE60A0B" w14:textId="77777777" w:rsidR="00D30DC3" w:rsidRDefault="00146A51">
      <w:pPr>
        <w:pStyle w:val="Heading1"/>
      </w:pPr>
      <w:bookmarkStart w:id="76" w:name="_Toc228386532"/>
      <w:r>
        <w:t>5. Data Architecture</w:t>
      </w:r>
      <w:bookmarkEnd w:id="76"/>
    </w:p>
    <w:p w14:paraId="7CB3FE30" w14:textId="29ECCF9F" w:rsidR="00D30DC3" w:rsidRDefault="00146A51" w:rsidP="00C0688C">
      <w:pPr>
        <w:pStyle w:val="Heading2"/>
      </w:pPr>
      <w:bookmarkStart w:id="77" w:name="_Toc228386533"/>
      <w:r>
        <w:t>5.1 Data Sources and Inventory</w:t>
      </w:r>
      <w:bookmarkEnd w:id="77"/>
    </w:p>
    <w:tbl>
      <w:tblPr>
        <w:tblW w:w="9630"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1500"/>
        <w:gridCol w:w="1732"/>
        <w:gridCol w:w="1353"/>
        <w:gridCol w:w="1241"/>
        <w:gridCol w:w="1996"/>
      </w:tblGrid>
      <w:tr w:rsidR="00FE71E8" w14:paraId="252E23C7" w14:textId="77777777" w:rsidTr="00B33500">
        <w:tc>
          <w:tcPr>
            <w:tcW w:w="1808"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F341DEB" w14:textId="77777777" w:rsidR="00C0688C" w:rsidRDefault="00C0688C">
            <w:r>
              <w:rPr>
                <w:b/>
                <w:bCs/>
                <w:color w:val="FFFFFF"/>
                <w:sz w:val="20"/>
                <w:szCs w:val="20"/>
              </w:rPr>
              <w:t>Data Source</w:t>
            </w:r>
          </w:p>
        </w:tc>
        <w:tc>
          <w:tcPr>
            <w:tcW w:w="15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D6C7A83" w14:textId="77777777" w:rsidR="00C0688C" w:rsidRDefault="00C0688C">
            <w:r>
              <w:rPr>
                <w:b/>
                <w:bCs/>
                <w:color w:val="FFFFFF"/>
                <w:sz w:val="20"/>
                <w:szCs w:val="20"/>
              </w:rPr>
              <w:t>Type</w:t>
            </w:r>
          </w:p>
        </w:tc>
        <w:tc>
          <w:tcPr>
            <w:tcW w:w="1732"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45A4F1FE" w14:textId="77777777" w:rsidR="00C0688C" w:rsidRDefault="00C0688C">
            <w:r>
              <w:rPr>
                <w:b/>
                <w:bCs/>
                <w:color w:val="FFFFFF"/>
                <w:sz w:val="20"/>
                <w:szCs w:val="20"/>
              </w:rPr>
              <w:t>Format</w:t>
            </w:r>
          </w:p>
        </w:tc>
        <w:tc>
          <w:tcPr>
            <w:tcW w:w="1353"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3E48798" w14:textId="77777777" w:rsidR="00C0688C" w:rsidRDefault="00C0688C">
            <w:r>
              <w:rPr>
                <w:b/>
                <w:bCs/>
                <w:color w:val="FFFFFF"/>
                <w:sz w:val="20"/>
                <w:szCs w:val="20"/>
              </w:rPr>
              <w:t>Volume</w:t>
            </w:r>
          </w:p>
        </w:tc>
        <w:tc>
          <w:tcPr>
            <w:tcW w:w="1241"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5132C8C1" w14:textId="77777777" w:rsidR="00C0688C" w:rsidRDefault="00C0688C">
            <w:r>
              <w:rPr>
                <w:b/>
                <w:bCs/>
                <w:color w:val="FFFFFF"/>
                <w:sz w:val="20"/>
                <w:szCs w:val="20"/>
              </w:rPr>
              <w:t>Sensitivity</w:t>
            </w:r>
          </w:p>
        </w:tc>
        <w:tc>
          <w:tcPr>
            <w:tcW w:w="1996"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44C7B97" w14:textId="77777777" w:rsidR="00C0688C" w:rsidRDefault="00C0688C">
            <w:r>
              <w:rPr>
                <w:b/>
                <w:bCs/>
                <w:color w:val="FFFFFF"/>
                <w:sz w:val="20"/>
                <w:szCs w:val="20"/>
              </w:rPr>
              <w:t>Refresh Frequency</w:t>
            </w:r>
          </w:p>
        </w:tc>
      </w:tr>
      <w:tr w:rsidR="00B11139" w14:paraId="56C12A15" w14:textId="77777777" w:rsidTr="00B33500">
        <w:tc>
          <w:tcPr>
            <w:tcW w:w="180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61F4D8D" w14:textId="031DF25B" w:rsidR="00C0688C" w:rsidRDefault="00C0688C">
            <w:r>
              <w:t xml:space="preserve">Sabre GitDocs (Google Storage </w:t>
            </w:r>
            <w:r w:rsidR="006065E7">
              <w:t>B</w:t>
            </w:r>
            <w:r>
              <w:t>ucket)</w:t>
            </w:r>
          </w:p>
        </w:tc>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9EF0645" w14:textId="77777777" w:rsidR="00C0688C" w:rsidRDefault="00C0688C">
            <w:r>
              <w:t>Unstructured</w:t>
            </w:r>
          </w:p>
        </w:tc>
        <w:tc>
          <w:tcPr>
            <w:tcW w:w="173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1D05C0F" w14:textId="77777777" w:rsidR="00C0688C" w:rsidRDefault="00C0688C">
            <w:r>
              <w:t>HTML, PDF, DOCX, JSON, TXT, images</w:t>
            </w:r>
          </w:p>
        </w:tc>
        <w:tc>
          <w:tcPr>
            <w:tcW w:w="135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6880DE" w14:textId="2EE7305A" w:rsidR="00C0688C" w:rsidRDefault="00C0688C"/>
        </w:tc>
        <w:tc>
          <w:tcPr>
            <w:tcW w:w="12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24A12F" w14:textId="77777777" w:rsidR="00C0688C" w:rsidRDefault="00C0688C">
            <w:r>
              <w:t>Internal</w:t>
            </w:r>
          </w:p>
        </w:tc>
        <w:tc>
          <w:tcPr>
            <w:tcW w:w="199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5486E6D" w14:textId="77777777" w:rsidR="00C0688C" w:rsidRDefault="00C0688C">
            <w:r>
              <w:t>Scheduled (daily / configurable)</w:t>
            </w:r>
          </w:p>
        </w:tc>
      </w:tr>
      <w:tr w:rsidR="00B11139" w14:paraId="6821B0E6" w14:textId="77777777" w:rsidTr="00B33500">
        <w:tc>
          <w:tcPr>
            <w:tcW w:w="180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784357" w14:textId="21310A4C" w:rsidR="00C0688C" w:rsidRDefault="00C0688C">
            <w:r>
              <w:t xml:space="preserve">ServiceNow Ticket </w:t>
            </w:r>
            <w:r w:rsidR="006065E7">
              <w:t>Data</w:t>
            </w:r>
          </w:p>
        </w:tc>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FBC4708" w14:textId="77777777" w:rsidR="00C0688C" w:rsidRDefault="00C0688C">
            <w:r>
              <w:t>Semi-structured</w:t>
            </w:r>
          </w:p>
        </w:tc>
        <w:tc>
          <w:tcPr>
            <w:tcW w:w="173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4FDE35C" w14:textId="77777777" w:rsidR="00C0688C" w:rsidRDefault="00C0688C">
            <w:r>
              <w:t>JSON (incidents, resolutions, work notes)</w:t>
            </w:r>
          </w:p>
        </w:tc>
        <w:tc>
          <w:tcPr>
            <w:tcW w:w="135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B081804" w14:textId="77777777" w:rsidR="00C0688C" w:rsidRDefault="00C0688C">
            <w:r>
              <w:t>Historical + rolling</w:t>
            </w:r>
          </w:p>
        </w:tc>
        <w:tc>
          <w:tcPr>
            <w:tcW w:w="12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08E11E4" w14:textId="77777777" w:rsidR="00C0688C" w:rsidRDefault="00C0688C">
            <w:r>
              <w:t>Internal</w:t>
            </w:r>
          </w:p>
        </w:tc>
        <w:tc>
          <w:tcPr>
            <w:tcW w:w="199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55139C3" w14:textId="6AB16DA6" w:rsidR="00C0688C" w:rsidRDefault="00893106">
            <w:r>
              <w:t>Real-time writes</w:t>
            </w:r>
          </w:p>
        </w:tc>
      </w:tr>
      <w:tr w:rsidR="00B11139" w14:paraId="6DA40FB3" w14:textId="77777777" w:rsidTr="00B33500">
        <w:tc>
          <w:tcPr>
            <w:tcW w:w="180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F8C5732" w14:textId="77777777" w:rsidR="00C0688C" w:rsidRDefault="00C0688C">
            <w:r>
              <w:t>Conversation Audit</w:t>
            </w:r>
          </w:p>
        </w:tc>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5FA0BBA" w14:textId="77777777" w:rsidR="00C0688C" w:rsidRDefault="00C0688C">
            <w:r>
              <w:t>Semi-structured</w:t>
            </w:r>
          </w:p>
        </w:tc>
        <w:tc>
          <w:tcPr>
            <w:tcW w:w="173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4A0D46F" w14:textId="77777777" w:rsidR="00C0688C" w:rsidRDefault="00C0688C">
            <w:r>
              <w:t>JSON documents (Firestore)</w:t>
            </w:r>
          </w:p>
        </w:tc>
        <w:tc>
          <w:tcPr>
            <w:tcW w:w="135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9027585" w14:textId="77777777" w:rsidR="00C0688C" w:rsidRDefault="00C0688C">
            <w:r>
              <w:t>Bounded by 30-day retention</w:t>
            </w:r>
          </w:p>
        </w:tc>
        <w:tc>
          <w:tcPr>
            <w:tcW w:w="12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E636F4B" w14:textId="77777777" w:rsidR="00C0688C" w:rsidRDefault="00C0688C">
            <w:r>
              <w:t>Internal (masked)</w:t>
            </w:r>
          </w:p>
        </w:tc>
        <w:tc>
          <w:tcPr>
            <w:tcW w:w="199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7B17360" w14:textId="77777777" w:rsidR="00C0688C" w:rsidRDefault="00C0688C">
            <w:r>
              <w:t>Real-time writes</w:t>
            </w:r>
          </w:p>
        </w:tc>
      </w:tr>
      <w:tr w:rsidR="00B11139" w14:paraId="4D510B2D" w14:textId="77777777" w:rsidTr="00B33500">
        <w:tc>
          <w:tcPr>
            <w:tcW w:w="180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9FB4089" w14:textId="77777777" w:rsidR="00C0688C" w:rsidRDefault="00C0688C">
            <w:r>
              <w:t>Session Memory</w:t>
            </w:r>
          </w:p>
        </w:tc>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6E7A102" w14:textId="77777777" w:rsidR="00C0688C" w:rsidRDefault="00C0688C">
            <w:r>
              <w:t>Key-value</w:t>
            </w:r>
          </w:p>
        </w:tc>
        <w:tc>
          <w:tcPr>
            <w:tcW w:w="173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F18B061" w14:textId="176CA868" w:rsidR="00C0688C" w:rsidRDefault="00C0688C">
            <w:r>
              <w:t xml:space="preserve">JSON blobs in </w:t>
            </w:r>
            <w:r w:rsidR="00161E60">
              <w:t>Firestore Native mode</w:t>
            </w:r>
          </w:p>
        </w:tc>
        <w:tc>
          <w:tcPr>
            <w:tcW w:w="135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1334D3C" w14:textId="77777777" w:rsidR="00C0688C" w:rsidRDefault="00C0688C">
            <w:r>
              <w:t>Small per session; TTL-bounded</w:t>
            </w:r>
          </w:p>
        </w:tc>
        <w:tc>
          <w:tcPr>
            <w:tcW w:w="12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826C207" w14:textId="77777777" w:rsidR="00C0688C" w:rsidRDefault="00C0688C">
            <w:r>
              <w:t>Internal (masked)</w:t>
            </w:r>
          </w:p>
        </w:tc>
        <w:tc>
          <w:tcPr>
            <w:tcW w:w="199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1EE481B" w14:textId="77777777" w:rsidR="00C0688C" w:rsidRDefault="00C0688C">
            <w:r>
              <w:t>Real-time</w:t>
            </w:r>
          </w:p>
        </w:tc>
      </w:tr>
      <w:tr w:rsidR="00B11139" w14:paraId="70C73B8F" w14:textId="77777777" w:rsidTr="00B33500">
        <w:tc>
          <w:tcPr>
            <w:tcW w:w="1808"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9268F3F" w14:textId="77777777" w:rsidR="00C0688C" w:rsidRDefault="00C0688C">
            <w:r>
              <w:lastRenderedPageBreak/>
              <w:t>Operational Telemetry</w:t>
            </w:r>
          </w:p>
        </w:tc>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7522BD2" w14:textId="77777777" w:rsidR="00C0688C" w:rsidRDefault="00C0688C">
            <w:r>
              <w:t>Logs / Metrics / Traces</w:t>
            </w:r>
          </w:p>
        </w:tc>
        <w:tc>
          <w:tcPr>
            <w:tcW w:w="173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667D927" w14:textId="77777777" w:rsidR="00C0688C" w:rsidRDefault="00C0688C">
            <w:r>
              <w:t>Structured logs, metrics, traces</w:t>
            </w:r>
          </w:p>
        </w:tc>
        <w:tc>
          <w:tcPr>
            <w:tcW w:w="135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9027A0C" w14:textId="77777777" w:rsidR="00C0688C" w:rsidRDefault="00C0688C">
            <w:r>
              <w:t>Continuous</w:t>
            </w:r>
          </w:p>
        </w:tc>
        <w:tc>
          <w:tcPr>
            <w:tcW w:w="12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F10DFC6" w14:textId="77777777" w:rsidR="00C0688C" w:rsidRDefault="00C0688C">
            <w:r>
              <w:t>Internal</w:t>
            </w:r>
          </w:p>
        </w:tc>
        <w:tc>
          <w:tcPr>
            <w:tcW w:w="199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565785D" w14:textId="77777777" w:rsidR="00C0688C" w:rsidRDefault="00C0688C">
            <w:r>
              <w:t>Real-time</w:t>
            </w:r>
          </w:p>
        </w:tc>
      </w:tr>
    </w:tbl>
    <w:p w14:paraId="186DB690" w14:textId="77777777" w:rsidR="00C0688C" w:rsidRDefault="00C0688C" w:rsidP="00C0688C">
      <w:pPr>
        <w:pStyle w:val="Heading2"/>
      </w:pPr>
    </w:p>
    <w:p w14:paraId="202B6FA0" w14:textId="77777777" w:rsidR="00D30DC3" w:rsidRDefault="00146A51">
      <w:pPr>
        <w:pStyle w:val="Heading2"/>
      </w:pPr>
      <w:bookmarkStart w:id="78" w:name="_Toc228386534"/>
      <w:r>
        <w:t>5.2 Data Pipeline Architecture</w:t>
      </w:r>
      <w:bookmarkEnd w:id="78"/>
    </w:p>
    <w:p w14:paraId="2A62284B" w14:textId="77A8D1CD" w:rsidR="007115C2" w:rsidRDefault="007115C2" w:rsidP="007115C2">
      <w:pPr>
        <w:spacing w:before="80" w:after="80" w:line="300" w:lineRule="auto"/>
      </w:pPr>
      <w:r>
        <w:t>Two flows: scheduled ingestion (batch) for GitDocs only, and event-driven query path for live traffic. ServiceNow is not ingested — it is read live at runtime through the SNOW MCP service.</w:t>
      </w:r>
    </w:p>
    <w:p w14:paraId="12B07EA5" w14:textId="05966513" w:rsidR="007115C2" w:rsidRDefault="007115C2" w:rsidP="007115C2">
      <w:pPr>
        <w:spacing w:before="80" w:after="80" w:line="300" w:lineRule="auto"/>
      </w:pPr>
      <w:r w:rsidRPr="007115C2">
        <w:rPr>
          <w:b/>
          <w:bCs/>
        </w:rPr>
        <w:t>Ingestion (GitDocs only):</w:t>
      </w:r>
      <w:r>
        <w:t xml:space="preserve"> Cloud Composer (Airflow </w:t>
      </w:r>
      <w:r w:rsidR="00645A42">
        <w:t>3</w:t>
      </w:r>
      <w:r>
        <w:t xml:space="preserve">) DAGs pull GitDocs from GCS incrementally by md5 hash comparison to detect only changed or new files; raw artefacts land in Cloud Storage. Transform and embed: format-aware parsing, chunking (~512 tokens, ~51 token overlap), embeddings generated on </w:t>
      </w:r>
      <w:r w:rsidR="007A15F2">
        <w:t xml:space="preserve">GKE Container </w:t>
      </w:r>
      <w:r>
        <w:t xml:space="preserve">using Vertex AI </w:t>
      </w:r>
      <w:r w:rsidR="00645A42" w:rsidRPr="00645A42">
        <w:t>gemini-embedding-001 (3072 dimensions)</w:t>
      </w:r>
      <w:r w:rsidR="00645A42">
        <w:t xml:space="preserve"> </w:t>
      </w:r>
      <w:r>
        <w:t>. Index and metadata: vectors + metadata upserted idempotently into Vertex AI Vector Search (keyed by doc + chunk ID); document and lineage records written to Firestore.</w:t>
      </w:r>
    </w:p>
    <w:p w14:paraId="4F0FB424" w14:textId="4273AA2E" w:rsidR="007115C2" w:rsidRDefault="007115C2" w:rsidP="007115C2">
      <w:pPr>
        <w:spacing w:before="80" w:after="80" w:line="300" w:lineRule="auto"/>
      </w:pPr>
      <w:r w:rsidRPr="007115C2">
        <w:rPr>
          <w:b/>
          <w:bCs/>
        </w:rPr>
        <w:t>Query path (event-driven):</w:t>
      </w:r>
      <w:r>
        <w:t xml:space="preserve"> Teams → Google </w:t>
      </w:r>
      <w:r w:rsidR="00044533">
        <w:t xml:space="preserve">Agent engine </w:t>
      </w:r>
      <w:r>
        <w:t xml:space="preserve">(orchestrator) → Agent 1 Retrieval Agent (Reasoning Engine #1) → Vertex AI Vector Search (GitDocs) and/or SNOW MCP (live SNOW reads) → Agent 2 Validation Agent (Reasoning Engine #2) → Gemini → Safety/PII → response; </w:t>
      </w:r>
      <w:r w:rsidR="00161E60">
        <w:t>session context maintained in Firestore</w:t>
      </w:r>
      <w:r>
        <w:t>, audit logged to Firestore at each step.</w:t>
      </w:r>
    </w:p>
    <w:p w14:paraId="3A3BC2E3" w14:textId="77777777" w:rsidR="006E1334" w:rsidRDefault="006E1334" w:rsidP="006E1334">
      <w:pPr>
        <w:spacing w:before="80" w:after="80" w:line="300" w:lineRule="auto"/>
      </w:pPr>
      <w:r>
        <w:t>Operations: DAG success, latency, doc counts and drift monitored in Cloud Monitoring; every ingestion run auditable in Firestore; schedule, chunking and embedding-model changes follow Sabre CAB.</w:t>
      </w:r>
    </w:p>
    <w:p w14:paraId="4239F31B" w14:textId="49638030" w:rsidR="00D30DC3" w:rsidRDefault="00146A51">
      <w:pPr>
        <w:spacing w:after="120"/>
      </w:pPr>
      <w:r w:rsidRPr="00777680">
        <w:rPr>
          <w:b/>
          <w:bCs/>
          <w:color w:val="2E75B6"/>
          <w:sz w:val="26"/>
          <w:szCs w:val="26"/>
        </w:rPr>
        <w:t>5.3 Data Quality and Governance</w:t>
      </w:r>
    </w:p>
    <w:p w14:paraId="7FC0930A" w14:textId="77777777" w:rsidR="00777680" w:rsidRDefault="00777680">
      <w:pPr>
        <w:spacing w:after="120"/>
      </w:pPr>
    </w:p>
    <w:p w14:paraId="66CEA306" w14:textId="77777777" w:rsidR="00777680" w:rsidRDefault="00777680" w:rsidP="00777680">
      <w:pPr>
        <w:spacing w:before="80" w:after="80" w:line="300" w:lineRule="auto"/>
      </w:pPr>
      <w:r>
        <w:t>Quality: parsing validation (non-empty text, expected structure), deduplication by content hash, chunk-size bounds and embedding sanity check on every GitDocs ingestion run.</w:t>
      </w:r>
    </w:p>
    <w:p w14:paraId="2051081B" w14:textId="77777777" w:rsidR="00777680" w:rsidRDefault="00777680" w:rsidP="00777680">
      <w:pPr>
        <w:spacing w:before="80" w:after="80" w:line="300" w:lineRule="auto"/>
      </w:pPr>
      <w:r>
        <w:t>Lineage and catalog: Firestore holds the GitDocs document / chunk catalog with version, hash and ingestion run ID; vector upserts are keyed by doc + chunk ID for reproducibility.</w:t>
      </w:r>
    </w:p>
    <w:p w14:paraId="5FB0AF00" w14:textId="77777777" w:rsidR="00777680" w:rsidRDefault="00777680" w:rsidP="00777680">
      <w:pPr>
        <w:spacing w:before="80" w:after="80" w:line="300" w:lineRule="auto"/>
      </w:pPr>
      <w:r>
        <w:t>PII and masking: PII is masked on the response path and on SNOW MCP tool responses before any audit write; no PII is written to logs, audit records or ticket payloads.</w:t>
      </w:r>
    </w:p>
    <w:p w14:paraId="18367FE0" w14:textId="77777777" w:rsidR="00777680" w:rsidRDefault="00777680" w:rsidP="00777680">
      <w:pPr>
        <w:spacing w:before="80" w:after="80" w:line="300" w:lineRule="auto"/>
      </w:pPr>
      <w:r>
        <w:t>Retention: 30-day retention for conversations, prompts, chunk IDs, masked content, feedback and ticket IDs in Firestore; operational logs per Sabre policy.</w:t>
      </w:r>
    </w:p>
    <w:p w14:paraId="7DD464ED" w14:textId="7B249AC1" w:rsidR="00777680" w:rsidRDefault="00777680" w:rsidP="00777680">
      <w:pPr>
        <w:spacing w:before="80" w:after="80" w:line="300" w:lineRule="auto"/>
      </w:pPr>
      <w:r>
        <w:t xml:space="preserve">Security: TLS 1.2+ in transit; </w:t>
      </w:r>
      <w:r w:rsidR="00F75511">
        <w:t>Google</w:t>
      </w:r>
      <w:commentRangeStart w:id="79"/>
      <w:commentRangeStart w:id="80"/>
      <w:r>
        <w:t xml:space="preserve">-managed KMS </w:t>
      </w:r>
      <w:commentRangeEnd w:id="79"/>
      <w:r w:rsidR="00F215E1">
        <w:rPr>
          <w:rStyle w:val="CommentReference"/>
          <w:sz w:val="24"/>
          <w:szCs w:val="24"/>
        </w:rPr>
        <w:commentReference w:id="79"/>
      </w:r>
      <w:commentRangeEnd w:id="80"/>
      <w:r>
        <w:rPr>
          <w:rStyle w:val="CommentReference"/>
          <w:sz w:val="24"/>
          <w:szCs w:val="24"/>
        </w:rPr>
        <w:commentReference w:id="80"/>
      </w:r>
      <w:r>
        <w:t xml:space="preserve"> at rest; secrets in Secret Manager; per-service-account IAM with least privilege; VPC Service Controls on intra-GCP traffic.</w:t>
      </w:r>
    </w:p>
    <w:p w14:paraId="5830CCE9" w14:textId="03C70C21" w:rsidR="00777680" w:rsidRDefault="00777680" w:rsidP="00777680">
      <w:pPr>
        <w:spacing w:before="80" w:after="80" w:line="300" w:lineRule="auto"/>
      </w:pPr>
      <w:r>
        <w:lastRenderedPageBreak/>
        <w:t xml:space="preserve">Stewardship: Sabre owns GitDocs content hygiene (deduplication, labeling, currency) and ServiceNow data quality; </w:t>
      </w:r>
      <w:r w:rsidR="00D01B82">
        <w:t>LTM</w:t>
      </w:r>
      <w:r>
        <w:t xml:space="preserve"> owns pipeline, chunking, embedding and indexing quality.</w:t>
      </w:r>
    </w:p>
    <w:p w14:paraId="6331E760" w14:textId="77777777" w:rsidR="00777680" w:rsidRDefault="00777680" w:rsidP="00777680">
      <w:pPr>
        <w:spacing w:before="80" w:after="80" w:line="300" w:lineRule="auto"/>
      </w:pPr>
      <w:r>
        <w:t>Change control: schema, chunking, embedding-model, retention and masking rules are version-controlled and promoted DEV → CERT → PROD under Sabre CAB with documented rollback.</w:t>
      </w:r>
    </w:p>
    <w:p w14:paraId="3CE8DE38" w14:textId="77777777" w:rsidR="00777680" w:rsidRDefault="00777680">
      <w:pPr>
        <w:spacing w:after="120"/>
      </w:pPr>
    </w:p>
    <w:p w14:paraId="44D49CF4" w14:textId="593EA431" w:rsidR="000203ED" w:rsidRDefault="00146A51" w:rsidP="000203ED">
      <w:pPr>
        <w:pStyle w:val="Heading2"/>
      </w:pPr>
      <w:bookmarkStart w:id="81" w:name="_Toc228386535"/>
      <w:r>
        <w:t>5.4 Data Storage Strategy</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2461"/>
        <w:gridCol w:w="2645"/>
        <w:gridCol w:w="2307"/>
      </w:tblGrid>
      <w:tr w:rsidR="00F33125" w14:paraId="2E85C7E7" w14:textId="77777777">
        <w:tc>
          <w:tcPr>
            <w:tcW w:w="20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B960805" w14:textId="77777777" w:rsidR="000203ED" w:rsidRDefault="000203ED">
            <w:r>
              <w:rPr>
                <w:b/>
                <w:bCs/>
                <w:color w:val="FFFFFF"/>
                <w:sz w:val="20"/>
                <w:szCs w:val="20"/>
              </w:rPr>
              <w:t>Storage Layer</w:t>
            </w:r>
          </w:p>
        </w:tc>
        <w:tc>
          <w:tcPr>
            <w:tcW w:w="25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35BE7751" w14:textId="77777777" w:rsidR="000203ED" w:rsidRDefault="000203ED">
            <w:r>
              <w:rPr>
                <w:b/>
                <w:bCs/>
                <w:color w:val="FFFFFF"/>
                <w:sz w:val="20"/>
                <w:szCs w:val="20"/>
              </w:rPr>
              <w:t>Technology</w:t>
            </w:r>
          </w:p>
        </w:tc>
        <w:tc>
          <w:tcPr>
            <w:tcW w:w="28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6F42D8C" w14:textId="77777777" w:rsidR="000203ED" w:rsidRDefault="000203ED">
            <w:r>
              <w:rPr>
                <w:b/>
                <w:bCs/>
                <w:color w:val="FFFFFF"/>
                <w:sz w:val="20"/>
                <w:szCs w:val="20"/>
              </w:rPr>
              <w:t>Purpose</w:t>
            </w:r>
          </w:p>
        </w:tc>
        <w:tc>
          <w:tcPr>
            <w:tcW w:w="20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40844CDE" w14:textId="77777777" w:rsidR="000203ED" w:rsidRDefault="000203ED">
            <w:r>
              <w:rPr>
                <w:b/>
                <w:bCs/>
                <w:color w:val="FFFFFF"/>
                <w:sz w:val="20"/>
                <w:szCs w:val="20"/>
              </w:rPr>
              <w:t>Retention</w:t>
            </w:r>
          </w:p>
        </w:tc>
      </w:tr>
      <w:tr w:rsidR="00F33125" w14:paraId="41942EFB"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D52A7EE" w14:textId="77777777" w:rsidR="000203ED" w:rsidRDefault="000203ED">
            <w:r>
              <w:t>Raw / Landing Zone</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7014C72" w14:textId="77777777" w:rsidR="000203ED" w:rsidRDefault="000203ED">
            <w:r>
              <w:t>Cloud Storage (GCS)</w:t>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7DE9C57" w14:textId="77777777" w:rsidR="000203ED" w:rsidRDefault="000203ED">
            <w:r>
              <w:t>Raw GitDocs artefacts before parsing and chunking</w:t>
            </w:r>
          </w:p>
        </w:tc>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22070CC" w14:textId="77777777" w:rsidR="000203ED" w:rsidRDefault="000203ED">
            <w:r>
              <w:t>Per Sabre policy (bounded)</w:t>
            </w:r>
          </w:p>
        </w:tc>
      </w:tr>
      <w:tr w:rsidR="00F33125" w14:paraId="4DE71518"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CDB2A19" w14:textId="77777777" w:rsidR="000203ED" w:rsidRDefault="000203ED">
            <w:r>
              <w:t>Processed / Curated</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EEAF5E6" w14:textId="77777777" w:rsidR="000203ED" w:rsidRDefault="000203ED">
            <w:r>
              <w:t>Cloud Storage (chunked text) + Firestore (metadata)</w:t>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E832ED" w14:textId="77777777" w:rsidR="000203ED" w:rsidRDefault="000203ED">
            <w:r>
              <w:t>Cleaned GitDocs chunks with lineage</w:t>
            </w:r>
          </w:p>
        </w:tc>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4F674AF" w14:textId="77777777" w:rsidR="000203ED" w:rsidRDefault="000203ED">
            <w:r>
              <w:t>Current + N-1 ingestion run</w:t>
            </w:r>
          </w:p>
        </w:tc>
      </w:tr>
      <w:tr w:rsidR="00F33125" w14:paraId="563466FD"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5212A69" w14:textId="77777777" w:rsidR="000203ED" w:rsidRDefault="000203ED">
            <w:r>
              <w:t>Vector Store</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464DF2D" w14:textId="77777777" w:rsidR="000203ED" w:rsidRDefault="000203ED">
            <w:r>
              <w:t xml:space="preserve">Vertex AI Vector Search </w:t>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CD2A3CE" w14:textId="77777777" w:rsidR="000203ED" w:rsidRDefault="000203ED">
            <w:r>
              <w:t>Embeddings + metadata for GitDocs only</w:t>
            </w:r>
          </w:p>
        </w:tc>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7E2E33C" w14:textId="77777777" w:rsidR="000203ED" w:rsidRDefault="000203ED">
            <w:r>
              <w:t>Ongoing (rebuilt on embedding-model change)</w:t>
            </w:r>
          </w:p>
        </w:tc>
      </w:tr>
      <w:tr w:rsidR="00F33125" w14:paraId="5528465F"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5FCADB" w14:textId="77777777" w:rsidR="000203ED" w:rsidRDefault="000203ED">
            <w:r>
              <w:t>Session Cache</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CF61051" w14:textId="3BD14F32" w:rsidR="000203ED" w:rsidRDefault="00161E60">
            <w:r>
              <w:t>Firestore Native mode</w:t>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DCEEB0" w14:textId="62B2BEFF" w:rsidR="000203ED" w:rsidRDefault="00161E60">
            <w:r>
              <w:t>Short-term conversation memory and cache with TTL and max-context cap</w:t>
            </w:r>
          </w:p>
        </w:tc>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4BD81C5" w14:textId="48B46BF7" w:rsidR="000203ED" w:rsidRDefault="00161E60">
            <w:r>
              <w:t>Firestore TTL policy</w:t>
            </w:r>
          </w:p>
        </w:tc>
      </w:tr>
      <w:tr w:rsidR="00F33125" w14:paraId="53C903D7"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5208242" w14:textId="77777777" w:rsidR="000203ED" w:rsidRDefault="000203ED">
            <w:r>
              <w:t>Audit / User Data</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31C5FD" w14:textId="77777777" w:rsidR="000203ED" w:rsidRDefault="000203ED">
            <w:r>
              <w:t xml:space="preserve">Firestore </w:t>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F855499" w14:textId="77777777" w:rsidR="000203ED" w:rsidRDefault="000203ED">
            <w:r>
              <w:t>Prompts, chunk IDs, masked content, feedback, ticket IDs</w:t>
            </w:r>
          </w:p>
        </w:tc>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90B5BAE" w14:textId="77777777" w:rsidR="000203ED" w:rsidRDefault="000203ED">
            <w:r>
              <w:t xml:space="preserve">30 days </w:t>
            </w:r>
          </w:p>
        </w:tc>
      </w:tr>
      <w:tr w:rsidR="00F33125" w14:paraId="0EE80750"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A542F1" w14:textId="77777777" w:rsidR="000203ED" w:rsidRDefault="000203ED">
            <w:r>
              <w:t>Observability</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0610B6" w14:textId="77777777" w:rsidR="000203ED" w:rsidRDefault="000203ED">
            <w:r>
              <w:t>Cloud Logging, Cloud Monitoring, Cloud Trace</w:t>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FBBE4F1" w14:textId="77777777" w:rsidR="000203ED" w:rsidRDefault="000203ED">
            <w:r>
              <w:t>Structured logs, metrics, traces with correlation IDs</w:t>
            </w:r>
          </w:p>
        </w:tc>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64ACEB0" w14:textId="6581F137" w:rsidR="000203ED" w:rsidRDefault="00B92B48">
            <w:r>
              <w:t xml:space="preserve">Default Google cloud </w:t>
            </w:r>
            <w:commentRangeStart w:id="82"/>
            <w:commentRangeStart w:id="83"/>
            <w:r w:rsidR="000203ED">
              <w:t xml:space="preserve"> policy</w:t>
            </w:r>
            <w:commentRangeEnd w:id="82"/>
            <w:r w:rsidR="007430C2">
              <w:rPr>
                <w:rStyle w:val="CommentReference"/>
                <w:sz w:val="24"/>
                <w:szCs w:val="24"/>
              </w:rPr>
              <w:commentReference w:id="82"/>
            </w:r>
            <w:commentRangeEnd w:id="83"/>
            <w:r>
              <w:rPr>
                <w:rStyle w:val="CommentReference"/>
                <w:sz w:val="24"/>
                <w:szCs w:val="24"/>
              </w:rPr>
              <w:commentReference w:id="83"/>
            </w:r>
          </w:p>
        </w:tc>
      </w:tr>
      <w:tr w:rsidR="00F33125" w14:paraId="60E72BCE"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66D4593" w14:textId="77777777" w:rsidR="000203ED" w:rsidRDefault="000203ED">
            <w:r>
              <w:t>Secrets</w:t>
            </w:r>
          </w:p>
        </w:tc>
        <w:tc>
          <w:tcPr>
            <w:tcW w:w="25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131D79" w14:textId="022BE174" w:rsidR="000203ED" w:rsidRDefault="00D06C48">
            <w:r>
              <w:t>Google</w:t>
            </w:r>
            <w:r w:rsidR="000203ED">
              <w:t xml:space="preserve"> Manager </w:t>
            </w:r>
            <w:r w:rsidR="007C0A5A">
              <w:t xml:space="preserve">Encryptions </w:t>
            </w:r>
            <w:commentRangeStart w:id="84"/>
            <w:commentRangeStart w:id="85"/>
            <w:commentRangeEnd w:id="84"/>
            <w:r w:rsidR="005B7AA4">
              <w:rPr>
                <w:rStyle w:val="CommentReference"/>
                <w:sz w:val="24"/>
                <w:szCs w:val="24"/>
              </w:rPr>
              <w:commentReference w:id="84"/>
            </w:r>
            <w:commentRangeEnd w:id="85"/>
            <w:r>
              <w:rPr>
                <w:rStyle w:val="CommentReference"/>
                <w:sz w:val="24"/>
                <w:szCs w:val="24"/>
              </w:rPr>
              <w:commentReference w:id="85"/>
            </w:r>
          </w:p>
        </w:tc>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D5E9B93" w14:textId="77777777" w:rsidR="000203ED" w:rsidRDefault="000203ED">
            <w:r>
              <w:t>API keys, service-account credentials</w:t>
            </w:r>
          </w:p>
        </w:tc>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833077" w14:textId="71D1076B" w:rsidR="000203ED" w:rsidRDefault="000203ED">
            <w:r>
              <w:t xml:space="preserve">Rotated by </w:t>
            </w:r>
            <w:r w:rsidR="00D06C48">
              <w:t>LTMOps</w:t>
            </w:r>
            <w:r>
              <w:t xml:space="preserve"> </w:t>
            </w:r>
            <w:commentRangeStart w:id="86"/>
            <w:commentRangeStart w:id="87"/>
            <w:commentRangeEnd w:id="86"/>
            <w:r w:rsidR="00AE7AC9">
              <w:rPr>
                <w:rStyle w:val="CommentReference"/>
                <w:sz w:val="24"/>
                <w:szCs w:val="24"/>
              </w:rPr>
              <w:commentReference w:id="86"/>
            </w:r>
            <w:commentRangeEnd w:id="87"/>
            <w:r>
              <w:rPr>
                <w:rStyle w:val="CommentReference"/>
                <w:sz w:val="24"/>
                <w:szCs w:val="24"/>
              </w:rPr>
              <w:commentReference w:id="87"/>
            </w:r>
          </w:p>
        </w:tc>
      </w:tr>
    </w:tbl>
    <w:p w14:paraId="1F88713A" w14:textId="197D440F" w:rsidR="000203ED" w:rsidRDefault="000203ED" w:rsidP="000203ED"/>
    <w:p w14:paraId="4621A6E7" w14:textId="77777777" w:rsidR="000203ED" w:rsidRDefault="000203ED" w:rsidP="000203ED">
      <w:pPr>
        <w:pStyle w:val="Heading2"/>
      </w:pPr>
    </w:p>
    <w:p w14:paraId="2C4DB1D5" w14:textId="77777777" w:rsidR="008E017E" w:rsidRDefault="008E017E">
      <w:pPr>
        <w:pStyle w:val="Heading1"/>
      </w:pPr>
      <w:bookmarkStart w:id="88" w:name="_Toc228386536"/>
    </w:p>
    <w:p w14:paraId="03A89581" w14:textId="77777777" w:rsidR="00645A42" w:rsidRDefault="00645A42">
      <w:pPr>
        <w:pStyle w:val="Heading1"/>
      </w:pPr>
    </w:p>
    <w:p w14:paraId="35005AA9" w14:textId="77777777" w:rsidR="00645A42" w:rsidRDefault="00645A42">
      <w:pPr>
        <w:pStyle w:val="Heading1"/>
      </w:pPr>
    </w:p>
    <w:p w14:paraId="552EEE0B" w14:textId="6C0C3B59" w:rsidR="00D30DC3" w:rsidRDefault="00146A51">
      <w:pPr>
        <w:pStyle w:val="Heading1"/>
      </w:pPr>
      <w:r>
        <w:lastRenderedPageBreak/>
        <w:t>6. Infrastructure Design</w:t>
      </w:r>
      <w:bookmarkEnd w:id="88"/>
    </w:p>
    <w:p w14:paraId="1F3F18A2" w14:textId="53180F3C" w:rsidR="008B54B6" w:rsidRDefault="00146A51" w:rsidP="008B54B6">
      <w:pPr>
        <w:pStyle w:val="Heading2"/>
      </w:pPr>
      <w:bookmarkStart w:id="89" w:name="_Toc228386537"/>
      <w:r>
        <w:t>6.1 Compute Architecture</w:t>
      </w:r>
      <w:bookmarkEnd w:id="89"/>
    </w:p>
    <w:tbl>
      <w:tblPr>
        <w:tblW w:w="10260"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1"/>
        <w:gridCol w:w="6899"/>
      </w:tblGrid>
      <w:tr w:rsidR="000B0D9A" w14:paraId="5EC963EC" w14:textId="77777777" w:rsidTr="008B54B6">
        <w:tc>
          <w:tcPr>
            <w:tcW w:w="3361"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52A0BB2B" w14:textId="77777777" w:rsidR="008B54B6" w:rsidRDefault="008B54B6">
            <w:r>
              <w:rPr>
                <w:b/>
                <w:bCs/>
                <w:color w:val="FFFFFF"/>
                <w:sz w:val="20"/>
                <w:szCs w:val="20"/>
              </w:rPr>
              <w:t>Attribute</w:t>
            </w:r>
          </w:p>
        </w:tc>
        <w:tc>
          <w:tcPr>
            <w:tcW w:w="6899"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B3942EC" w14:textId="77777777" w:rsidR="008B54B6" w:rsidRDefault="008B54B6">
            <w:r>
              <w:rPr>
                <w:b/>
                <w:bCs/>
                <w:color w:val="FFFFFF"/>
                <w:sz w:val="20"/>
                <w:szCs w:val="20"/>
              </w:rPr>
              <w:t>Details</w:t>
            </w:r>
          </w:p>
        </w:tc>
      </w:tr>
      <w:tr w:rsidR="000B0D9A" w14:paraId="3597FD9F" w14:textId="77777777" w:rsidTr="008B54B6">
        <w:tc>
          <w:tcPr>
            <w:tcW w:w="336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F0B4F3D" w14:textId="77777777" w:rsidR="008B54B6" w:rsidRDefault="008B54B6">
            <w:r>
              <w:rPr>
                <w:color w:val="333333"/>
                <w:sz w:val="20"/>
                <w:szCs w:val="20"/>
              </w:rPr>
              <w:t>GPU Hardware</w:t>
            </w:r>
          </w:p>
        </w:tc>
        <w:tc>
          <w:tcPr>
            <w:tcW w:w="68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FEBD6B1" w14:textId="6FB991EC" w:rsidR="008B54B6" w:rsidRDefault="008B54B6">
            <w:r>
              <w:t xml:space="preserve">N/A — API-based inference on Vertex AI managed Gemini; no GPU nodes operated by Sabre or </w:t>
            </w:r>
            <w:r w:rsidR="00D01B82">
              <w:t>LTM</w:t>
            </w:r>
            <w:r>
              <w:t>.</w:t>
            </w:r>
          </w:p>
        </w:tc>
      </w:tr>
      <w:tr w:rsidR="000B0D9A" w14:paraId="29FDFA4E" w14:textId="77777777" w:rsidTr="008B54B6">
        <w:tc>
          <w:tcPr>
            <w:tcW w:w="3361"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22E994E1" w14:textId="77777777" w:rsidR="008B54B6" w:rsidRDefault="008B54B6">
            <w:commentRangeStart w:id="90"/>
            <w:commentRangeStart w:id="91"/>
            <w:r>
              <w:rPr>
                <w:color w:val="333333"/>
                <w:sz w:val="20"/>
                <w:szCs w:val="20"/>
              </w:rPr>
              <w:t>GPU Count and Configuration</w:t>
            </w:r>
          </w:p>
        </w:tc>
        <w:tc>
          <w:tcPr>
            <w:tcW w:w="6899"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76014697" w14:textId="16947D5A" w:rsidR="008B54B6" w:rsidRDefault="008B54B6">
            <w:r>
              <w:t>N/A — Vertex AI absorbs accelerator capacity behind the API.</w:t>
            </w:r>
            <w:commentRangeEnd w:id="90"/>
            <w:r w:rsidR="00695ED6">
              <w:rPr>
                <w:rStyle w:val="CommentReference"/>
                <w:sz w:val="24"/>
                <w:szCs w:val="24"/>
              </w:rPr>
              <w:commentReference w:id="90"/>
            </w:r>
            <w:commentRangeEnd w:id="91"/>
            <w:r>
              <w:rPr>
                <w:rStyle w:val="CommentReference"/>
                <w:sz w:val="24"/>
                <w:szCs w:val="24"/>
              </w:rPr>
              <w:commentReference w:id="91"/>
            </w:r>
          </w:p>
        </w:tc>
      </w:tr>
      <w:tr w:rsidR="000B0D9A" w14:paraId="2FB176BA" w14:textId="77777777" w:rsidTr="008B54B6">
        <w:tc>
          <w:tcPr>
            <w:tcW w:w="336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F7847F3" w14:textId="77777777" w:rsidR="008B54B6" w:rsidRDefault="008B54B6">
            <w:r>
              <w:rPr>
                <w:color w:val="333333"/>
                <w:sz w:val="20"/>
                <w:szCs w:val="20"/>
              </w:rPr>
              <w:t>CPU Compute</w:t>
            </w:r>
          </w:p>
        </w:tc>
        <w:tc>
          <w:tcPr>
            <w:tcW w:w="68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46CDEF1" w14:textId="0B97FDAF" w:rsidR="008B54B6" w:rsidRDefault="008B54B6">
            <w:r>
              <w:t>Serverless only —Cloud Composer workers for ingestion DAGs; no self-managed VMs or node pools.</w:t>
            </w:r>
          </w:p>
        </w:tc>
      </w:tr>
      <w:tr w:rsidR="000B0D9A" w14:paraId="4B35C5ED" w14:textId="77777777" w:rsidTr="008B54B6">
        <w:tc>
          <w:tcPr>
            <w:tcW w:w="3361"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462499BB" w14:textId="77777777" w:rsidR="008B54B6" w:rsidRDefault="008B54B6">
            <w:r>
              <w:rPr>
                <w:color w:val="333333"/>
                <w:sz w:val="20"/>
                <w:szCs w:val="20"/>
              </w:rPr>
              <w:t>Container Platform</w:t>
            </w:r>
          </w:p>
        </w:tc>
        <w:tc>
          <w:tcPr>
            <w:tcW w:w="6899"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052A84D0" w14:textId="60EBCD6E" w:rsidR="008B54B6" w:rsidRDefault="008B54B6">
            <w:r>
              <w:t xml:space="preserve">GCP managed serverless —Cloud Composer (Airflow) for batch ingestion; no </w:t>
            </w:r>
            <w:commentRangeStart w:id="92"/>
            <w:commentRangeStart w:id="93"/>
            <w:r>
              <w:t>Kubernetes</w:t>
            </w:r>
            <w:commentRangeEnd w:id="92"/>
            <w:r w:rsidR="000D12FB">
              <w:rPr>
                <w:rStyle w:val="CommentReference"/>
                <w:sz w:val="24"/>
                <w:szCs w:val="24"/>
              </w:rPr>
              <w:commentReference w:id="92"/>
            </w:r>
            <w:commentRangeEnd w:id="93"/>
            <w:r>
              <w:rPr>
                <w:rStyle w:val="CommentReference"/>
                <w:sz w:val="24"/>
                <w:szCs w:val="24"/>
              </w:rPr>
              <w:commentReference w:id="93"/>
            </w:r>
            <w:r>
              <w:t xml:space="preserve"> cluster operated in scope.</w:t>
            </w:r>
          </w:p>
        </w:tc>
      </w:tr>
      <w:tr w:rsidR="000B0D9A" w14:paraId="032D5751" w14:textId="77777777" w:rsidTr="008B54B6">
        <w:tc>
          <w:tcPr>
            <w:tcW w:w="336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8F6EEEF" w14:textId="77777777" w:rsidR="008B54B6" w:rsidRDefault="008B54B6">
            <w:commentRangeStart w:id="94"/>
            <w:commentRangeStart w:id="95"/>
            <w:r>
              <w:rPr>
                <w:color w:val="333333"/>
                <w:sz w:val="20"/>
                <w:szCs w:val="20"/>
              </w:rPr>
              <w:t>Cluster Sizing</w:t>
            </w:r>
            <w:commentRangeEnd w:id="94"/>
            <w:r w:rsidR="003558E0">
              <w:rPr>
                <w:rStyle w:val="CommentReference"/>
                <w:sz w:val="24"/>
                <w:szCs w:val="24"/>
              </w:rPr>
              <w:commentReference w:id="94"/>
            </w:r>
            <w:commentRangeEnd w:id="95"/>
            <w:r>
              <w:rPr>
                <w:rStyle w:val="CommentReference"/>
                <w:sz w:val="24"/>
                <w:szCs w:val="24"/>
              </w:rPr>
              <w:commentReference w:id="95"/>
            </w:r>
          </w:p>
        </w:tc>
        <w:tc>
          <w:tcPr>
            <w:tcW w:w="68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4393EDC" w14:textId="77777777" w:rsidR="008B54B6" w:rsidRDefault="008B54B6">
            <w:r>
              <w:t>Autoscaling per Cloud Run service — min instances tuned for cold-start SLO, max capped for cost; Composer environment sized for scheduled GitDocs ingestion.</w:t>
            </w:r>
          </w:p>
        </w:tc>
      </w:tr>
      <w:tr w:rsidR="000B0D9A" w14:paraId="388F8032" w14:textId="77777777" w:rsidTr="008B54B6">
        <w:tc>
          <w:tcPr>
            <w:tcW w:w="3361"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7D7B6649" w14:textId="77777777" w:rsidR="008B54B6" w:rsidRDefault="008B54B6">
            <w:r>
              <w:rPr>
                <w:color w:val="333333"/>
                <w:sz w:val="20"/>
                <w:szCs w:val="20"/>
              </w:rPr>
              <w:t>Inference Runtime</w:t>
            </w:r>
          </w:p>
        </w:tc>
        <w:tc>
          <w:tcPr>
            <w:tcW w:w="6899"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020FF0A4" w14:textId="5BBF0579" w:rsidR="008B54B6" w:rsidRDefault="008B54B6">
            <w:r>
              <w:t>Vertex AI managed — Gemini for generation and text-embedding for embeddings; no self-hosted inference runtime.</w:t>
            </w:r>
          </w:p>
        </w:tc>
      </w:tr>
      <w:tr w:rsidR="000B0D9A" w14:paraId="64582FE8" w14:textId="77777777" w:rsidTr="008B54B6">
        <w:tc>
          <w:tcPr>
            <w:tcW w:w="336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435D5FB" w14:textId="77777777" w:rsidR="008B54B6" w:rsidRDefault="008B54B6">
            <w:r>
              <w:rPr>
                <w:color w:val="333333"/>
                <w:sz w:val="20"/>
                <w:szCs w:val="20"/>
              </w:rPr>
              <w:t>Batch vs. Real-time</w:t>
            </w:r>
          </w:p>
        </w:tc>
        <w:tc>
          <w:tcPr>
            <w:tcW w:w="68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5EEA87" w14:textId="6F604DE4" w:rsidR="008B54B6" w:rsidRDefault="008B54B6">
            <w:r>
              <w:t xml:space="preserve">Both — real-time query path (Teams → Orchestrator → Gemini) and scheduled batch ingestion (Composer DAGs for GitDocs from </w:t>
            </w:r>
            <w:r w:rsidR="009E7EF5">
              <w:t>Google storage bucket</w:t>
            </w:r>
            <w:r>
              <w:t>).</w:t>
            </w:r>
          </w:p>
        </w:tc>
      </w:tr>
    </w:tbl>
    <w:p w14:paraId="77E3DFBD" w14:textId="77777777" w:rsidR="002D3C91" w:rsidRDefault="002D3C91" w:rsidP="008B54B6">
      <w:pPr>
        <w:pStyle w:val="Heading2"/>
      </w:pPr>
    </w:p>
    <w:p w14:paraId="29FD9F3E" w14:textId="77777777" w:rsidR="00D30DC3" w:rsidRDefault="00146A51">
      <w:pPr>
        <w:pStyle w:val="Heading2"/>
      </w:pPr>
      <w:bookmarkStart w:id="96" w:name="_Toc228386538"/>
      <w:r>
        <w:t>6.2 Network Architecture</w:t>
      </w:r>
      <w:bookmarkEnd w:id="96"/>
    </w:p>
    <w:p w14:paraId="5C1AE81E" w14:textId="77777777" w:rsidR="001472F2" w:rsidRDefault="001472F2" w:rsidP="001472F2">
      <w:pPr>
        <w:spacing w:before="80" w:after="80" w:line="300" w:lineRule="auto"/>
      </w:pPr>
      <w:r>
        <w:t>Single-region deployment in us-central1 inside the Sabre GCP tenant; all AI workloads sit in a dedicated project with Shared VPC attachment per Sabre networking standards.</w:t>
      </w:r>
    </w:p>
    <w:p w14:paraId="0F47A3BD" w14:textId="68F6AE59" w:rsidR="001472F2" w:rsidRDefault="001472F2" w:rsidP="001472F2">
      <w:pPr>
        <w:spacing w:before="80" w:after="80" w:line="300" w:lineRule="auto"/>
      </w:pPr>
      <w:r>
        <w:t xml:space="preserve">VPC and subnets: </w:t>
      </w:r>
      <w:r w:rsidR="00161E60">
        <w:t>regional subnets support Cloud Run and Composer workers; Firestore is accessed through private Google APIs, and the serverless VPC connector bridges Cloud Run to VPC resources</w:t>
      </w:r>
      <w:r>
        <w:t>; no public IPs on data-plane services.</w:t>
      </w:r>
    </w:p>
    <w:p w14:paraId="4A613F29" w14:textId="39257E7A" w:rsidR="001472F2" w:rsidRDefault="001472F2" w:rsidP="001472F2">
      <w:pPr>
        <w:spacing w:before="80" w:after="80" w:line="300" w:lineRule="auto"/>
      </w:pPr>
      <w:r>
        <w:t xml:space="preserve">Private access: </w:t>
      </w:r>
      <w:r w:rsidR="00393F66">
        <w:t xml:space="preserve">Sabre provisioned VPC and </w:t>
      </w:r>
      <w:r w:rsidR="0025730F">
        <w:t>Direct traffic flow within the services in GCP</w:t>
      </w:r>
      <w:commentRangeStart w:id="97"/>
      <w:commentRangeStart w:id="98"/>
      <w:r>
        <w:t xml:space="preserve"> </w:t>
      </w:r>
      <w:commentRangeEnd w:id="97"/>
      <w:r w:rsidR="004E0117">
        <w:rPr>
          <w:rStyle w:val="CommentReference"/>
          <w:sz w:val="24"/>
          <w:szCs w:val="24"/>
        </w:rPr>
        <w:commentReference w:id="97"/>
      </w:r>
      <w:commentRangeEnd w:id="98"/>
      <w:r>
        <w:rPr>
          <w:rStyle w:val="CommentReference"/>
          <w:sz w:val="24"/>
          <w:szCs w:val="24"/>
        </w:rPr>
        <w:commentReference w:id="98"/>
      </w:r>
      <w:r>
        <w:t>endpoints for Vertex AI, Cloud Storage, Firestore and Secret Manager so managed-service traffic stays on Google's private backbone.</w:t>
      </w:r>
    </w:p>
    <w:p w14:paraId="0FC0D5E6" w14:textId="77777777" w:rsidR="001472F2" w:rsidRDefault="001472F2" w:rsidP="001472F2">
      <w:pPr>
        <w:spacing w:before="80" w:after="80" w:line="300" w:lineRule="auto"/>
      </w:pPr>
      <w:r>
        <w:t>Perimeter: VPC Service Controls wrap the project to block data exfiltration paths on Vertex AI Search, Cloud Storage and Firestore; ingress/egress rules enumerate only sanctioned services.</w:t>
      </w:r>
    </w:p>
    <w:p w14:paraId="73DA8F66" w14:textId="77777777" w:rsidR="001472F2" w:rsidRDefault="001472F2" w:rsidP="001472F2">
      <w:pPr>
        <w:spacing w:before="80" w:after="80" w:line="300" w:lineRule="auto"/>
      </w:pPr>
      <w:r>
        <w:t>External edges: HTTPS ingress to the Orchestrator from the Teams channel; outbound to Sabre GCS (GitDocs) and ServiceNow (via SNOW MCP) over TLS 1.2+ only; Cloud NAT for any required egress.</w:t>
      </w:r>
    </w:p>
    <w:p w14:paraId="0FC6D1B5" w14:textId="6D97300A" w:rsidR="00D30DC3" w:rsidRDefault="00D30DC3" w:rsidP="001472F2">
      <w:pPr>
        <w:spacing w:after="120"/>
      </w:pPr>
    </w:p>
    <w:p w14:paraId="5967BD62" w14:textId="77777777" w:rsidR="00D30DC3" w:rsidRDefault="00146A51">
      <w:pPr>
        <w:pStyle w:val="Heading2"/>
      </w:pPr>
      <w:bookmarkStart w:id="99" w:name="_Toc228386539"/>
      <w:r>
        <w:t>6.3 Storage and Persistence</w:t>
      </w:r>
      <w:bookmarkEnd w:id="99"/>
    </w:p>
    <w:p w14:paraId="431E277C" w14:textId="77777777" w:rsidR="00B64B07" w:rsidRDefault="00B64B07" w:rsidP="00B64B07">
      <w:pPr>
        <w:spacing w:before="80" w:after="80" w:line="300" w:lineRule="auto"/>
      </w:pPr>
      <w:r>
        <w:t>Object storage (GCS): regional buckets (us-central1) with uniform bucket-level access and CMEK for raw GitDocs landing and processed chunked text; lifecycle rules align with Sabre retention policy.</w:t>
      </w:r>
    </w:p>
    <w:p w14:paraId="2EE9A530" w14:textId="4D08567B" w:rsidR="00B64B07" w:rsidRDefault="00B64B07" w:rsidP="00B64B07">
      <w:pPr>
        <w:spacing w:before="80" w:after="80" w:line="300" w:lineRule="auto"/>
      </w:pPr>
      <w:r>
        <w:t xml:space="preserve">Managed stores: Firestore Native mode (multi-zone within region) for audit and catalog; </w:t>
      </w:r>
      <w:r w:rsidR="00161E60">
        <w:t>Firestore Native mode</w:t>
      </w:r>
      <w:r>
        <w:t xml:space="preserve"> for session memory; Vertex AI Search for GitDocs-only vector index.</w:t>
      </w:r>
    </w:p>
    <w:p w14:paraId="5472FE13" w14:textId="5F475B4E" w:rsidR="00B64B07" w:rsidRDefault="00B64B07" w:rsidP="00B64B07">
      <w:pPr>
        <w:spacing w:before="80" w:after="80" w:line="300" w:lineRule="auto"/>
      </w:pPr>
      <w:r>
        <w:t>Encryption:</w:t>
      </w:r>
      <w:r w:rsidR="00EF784A">
        <w:t xml:space="preserve"> </w:t>
      </w:r>
      <w:r w:rsidR="00EF784A" w:rsidRPr="00EF784A">
        <w:t>Google Encrypted KMS</w:t>
      </w:r>
      <w:r>
        <w:t xml:space="preserve"> </w:t>
      </w:r>
      <w:commentRangeStart w:id="100"/>
      <w:commentRangeStart w:id="101"/>
      <w:commentRangeEnd w:id="100"/>
      <w:r w:rsidR="00775EDE">
        <w:rPr>
          <w:rStyle w:val="CommentReference"/>
          <w:sz w:val="24"/>
          <w:szCs w:val="24"/>
        </w:rPr>
        <w:commentReference w:id="100"/>
      </w:r>
      <w:commentRangeEnd w:id="101"/>
      <w:r>
        <w:rPr>
          <w:rStyle w:val="CommentReference"/>
          <w:sz w:val="24"/>
          <w:szCs w:val="24"/>
        </w:rPr>
        <w:commentReference w:id="101"/>
      </w:r>
      <w:r>
        <w:t xml:space="preserve">via Cloud KMS on GCS, Firestore, Vertex AI Search and </w:t>
      </w:r>
      <w:r w:rsidR="00161E60">
        <w:t>Firestore</w:t>
      </w:r>
      <w:r>
        <w:t>; KMS keys in a Sabre-owned key ring with rotation policy and IAM separation from data-plane service accounts.</w:t>
      </w:r>
    </w:p>
    <w:p w14:paraId="5A89FE5C" w14:textId="3D345C2B" w:rsidR="00B64B07" w:rsidRDefault="00B64B07" w:rsidP="00B64B07">
      <w:pPr>
        <w:spacing w:before="80" w:after="80" w:line="300" w:lineRule="auto"/>
      </w:pPr>
      <w:r>
        <w:t>Secrets: API keys, SNOW credentials and service-account material in Secret Manager with CMEK; secret versions injected into runtime; no secrets in code, images or environment files.</w:t>
      </w:r>
    </w:p>
    <w:p w14:paraId="4785DE85" w14:textId="39E9928C" w:rsidR="00D30DC3" w:rsidRDefault="00B64B07" w:rsidP="00A76203">
      <w:pPr>
        <w:spacing w:before="80" w:after="80" w:line="300" w:lineRule="auto"/>
      </w:pPr>
      <w:r>
        <w:t>Access: per-service-account IAM with least privilege; no broad storage-admin grants; audit logs for data access enabled on all storage services and streamed to Cloud Logging.</w:t>
      </w:r>
    </w:p>
    <w:p w14:paraId="75B679B1" w14:textId="77777777" w:rsidR="00D30DC3" w:rsidRDefault="00146A51">
      <w:pPr>
        <w:pStyle w:val="Heading1"/>
      </w:pPr>
      <w:bookmarkStart w:id="102" w:name="_Toc228386540"/>
      <w:r>
        <w:t>7. Security Design</w:t>
      </w:r>
      <w:bookmarkEnd w:id="102"/>
    </w:p>
    <w:p w14:paraId="74677249" w14:textId="77777777" w:rsidR="00D30DC3" w:rsidRDefault="00146A51">
      <w:pPr>
        <w:pStyle w:val="Heading2"/>
      </w:pPr>
      <w:bookmarkStart w:id="103" w:name="_Toc228386541"/>
      <w:r>
        <w:t>7.1 Identity and Access Management</w:t>
      </w:r>
      <w:bookmarkEnd w:id="103"/>
    </w:p>
    <w:p w14:paraId="1513303B" w14:textId="77777777" w:rsidR="00796ECD" w:rsidRDefault="00796ECD" w:rsidP="00796ECD">
      <w:pPr>
        <w:spacing w:before="80" w:after="80" w:line="300" w:lineRule="auto"/>
      </w:pPr>
      <w:r>
        <w:t>Identity posture is workload-centric: end users authenticate via Sabre's Microsoft Teams tenant; backend services authenticate as Google service accounts under Sabre's GCP organization.</w:t>
      </w:r>
    </w:p>
    <w:p w14:paraId="1C2E0AB9" w14:textId="77777777" w:rsidR="00796ECD" w:rsidRDefault="00796ECD" w:rsidP="00796ECD">
      <w:pPr>
        <w:spacing w:before="80" w:after="80" w:line="300" w:lineRule="auto"/>
      </w:pPr>
      <w:r>
        <w:t>End users: Microsoft Entra ID provides SSO and MFA through Teams; the chatbot does not operate its own user store. Per SOW, RBAC inside the chatbot is out of scope — any user in the approved Teams audience has equal functional access.</w:t>
      </w:r>
    </w:p>
    <w:p w14:paraId="2D5E1308" w14:textId="77777777" w:rsidR="00796ECD" w:rsidRDefault="00796ECD" w:rsidP="00796ECD">
      <w:pPr>
        <w:spacing w:before="80" w:after="80" w:line="300" w:lineRule="auto"/>
      </w:pPr>
      <w:r>
        <w:t>Identity for ServiceNow hand-off: identity is supplied by the user in-conversation at the point of ticket creation (Path 3). No auto-capture or directory lookup — this matches SOW and memory guidance.</w:t>
      </w:r>
    </w:p>
    <w:p w14:paraId="0D0CD9C0" w14:textId="77777777" w:rsidR="00796ECD" w:rsidRDefault="00796ECD" w:rsidP="00796ECD">
      <w:pPr>
        <w:spacing w:before="80" w:after="80" w:line="300" w:lineRule="auto"/>
      </w:pPr>
      <w:r>
        <w:t>Service accounts: one purpose-bound service account per component (Orchestrator, Retrieval Agent, Validation Agent, Embeddings, SNOW MCP, PII post-processor, Composer, DAGs). No shared accounts; no user-impersonation.</w:t>
      </w:r>
    </w:p>
    <w:p w14:paraId="410A44EF" w14:textId="7E103294" w:rsidR="00796ECD" w:rsidRDefault="00796ECD" w:rsidP="00796ECD">
      <w:pPr>
        <w:spacing w:before="80" w:after="80" w:line="300" w:lineRule="auto"/>
      </w:pPr>
      <w:r>
        <w:t xml:space="preserve">Authorization: least-privilege IAM on GCP resources — Vertex AI Search, Firestore, Cloud Storage, </w:t>
      </w:r>
      <w:r w:rsidR="00161E60">
        <w:t>Firestore</w:t>
      </w:r>
      <w:r>
        <w:t>, Secret Manager and KMS. Roles are defined per resource with condition-scoped bindings; no project-level editor/owner grants.</w:t>
      </w:r>
    </w:p>
    <w:p w14:paraId="420368C7" w14:textId="77777777" w:rsidR="00796ECD" w:rsidRDefault="00796ECD" w:rsidP="00796ECD">
      <w:pPr>
        <w:spacing w:before="80" w:after="80" w:line="300" w:lineRule="auto"/>
      </w:pPr>
      <w:r>
        <w:t>Administration and break-glass: Sabre-owned admin identities with MFA and just-in-time elevation; break-glass accounts logged to Cloud Logging and reviewed per Sabre SecOps policy.</w:t>
      </w:r>
    </w:p>
    <w:p w14:paraId="17D77FF9" w14:textId="50FBCEA1" w:rsidR="00796ECD" w:rsidRDefault="00796ECD" w:rsidP="00796ECD">
      <w:pPr>
        <w:spacing w:before="80" w:after="80" w:line="300" w:lineRule="auto"/>
      </w:pPr>
      <w:r>
        <w:lastRenderedPageBreak/>
        <w:t xml:space="preserve">External credentials: ServiceNow credentials and any third-party API keys held in Secret Manager (CMEK); </w:t>
      </w:r>
      <w:commentRangeStart w:id="104"/>
      <w:commentRangeStart w:id="105"/>
      <w:r>
        <w:t xml:space="preserve">rotated by </w:t>
      </w:r>
      <w:r w:rsidR="00C57CCF">
        <w:t>LTMOps</w:t>
      </w:r>
      <w:commentRangeEnd w:id="104"/>
      <w:r w:rsidR="00FC259D">
        <w:rPr>
          <w:rStyle w:val="CommentReference"/>
          <w:sz w:val="24"/>
          <w:szCs w:val="24"/>
        </w:rPr>
        <w:commentReference w:id="104"/>
      </w:r>
      <w:commentRangeEnd w:id="105"/>
      <w:r>
        <w:rPr>
          <w:rStyle w:val="CommentReference"/>
          <w:sz w:val="24"/>
          <w:szCs w:val="24"/>
        </w:rPr>
        <w:commentReference w:id="105"/>
      </w:r>
      <w:r>
        <w:t>; injected at runtime only to the service accounts that need them.</w:t>
      </w:r>
    </w:p>
    <w:p w14:paraId="41553997" w14:textId="77777777" w:rsidR="00796ECD" w:rsidRDefault="00796ECD" w:rsidP="00796ECD">
      <w:pPr>
        <w:spacing w:before="80" w:after="80" w:line="300" w:lineRule="auto"/>
      </w:pPr>
      <w:r>
        <w:t>Segregation of duties: DEV, CERT and PROD projects are isolated; human access to PROD data planes is read-only via Cloud Logging / Monitoring; write access occurs only through IaC pipelines under Sabre CAB.</w:t>
      </w:r>
    </w:p>
    <w:p w14:paraId="25511612" w14:textId="77777777" w:rsidR="006A4BB9" w:rsidRDefault="006A4BB9">
      <w:pPr>
        <w:pStyle w:val="Heading2"/>
      </w:pPr>
    </w:p>
    <w:p w14:paraId="67671051" w14:textId="5BA8EF09" w:rsidR="00043CBE" w:rsidRDefault="00146A51" w:rsidP="00043CBE">
      <w:pPr>
        <w:pStyle w:val="Heading2"/>
      </w:pPr>
      <w:bookmarkStart w:id="106" w:name="_Toc228386542"/>
      <w:r>
        <w:t>7.2 Data Security</w:t>
      </w:r>
      <w:bookmarkEnd w:id="106"/>
    </w:p>
    <w:tbl>
      <w:tblPr>
        <w:tblW w:w="10440"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1"/>
        <w:gridCol w:w="7079"/>
      </w:tblGrid>
      <w:tr w:rsidR="00C03D65" w14:paraId="3FA38BCE" w14:textId="77777777" w:rsidTr="00043CBE">
        <w:tc>
          <w:tcPr>
            <w:tcW w:w="3361"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7E9DA99" w14:textId="77777777" w:rsidR="00043CBE" w:rsidRDefault="00043CBE">
            <w:r>
              <w:rPr>
                <w:b/>
                <w:bCs/>
                <w:color w:val="FFFFFF"/>
                <w:sz w:val="20"/>
                <w:szCs w:val="20"/>
              </w:rPr>
              <w:t>Control</w:t>
            </w:r>
          </w:p>
        </w:tc>
        <w:tc>
          <w:tcPr>
            <w:tcW w:w="7079"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174245A" w14:textId="77777777" w:rsidR="00043CBE" w:rsidRDefault="00043CBE">
            <w:r>
              <w:rPr>
                <w:b/>
                <w:bCs/>
                <w:color w:val="FFFFFF"/>
                <w:sz w:val="20"/>
                <w:szCs w:val="20"/>
              </w:rPr>
              <w:t>Implementation</w:t>
            </w:r>
          </w:p>
        </w:tc>
      </w:tr>
      <w:tr w:rsidR="00E27F5B" w14:paraId="32DF724F" w14:textId="77777777" w:rsidTr="00043CBE">
        <w:tc>
          <w:tcPr>
            <w:tcW w:w="336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0372206" w14:textId="77777777" w:rsidR="00043CBE" w:rsidRDefault="00043CBE">
            <w:r>
              <w:t>Encryption at Rest</w:t>
            </w:r>
          </w:p>
        </w:tc>
        <w:tc>
          <w:tcPr>
            <w:tcW w:w="707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E20FEE5" w14:textId="7E7A4584" w:rsidR="00043CBE" w:rsidRDefault="00043CBE">
            <w:r>
              <w:t xml:space="preserve">AES-256 with Sabre-managed CMEK on Cloud KMS; applied to Cloud Storage (GitDocs landing and curated), Firestore (audit and catalog), Vertex AI Search (vector index), </w:t>
            </w:r>
            <w:r w:rsidR="00161E60">
              <w:t>Firestore Native mode</w:t>
            </w:r>
            <w:r>
              <w:t xml:space="preserve"> (session) and Secret Manager (secrets).</w:t>
            </w:r>
          </w:p>
        </w:tc>
      </w:tr>
      <w:tr w:rsidR="00E27F5B" w14:paraId="5B516F36" w14:textId="77777777" w:rsidTr="00043CBE">
        <w:tc>
          <w:tcPr>
            <w:tcW w:w="336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30FDC4" w14:textId="77777777" w:rsidR="00043CBE" w:rsidRDefault="00043CBE">
            <w:r>
              <w:t>Encryption in Transit</w:t>
            </w:r>
          </w:p>
        </w:tc>
        <w:tc>
          <w:tcPr>
            <w:tcW w:w="707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F842378" w14:textId="77777777" w:rsidR="00043CBE" w:rsidRDefault="00043CBE">
            <w:r>
              <w:t>TLS 1.2+ on every hop — Teams to Orchestrator (HTTPS), Cloud Run to Vertex AI / Firestore / GCS (Google private backbone), SNOW MCP to ServiceNow (TLS + mutual auth), Composer to the GitDocs GCS source bucket (Google private backbone).</w:t>
            </w:r>
          </w:p>
        </w:tc>
      </w:tr>
      <w:tr w:rsidR="00E27F5B" w14:paraId="40F232D9" w14:textId="77777777" w:rsidTr="00043CBE">
        <w:tc>
          <w:tcPr>
            <w:tcW w:w="336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1C0846A" w14:textId="77777777" w:rsidR="00043CBE" w:rsidRDefault="00043CBE">
            <w:r>
              <w:t>Data Classification</w:t>
            </w:r>
          </w:p>
        </w:tc>
        <w:tc>
          <w:tcPr>
            <w:tcW w:w="707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1A48E42" w14:textId="77777777" w:rsidR="00043CBE" w:rsidRDefault="00043CBE">
            <w:r>
              <w:t>All in-scope content treated as Sabre Internal. GitDocs and ServiceNow tickets may contain Confidential fragments; handled inside the VPC-SC perimeter with masking before any audit write.</w:t>
            </w:r>
          </w:p>
        </w:tc>
      </w:tr>
      <w:tr w:rsidR="00E27F5B" w14:paraId="227D4D78" w14:textId="77777777" w:rsidTr="00043CBE">
        <w:tc>
          <w:tcPr>
            <w:tcW w:w="336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6958381" w14:textId="77777777" w:rsidR="00043CBE" w:rsidRDefault="00043CBE">
            <w:r>
              <w:t>Key Management</w:t>
            </w:r>
          </w:p>
        </w:tc>
        <w:tc>
          <w:tcPr>
            <w:tcW w:w="707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E2A914" w14:textId="191B2738" w:rsidR="00043CBE" w:rsidRDefault="00043CBE">
            <w:r>
              <w:t xml:space="preserve">Cloud KMS key ring owned by Sabre; </w:t>
            </w:r>
            <w:r w:rsidR="00161E60">
              <w:t>keys per data class (GCS, Firestore, Vertex AI Search, Secret Manager)</w:t>
            </w:r>
            <w:r>
              <w:t xml:space="preserve">. </w:t>
            </w:r>
            <w:r w:rsidR="004C603F">
              <w:t xml:space="preserve">Standard </w:t>
            </w:r>
            <w:r>
              <w:t xml:space="preserve">Rotation policy per </w:t>
            </w:r>
            <w:r w:rsidR="004C603F">
              <w:t>LTM</w:t>
            </w:r>
            <w:commentRangeStart w:id="107"/>
            <w:commentRangeStart w:id="108"/>
            <w:r>
              <w:t xml:space="preserve">Ops </w:t>
            </w:r>
            <w:commentRangeEnd w:id="107"/>
            <w:r w:rsidR="00DD686E">
              <w:rPr>
                <w:rStyle w:val="CommentReference"/>
                <w:sz w:val="24"/>
                <w:szCs w:val="24"/>
              </w:rPr>
              <w:commentReference w:id="107"/>
            </w:r>
            <w:commentRangeEnd w:id="108"/>
            <w:r>
              <w:rPr>
                <w:rStyle w:val="CommentReference"/>
                <w:sz w:val="24"/>
                <w:szCs w:val="24"/>
              </w:rPr>
              <w:commentReference w:id="108"/>
            </w:r>
            <w:r>
              <w:t>(≤ 90 days); IAM separates key-admin from data-plane service accounts.</w:t>
            </w:r>
          </w:p>
        </w:tc>
      </w:tr>
      <w:tr w:rsidR="00E27F5B" w14:paraId="7381C3B1" w14:textId="77777777" w:rsidTr="00043CBE">
        <w:tc>
          <w:tcPr>
            <w:tcW w:w="336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C11A8F8" w14:textId="77777777" w:rsidR="00043CBE" w:rsidRDefault="00043CBE">
            <w:r>
              <w:t>Data Retention and Deletion</w:t>
            </w:r>
          </w:p>
        </w:tc>
        <w:tc>
          <w:tcPr>
            <w:tcW w:w="707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C8C0AAA" w14:textId="4861210C" w:rsidR="00043CBE" w:rsidRDefault="00043CBE">
            <w:r>
              <w:t xml:space="preserve">30-day retention on Firestore audit (SOW); session memory bounded by </w:t>
            </w:r>
            <w:r w:rsidR="00161E60">
              <w:t>Firestore TTL policies</w:t>
            </w:r>
            <w:r>
              <w:t>; GitDocs artefacts retained per Sabre policy; deletion runbooks covered in DR / retention policy.</w:t>
            </w:r>
          </w:p>
        </w:tc>
      </w:tr>
    </w:tbl>
    <w:p w14:paraId="4F55AD47" w14:textId="77777777" w:rsidR="008E017E" w:rsidRDefault="008E017E">
      <w:pPr>
        <w:pStyle w:val="Heading2"/>
      </w:pPr>
      <w:bookmarkStart w:id="109" w:name="_Toc228386543"/>
    </w:p>
    <w:p w14:paraId="3789C3AE" w14:textId="3BABF7FE" w:rsidR="00D30DC3" w:rsidRDefault="00146A51">
      <w:pPr>
        <w:pStyle w:val="Heading2"/>
      </w:pPr>
      <w:r>
        <w:t>7.3 Network Security</w:t>
      </w:r>
      <w:bookmarkEnd w:id="109"/>
    </w:p>
    <w:p w14:paraId="30FB91B7" w14:textId="653B11AD" w:rsidR="001F73ED" w:rsidRDefault="001F73ED" w:rsidP="001F73ED">
      <w:pPr>
        <w:spacing w:before="80" w:after="80" w:line="300" w:lineRule="auto"/>
      </w:pPr>
      <w:r>
        <w:t xml:space="preserve">Segmentation: dedicated GCP project per environment (DEV / CERT / PROD) with Shared VPC attachment; </w:t>
      </w:r>
      <w:r w:rsidR="00A64827">
        <w:t xml:space="preserve">GKE Container, </w:t>
      </w:r>
      <w:r>
        <w:t>Cloud Run services and Composer workers on private subnets; no public IPs on data-plane services.</w:t>
      </w:r>
    </w:p>
    <w:p w14:paraId="3E11F771" w14:textId="77777777" w:rsidR="001F73ED" w:rsidRDefault="001F73ED" w:rsidP="001F73ED">
      <w:pPr>
        <w:spacing w:before="80" w:after="80" w:line="300" w:lineRule="auto"/>
      </w:pPr>
      <w:r>
        <w:t>Perimeter: VPC Service Controls around Vertex AI, Cloud Storage, Firestore, Secret Manager and Cloud Logging to block data exfiltration; ingress / egress rules enumerate only sanctioned services and identities.</w:t>
      </w:r>
    </w:p>
    <w:p w14:paraId="524E7B59" w14:textId="6F000B34" w:rsidR="001F73ED" w:rsidRDefault="001F73ED" w:rsidP="001F73ED">
      <w:pPr>
        <w:spacing w:before="80" w:after="80" w:line="300" w:lineRule="auto"/>
      </w:pPr>
      <w:r>
        <w:lastRenderedPageBreak/>
        <w:t xml:space="preserve">Private access: Private Google Access and Private Service Connect endpoints for managed services; serverless VPC connector bridges </w:t>
      </w:r>
      <w:r w:rsidR="00161E60">
        <w:t>Cloud Run to VPC-reachable endpoints; Firestore is accessed through private Google APIs</w:t>
      </w:r>
      <w:r>
        <w:t>.</w:t>
      </w:r>
    </w:p>
    <w:p w14:paraId="35B037F0" w14:textId="77777777" w:rsidR="001F73ED" w:rsidRDefault="001F73ED" w:rsidP="001F73ED">
      <w:pPr>
        <w:spacing w:before="80" w:after="80" w:line="300" w:lineRule="auto"/>
      </w:pPr>
      <w:r>
        <w:t>DNS and certificates: Cloud DNS private zones for internal service resolution; Google-managed certificates on public endpoints; certificate rotation automated.</w:t>
      </w:r>
    </w:p>
    <w:p w14:paraId="5BC3DF95" w14:textId="1A39A3F3" w:rsidR="00C547A0" w:rsidRDefault="001F73ED" w:rsidP="009252FB">
      <w:pPr>
        <w:spacing w:before="80" w:after="80" w:line="300" w:lineRule="auto"/>
      </w:pPr>
      <w:r>
        <w:t xml:space="preserve">On-prem and SaaS connectivity: no VPN / Interconnect in scope — the GitDocs source is a Sabre-owned GCS bucket accessed via IAM and Private Google Access; ServiceNow is reached over TLS via the </w:t>
      </w:r>
      <w:r w:rsidR="00161E60">
        <w:t>SNOW MCP service on Cloud Run</w:t>
      </w:r>
    </w:p>
    <w:p w14:paraId="0B936322" w14:textId="77777777" w:rsidR="00D30DC3" w:rsidRDefault="00146A51">
      <w:pPr>
        <w:pStyle w:val="Heading2"/>
      </w:pPr>
      <w:bookmarkStart w:id="110" w:name="_Toc228386544"/>
      <w:r>
        <w:t>7.4 AI-Specific Security</w:t>
      </w:r>
      <w:bookmarkEnd w:id="110"/>
    </w:p>
    <w:p w14:paraId="37CF65E4" w14:textId="77777777" w:rsidR="00A202F0" w:rsidRDefault="00A202F0" w:rsidP="00A202F0">
      <w:pPr>
        <w:spacing w:before="80" w:after="80" w:line="300" w:lineRule="auto"/>
      </w:pPr>
      <w:r>
        <w:t>AI-layer security complements platform controls by addressing prompt, model and output risks specific to a RAG + agentic design.</w:t>
      </w:r>
    </w:p>
    <w:p w14:paraId="2A84B61E" w14:textId="77777777" w:rsidR="00A202F0" w:rsidRDefault="00A202F0" w:rsidP="00A202F0">
      <w:pPr>
        <w:spacing w:before="80" w:after="80" w:line="300" w:lineRule="auto"/>
      </w:pPr>
      <w:r>
        <w:t>Prompt injection: system prompts are hidden from users; user input is separator-isolated from retrieved context in the assembled prompt; the Validation Agent plus Vertex AI safety filter catch injection attempts before release.</w:t>
      </w:r>
    </w:p>
    <w:p w14:paraId="404B7204" w14:textId="77777777" w:rsidR="00A202F0" w:rsidRDefault="00A202F0" w:rsidP="00A202F0">
      <w:pPr>
        <w:spacing w:before="80" w:after="80" w:line="300" w:lineRule="auto"/>
      </w:pPr>
      <w:r>
        <w:t>Context isolation: retrieved chunks are tagged with source (GitDocs vs. SNOW MCP) and passed as data, not instructions; any attempt to follow instructions inside retrieved content is rejected by the Validation Agent.</w:t>
      </w:r>
    </w:p>
    <w:p w14:paraId="2961EA7B" w14:textId="77777777" w:rsidR="00A202F0" w:rsidRDefault="00A202F0" w:rsidP="00A202F0">
      <w:pPr>
        <w:spacing w:before="80" w:after="80" w:line="300" w:lineRule="auto"/>
      </w:pPr>
      <w:r>
        <w:t>Model and data poisoning: Gemini is used as a managed API — no fine-tuning. The GitDocs corpus is the only ingested source; it arrives from a Sabre-owned GCS bucket, is parsed and hashed, and version-pinned in Firestore before any vector upsert.</w:t>
      </w:r>
    </w:p>
    <w:p w14:paraId="2C6D4128" w14:textId="77777777" w:rsidR="00A202F0" w:rsidRDefault="00A202F0" w:rsidP="00A202F0">
      <w:pPr>
        <w:spacing w:before="80" w:after="80" w:line="300" w:lineRule="auto"/>
      </w:pPr>
      <w:r>
        <w:t>Adversarial input detection: Vertex AI safety filters on every response; custom rules on top for prohibited content, profanity and high-risk intents; blocked responses return a safe escalation message and are logged.</w:t>
      </w:r>
    </w:p>
    <w:p w14:paraId="76697884" w14:textId="589FDA11" w:rsidR="00A202F0" w:rsidRDefault="00A202F0" w:rsidP="00A202F0">
      <w:pPr>
        <w:spacing w:before="80" w:after="80" w:line="300" w:lineRule="auto"/>
      </w:pPr>
      <w:r>
        <w:t xml:space="preserve">Output </w:t>
      </w:r>
      <w:r w:rsidR="00606E3A">
        <w:t>sanitization</w:t>
      </w:r>
      <w:r>
        <w:t>: PII and prohibited content stripped by the post-processor before the response is returned, before audit is written and before any ticket payload is created via SNOW MCP.</w:t>
      </w:r>
    </w:p>
    <w:p w14:paraId="474149C0" w14:textId="77777777" w:rsidR="00A202F0" w:rsidRDefault="00A202F0" w:rsidP="00A202F0">
      <w:pPr>
        <w:spacing w:before="80" w:after="80" w:line="300" w:lineRule="auto"/>
      </w:pPr>
      <w:r>
        <w:t>Tool-use safety: the SNOW MCP exposes only two typed tools — read_tickets (Path 2) and create_ticket (Path 3). Tool schemas are versioned; agents cannot invoke ServiceNow outside these contracts.</w:t>
      </w:r>
    </w:p>
    <w:p w14:paraId="2EB736DF" w14:textId="77777777" w:rsidR="00A202F0" w:rsidRDefault="00A202F0" w:rsidP="00A202F0">
      <w:pPr>
        <w:spacing w:before="80" w:after="80" w:line="300" w:lineRule="auto"/>
      </w:pPr>
      <w:r>
        <w:t>Model access control: Vertex AI invocation gated by IAM; only the Orchestrator and Validation Agent service accounts can call Gemini; embedding calls are restricted to the Composer pipeline and Embeddings service.</w:t>
      </w:r>
    </w:p>
    <w:p w14:paraId="45C0E6F9" w14:textId="006AD154" w:rsidR="00A202F0" w:rsidRDefault="00A202F0" w:rsidP="00A202F0">
      <w:pPr>
        <w:spacing w:before="80" w:after="80" w:line="300" w:lineRule="auto"/>
      </w:pPr>
      <w:r>
        <w:t xml:space="preserve">Artefact and supply chain: container images built by </w:t>
      </w:r>
      <w:r w:rsidR="00BF350D">
        <w:t>Sabre</w:t>
      </w:r>
      <w:r>
        <w:t xml:space="preserve"> CI, scanned for CVEs, signed, and stored in </w:t>
      </w:r>
      <w:r w:rsidR="009124E5" w:rsidRPr="009124E5">
        <w:t xml:space="preserve">Nexus </w:t>
      </w:r>
      <w:commentRangeStart w:id="111"/>
      <w:commentRangeStart w:id="112"/>
      <w:commentRangeEnd w:id="111"/>
      <w:r w:rsidR="00D14952">
        <w:rPr>
          <w:rStyle w:val="CommentReference"/>
          <w:sz w:val="24"/>
          <w:szCs w:val="24"/>
        </w:rPr>
        <w:commentReference w:id="111"/>
      </w:r>
      <w:commentRangeEnd w:id="112"/>
      <w:r>
        <w:rPr>
          <w:rStyle w:val="CommentReference"/>
          <w:sz w:val="24"/>
          <w:szCs w:val="24"/>
        </w:rPr>
        <w:commentReference w:id="112"/>
      </w:r>
      <w:r>
        <w:t>; Cloud Run pulls only signed images; IaC and DAGs reviewed via pull request.</w:t>
      </w:r>
    </w:p>
    <w:p w14:paraId="1469AFC2" w14:textId="77777777" w:rsidR="00A202F0" w:rsidRDefault="00A202F0" w:rsidP="00A202F0">
      <w:pPr>
        <w:spacing w:before="80" w:after="80" w:line="300" w:lineRule="auto"/>
      </w:pPr>
      <w:r>
        <w:lastRenderedPageBreak/>
        <w:t>Evaluation and red-teaming: a golden set plus adversarial prompts exercised monthly; findings feed prompt, retrieval and safety-rule updates under Sabre CAB with documented rollback.</w:t>
      </w:r>
    </w:p>
    <w:p w14:paraId="39FB3F14" w14:textId="20747092" w:rsidR="00D30DC3" w:rsidRDefault="00146A51">
      <w:pPr>
        <w:pStyle w:val="Heading1"/>
      </w:pPr>
      <w:bookmarkStart w:id="113" w:name="_Toc228386545"/>
      <w:r>
        <w:t>8. Observability and Operations</w:t>
      </w:r>
      <w:bookmarkEnd w:id="113"/>
    </w:p>
    <w:p w14:paraId="6346A81E" w14:textId="325203AC" w:rsidR="00D30DC3" w:rsidRDefault="00146A51" w:rsidP="008F0306">
      <w:pPr>
        <w:pStyle w:val="Heading2"/>
      </w:pPr>
      <w:bookmarkStart w:id="114" w:name="_Toc228386546"/>
      <w:r>
        <w:t>8.1 Monitoring Strategy</w:t>
      </w:r>
      <w:bookmarkEnd w:id="114"/>
    </w:p>
    <w:p w14:paraId="7E5569CF" w14:textId="77777777" w:rsidR="008F0306" w:rsidRDefault="008F0306" w:rsidP="008F0306">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3C188A" w14:paraId="08492896" w14:textId="77777777">
        <w:tc>
          <w:tcPr>
            <w:tcW w:w="20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DC9271B" w14:textId="77777777" w:rsidR="008F0306" w:rsidRDefault="008F0306">
            <w:r>
              <w:rPr>
                <w:b/>
                <w:bCs/>
                <w:color w:val="FFFFFF"/>
                <w:sz w:val="20"/>
                <w:szCs w:val="20"/>
              </w:rPr>
              <w:t>Layer</w:t>
            </w:r>
          </w:p>
        </w:tc>
        <w:tc>
          <w:tcPr>
            <w:tcW w:w="33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18EE08DC" w14:textId="77777777" w:rsidR="008F0306" w:rsidRDefault="008F0306">
            <w:r>
              <w:rPr>
                <w:b/>
                <w:bCs/>
                <w:color w:val="FFFFFF"/>
                <w:sz w:val="20"/>
                <w:szCs w:val="20"/>
              </w:rPr>
              <w:t>Tool(s)</w:t>
            </w:r>
          </w:p>
        </w:tc>
        <w:tc>
          <w:tcPr>
            <w:tcW w:w="40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ED68F6C" w14:textId="77777777" w:rsidR="008F0306" w:rsidRDefault="008F0306">
            <w:r>
              <w:rPr>
                <w:b/>
                <w:bCs/>
                <w:color w:val="FFFFFF"/>
                <w:sz w:val="20"/>
                <w:szCs w:val="20"/>
              </w:rPr>
              <w:t>Key Metrics</w:t>
            </w:r>
          </w:p>
        </w:tc>
      </w:tr>
      <w:tr w:rsidR="003C188A" w14:paraId="79B5C898"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9A6A9D4" w14:textId="77777777" w:rsidR="008F0306" w:rsidRDefault="008F0306">
            <w:r>
              <w:t>Infrastructure</w:t>
            </w:r>
          </w:p>
        </w:tc>
        <w:tc>
          <w:tcPr>
            <w:tcW w:w="3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9CE11B8" w14:textId="77777777" w:rsidR="008F0306" w:rsidRDefault="008F0306">
            <w:r>
              <w:t>Cloud Monitoring, Cloud Logging</w:t>
            </w:r>
          </w:p>
        </w:tc>
        <w:tc>
          <w:tcPr>
            <w:tcW w:w="4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8A824E" w14:textId="0FF494A2" w:rsidR="008F0306" w:rsidRDefault="008F0306">
            <w:r>
              <w:t xml:space="preserve">Cloud Run CPU / memory / instance count, Composer DAG health, </w:t>
            </w:r>
            <w:r w:rsidR="00161E60">
              <w:t>Firestore read/write latency, error rate and quota utilization</w:t>
            </w:r>
            <w:r>
              <w:t>, Firestore read/write latency, Vertex AI Search query latency, quota headroom.</w:t>
            </w:r>
          </w:p>
        </w:tc>
      </w:tr>
      <w:tr w:rsidR="003C188A" w14:paraId="691F9F18"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DDD5C64" w14:textId="77777777" w:rsidR="008F0306" w:rsidRDefault="008F0306">
            <w:r>
              <w:t>Application</w:t>
            </w:r>
          </w:p>
        </w:tc>
        <w:tc>
          <w:tcPr>
            <w:tcW w:w="3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02E34D5" w14:textId="77777777" w:rsidR="008F0306" w:rsidRDefault="008F0306">
            <w:r>
              <w:t>Cloud Monitoring, Cloud Trace, Cloud Logging</w:t>
            </w:r>
          </w:p>
        </w:tc>
        <w:tc>
          <w:tcPr>
            <w:tcW w:w="4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7AD9450" w14:textId="473E61A3" w:rsidR="008F0306" w:rsidRDefault="008F0306">
            <w:r>
              <w:t xml:space="preserve">Orchestrator request latency (P50/P95/P99), error rate, 5xx, </w:t>
            </w:r>
            <w:r w:rsidR="00C460F6">
              <w:t>Orchestrator</w:t>
            </w:r>
            <w:r>
              <w:t xml:space="preserve"> step duration, retries, timeouts, tool call success.</w:t>
            </w:r>
          </w:p>
        </w:tc>
      </w:tr>
      <w:tr w:rsidR="003C188A" w14:paraId="1606B2D3"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D275A58" w14:textId="77777777" w:rsidR="008F0306" w:rsidRDefault="008F0306">
            <w:r>
              <w:t>LLM / AI</w:t>
            </w:r>
          </w:p>
        </w:tc>
        <w:tc>
          <w:tcPr>
            <w:tcW w:w="3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C1E11F" w14:textId="77777777" w:rsidR="008F0306" w:rsidRDefault="008F0306">
            <w:r>
              <w:t>Cloud Monitoring (custom metrics), Firestore (audit), Cloud Logging</w:t>
            </w:r>
          </w:p>
        </w:tc>
        <w:tc>
          <w:tcPr>
            <w:tcW w:w="4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DE6458B" w14:textId="77777777" w:rsidR="008F0306" w:rsidRDefault="008F0306">
            <w:r>
              <w:t>Gemini token usage (input/output), generation latency P95, retrieval accuracy proxy, hallucination flag rate, safety block rate, PII-hit rate, grounding confidence distribution.</w:t>
            </w:r>
          </w:p>
        </w:tc>
      </w:tr>
      <w:tr w:rsidR="003C188A" w14:paraId="25A59F4A"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070D84" w14:textId="77777777" w:rsidR="008F0306" w:rsidRDefault="008F0306">
            <w:r>
              <w:t>Data Pipeline</w:t>
            </w:r>
          </w:p>
        </w:tc>
        <w:tc>
          <w:tcPr>
            <w:tcW w:w="33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B9E31A9" w14:textId="77777777" w:rsidR="008F0306" w:rsidRDefault="008F0306">
            <w:r>
              <w:t>Cloud Composer, Cloud Monitoring, Firestore</w:t>
            </w:r>
          </w:p>
        </w:tc>
        <w:tc>
          <w:tcPr>
            <w:tcW w:w="4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EE3D66C" w14:textId="77777777" w:rsidR="008F0306" w:rsidRDefault="008F0306">
            <w:r>
              <w:t>Ingestion DAG success rate, GitDocs documents processed, chunks produced, embeddings throughput, drift in doc counts and size distribution.</w:t>
            </w:r>
          </w:p>
        </w:tc>
      </w:tr>
    </w:tbl>
    <w:p w14:paraId="6BD74E25" w14:textId="77777777" w:rsidR="008F0306" w:rsidRDefault="008F0306" w:rsidP="008F0306">
      <w:pPr>
        <w:spacing w:after="60"/>
      </w:pPr>
    </w:p>
    <w:p w14:paraId="7D7A33F8" w14:textId="77777777" w:rsidR="008F0306" w:rsidRDefault="008F0306" w:rsidP="008F0306">
      <w:pPr>
        <w:pStyle w:val="Heading2"/>
      </w:pPr>
    </w:p>
    <w:p w14:paraId="28AC786B" w14:textId="77777777" w:rsidR="00D30DC3" w:rsidRDefault="00146A51">
      <w:pPr>
        <w:pStyle w:val="Heading2"/>
      </w:pPr>
      <w:bookmarkStart w:id="115" w:name="_Toc228386547"/>
      <w:r>
        <w:t>8.2 Logging and Tracing</w:t>
      </w:r>
      <w:bookmarkEnd w:id="115"/>
    </w:p>
    <w:p w14:paraId="169DD293" w14:textId="77777777" w:rsidR="008E5C48" w:rsidRDefault="008E5C48" w:rsidP="008E5C48">
      <w:pPr>
        <w:spacing w:before="80" w:after="80" w:line="300" w:lineRule="auto"/>
      </w:pPr>
      <w:r>
        <w:t>Single observability stack on GCP-native tooling: Cloud Logging for logs, Cloud Monitoring for metrics, Cloud Trace for distributed tracing. No third-party APM in scope.</w:t>
      </w:r>
    </w:p>
    <w:p w14:paraId="3FA413B7" w14:textId="77777777" w:rsidR="008E5C48" w:rsidRDefault="008E5C48" w:rsidP="008E5C48">
      <w:pPr>
        <w:spacing w:before="80" w:after="80" w:line="300" w:lineRule="auto"/>
      </w:pPr>
      <w:r>
        <w:t>Structured logs: all Cloud Run services and Composer tasks emit JSON logs with a common schema — timestamp, service, severity, correlation_id, session_id, user_hash, path (1/2/3), step, duration_ms and outcome.</w:t>
      </w:r>
    </w:p>
    <w:p w14:paraId="149523CE" w14:textId="77777777" w:rsidR="008E5C48" w:rsidRDefault="008E5C48" w:rsidP="008E5C48">
      <w:pPr>
        <w:spacing w:before="80" w:after="80" w:line="300" w:lineRule="auto"/>
      </w:pPr>
      <w:r>
        <w:lastRenderedPageBreak/>
        <w:t>Correlation: a single correlation_id is generated at the Orchestrator entry and propagated through Retrieval, Gemini, Validation, Safety/PII, SNOW MCP and audit writes. This ID is the join key across logs, traces and Firestore audit records.</w:t>
      </w:r>
    </w:p>
    <w:p w14:paraId="388B64E3" w14:textId="77777777" w:rsidR="008E5C48" w:rsidRDefault="008E5C48" w:rsidP="008E5C48">
      <w:pPr>
        <w:spacing w:before="80" w:after="80" w:line="300" w:lineRule="auto"/>
      </w:pPr>
      <w:r>
        <w:t>Distributed tracing: Cloud Trace captures spans on every Workflow step and every tool call (Vertex AI Search, Gemini, SNOW MCP). Span tags include chunk counts, token counts and validation outcome for rapid triage.</w:t>
      </w:r>
    </w:p>
    <w:p w14:paraId="56AA2424" w14:textId="77777777" w:rsidR="008E5C48" w:rsidRDefault="008E5C48" w:rsidP="008E5C48">
      <w:pPr>
        <w:spacing w:before="80" w:after="80" w:line="300" w:lineRule="auto"/>
      </w:pPr>
      <w:r>
        <w:t>Log levels: ERROR reserved for service-impacting failures; WARN for retries, rate-limit events and validation-fail escalations; INFO for step outcomes; DEBUG off in PROD by default, enabled ad-hoc under break-glass.</w:t>
      </w:r>
    </w:p>
    <w:p w14:paraId="58396473" w14:textId="77777777" w:rsidR="008E5C48" w:rsidRDefault="008E5C48" w:rsidP="008E5C48">
      <w:pPr>
        <w:spacing w:before="80" w:after="80" w:line="300" w:lineRule="auto"/>
      </w:pPr>
      <w:r>
        <w:t>Sensitive data handling: PII and prompt content are masked by the post-processor before any log write; raw prompts and raw Gemini outputs never land in logs. Audit (Firestore) holds masked content only, behind VPC-SC.</w:t>
      </w:r>
    </w:p>
    <w:p w14:paraId="2CCF74C8" w14:textId="26745007" w:rsidR="008E5C48" w:rsidRDefault="008E5C48" w:rsidP="008E5C48">
      <w:pPr>
        <w:spacing w:before="80" w:after="80" w:line="300" w:lineRule="auto"/>
      </w:pPr>
      <w:r>
        <w:t>Retention: operational logs per Sabre observability policy; audit logs (Cloud Audit Logs) retained per Sabre; Firestore audit records 30 days per SOW; traces retained per Cloud Trace default unless Sabre specifies longer.</w:t>
      </w:r>
    </w:p>
    <w:p w14:paraId="2DBFF0CD" w14:textId="77777777" w:rsidR="008E5C48" w:rsidRDefault="008E5C48" w:rsidP="008E5C48">
      <w:pPr>
        <w:spacing w:before="80" w:after="80" w:line="300" w:lineRule="auto"/>
      </w:pPr>
      <w:r>
        <w:t>Export and access: logs exportable to BigQuery for long-horizon analysis and Looker Studio dashboards; access to PROD logs is read-only for on-call and SRE via IAM; no direct Firestore data-plane access from humans.</w:t>
      </w:r>
    </w:p>
    <w:p w14:paraId="0585BFB9" w14:textId="77777777" w:rsidR="00D30DC3" w:rsidRDefault="00146A51">
      <w:pPr>
        <w:pStyle w:val="Heading2"/>
      </w:pPr>
      <w:bookmarkStart w:id="116" w:name="_Toc228386548"/>
      <w:r>
        <w:t>8.3 Alerting and Incident Management</w:t>
      </w:r>
      <w:bookmarkEnd w:id="116"/>
    </w:p>
    <w:p w14:paraId="1D3227BF" w14:textId="0C6DED0F" w:rsidR="003963E7" w:rsidRDefault="003963E7" w:rsidP="003963E7">
      <w:pPr>
        <w:spacing w:before="80" w:after="80" w:line="300" w:lineRule="auto"/>
      </w:pPr>
      <w:r>
        <w:t xml:space="preserve">SLOs (derived from SOW): end-to-end latency P95 ≤ </w:t>
      </w:r>
      <w:r w:rsidR="00EB6318">
        <w:t>10</w:t>
      </w:r>
      <w:r>
        <w:t xml:space="preserve"> s, availability during business hours, intent resolution ≥ 80%, hallucination rate &lt; </w:t>
      </w:r>
      <w:r w:rsidR="00EB6318">
        <w:t>10</w:t>
      </w:r>
      <w:r>
        <w:t>% monthly, PII leakage = 0. Cloud Monitoring SLOs with error budgets drive alert severity.</w:t>
      </w:r>
    </w:p>
    <w:p w14:paraId="282B8E80" w14:textId="787D735B" w:rsidR="003963E7" w:rsidRDefault="003963E7" w:rsidP="003963E7">
      <w:pPr>
        <w:spacing w:before="80" w:after="80" w:line="300" w:lineRule="auto"/>
      </w:pPr>
      <w:r>
        <w:t xml:space="preserve">Alert thresholds: paging alerts on sustained SLO burn (fast-burn 1h, slow-burn 6h); ticketing alerts on single-signal degradations (retrieval latency, Gemini error rate, SNOW MCP failure, Composer DAG fail, </w:t>
      </w:r>
      <w:r w:rsidR="00161E60">
        <w:t>Firestore session/cache usage</w:t>
      </w:r>
      <w:r>
        <w:t>, PII hits, safety-block spike).</w:t>
      </w:r>
    </w:p>
    <w:p w14:paraId="6DA56997" w14:textId="65E1A462" w:rsidR="00521AF2" w:rsidRDefault="003963E7" w:rsidP="0096617D">
      <w:pPr>
        <w:spacing w:before="80" w:after="80" w:line="300" w:lineRule="auto"/>
      </w:pPr>
      <w:r>
        <w:t>Runbooks: one runbook per common alert (latency, retrieval miss, SNOW MCP outage, Composer DAG fail, safety-filter spike, PII-hit spike). Runbooks are version-controlled and linked from each alert</w:t>
      </w:r>
      <w:r w:rsidR="0096617D">
        <w:t>.</w:t>
      </w:r>
    </w:p>
    <w:p w14:paraId="0CA80C7A" w14:textId="77777777" w:rsidR="00D30DC3" w:rsidRDefault="00146A51">
      <w:pPr>
        <w:pStyle w:val="Heading2"/>
      </w:pPr>
      <w:bookmarkStart w:id="117" w:name="_Toc228386549"/>
      <w:r>
        <w:t>8.4 Model Monitoring and Drift Detection</w:t>
      </w:r>
      <w:bookmarkEnd w:id="117"/>
    </w:p>
    <w:p w14:paraId="3FBC5742" w14:textId="77777777" w:rsidR="00607383" w:rsidRDefault="00607383" w:rsidP="00607383">
      <w:pPr>
        <w:spacing w:before="80" w:after="80" w:line="300" w:lineRule="auto"/>
      </w:pPr>
      <w:r>
        <w:t>Retrieval drift: track top-k recall on the golden set, chunk-hit rate per intent, and distribution shift in retrieved source (GitDocs vs. SNOW via MCP). Alerts on sustained deviation from baseline trigger a retrieval review.</w:t>
      </w:r>
    </w:p>
    <w:p w14:paraId="376C676D" w14:textId="77777777" w:rsidR="00607383" w:rsidRDefault="00607383" w:rsidP="00607383">
      <w:pPr>
        <w:spacing w:before="80" w:after="80" w:line="300" w:lineRule="auto"/>
      </w:pPr>
      <w:r>
        <w:lastRenderedPageBreak/>
        <w:t>Data drift (ingestion): GitDocs document counts, size distribution, chunk distribution and embedding-norm distribution tracked on each Composer run. Material drift triggers a re-embedding check and CAB change.</w:t>
      </w:r>
    </w:p>
    <w:p w14:paraId="300A3EA7" w14:textId="77777777" w:rsidR="00607383" w:rsidRDefault="00607383" w:rsidP="00607383">
      <w:pPr>
        <w:spacing w:before="80" w:after="80" w:line="300" w:lineRule="auto"/>
      </w:pPr>
      <w:r>
        <w:t>Generation quality: hallucination flag rate, validation-fail rate, grounding-confidence distribution and citation-coverage all exported from Firestore audit to BigQuery for monthly review.</w:t>
      </w:r>
    </w:p>
    <w:p w14:paraId="1412573A" w14:textId="77777777" w:rsidR="00607383" w:rsidRDefault="00607383" w:rsidP="00607383">
      <w:pPr>
        <w:spacing w:before="80" w:after="80" w:line="300" w:lineRule="auto"/>
      </w:pPr>
      <w:r>
        <w:t>Safety and PII monitoring: safety-block counts, PII-hit counts and prohibited-content hits tracked as first-class metrics in Cloud Monitoring with drift alerts; any PII leakage (&gt;0) is a SEV-1.</w:t>
      </w:r>
    </w:p>
    <w:p w14:paraId="1EA8F549" w14:textId="77777777" w:rsidR="00607383" w:rsidRDefault="00607383" w:rsidP="00607383">
      <w:pPr>
        <w:spacing w:before="80" w:after="80" w:line="300" w:lineRule="auto"/>
      </w:pPr>
      <w:r>
        <w:t>Feedback loop: Teams thumbs-up / thumbs-down feedback persisted to Firestore with correlation_id; monthly review uses feedback to prioritise prompt, retrieval and chunking changes.</w:t>
      </w:r>
    </w:p>
    <w:p w14:paraId="52D6A13F" w14:textId="77777777" w:rsidR="00607383" w:rsidRDefault="00607383" w:rsidP="00607383">
      <w:pPr>
        <w:spacing w:before="80" w:after="80" w:line="300" w:lineRule="auto"/>
      </w:pPr>
      <w:r>
        <w:t>Golden set: a versioned evaluation set (questions + expected answers + expected citations) is run on a schedule against the production-equivalent CERT environment; results publish to Looker Studio.</w:t>
      </w:r>
    </w:p>
    <w:p w14:paraId="0EF4E2C7" w14:textId="77777777" w:rsidR="00607383" w:rsidRDefault="00607383" w:rsidP="00607383">
      <w:pPr>
        <w:spacing w:before="80" w:after="80" w:line="300" w:lineRule="auto"/>
      </w:pPr>
      <w:r>
        <w:t>Recalibration cadence: prompts, thresholds and retrieval parameters reviewed monthly or on alert; embedding-model upgrades and reindex events are CAB-approved with documented rollback.</w:t>
      </w:r>
    </w:p>
    <w:p w14:paraId="025C8BB8" w14:textId="33CE082B" w:rsidR="00D30DC3" w:rsidRDefault="00607383" w:rsidP="00F373CA">
      <w:pPr>
        <w:spacing w:before="80" w:after="80" w:line="300" w:lineRule="auto"/>
      </w:pPr>
      <w:r>
        <w:t xml:space="preserve">Ownership: Sabre owns GitDocs content hygiene and SNOW data quality; </w:t>
      </w:r>
      <w:r w:rsidR="00D01B82">
        <w:t>LTM</w:t>
      </w:r>
      <w:r>
        <w:t xml:space="preserve"> owns model-layer monitoring, golden-set curation, prompt / agent tuning and drift response.</w:t>
      </w:r>
    </w:p>
    <w:p w14:paraId="3368BAFB" w14:textId="77777777" w:rsidR="00D30DC3" w:rsidRDefault="00146A51">
      <w:pPr>
        <w:pStyle w:val="Heading1"/>
      </w:pPr>
      <w:bookmarkStart w:id="118" w:name="_Toc228386550"/>
      <w:r w:rsidRPr="00F373CA">
        <w:rPr>
          <w:highlight w:val="yellow"/>
        </w:rPr>
        <w:t>9. CI/CD and Deployment</w:t>
      </w:r>
      <w:bookmarkEnd w:id="118"/>
    </w:p>
    <w:p w14:paraId="53D9FE4F" w14:textId="77777777" w:rsidR="00D30DC3" w:rsidRDefault="00146A51">
      <w:pPr>
        <w:pStyle w:val="Heading2"/>
      </w:pPr>
      <w:bookmarkStart w:id="119" w:name="_Toc228386551"/>
      <w:r>
        <w:t>9.1 CI/CD Pipeline Design</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0"/>
        <w:gridCol w:w="4200"/>
      </w:tblGrid>
      <w:tr w:rsidR="003C188A" w14:paraId="4365D6F3" w14:textId="77777777">
        <w:tc>
          <w:tcPr>
            <w:tcW w:w="20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CFE0658" w14:textId="77777777" w:rsidR="00D30DC3" w:rsidRDefault="00146A51">
            <w:r>
              <w:rPr>
                <w:b/>
                <w:bCs/>
                <w:color w:val="FFFFFF"/>
                <w:sz w:val="20"/>
                <w:szCs w:val="20"/>
              </w:rPr>
              <w:t>Stage</w:t>
            </w:r>
          </w:p>
        </w:tc>
        <w:tc>
          <w:tcPr>
            <w:tcW w:w="31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8466284" w14:textId="77777777" w:rsidR="00D30DC3" w:rsidRDefault="00146A51">
            <w:r>
              <w:rPr>
                <w:b/>
                <w:bCs/>
                <w:color w:val="FFFFFF"/>
                <w:sz w:val="20"/>
                <w:szCs w:val="20"/>
              </w:rPr>
              <w:t>Tool(s)</w:t>
            </w:r>
          </w:p>
        </w:tc>
        <w:tc>
          <w:tcPr>
            <w:tcW w:w="42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F3E483A" w14:textId="77777777" w:rsidR="00D30DC3" w:rsidRDefault="00146A51">
            <w:r>
              <w:rPr>
                <w:b/>
                <w:bCs/>
                <w:color w:val="FFFFFF"/>
                <w:sz w:val="20"/>
                <w:szCs w:val="20"/>
              </w:rPr>
              <w:t>Activities</w:t>
            </w:r>
          </w:p>
        </w:tc>
      </w:tr>
      <w:tr w:rsidR="003C188A" w14:paraId="2F2BC669"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4F4081D" w14:textId="77777777" w:rsidR="00D30DC3" w:rsidRDefault="00146A51">
            <w:r>
              <w:rPr>
                <w:color w:val="333333"/>
                <w:sz w:val="20"/>
                <w:szCs w:val="20"/>
              </w:rPr>
              <w:t>Source Control</w:t>
            </w:r>
          </w:p>
        </w:tc>
        <w:tc>
          <w:tcPr>
            <w:tcW w:w="3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0E8003A" w14:textId="622E56B8" w:rsidR="00D30DC3" w:rsidRDefault="00146A51">
            <w:r>
              <w:rPr>
                <w:color w:val="333333"/>
                <w:sz w:val="20"/>
                <w:szCs w:val="20"/>
              </w:rPr>
              <w:t>[</w:t>
            </w:r>
            <w:commentRangeStart w:id="120"/>
            <w:commentRangeStart w:id="121"/>
            <w:commentRangeStart w:id="122"/>
            <w:r>
              <w:rPr>
                <w:color w:val="333333"/>
                <w:sz w:val="20"/>
                <w:szCs w:val="20"/>
              </w:rPr>
              <w:t>GitHub</w:t>
            </w:r>
            <w:commentRangeEnd w:id="120"/>
            <w:r w:rsidR="00766483">
              <w:rPr>
                <w:rStyle w:val="CommentReference"/>
                <w:color w:val="333333"/>
                <w:sz w:val="20"/>
                <w:szCs w:val="20"/>
              </w:rPr>
              <w:commentReference w:id="120"/>
            </w:r>
            <w:commentRangeEnd w:id="121"/>
            <w:r>
              <w:rPr>
                <w:rStyle w:val="CommentReference"/>
                <w:color w:val="333333"/>
                <w:sz w:val="20"/>
                <w:szCs w:val="20"/>
              </w:rPr>
              <w:commentReference w:id="121"/>
            </w:r>
            <w:commentRangeEnd w:id="122"/>
            <w:r>
              <w:rPr>
                <w:rStyle w:val="CommentReference"/>
                <w:color w:val="333333"/>
                <w:sz w:val="20"/>
                <w:szCs w:val="20"/>
              </w:rPr>
              <w:commentReference w:id="122"/>
            </w:r>
            <w:r>
              <w:rPr>
                <w:color w:val="333333"/>
                <w:sz w:val="20"/>
                <w:szCs w:val="20"/>
              </w:rPr>
              <w:t>]</w:t>
            </w:r>
          </w:p>
        </w:tc>
        <w:tc>
          <w:tcPr>
            <w:tcW w:w="4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F5D73AF" w14:textId="77777777" w:rsidR="00D30DC3" w:rsidRDefault="00146A51">
            <w:r>
              <w:rPr>
                <w:color w:val="333333"/>
                <w:sz w:val="20"/>
                <w:szCs w:val="20"/>
              </w:rPr>
              <w:t>Branching strategy, PR reviews, code ownership</w:t>
            </w:r>
          </w:p>
        </w:tc>
      </w:tr>
      <w:tr w:rsidR="003C188A" w14:paraId="5081A5B7" w14:textId="77777777">
        <w:tc>
          <w:tcPr>
            <w:tcW w:w="20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3D6768B6" w14:textId="77777777" w:rsidR="00D30DC3" w:rsidRDefault="00146A51">
            <w:r>
              <w:rPr>
                <w:color w:val="333333"/>
                <w:sz w:val="20"/>
                <w:szCs w:val="20"/>
              </w:rPr>
              <w:t>Build</w:t>
            </w:r>
          </w:p>
        </w:tc>
        <w:tc>
          <w:tcPr>
            <w:tcW w:w="316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4328DB4B" w14:textId="77777777" w:rsidR="00D30DC3" w:rsidRDefault="00146A51">
            <w:r>
              <w:rPr>
                <w:color w:val="333333"/>
                <w:sz w:val="20"/>
                <w:szCs w:val="20"/>
              </w:rPr>
              <w:t>[GitHub Actions / Jenkins / ADO Pipelines]</w:t>
            </w:r>
          </w:p>
        </w:tc>
        <w:tc>
          <w:tcPr>
            <w:tcW w:w="42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1171A989" w14:textId="77777777" w:rsidR="00D30DC3" w:rsidRDefault="00146A51">
            <w:r>
              <w:rPr>
                <w:color w:val="333333"/>
                <w:sz w:val="20"/>
                <w:szCs w:val="20"/>
              </w:rPr>
              <w:t>Lint, unit tests, container build, vulnerability scan</w:t>
            </w:r>
          </w:p>
        </w:tc>
      </w:tr>
      <w:tr w:rsidR="003C188A" w14:paraId="74DEE524"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8BF391F" w14:textId="77777777" w:rsidR="00D30DC3" w:rsidRDefault="00146A51">
            <w:r>
              <w:rPr>
                <w:color w:val="333333"/>
                <w:sz w:val="20"/>
                <w:szCs w:val="20"/>
              </w:rPr>
              <w:t>Test</w:t>
            </w:r>
          </w:p>
        </w:tc>
        <w:tc>
          <w:tcPr>
            <w:tcW w:w="3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AFF135B" w14:textId="77777777" w:rsidR="00D30DC3" w:rsidRDefault="00146A51">
            <w:r>
              <w:rPr>
                <w:color w:val="333333"/>
                <w:sz w:val="20"/>
                <w:szCs w:val="20"/>
              </w:rPr>
              <w:t>[Pytest / Jest / Custom eval harness]</w:t>
            </w:r>
          </w:p>
        </w:tc>
        <w:tc>
          <w:tcPr>
            <w:tcW w:w="4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69673A2" w14:textId="77777777" w:rsidR="00D30DC3" w:rsidRDefault="00146A51">
            <w:r>
              <w:rPr>
                <w:color w:val="333333"/>
                <w:sz w:val="20"/>
                <w:szCs w:val="20"/>
              </w:rPr>
              <w:t>Integration tests, model eval, prompt regression tests</w:t>
            </w:r>
          </w:p>
        </w:tc>
      </w:tr>
      <w:tr w:rsidR="003C188A" w14:paraId="3ECB12A8" w14:textId="77777777">
        <w:tc>
          <w:tcPr>
            <w:tcW w:w="20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2609875F" w14:textId="77777777" w:rsidR="00D30DC3" w:rsidRDefault="00146A51">
            <w:r>
              <w:rPr>
                <w:color w:val="333333"/>
                <w:sz w:val="20"/>
                <w:szCs w:val="20"/>
              </w:rPr>
              <w:t>Artifact Registry</w:t>
            </w:r>
          </w:p>
        </w:tc>
        <w:tc>
          <w:tcPr>
            <w:tcW w:w="316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569B1390" w14:textId="6C5C68DE" w:rsidR="00D30DC3" w:rsidRDefault="00146A51">
            <w:r>
              <w:rPr>
                <w:color w:val="333333"/>
                <w:sz w:val="20"/>
                <w:szCs w:val="20"/>
              </w:rPr>
              <w:t>[</w:t>
            </w:r>
            <w:r w:rsidR="00DC7AEB">
              <w:rPr>
                <w:color w:val="333333"/>
                <w:sz w:val="20"/>
                <w:szCs w:val="20"/>
              </w:rPr>
              <w:t>Nexu</w:t>
            </w:r>
            <w:r w:rsidR="008B22D2">
              <w:rPr>
                <w:color w:val="333333"/>
                <w:sz w:val="20"/>
                <w:szCs w:val="20"/>
              </w:rPr>
              <w:t>s</w:t>
            </w:r>
            <w:r w:rsidR="00DC7AEB">
              <w:rPr>
                <w:color w:val="333333"/>
                <w:sz w:val="20"/>
                <w:szCs w:val="20"/>
              </w:rPr>
              <w:t xml:space="preserve"> </w:t>
            </w:r>
            <w:commentRangeStart w:id="123"/>
            <w:commentRangeStart w:id="124"/>
            <w:commentRangeEnd w:id="123"/>
            <w:r w:rsidR="00623165">
              <w:rPr>
                <w:rStyle w:val="CommentReference"/>
                <w:color w:val="333333"/>
                <w:sz w:val="20"/>
                <w:szCs w:val="20"/>
              </w:rPr>
              <w:commentReference w:id="123"/>
            </w:r>
            <w:commentRangeEnd w:id="124"/>
            <w:r>
              <w:rPr>
                <w:rStyle w:val="CommentReference"/>
                <w:color w:val="333333"/>
                <w:sz w:val="20"/>
                <w:szCs w:val="20"/>
              </w:rPr>
              <w:commentReference w:id="124"/>
            </w:r>
            <w:r>
              <w:rPr>
                <w:color w:val="333333"/>
                <w:sz w:val="20"/>
                <w:szCs w:val="20"/>
              </w:rPr>
              <w:t>]</w:t>
            </w:r>
          </w:p>
        </w:tc>
        <w:tc>
          <w:tcPr>
            <w:tcW w:w="42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164A632A" w14:textId="77777777" w:rsidR="00D30DC3" w:rsidRDefault="00146A51">
            <w:r>
              <w:rPr>
                <w:color w:val="333333"/>
                <w:sz w:val="20"/>
                <w:szCs w:val="20"/>
              </w:rPr>
              <w:t>Container images, model artifacts, Helm charts</w:t>
            </w:r>
          </w:p>
        </w:tc>
      </w:tr>
      <w:tr w:rsidR="003C188A" w14:paraId="40EA4D9D" w14:textId="77777777">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F978D0D" w14:textId="77777777" w:rsidR="00D30DC3" w:rsidRDefault="00146A51">
            <w:r>
              <w:rPr>
                <w:color w:val="333333"/>
                <w:sz w:val="20"/>
                <w:szCs w:val="20"/>
              </w:rPr>
              <w:t>Deploy</w:t>
            </w:r>
          </w:p>
        </w:tc>
        <w:tc>
          <w:tcPr>
            <w:tcW w:w="3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40AF347" w14:textId="0307AA4D" w:rsidR="00D30DC3" w:rsidRDefault="00146A51">
            <w:commentRangeStart w:id="125"/>
            <w:commentRangeStart w:id="126"/>
            <w:r>
              <w:rPr>
                <w:color w:val="333333"/>
                <w:sz w:val="20"/>
                <w:szCs w:val="20"/>
              </w:rPr>
              <w:t>Helm / Terraform]</w:t>
            </w:r>
            <w:commentRangeEnd w:id="125"/>
            <w:r w:rsidR="003507DD">
              <w:rPr>
                <w:rStyle w:val="CommentReference"/>
                <w:sz w:val="24"/>
                <w:szCs w:val="24"/>
              </w:rPr>
              <w:commentReference w:id="125"/>
            </w:r>
            <w:commentRangeEnd w:id="126"/>
            <w:r>
              <w:rPr>
                <w:rStyle w:val="CommentReference"/>
                <w:sz w:val="24"/>
                <w:szCs w:val="24"/>
              </w:rPr>
              <w:commentReference w:id="126"/>
            </w:r>
          </w:p>
        </w:tc>
        <w:tc>
          <w:tcPr>
            <w:tcW w:w="42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323D689" w14:textId="77777777" w:rsidR="00D30DC3" w:rsidRDefault="00146A51">
            <w:r>
              <w:rPr>
                <w:color w:val="333333"/>
                <w:sz w:val="20"/>
                <w:szCs w:val="20"/>
              </w:rPr>
              <w:t>GitOps, blue-green / canary / rolling deployment</w:t>
            </w:r>
          </w:p>
        </w:tc>
      </w:tr>
      <w:tr w:rsidR="003C188A" w14:paraId="1CC0BDD3" w14:textId="77777777">
        <w:tc>
          <w:tcPr>
            <w:tcW w:w="20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77B06602" w14:textId="77777777" w:rsidR="00D30DC3" w:rsidRDefault="00146A51">
            <w:r>
              <w:rPr>
                <w:color w:val="333333"/>
                <w:sz w:val="20"/>
                <w:szCs w:val="20"/>
              </w:rPr>
              <w:t>Post-Deploy</w:t>
            </w:r>
          </w:p>
        </w:tc>
        <w:tc>
          <w:tcPr>
            <w:tcW w:w="316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45466319" w14:textId="77777777" w:rsidR="00D30DC3" w:rsidRDefault="00146A51">
            <w:r>
              <w:rPr>
                <w:color w:val="333333"/>
                <w:sz w:val="20"/>
                <w:szCs w:val="20"/>
              </w:rPr>
              <w:t>[Automated smoke tests]</w:t>
            </w:r>
          </w:p>
        </w:tc>
        <w:tc>
          <w:tcPr>
            <w:tcW w:w="42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38548009" w14:textId="77777777" w:rsidR="00D30DC3" w:rsidRDefault="00146A51">
            <w:r>
              <w:rPr>
                <w:color w:val="333333"/>
                <w:sz w:val="20"/>
                <w:szCs w:val="20"/>
              </w:rPr>
              <w:t>Health checks, synthetic monitoring, rollback triggers</w:t>
            </w:r>
          </w:p>
        </w:tc>
      </w:tr>
    </w:tbl>
    <w:p w14:paraId="293F185A" w14:textId="77777777" w:rsidR="00D30DC3" w:rsidRDefault="00D30DC3">
      <w:pPr>
        <w:spacing w:after="60"/>
      </w:pPr>
    </w:p>
    <w:p w14:paraId="74960038" w14:textId="77777777" w:rsidR="00D30DC3" w:rsidRDefault="00146A51">
      <w:pPr>
        <w:pStyle w:val="Heading2"/>
      </w:pPr>
      <w:bookmarkStart w:id="127" w:name="_Toc228386552"/>
      <w:r>
        <w:t>9.2 Environment Strategy</w:t>
      </w:r>
      <w:bookmarkEnd w:id="127"/>
    </w:p>
    <w:p w14:paraId="39936825" w14:textId="77777777" w:rsidR="00D30DC3" w:rsidRDefault="00146A51">
      <w:pPr>
        <w:spacing w:after="120"/>
      </w:pPr>
      <w:r>
        <w:rPr>
          <w:i/>
          <w:iCs/>
          <w:color w:val="666666"/>
        </w:rPr>
        <w:lastRenderedPageBreak/>
        <w:t>[Describe environment progression (Dev → QA → Staging → Production), environment parity, feature flags, configuration management, and promotion gates between environments.]</w:t>
      </w:r>
    </w:p>
    <w:p w14:paraId="670F1A65" w14:textId="77777777" w:rsidR="00D30DC3" w:rsidRDefault="00146A51">
      <w:pPr>
        <w:pStyle w:val="Heading2"/>
      </w:pPr>
      <w:bookmarkStart w:id="128" w:name="_Toc228386553"/>
      <w:r>
        <w:t>9.3 Release Management</w:t>
      </w:r>
      <w:bookmarkEnd w:id="128"/>
    </w:p>
    <w:p w14:paraId="189505F6" w14:textId="0F94363B" w:rsidR="00D30DC3" w:rsidRDefault="00146A51" w:rsidP="003D61A0">
      <w:pPr>
        <w:spacing w:after="120"/>
        <w:rPr>
          <w:i/>
          <w:iCs/>
          <w:color w:val="666666"/>
        </w:rPr>
      </w:pPr>
      <w:r>
        <w:rPr>
          <w:i/>
          <w:iCs/>
          <w:color w:val="666666"/>
        </w:rPr>
        <w:t>[Define release cadence, versioning strategy (SemVer), change management process, rollback procedures, and release communication plan.</w:t>
      </w:r>
    </w:p>
    <w:p w14:paraId="1428D66D" w14:textId="77777777" w:rsidR="003D61A0" w:rsidRDefault="003D61A0" w:rsidP="003D61A0">
      <w:pPr>
        <w:spacing w:after="120"/>
      </w:pPr>
    </w:p>
    <w:p w14:paraId="28126AE9" w14:textId="77777777" w:rsidR="00D30DC3" w:rsidRPr="000C018D" w:rsidRDefault="00146A51">
      <w:pPr>
        <w:pStyle w:val="Heading1"/>
        <w:rPr>
          <w:highlight w:val="yellow"/>
        </w:rPr>
      </w:pPr>
      <w:bookmarkStart w:id="129" w:name="_Toc228386554"/>
      <w:r w:rsidRPr="000C018D">
        <w:rPr>
          <w:highlight w:val="yellow"/>
        </w:rPr>
        <w:t>10. Cost Management (FinOps)</w:t>
      </w:r>
      <w:bookmarkEnd w:id="129"/>
    </w:p>
    <w:p w14:paraId="659C3D7D" w14:textId="77777777" w:rsidR="00D30DC3" w:rsidRPr="000C018D" w:rsidRDefault="00146A51">
      <w:pPr>
        <w:pStyle w:val="Heading2"/>
        <w:rPr>
          <w:highlight w:val="yellow"/>
        </w:rPr>
      </w:pPr>
      <w:bookmarkStart w:id="130" w:name="_Toc228386555"/>
      <w:r w:rsidRPr="000C018D">
        <w:rPr>
          <w:highlight w:val="yellow"/>
        </w:rPr>
        <w:t>10.1 Cost Estimation</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3C188A" w:rsidRPr="000C018D" w14:paraId="0760C9A8" w14:textId="77777777">
        <w:tc>
          <w:tcPr>
            <w:tcW w:w="28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35EFE43D" w14:textId="77777777" w:rsidR="00D30DC3" w:rsidRPr="000C018D" w:rsidRDefault="00146A51">
            <w:pPr>
              <w:rPr>
                <w:highlight w:val="yellow"/>
              </w:rPr>
            </w:pPr>
            <w:r w:rsidRPr="000C018D">
              <w:rPr>
                <w:b/>
                <w:bCs/>
                <w:color w:val="FFFFFF"/>
                <w:sz w:val="20"/>
                <w:szCs w:val="20"/>
                <w:highlight w:val="yellow"/>
              </w:rPr>
              <w:t>Cost Category</w:t>
            </w:r>
          </w:p>
        </w:tc>
        <w:tc>
          <w:tcPr>
            <w:tcW w:w="24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4F13CD5A" w14:textId="77777777" w:rsidR="00D30DC3" w:rsidRPr="000C018D" w:rsidRDefault="00146A51">
            <w:pPr>
              <w:rPr>
                <w:highlight w:val="yellow"/>
              </w:rPr>
            </w:pPr>
            <w:r w:rsidRPr="000C018D">
              <w:rPr>
                <w:b/>
                <w:bCs/>
                <w:color w:val="FFFFFF"/>
                <w:sz w:val="20"/>
                <w:szCs w:val="20"/>
                <w:highlight w:val="yellow"/>
              </w:rPr>
              <w:t>Monthly Estimate</w:t>
            </w:r>
          </w:p>
        </w:tc>
        <w:tc>
          <w:tcPr>
            <w:tcW w:w="41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45B9E3B1" w14:textId="77777777" w:rsidR="00D30DC3" w:rsidRPr="000C018D" w:rsidRDefault="00146A51">
            <w:pPr>
              <w:rPr>
                <w:highlight w:val="yellow"/>
              </w:rPr>
            </w:pPr>
            <w:r w:rsidRPr="000C018D">
              <w:rPr>
                <w:b/>
                <w:bCs/>
                <w:color w:val="FFFFFF"/>
                <w:sz w:val="20"/>
                <w:szCs w:val="20"/>
                <w:highlight w:val="yellow"/>
              </w:rPr>
              <w:t>Assumptions</w:t>
            </w:r>
          </w:p>
        </w:tc>
      </w:tr>
      <w:tr w:rsidR="003C188A" w:rsidRPr="000C018D" w14:paraId="4A5C00AB" w14:textId="77777777">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724E908" w14:textId="77777777" w:rsidR="00D30DC3" w:rsidRPr="000C018D" w:rsidRDefault="00146A51">
            <w:pPr>
              <w:rPr>
                <w:highlight w:val="yellow"/>
              </w:rPr>
            </w:pPr>
            <w:r w:rsidRPr="000C018D">
              <w:rPr>
                <w:color w:val="333333"/>
                <w:sz w:val="20"/>
                <w:szCs w:val="20"/>
                <w:highlight w:val="yellow"/>
              </w:rPr>
              <w:t>Compute (GPU / CPU)</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E0C97D2" w14:textId="77777777" w:rsidR="00D30DC3" w:rsidRPr="000C018D" w:rsidRDefault="00146A51">
            <w:pPr>
              <w:rPr>
                <w:highlight w:val="yellow"/>
              </w:rPr>
            </w:pPr>
            <w:r w:rsidRPr="000C018D">
              <w:rPr>
                <w:color w:val="333333"/>
                <w:sz w:val="20"/>
                <w:szCs w:val="20"/>
                <w:highlight w:val="yellow"/>
              </w:rPr>
              <w:t>[$X,XXX]</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4292ACE" w14:textId="77777777" w:rsidR="00D30DC3" w:rsidRPr="000C018D" w:rsidRDefault="00146A51">
            <w:pPr>
              <w:rPr>
                <w:highlight w:val="yellow"/>
              </w:rPr>
            </w:pPr>
            <w:r w:rsidRPr="000C018D">
              <w:rPr>
                <w:color w:val="333333"/>
                <w:sz w:val="20"/>
                <w:szCs w:val="20"/>
                <w:highlight w:val="yellow"/>
              </w:rPr>
              <w:t>[Instance types, hours, spot vs. on-demand]</w:t>
            </w:r>
          </w:p>
        </w:tc>
      </w:tr>
      <w:tr w:rsidR="003C188A" w:rsidRPr="000C018D" w14:paraId="4DAADE75" w14:textId="77777777">
        <w:tc>
          <w:tcPr>
            <w:tcW w:w="28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4692862C" w14:textId="77777777" w:rsidR="00D30DC3" w:rsidRPr="000C018D" w:rsidRDefault="00146A51">
            <w:pPr>
              <w:rPr>
                <w:highlight w:val="yellow"/>
              </w:rPr>
            </w:pPr>
            <w:r w:rsidRPr="000C018D">
              <w:rPr>
                <w:color w:val="333333"/>
                <w:sz w:val="20"/>
                <w:szCs w:val="20"/>
                <w:highlight w:val="yellow"/>
              </w:rPr>
              <w:t>LLM API Costs</w:t>
            </w:r>
          </w:p>
        </w:tc>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7E322EF5" w14:textId="77777777" w:rsidR="00D30DC3" w:rsidRPr="000C018D" w:rsidRDefault="00146A51">
            <w:pPr>
              <w:rPr>
                <w:highlight w:val="yellow"/>
              </w:rPr>
            </w:pPr>
            <w:r w:rsidRPr="000C018D">
              <w:rPr>
                <w:color w:val="333333"/>
                <w:sz w:val="20"/>
                <w:szCs w:val="20"/>
                <w:highlight w:val="yellow"/>
              </w:rPr>
              <w:t>[$X,XXX]</w:t>
            </w:r>
          </w:p>
        </w:tc>
        <w:tc>
          <w:tcPr>
            <w:tcW w:w="416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66405933" w14:textId="77777777" w:rsidR="00D30DC3" w:rsidRPr="000C018D" w:rsidRDefault="00146A51">
            <w:pPr>
              <w:rPr>
                <w:highlight w:val="yellow"/>
              </w:rPr>
            </w:pPr>
            <w:r w:rsidRPr="000C018D">
              <w:rPr>
                <w:color w:val="333333"/>
                <w:sz w:val="20"/>
                <w:szCs w:val="20"/>
                <w:highlight w:val="yellow"/>
              </w:rPr>
              <w:t>[Token volume, model pricing, caching savings]</w:t>
            </w:r>
          </w:p>
        </w:tc>
      </w:tr>
      <w:tr w:rsidR="003C188A" w:rsidRPr="000C018D" w14:paraId="0392330E" w14:textId="77777777">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F24FBAE" w14:textId="77777777" w:rsidR="00D30DC3" w:rsidRPr="000C018D" w:rsidRDefault="00146A51">
            <w:pPr>
              <w:rPr>
                <w:highlight w:val="yellow"/>
              </w:rPr>
            </w:pPr>
            <w:r w:rsidRPr="000C018D">
              <w:rPr>
                <w:color w:val="333333"/>
                <w:sz w:val="20"/>
                <w:szCs w:val="20"/>
                <w:highlight w:val="yellow"/>
              </w:rPr>
              <w:t>Storage</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8D81F7F" w14:textId="77777777" w:rsidR="00D30DC3" w:rsidRPr="000C018D" w:rsidRDefault="00146A51">
            <w:pPr>
              <w:rPr>
                <w:highlight w:val="yellow"/>
              </w:rPr>
            </w:pPr>
            <w:r w:rsidRPr="000C018D">
              <w:rPr>
                <w:color w:val="333333"/>
                <w:sz w:val="20"/>
                <w:szCs w:val="20"/>
                <w:highlight w:val="yellow"/>
              </w:rPr>
              <w:t>[$X,XXX]</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63D2A72" w14:textId="77777777" w:rsidR="00D30DC3" w:rsidRPr="000C018D" w:rsidRDefault="00146A51">
            <w:pPr>
              <w:rPr>
                <w:highlight w:val="yellow"/>
              </w:rPr>
            </w:pPr>
            <w:r w:rsidRPr="000C018D">
              <w:rPr>
                <w:color w:val="333333"/>
                <w:sz w:val="20"/>
                <w:szCs w:val="20"/>
                <w:highlight w:val="yellow"/>
              </w:rPr>
              <w:t>[Volume, tier, replication]</w:t>
            </w:r>
          </w:p>
        </w:tc>
      </w:tr>
      <w:tr w:rsidR="003C188A" w:rsidRPr="000C018D" w14:paraId="5C33DC9E" w14:textId="77777777">
        <w:tc>
          <w:tcPr>
            <w:tcW w:w="28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1ABD592F" w14:textId="77777777" w:rsidR="00D30DC3" w:rsidRPr="000C018D" w:rsidRDefault="00146A51">
            <w:pPr>
              <w:rPr>
                <w:highlight w:val="yellow"/>
              </w:rPr>
            </w:pPr>
            <w:r w:rsidRPr="000C018D">
              <w:rPr>
                <w:color w:val="333333"/>
                <w:sz w:val="20"/>
                <w:szCs w:val="20"/>
                <w:highlight w:val="yellow"/>
              </w:rPr>
              <w:t>Networking</w:t>
            </w:r>
          </w:p>
        </w:tc>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6D132348" w14:textId="77777777" w:rsidR="00D30DC3" w:rsidRPr="000C018D" w:rsidRDefault="00146A51">
            <w:pPr>
              <w:rPr>
                <w:highlight w:val="yellow"/>
              </w:rPr>
            </w:pPr>
            <w:r w:rsidRPr="000C018D">
              <w:rPr>
                <w:color w:val="333333"/>
                <w:sz w:val="20"/>
                <w:szCs w:val="20"/>
                <w:highlight w:val="yellow"/>
              </w:rPr>
              <w:t>[$X,XXX]</w:t>
            </w:r>
          </w:p>
        </w:tc>
        <w:tc>
          <w:tcPr>
            <w:tcW w:w="416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123D7EBD" w14:textId="77777777" w:rsidR="00D30DC3" w:rsidRPr="000C018D" w:rsidRDefault="00146A51">
            <w:pPr>
              <w:rPr>
                <w:highlight w:val="yellow"/>
              </w:rPr>
            </w:pPr>
            <w:r w:rsidRPr="000C018D">
              <w:rPr>
                <w:color w:val="333333"/>
                <w:sz w:val="20"/>
                <w:szCs w:val="20"/>
                <w:highlight w:val="yellow"/>
              </w:rPr>
              <w:t>[Data transfer, VPN, CDN]</w:t>
            </w:r>
          </w:p>
        </w:tc>
      </w:tr>
      <w:tr w:rsidR="003C188A" w:rsidRPr="000C018D" w14:paraId="4DD92173" w14:textId="77777777">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CA38FEF" w14:textId="77777777" w:rsidR="00D30DC3" w:rsidRPr="000C018D" w:rsidRDefault="00146A51">
            <w:pPr>
              <w:rPr>
                <w:highlight w:val="yellow"/>
              </w:rPr>
            </w:pPr>
            <w:r w:rsidRPr="000C018D">
              <w:rPr>
                <w:color w:val="333333"/>
                <w:sz w:val="20"/>
                <w:szCs w:val="20"/>
                <w:highlight w:val="yellow"/>
              </w:rPr>
              <w:t>Licensing</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9D5AB4D" w14:textId="77777777" w:rsidR="00D30DC3" w:rsidRPr="000C018D" w:rsidRDefault="00146A51">
            <w:pPr>
              <w:rPr>
                <w:highlight w:val="yellow"/>
              </w:rPr>
            </w:pPr>
            <w:r w:rsidRPr="000C018D">
              <w:rPr>
                <w:color w:val="333333"/>
                <w:sz w:val="20"/>
                <w:szCs w:val="20"/>
                <w:highlight w:val="yellow"/>
              </w:rPr>
              <w:t>[$X,XXX]</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5197CE4" w14:textId="77777777" w:rsidR="00D30DC3" w:rsidRPr="000C018D" w:rsidRDefault="00146A51">
            <w:pPr>
              <w:rPr>
                <w:highlight w:val="yellow"/>
              </w:rPr>
            </w:pPr>
            <w:r w:rsidRPr="000C018D">
              <w:rPr>
                <w:color w:val="333333"/>
                <w:sz w:val="20"/>
                <w:szCs w:val="20"/>
                <w:highlight w:val="yellow"/>
              </w:rPr>
              <w:t>[Software, SaaS, support contracts]</w:t>
            </w:r>
          </w:p>
        </w:tc>
      </w:tr>
      <w:tr w:rsidR="003C188A" w:rsidRPr="000C018D" w14:paraId="43DC29F5" w14:textId="77777777">
        <w:tc>
          <w:tcPr>
            <w:tcW w:w="28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1DE524D4" w14:textId="77777777" w:rsidR="00D30DC3" w:rsidRPr="000C018D" w:rsidRDefault="00146A51">
            <w:pPr>
              <w:rPr>
                <w:highlight w:val="yellow"/>
              </w:rPr>
            </w:pPr>
            <w:r w:rsidRPr="000C018D">
              <w:rPr>
                <w:color w:val="333333"/>
                <w:sz w:val="20"/>
                <w:szCs w:val="20"/>
                <w:highlight w:val="yellow"/>
              </w:rPr>
              <w:t>Operations / People</w:t>
            </w:r>
          </w:p>
        </w:tc>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7AC289A4" w14:textId="77777777" w:rsidR="00D30DC3" w:rsidRPr="000C018D" w:rsidRDefault="00146A51">
            <w:pPr>
              <w:rPr>
                <w:highlight w:val="yellow"/>
              </w:rPr>
            </w:pPr>
            <w:r w:rsidRPr="000C018D">
              <w:rPr>
                <w:color w:val="333333"/>
                <w:sz w:val="20"/>
                <w:szCs w:val="20"/>
                <w:highlight w:val="yellow"/>
              </w:rPr>
              <w:t>[$X,XXX]</w:t>
            </w:r>
          </w:p>
        </w:tc>
        <w:tc>
          <w:tcPr>
            <w:tcW w:w="416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1427545D" w14:textId="77777777" w:rsidR="00D30DC3" w:rsidRPr="000C018D" w:rsidRDefault="00146A51">
            <w:pPr>
              <w:rPr>
                <w:highlight w:val="yellow"/>
              </w:rPr>
            </w:pPr>
            <w:r w:rsidRPr="000C018D">
              <w:rPr>
                <w:color w:val="333333"/>
                <w:sz w:val="20"/>
                <w:szCs w:val="20"/>
                <w:highlight w:val="yellow"/>
              </w:rPr>
              <w:t>[FTE allocation, managed services]</w:t>
            </w:r>
          </w:p>
        </w:tc>
      </w:tr>
      <w:tr w:rsidR="003C188A" w:rsidRPr="000C018D" w14:paraId="5B5D7A8D" w14:textId="77777777">
        <w:tc>
          <w:tcPr>
            <w:tcW w:w="2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042825A" w14:textId="77777777" w:rsidR="00D30DC3" w:rsidRPr="000C018D" w:rsidRDefault="00146A51">
            <w:pPr>
              <w:rPr>
                <w:highlight w:val="yellow"/>
              </w:rPr>
            </w:pPr>
            <w:r w:rsidRPr="000C018D">
              <w:rPr>
                <w:color w:val="333333"/>
                <w:sz w:val="20"/>
                <w:szCs w:val="20"/>
                <w:highlight w:val="yellow"/>
              </w:rPr>
              <w:t>Total Estimated Monthly</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8FBB8B" w14:textId="77777777" w:rsidR="00D30DC3" w:rsidRPr="000C018D" w:rsidRDefault="00146A51">
            <w:pPr>
              <w:rPr>
                <w:highlight w:val="yellow"/>
              </w:rPr>
            </w:pPr>
            <w:r w:rsidRPr="000C018D">
              <w:rPr>
                <w:color w:val="333333"/>
                <w:sz w:val="20"/>
                <w:szCs w:val="20"/>
                <w:highlight w:val="yellow"/>
              </w:rPr>
              <w:t>[$XX,XXX]</w:t>
            </w:r>
          </w:p>
        </w:tc>
        <w:tc>
          <w:tcPr>
            <w:tcW w:w="4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F1A9F49" w14:textId="77777777" w:rsidR="00D30DC3" w:rsidRPr="000C018D" w:rsidRDefault="00D30DC3">
            <w:pPr>
              <w:rPr>
                <w:highlight w:val="yellow"/>
              </w:rPr>
            </w:pPr>
          </w:p>
        </w:tc>
      </w:tr>
    </w:tbl>
    <w:p w14:paraId="2C33548E" w14:textId="77777777" w:rsidR="00D30DC3" w:rsidRPr="000C018D" w:rsidRDefault="00D30DC3">
      <w:pPr>
        <w:spacing w:after="60"/>
        <w:rPr>
          <w:highlight w:val="yellow"/>
        </w:rPr>
      </w:pPr>
    </w:p>
    <w:p w14:paraId="483FA38D" w14:textId="77777777" w:rsidR="00D30DC3" w:rsidRPr="000C018D" w:rsidRDefault="00146A51">
      <w:pPr>
        <w:pStyle w:val="Heading2"/>
        <w:rPr>
          <w:highlight w:val="yellow"/>
        </w:rPr>
      </w:pPr>
      <w:bookmarkStart w:id="131" w:name="_Toc228386556"/>
      <w:r w:rsidRPr="000C018D">
        <w:rPr>
          <w:highlight w:val="yellow"/>
        </w:rPr>
        <w:t>10.2 Cost Optimization Strategy</w:t>
      </w:r>
      <w:bookmarkEnd w:id="131"/>
    </w:p>
    <w:p w14:paraId="4C723B81" w14:textId="77777777" w:rsidR="00D30DC3" w:rsidRPr="000C018D" w:rsidRDefault="00146A51">
      <w:pPr>
        <w:spacing w:after="120"/>
        <w:rPr>
          <w:highlight w:val="yellow"/>
        </w:rPr>
      </w:pPr>
      <w:r w:rsidRPr="000C018D">
        <w:rPr>
          <w:i/>
          <w:iCs/>
          <w:color w:val="666666"/>
          <w:highlight w:val="yellow"/>
        </w:rPr>
        <w:t>[Describe cost optimization levers: reserved instances, savings plans, spot/preemptible usage, auto-scaling policies, caching (semantic/KV), model distillation, right-sizing, and tag-based chargeback/showback.]</w:t>
      </w:r>
    </w:p>
    <w:p w14:paraId="55619130" w14:textId="77777777" w:rsidR="00D30DC3" w:rsidRPr="000C018D" w:rsidRDefault="00146A51">
      <w:pPr>
        <w:pStyle w:val="Heading2"/>
        <w:rPr>
          <w:highlight w:val="yellow"/>
          <w:lang w:val="en-US"/>
        </w:rPr>
      </w:pPr>
      <w:bookmarkStart w:id="132" w:name="_Toc228386557"/>
      <w:r w:rsidRPr="4374F657">
        <w:rPr>
          <w:highlight w:val="yellow"/>
          <w:lang w:val="en-US"/>
        </w:rPr>
        <w:t>10.3 Chargeback / Showback Model</w:t>
      </w:r>
      <w:bookmarkEnd w:id="132"/>
    </w:p>
    <w:p w14:paraId="1B0BC9AA" w14:textId="77777777" w:rsidR="00D30DC3" w:rsidRDefault="00146A51">
      <w:pPr>
        <w:spacing w:after="120"/>
      </w:pPr>
      <w:r w:rsidRPr="000C018D">
        <w:rPr>
          <w:i/>
          <w:iCs/>
          <w:color w:val="666666"/>
          <w:highlight w:val="yellow"/>
        </w:rPr>
        <w:t>[If applicable, describe how AI infrastructure costs are allocated to business units or projects. Include metering approach, billing integration, and reporting cadence.]</w:t>
      </w:r>
    </w:p>
    <w:p w14:paraId="4035CFC1" w14:textId="77777777" w:rsidR="005D6ABA" w:rsidRDefault="00146A51" w:rsidP="005D6ABA">
      <w:pPr>
        <w:pStyle w:val="Heading1"/>
      </w:pPr>
      <w:r>
        <w:br w:type="page"/>
      </w:r>
      <w:bookmarkStart w:id="133" w:name="_Toc228386559"/>
      <w:r w:rsidR="005D6ABA">
        <w:lastRenderedPageBreak/>
        <w:t>11. Testing Strategy</w:t>
      </w:r>
    </w:p>
    <w:bookmarkEnd w:id="133"/>
    <w:p w14:paraId="643FFF30" w14:textId="77777777" w:rsidR="006B1E87" w:rsidRDefault="006B1E87" w:rsidP="006B1E87">
      <w:pPr>
        <w:spacing w:before="80" w:after="80" w:line="300" w:lineRule="auto"/>
      </w:pPr>
      <w:r>
        <w:t>Testing is organised in three tracks aligned with the Sabre QA strategy (QA email, 2026-04-02): functional validation via AI Evaluations against an SME-supplied Golden Dataset, non-functional validation via load testing, and platform / security validation via standard test levels.</w:t>
      </w:r>
    </w:p>
    <w:p w14:paraId="062DC6C8" w14:textId="259D9E4F" w:rsidR="006B1E87" w:rsidRDefault="006B1E87" w:rsidP="006B1E87">
      <w:pPr>
        <w:spacing w:before="80" w:after="80" w:line="300" w:lineRule="auto"/>
      </w:pPr>
      <w:r>
        <w:t xml:space="preserve">AI Evaluations use Vertex AI GenAI Evaluation (LLM-as-judge) for rubric-based metrics and custom formula scripts for retrieval and operational metrics. Load testing uses JMeter against the Orchestrator endpoint per QA plan; the JMeter baseline is </w:t>
      </w:r>
      <w:r w:rsidR="00CC2805">
        <w:t>50</w:t>
      </w:r>
      <w:r>
        <w:t xml:space="preserve"> concurrent users for 1 hour, scaled to validate the ≥ </w:t>
      </w:r>
      <w:r w:rsidR="00CC2805">
        <w:t>50</w:t>
      </w:r>
      <w:r>
        <w:t xml:space="preserve"> concurrent users SOW target.</w:t>
      </w:r>
    </w:p>
    <w:p w14:paraId="106ECD1D" w14:textId="77777777" w:rsidR="00267A8C" w:rsidRDefault="00267A8C" w:rsidP="00267A8C">
      <w:pPr>
        <w:spacing w:before="80" w:after="80" w:line="300" w:lineRule="auto"/>
      </w:pPr>
    </w:p>
    <w:tbl>
      <w:tblPr>
        <w:tblW w:w="10800" w:type="dxa"/>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3804"/>
        <w:gridCol w:w="2627"/>
        <w:gridCol w:w="2230"/>
      </w:tblGrid>
      <w:tr w:rsidR="005C327B" w14:paraId="77BC5CF1" w14:textId="77777777" w:rsidTr="00267A8C">
        <w:tc>
          <w:tcPr>
            <w:tcW w:w="2157"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05BF9400" w14:textId="77777777" w:rsidR="00267A8C" w:rsidRDefault="00267A8C">
            <w:r>
              <w:rPr>
                <w:b/>
                <w:bCs/>
                <w:color w:val="FFFFFF"/>
                <w:sz w:val="20"/>
                <w:szCs w:val="20"/>
              </w:rPr>
              <w:t>Test Level</w:t>
            </w:r>
          </w:p>
        </w:tc>
        <w:tc>
          <w:tcPr>
            <w:tcW w:w="38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219D7BE6" w14:textId="77777777" w:rsidR="00267A8C" w:rsidRDefault="00267A8C">
            <w:r>
              <w:rPr>
                <w:b/>
                <w:bCs/>
                <w:color w:val="FFFFFF"/>
                <w:sz w:val="20"/>
                <w:szCs w:val="20"/>
              </w:rPr>
              <w:t>Scope</w:t>
            </w:r>
          </w:p>
        </w:tc>
        <w:tc>
          <w:tcPr>
            <w:tcW w:w="2533"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31A6ED5D" w14:textId="77777777" w:rsidR="00267A8C" w:rsidRDefault="00267A8C">
            <w:r>
              <w:rPr>
                <w:b/>
                <w:bCs/>
                <w:color w:val="FFFFFF"/>
                <w:sz w:val="20"/>
                <w:szCs w:val="20"/>
              </w:rPr>
              <w:t>Tools</w:t>
            </w:r>
          </w:p>
        </w:tc>
        <w:tc>
          <w:tcPr>
            <w:tcW w:w="225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BECD536" w14:textId="77777777" w:rsidR="00267A8C" w:rsidRDefault="00267A8C">
            <w:r>
              <w:rPr>
                <w:b/>
                <w:bCs/>
                <w:color w:val="FFFFFF"/>
                <w:sz w:val="20"/>
                <w:szCs w:val="20"/>
              </w:rPr>
              <w:t>Owner</w:t>
            </w:r>
          </w:p>
        </w:tc>
      </w:tr>
      <w:tr w:rsidR="00157592" w14:paraId="65A1F5DE" w14:textId="77777777" w:rsidTr="00267A8C">
        <w:tc>
          <w:tcPr>
            <w:tcW w:w="2157"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0469226" w14:textId="77777777" w:rsidR="00267A8C" w:rsidRDefault="00267A8C">
            <w:r>
              <w:t>Unit Testing</w:t>
            </w:r>
          </w:p>
        </w:tc>
        <w:tc>
          <w:tcPr>
            <w:tcW w:w="38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E61745F" w14:textId="77777777" w:rsidR="00267A8C" w:rsidRDefault="00267A8C">
            <w:r>
              <w:t>Individual functions and modules — chunking, parsing, PII regex / masking, SNOW MCP tool adapters, Validation Agent scoring logic, prompt assembly helpers.</w:t>
            </w:r>
          </w:p>
        </w:tc>
        <w:tc>
          <w:tcPr>
            <w:tcW w:w="25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BBA6608" w14:textId="77777777" w:rsidR="00267A8C" w:rsidRDefault="00267A8C">
            <w:r>
              <w:t>Pytest; coverage via coverage.py; CI on GitHub Actions.</w:t>
            </w:r>
          </w:p>
        </w:tc>
        <w:tc>
          <w:tcPr>
            <w:tcW w:w="225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8E934F9" w14:textId="0EC3E97B" w:rsidR="00267A8C" w:rsidRDefault="00D01B82">
            <w:r>
              <w:t>LTM</w:t>
            </w:r>
            <w:r w:rsidR="00267A8C">
              <w:t xml:space="preserve"> Dev</w:t>
            </w:r>
          </w:p>
        </w:tc>
      </w:tr>
      <w:tr w:rsidR="00157592" w14:paraId="4851CDDD" w14:textId="77777777" w:rsidTr="00267A8C">
        <w:tc>
          <w:tcPr>
            <w:tcW w:w="2157"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1623572" w14:textId="77777777" w:rsidR="00267A8C" w:rsidRDefault="00267A8C">
            <w:r>
              <w:t>Integration Testing</w:t>
            </w:r>
          </w:p>
        </w:tc>
        <w:tc>
          <w:tcPr>
            <w:tcW w:w="38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A90A30" w14:textId="77777777" w:rsidR="00267A8C" w:rsidRDefault="00267A8C">
            <w:r>
              <w:t>Service interactions and contracts — Teams → Orchestrator → Retrieval → Gemini → Validation → Safety/PII → response; SNOW MCP read_tickets / create_ticket; Composer ingestion DAG end to end.</w:t>
            </w:r>
          </w:p>
        </w:tc>
        <w:tc>
          <w:tcPr>
            <w:tcW w:w="25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2F8C0FC" w14:textId="77777777" w:rsidR="00267A8C" w:rsidRDefault="00267A8C">
            <w:r>
              <w:t>Custom test harness + Postman / Newman; Workflows emulator; Firestore and GCS test projects.</w:t>
            </w:r>
          </w:p>
        </w:tc>
        <w:tc>
          <w:tcPr>
            <w:tcW w:w="225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C104C73" w14:textId="29B7D0DE" w:rsidR="00267A8C" w:rsidRDefault="00D01B82">
            <w:r>
              <w:t>LTM</w:t>
            </w:r>
            <w:r w:rsidR="00267A8C">
              <w:t xml:space="preserve"> Dev / QA</w:t>
            </w:r>
          </w:p>
        </w:tc>
      </w:tr>
      <w:tr w:rsidR="00157592" w14:paraId="456CD3E0" w14:textId="77777777" w:rsidTr="00267A8C">
        <w:tc>
          <w:tcPr>
            <w:tcW w:w="2157"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5537B51" w14:textId="77777777" w:rsidR="00267A8C" w:rsidRDefault="00267A8C">
            <w:r>
              <w:t>AI Evaluation — Rubric-based</w:t>
            </w:r>
          </w:p>
        </w:tc>
        <w:tc>
          <w:tcPr>
            <w:tcW w:w="38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EAE98B5" w14:textId="77777777" w:rsidR="00267A8C" w:rsidRDefault="00267A8C">
            <w:r>
              <w:t>General Quality, Text Quality, Instruction Following, Multi-turn General / Text Quality, Safety, Grounding, Hallucination, Answer Completeness, Context Relevance — measured against SME Golden Dataset (per QA email and RAG Metrics sheet).</w:t>
            </w:r>
          </w:p>
        </w:tc>
        <w:tc>
          <w:tcPr>
            <w:tcW w:w="25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B254021" w14:textId="77777777" w:rsidR="00267A8C" w:rsidRDefault="00267A8C">
            <w:r>
              <w:t>Vertex AI GenAI Evaluation (LLM-as-judge) native rubrics; RAGAS / DeepEval where native rubrics do not apply.</w:t>
            </w:r>
          </w:p>
        </w:tc>
        <w:tc>
          <w:tcPr>
            <w:tcW w:w="225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F1A0CE1" w14:textId="77E95215" w:rsidR="00267A8C" w:rsidRDefault="00D01B82">
            <w:r>
              <w:t>LTM</w:t>
            </w:r>
            <w:r w:rsidR="00267A8C">
              <w:t xml:space="preserve"> QA (with Sabre SME)</w:t>
            </w:r>
          </w:p>
        </w:tc>
      </w:tr>
      <w:tr w:rsidR="00157592" w14:paraId="2F40F21D" w14:textId="77777777" w:rsidTr="00267A8C">
        <w:tc>
          <w:tcPr>
            <w:tcW w:w="2157"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B0924CB" w14:textId="77777777" w:rsidR="00267A8C" w:rsidRDefault="00267A8C">
            <w:r>
              <w:t>AI Evaluation — Formula-based</w:t>
            </w:r>
          </w:p>
        </w:tc>
        <w:tc>
          <w:tcPr>
            <w:tcW w:w="38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8D57995" w14:textId="77777777" w:rsidR="00267A8C" w:rsidRDefault="00267A8C">
            <w:r>
              <w:t>Retrieval Latency P95, End-to-End Latency P95, Recall@K, Precision@K, MRR, nDCG@K, Hit Rate@K, Query Failure Rate, Citation Accuracy, Context Token Count, Cost per RAG Query, Context Utilization / Redundancy Rate, Index Coverage, Stale Index Rate.</w:t>
            </w:r>
          </w:p>
        </w:tc>
        <w:tc>
          <w:tcPr>
            <w:tcW w:w="25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0A609F2" w14:textId="675E6778" w:rsidR="00267A8C" w:rsidRDefault="00267A8C">
            <w:r>
              <w:t xml:space="preserve">Custom eval scripts over Cloud Logging / </w:t>
            </w:r>
            <w:commentRangeStart w:id="134"/>
            <w:commentRangeStart w:id="135"/>
            <w:r>
              <w:t xml:space="preserve"> Firestore</w:t>
            </w:r>
            <w:commentRangeEnd w:id="134"/>
            <w:r w:rsidR="000D2138">
              <w:rPr>
                <w:rStyle w:val="CommentReference"/>
                <w:sz w:val="24"/>
                <w:szCs w:val="24"/>
              </w:rPr>
              <w:commentReference w:id="134"/>
            </w:r>
            <w:commentRangeEnd w:id="135"/>
            <w:r>
              <w:rPr>
                <w:rStyle w:val="CommentReference"/>
                <w:sz w:val="24"/>
                <w:szCs w:val="24"/>
              </w:rPr>
              <w:commentReference w:id="135"/>
            </w:r>
            <w:r>
              <w:t>; BEIR, PyTerrier, TREC Eval, RAGAS where applicable.</w:t>
            </w:r>
          </w:p>
        </w:tc>
        <w:tc>
          <w:tcPr>
            <w:tcW w:w="225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D840F7" w14:textId="6818F498" w:rsidR="00267A8C" w:rsidRDefault="00D01B82">
            <w:r>
              <w:t>LTM</w:t>
            </w:r>
            <w:r w:rsidR="00267A8C">
              <w:t xml:space="preserve"> QA</w:t>
            </w:r>
          </w:p>
        </w:tc>
      </w:tr>
      <w:tr w:rsidR="00157592" w14:paraId="11E7F770" w14:textId="77777777" w:rsidTr="00267A8C">
        <w:tc>
          <w:tcPr>
            <w:tcW w:w="2157"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9506B8" w14:textId="77777777" w:rsidR="00267A8C" w:rsidRDefault="00267A8C">
            <w:r>
              <w:lastRenderedPageBreak/>
              <w:t>Prompt Regression</w:t>
            </w:r>
          </w:p>
        </w:tc>
        <w:tc>
          <w:tcPr>
            <w:tcW w:w="38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52FA5ED" w14:textId="77777777" w:rsidR="00267A8C" w:rsidRDefault="00267A8C">
            <w:r>
              <w:t>Every prompt / agent-config / threshold / embedding-model change must not degrade Golden Dataset scores beyond defined tolerances; runs pre-CAB.</w:t>
            </w:r>
          </w:p>
        </w:tc>
        <w:tc>
          <w:tcPr>
            <w:tcW w:w="25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FFD29D8" w14:textId="77777777" w:rsidR="00267A8C" w:rsidRDefault="00267A8C">
            <w:r>
              <w:t>Custom prompt test suite on Vertex AI GenAI Evaluation regression baseline.</w:t>
            </w:r>
          </w:p>
        </w:tc>
        <w:tc>
          <w:tcPr>
            <w:tcW w:w="225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E3B3EE1" w14:textId="774B6378" w:rsidR="00267A8C" w:rsidRDefault="00D01B82">
            <w:r>
              <w:t>LTM</w:t>
            </w:r>
            <w:r w:rsidR="00267A8C">
              <w:t xml:space="preserve"> AI/QA</w:t>
            </w:r>
          </w:p>
        </w:tc>
      </w:tr>
      <w:tr w:rsidR="00157592" w14:paraId="29C73A08" w14:textId="77777777" w:rsidTr="00267A8C">
        <w:tc>
          <w:tcPr>
            <w:tcW w:w="2157"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B0C31EC" w14:textId="77777777" w:rsidR="00267A8C" w:rsidRDefault="00267A8C">
            <w:r>
              <w:t>Load / Performance Testing</w:t>
            </w:r>
          </w:p>
        </w:tc>
        <w:tc>
          <w:tcPr>
            <w:tcW w:w="38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DE3E0FB" w14:textId="62CC1E65" w:rsidR="00267A8C" w:rsidRDefault="00267A8C">
            <w:r>
              <w:t xml:space="preserve">Validate P95 ≤ </w:t>
            </w:r>
            <w:r w:rsidR="002E35E3">
              <w:t>10</w:t>
            </w:r>
            <w:r>
              <w:t xml:space="preserve"> s end-to-end, sustained ≥ </w:t>
            </w:r>
            <w:r w:rsidR="00CC2805">
              <w:t>50</w:t>
            </w:r>
            <w:r>
              <w:t xml:space="preserve"> concurrent users SOW target. JMeter baseline: 25 concurrent users for 1 hour (per QA email) with dynamic user-query rotation; CPU, memory, latency and throughput captured.</w:t>
            </w:r>
          </w:p>
        </w:tc>
        <w:tc>
          <w:tcPr>
            <w:tcW w:w="25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A3AEA81" w14:textId="77777777" w:rsidR="00267A8C" w:rsidRDefault="00267A8C">
            <w:r>
              <w:t>Apache JMeter (single script, run-time parameterised); Cloud Monitoring + Cloud Trace for server-side evidence.</w:t>
            </w:r>
          </w:p>
        </w:tc>
        <w:tc>
          <w:tcPr>
            <w:tcW w:w="225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143314E" w14:textId="3B418D19" w:rsidR="00267A8C" w:rsidRDefault="00D01B82">
            <w:r>
              <w:t>LTM</w:t>
            </w:r>
            <w:r w:rsidR="00267A8C">
              <w:t xml:space="preserve"> Performance</w:t>
            </w:r>
          </w:p>
        </w:tc>
      </w:tr>
      <w:tr w:rsidR="00157592" w14:paraId="13D783E8" w14:textId="77777777" w:rsidTr="00267A8C">
        <w:tc>
          <w:tcPr>
            <w:tcW w:w="2157"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6F81F8E" w14:textId="77777777" w:rsidR="00267A8C" w:rsidRDefault="00267A8C">
            <w:r>
              <w:t>Drift Monitoring (ops-time)</w:t>
            </w:r>
          </w:p>
        </w:tc>
        <w:tc>
          <w:tcPr>
            <w:tcW w:w="38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7DF7404" w14:textId="77777777" w:rsidR="00267A8C" w:rsidRDefault="00267A8C">
            <w:r>
              <w:t>Query Distribution Drift, Document Embedding Drift, retrieval-metric regression vs. baseline — continuous in CERT and PROD.</w:t>
            </w:r>
          </w:p>
        </w:tc>
        <w:tc>
          <w:tcPr>
            <w:tcW w:w="25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272605F" w14:textId="77777777" w:rsidR="00267A8C" w:rsidRDefault="00267A8C">
            <w:r>
              <w:t>Vertex AI Embeddings + drift scripts; Evidently AI; Cloud Monitoring dashboards.</w:t>
            </w:r>
          </w:p>
        </w:tc>
        <w:tc>
          <w:tcPr>
            <w:tcW w:w="225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8E7E8B7" w14:textId="06B9AC81" w:rsidR="00267A8C" w:rsidRDefault="00D01B82">
            <w:r>
              <w:t>LTM</w:t>
            </w:r>
            <w:r w:rsidR="00267A8C">
              <w:t xml:space="preserve"> AI Ops</w:t>
            </w:r>
          </w:p>
        </w:tc>
      </w:tr>
      <w:tr w:rsidR="00157592" w14:paraId="46A77ADE" w14:textId="77777777" w:rsidTr="00267A8C">
        <w:tc>
          <w:tcPr>
            <w:tcW w:w="2157"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DEC2370" w14:textId="77777777" w:rsidR="00267A8C" w:rsidRDefault="00267A8C">
            <w:r>
              <w:t>User Acceptance Testing</w:t>
            </w:r>
          </w:p>
        </w:tc>
        <w:tc>
          <w:tcPr>
            <w:tcW w:w="38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7185674" w14:textId="77777777" w:rsidR="00267A8C" w:rsidRDefault="00267A8C">
            <w:r>
              <w:t>Business scenarios across the three paths (GitDocs answer, SNOW historical reference, fallback ticket creation), plus feedback / citation review.</w:t>
            </w:r>
          </w:p>
        </w:tc>
        <w:tc>
          <w:tcPr>
            <w:tcW w:w="25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BB98704" w14:textId="77777777" w:rsidR="00267A8C" w:rsidRDefault="00267A8C">
            <w:r>
              <w:t>Guided scenarios in Teams (Sabre UI); feedback captured in Firestore.</w:t>
            </w:r>
          </w:p>
        </w:tc>
        <w:tc>
          <w:tcPr>
            <w:tcW w:w="225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77D8D6E" w14:textId="77777777" w:rsidR="00267A8C" w:rsidRDefault="00267A8C">
            <w:r>
              <w:t>Sabre Business / Product Owner</w:t>
            </w:r>
          </w:p>
        </w:tc>
      </w:tr>
    </w:tbl>
    <w:p w14:paraId="1347CE73" w14:textId="77777777" w:rsidR="00D30DC3" w:rsidRDefault="00D30DC3">
      <w:pPr>
        <w:spacing w:after="60"/>
      </w:pPr>
    </w:p>
    <w:p w14:paraId="54059C4D" w14:textId="77777777" w:rsidR="00D30DC3" w:rsidRDefault="00146A51">
      <w:pPr>
        <w:pStyle w:val="Heading1"/>
      </w:pPr>
      <w:bookmarkStart w:id="136" w:name="_Toc228386560"/>
      <w:r w:rsidRPr="00783134">
        <w:rPr>
          <w:highlight w:val="yellow"/>
        </w:rPr>
        <w:t>12. Project Delivery</w:t>
      </w:r>
      <w:bookmarkEnd w:id="136"/>
    </w:p>
    <w:p w14:paraId="4A6CC953" w14:textId="16F68A21" w:rsidR="00D30DC3" w:rsidRPr="00CE40FD" w:rsidRDefault="00146A51" w:rsidP="00FD26D4">
      <w:pPr>
        <w:pStyle w:val="Heading2"/>
        <w:rPr>
          <w:b w:val="0"/>
          <w:bCs w:val="0"/>
          <w:color w:val="FFFFFF"/>
          <w:sz w:val="20"/>
          <w:szCs w:val="20"/>
        </w:rPr>
      </w:pPr>
      <w:bookmarkStart w:id="137" w:name="_Toc228386561"/>
      <w:r>
        <w:t>12.1 Delivery Timeline</w:t>
      </w:r>
      <w:bookmarkEnd w:id="137"/>
    </w:p>
    <w:p w14:paraId="0B9C7F80" w14:textId="77777777" w:rsidR="00CE40FD" w:rsidRDefault="00CE40FD" w:rsidP="00CE40FD">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1400"/>
        <w:gridCol w:w="2600"/>
      </w:tblGrid>
      <w:tr w:rsidR="00C03D65" w14:paraId="3269A748" w14:textId="77777777">
        <w:tc>
          <w:tcPr>
            <w:tcW w:w="2000" w:type="dxa"/>
            <w:shd w:val="clear" w:color="auto" w:fill="1F3A68"/>
          </w:tcPr>
          <w:p w14:paraId="0DD3FEFC" w14:textId="77777777" w:rsidR="00CE40FD" w:rsidRDefault="00CE40FD">
            <w:r>
              <w:rPr>
                <w:b/>
                <w:color w:val="FFFFFF"/>
                <w:sz w:val="20"/>
              </w:rPr>
              <w:t>Phase</w:t>
            </w:r>
          </w:p>
        </w:tc>
        <w:tc>
          <w:tcPr>
            <w:tcW w:w="3360" w:type="dxa"/>
            <w:shd w:val="clear" w:color="auto" w:fill="1F3A68"/>
          </w:tcPr>
          <w:p w14:paraId="18E9C6D7" w14:textId="77777777" w:rsidR="00CE40FD" w:rsidRDefault="00CE40FD">
            <w:r>
              <w:rPr>
                <w:b/>
                <w:color w:val="FFFFFF"/>
                <w:sz w:val="20"/>
              </w:rPr>
              <w:t>Activities</w:t>
            </w:r>
          </w:p>
        </w:tc>
        <w:tc>
          <w:tcPr>
            <w:tcW w:w="1400" w:type="dxa"/>
            <w:shd w:val="clear" w:color="auto" w:fill="1F3A68"/>
          </w:tcPr>
          <w:p w14:paraId="5B7DEFE9" w14:textId="77777777" w:rsidR="00CE40FD" w:rsidRDefault="00CE40FD">
            <w:r>
              <w:rPr>
                <w:b/>
                <w:color w:val="FFFFFF"/>
                <w:sz w:val="20"/>
              </w:rPr>
              <w:t>Duration</w:t>
            </w:r>
          </w:p>
        </w:tc>
        <w:tc>
          <w:tcPr>
            <w:tcW w:w="2600" w:type="dxa"/>
            <w:shd w:val="clear" w:color="auto" w:fill="1F3A68"/>
          </w:tcPr>
          <w:p w14:paraId="09699444" w14:textId="77777777" w:rsidR="00CE40FD" w:rsidRDefault="00CE40FD">
            <w:r>
              <w:rPr>
                <w:b/>
                <w:color w:val="FFFFFF"/>
                <w:sz w:val="20"/>
              </w:rPr>
              <w:t>Milestones</w:t>
            </w:r>
          </w:p>
        </w:tc>
      </w:tr>
      <w:tr w:rsidR="00C03D65" w14:paraId="39274CCA" w14:textId="77777777">
        <w:tc>
          <w:tcPr>
            <w:tcW w:w="2000" w:type="dxa"/>
          </w:tcPr>
          <w:p w14:paraId="1A433FF0" w14:textId="77777777" w:rsidR="00CE40FD" w:rsidRDefault="00CE40FD">
            <w:r>
              <w:t>Phase 1: Discovery &amp; Mobilization</w:t>
            </w:r>
          </w:p>
        </w:tc>
        <w:tc>
          <w:tcPr>
            <w:tcW w:w="3360" w:type="dxa"/>
          </w:tcPr>
          <w:p w14:paraId="20F8984E" w14:textId="77777777" w:rsidR="00CE40FD" w:rsidRDefault="00CE40FD">
            <w:r>
              <w:t>Kick-off, access provisioning, SOP walkthrough, data source access, Terraform module setup</w:t>
            </w:r>
          </w:p>
        </w:tc>
        <w:tc>
          <w:tcPr>
            <w:tcW w:w="1400" w:type="dxa"/>
          </w:tcPr>
          <w:p w14:paraId="7BF7B210" w14:textId="77777777" w:rsidR="00CE40FD" w:rsidRDefault="00CE40FD">
            <w:r>
              <w:t>01-Apr-2026 → 15-Apr-2026 (2 weeks)</w:t>
            </w:r>
          </w:p>
        </w:tc>
        <w:tc>
          <w:tcPr>
            <w:tcW w:w="2600" w:type="dxa"/>
          </w:tcPr>
          <w:p w14:paraId="687705D3" w14:textId="77777777" w:rsidR="00CE40FD" w:rsidRDefault="00CE40FD">
            <w:r>
              <w:t>Chatbot build team mobilized; access to GitDocs + SNOW validated</w:t>
            </w:r>
          </w:p>
        </w:tc>
      </w:tr>
      <w:tr w:rsidR="00C03D65" w14:paraId="03EB068A" w14:textId="77777777">
        <w:tc>
          <w:tcPr>
            <w:tcW w:w="2000" w:type="dxa"/>
            <w:shd w:val="clear" w:color="auto" w:fill="F4F6FA"/>
          </w:tcPr>
          <w:p w14:paraId="33B9B2C2" w14:textId="77777777" w:rsidR="00CE40FD" w:rsidRDefault="00CE40FD">
            <w:r>
              <w:t>Phase 2: Core Data Pipeline (SOW Deliverable #1)</w:t>
            </w:r>
          </w:p>
        </w:tc>
        <w:tc>
          <w:tcPr>
            <w:tcW w:w="3360" w:type="dxa"/>
            <w:shd w:val="clear" w:color="auto" w:fill="F4F6FA"/>
          </w:tcPr>
          <w:p w14:paraId="760B79FD" w14:textId="77777777" w:rsidR="00CE40FD" w:rsidRDefault="00CE40FD">
            <w:r>
              <w:t>Composer DAGs for GitDocs, chunker, Embeddings Cloud Run, Vertex AI Search index</w:t>
            </w:r>
          </w:p>
        </w:tc>
        <w:tc>
          <w:tcPr>
            <w:tcW w:w="1400" w:type="dxa"/>
            <w:shd w:val="clear" w:color="auto" w:fill="F4F6FA"/>
          </w:tcPr>
          <w:p w14:paraId="3153E3FC" w14:textId="77777777" w:rsidR="00CE40FD" w:rsidRDefault="00CE40FD">
            <w:r>
              <w:t>16-Apr-2026 → 15-May-2026 (~4 weeks)</w:t>
            </w:r>
          </w:p>
        </w:tc>
        <w:tc>
          <w:tcPr>
            <w:tcW w:w="2600" w:type="dxa"/>
            <w:shd w:val="clear" w:color="auto" w:fill="F4F6FA"/>
          </w:tcPr>
          <w:p w14:paraId="7A5E04CC" w14:textId="77777777" w:rsidR="00CE40FD" w:rsidRDefault="00CE40FD">
            <w:r>
              <w:t>Core data pipeline operational; chunking + embeddings of GitDocs complete</w:t>
            </w:r>
          </w:p>
        </w:tc>
      </w:tr>
      <w:tr w:rsidR="00C03D65" w14:paraId="0A2935A9" w14:textId="77777777">
        <w:tc>
          <w:tcPr>
            <w:tcW w:w="2000" w:type="dxa"/>
          </w:tcPr>
          <w:p w14:paraId="6A669C58" w14:textId="77777777" w:rsidR="00CE40FD" w:rsidRDefault="00CE40FD">
            <w:r>
              <w:t>Phase 3: SNOW Integration (SOW Deliverable #2)</w:t>
            </w:r>
          </w:p>
        </w:tc>
        <w:tc>
          <w:tcPr>
            <w:tcW w:w="3360" w:type="dxa"/>
          </w:tcPr>
          <w:p w14:paraId="7D88CF5B" w14:textId="08519D01" w:rsidR="00CE40FD" w:rsidRDefault="00161E60">
            <w:r>
              <w:t>SNOW MCP service on Cloud Run</w:t>
            </w:r>
            <w:r w:rsidR="00CE40FD">
              <w:t>; snow_ingest_dag; ticket creation flow</w:t>
            </w:r>
          </w:p>
        </w:tc>
        <w:tc>
          <w:tcPr>
            <w:tcW w:w="1400" w:type="dxa"/>
          </w:tcPr>
          <w:p w14:paraId="0487CBC6" w14:textId="77777777" w:rsidR="00CE40FD" w:rsidRDefault="00CE40FD">
            <w:r>
              <w:t>15-May-2026 → 05-Jun-2026 (~3 weeks)</w:t>
            </w:r>
          </w:p>
        </w:tc>
        <w:tc>
          <w:tcPr>
            <w:tcW w:w="2600" w:type="dxa"/>
          </w:tcPr>
          <w:p w14:paraId="68A12C31" w14:textId="77777777" w:rsidR="00CE40FD" w:rsidRDefault="00CE40FD">
            <w:r>
              <w:t>Chatbot ↔ ServiceNow integration complete</w:t>
            </w:r>
          </w:p>
        </w:tc>
      </w:tr>
      <w:tr w:rsidR="00C03D65" w14:paraId="6F359CD2" w14:textId="77777777">
        <w:tc>
          <w:tcPr>
            <w:tcW w:w="2000" w:type="dxa"/>
            <w:shd w:val="clear" w:color="auto" w:fill="F4F6FA"/>
          </w:tcPr>
          <w:p w14:paraId="69FC5069" w14:textId="77777777" w:rsidR="00CE40FD" w:rsidRDefault="00CE40FD">
            <w:r>
              <w:lastRenderedPageBreak/>
              <w:t>Phase 4: AI Agents &amp; Guardrails (SOW Deliverable #3)</w:t>
            </w:r>
          </w:p>
        </w:tc>
        <w:tc>
          <w:tcPr>
            <w:tcW w:w="3360" w:type="dxa"/>
            <w:shd w:val="clear" w:color="auto" w:fill="F4F6FA"/>
          </w:tcPr>
          <w:p w14:paraId="0FA5B8F2" w14:textId="77777777" w:rsidR="00CE40FD" w:rsidRDefault="00CE40FD">
            <w:r>
              <w:t>Retrieval Agent, Validation Agent, Gemini integration, Safety + PII post-processor, Orchestrator</w:t>
            </w:r>
          </w:p>
        </w:tc>
        <w:tc>
          <w:tcPr>
            <w:tcW w:w="1400" w:type="dxa"/>
            <w:shd w:val="clear" w:color="auto" w:fill="F4F6FA"/>
          </w:tcPr>
          <w:p w14:paraId="63B4C57F" w14:textId="77777777" w:rsidR="00CE40FD" w:rsidRDefault="00CE40FD">
            <w:r>
              <w:t>05-Jun-2026 → 10-Jul-2026 (~5 weeks)</w:t>
            </w:r>
          </w:p>
        </w:tc>
        <w:tc>
          <w:tcPr>
            <w:tcW w:w="2600" w:type="dxa"/>
            <w:shd w:val="clear" w:color="auto" w:fill="F4F6FA"/>
          </w:tcPr>
          <w:p w14:paraId="29099213" w14:textId="77777777" w:rsidR="00CE40FD" w:rsidRDefault="00CE40FD">
            <w:r>
              <w:t>AI Agent created; Guardrails implemented; successful retrieval end-to-end</w:t>
            </w:r>
          </w:p>
        </w:tc>
      </w:tr>
      <w:tr w:rsidR="00C03D65" w14:paraId="43F64CA6" w14:textId="77777777">
        <w:tc>
          <w:tcPr>
            <w:tcW w:w="2000" w:type="dxa"/>
          </w:tcPr>
          <w:p w14:paraId="76CE0DC9" w14:textId="77777777" w:rsidR="00CE40FD" w:rsidRDefault="00CE40FD">
            <w:r>
              <w:t>Phase 5: CERT &amp; PROD Deployment (SOW Deliverable #4)</w:t>
            </w:r>
          </w:p>
        </w:tc>
        <w:tc>
          <w:tcPr>
            <w:tcW w:w="3360" w:type="dxa"/>
          </w:tcPr>
          <w:p w14:paraId="59F3CEA1" w14:textId="42738933" w:rsidR="00CE40FD" w:rsidRDefault="00CE40FD">
            <w:r>
              <w:t xml:space="preserve">CERT deploy, UAT, load test to </w:t>
            </w:r>
            <w:r w:rsidR="00CC2805">
              <w:t>50</w:t>
            </w:r>
            <w:r>
              <w:t xml:space="preserve"> concurrent users, red-team, CAB, PROD deploy</w:t>
            </w:r>
          </w:p>
        </w:tc>
        <w:tc>
          <w:tcPr>
            <w:tcW w:w="1400" w:type="dxa"/>
          </w:tcPr>
          <w:p w14:paraId="794AE501" w14:textId="77777777" w:rsidR="00CE40FD" w:rsidRDefault="00CE40FD">
            <w:r>
              <w:t>10-Jul-2026 → 10-Aug-2026 (~4 weeks)</w:t>
            </w:r>
          </w:p>
        </w:tc>
        <w:tc>
          <w:tcPr>
            <w:tcW w:w="2600" w:type="dxa"/>
          </w:tcPr>
          <w:p w14:paraId="4940547E" w14:textId="77777777" w:rsidR="00CE40FD" w:rsidRDefault="00CE40FD">
            <w:r>
              <w:t>Deployment of Chatbot to CERT &amp; PROD</w:t>
            </w:r>
          </w:p>
        </w:tc>
      </w:tr>
      <w:tr w:rsidR="00C03D65" w14:paraId="6E439F12" w14:textId="77777777">
        <w:tc>
          <w:tcPr>
            <w:tcW w:w="2000" w:type="dxa"/>
            <w:shd w:val="clear" w:color="auto" w:fill="F4F6FA"/>
          </w:tcPr>
          <w:p w14:paraId="5AE76534" w14:textId="77777777" w:rsidR="00CE40FD" w:rsidRDefault="00CE40FD">
            <w:r>
              <w:t>Phase 6: Hypercare &amp; Handover (SOW Deliverable #5)</w:t>
            </w:r>
          </w:p>
        </w:tc>
        <w:tc>
          <w:tcPr>
            <w:tcW w:w="3360" w:type="dxa"/>
            <w:shd w:val="clear" w:color="auto" w:fill="F4F6FA"/>
          </w:tcPr>
          <w:p w14:paraId="7A22611E" w14:textId="77777777" w:rsidR="00CE40FD" w:rsidRDefault="00CE40FD">
            <w:r>
              <w:t>AI Support Engineer hypercare; runbook / SOP delivery; KT to GCP Helpdesk L1.5 team</w:t>
            </w:r>
          </w:p>
        </w:tc>
        <w:tc>
          <w:tcPr>
            <w:tcW w:w="1400" w:type="dxa"/>
            <w:shd w:val="clear" w:color="auto" w:fill="F4F6FA"/>
          </w:tcPr>
          <w:p w14:paraId="13F4A4F3" w14:textId="77777777" w:rsidR="00CE40FD" w:rsidRDefault="00CE40FD">
            <w:r>
              <w:t>11-Aug-2026 → 28-Feb-2027 (~6.5 months)</w:t>
            </w:r>
          </w:p>
        </w:tc>
        <w:tc>
          <w:tcPr>
            <w:tcW w:w="2600" w:type="dxa"/>
            <w:shd w:val="clear" w:color="auto" w:fill="F4F6FA"/>
          </w:tcPr>
          <w:p w14:paraId="2B68CB15" w14:textId="77777777" w:rsidR="00CE40FD" w:rsidRDefault="00CE40FD">
            <w:r>
              <w:t>Chatbot Handover with Documentation; full ownership by GCP Helpdesk L1.5 from 01-Mar-2027</w:t>
            </w:r>
          </w:p>
        </w:tc>
      </w:tr>
    </w:tbl>
    <w:p w14:paraId="43B2A918" w14:textId="77777777" w:rsidR="00CE40FD" w:rsidRDefault="00CE40FD">
      <w:pPr>
        <w:spacing w:after="60"/>
      </w:pPr>
    </w:p>
    <w:p w14:paraId="4A7450F0" w14:textId="77777777" w:rsidR="00D30DC3" w:rsidRDefault="00146A51">
      <w:pPr>
        <w:pStyle w:val="Heading2"/>
      </w:pPr>
      <w:bookmarkStart w:id="138" w:name="_Toc228386562"/>
      <w:r w:rsidRPr="000A554E">
        <w:t>12.2 Team Structure and RACI</w:t>
      </w:r>
      <w:bookmarkEnd w:id="138"/>
    </w:p>
    <w:p w14:paraId="27802802" w14:textId="0E87C1FC" w:rsidR="00226656" w:rsidRDefault="00226656" w:rsidP="00226656">
      <w:pPr>
        <w:spacing w:before="80" w:after="80" w:line="300" w:lineRule="auto"/>
      </w:pPr>
      <w:r>
        <w:t xml:space="preserve">Joint Sabre + </w:t>
      </w:r>
      <w:r w:rsidR="00D01B82">
        <w:t>LTM</w:t>
      </w:r>
      <w:r>
        <w:t xml:space="preserve"> delivery. Sabre owns business outcomes, GitDocs and ServiceNow content, SecOps, FinOps and CAB; </w:t>
      </w:r>
      <w:r w:rsidR="00D01B82">
        <w:t>LTM</w:t>
      </w:r>
      <w:r>
        <w:t xml:space="preserve"> owns AI solution design, build, model-layer monitoring and L3 operations within Sabre's GCP tenant.</w:t>
      </w:r>
    </w:p>
    <w:p w14:paraId="25570ED2" w14:textId="29C2FA3E" w:rsidR="00B10BA6" w:rsidRDefault="00226656" w:rsidP="00226656">
      <w:pPr>
        <w:spacing w:before="80" w:after="80" w:line="300" w:lineRule="auto"/>
      </w:pPr>
      <w:r>
        <w:t>RACI key: R = Responsible (does the work), A = Accountable (final sign-off, single owner), C = Consulted (two-way input), I = Informed (one-way notification).</w:t>
      </w:r>
    </w:p>
    <w:p w14:paraId="134496FD" w14:textId="77777777" w:rsidR="00B10BA6" w:rsidRDefault="00B10BA6" w:rsidP="00226656">
      <w:pPr>
        <w:spacing w:before="80" w:after="8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549"/>
        <w:gridCol w:w="2104"/>
        <w:gridCol w:w="2082"/>
        <w:gridCol w:w="1905"/>
      </w:tblGrid>
      <w:tr w:rsidR="00B91964" w14:paraId="411BBC9A" w14:textId="77777777" w:rsidTr="00756D9B">
        <w:tc>
          <w:tcPr>
            <w:tcW w:w="172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571D173E" w14:textId="77777777" w:rsidR="00226656" w:rsidRDefault="00226656">
            <w:r>
              <w:rPr>
                <w:b/>
              </w:rPr>
              <w:t>Activity</w:t>
            </w:r>
          </w:p>
        </w:tc>
        <w:tc>
          <w:tcPr>
            <w:tcW w:w="1549"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12117C85" w14:textId="77777777" w:rsidR="00226656" w:rsidRDefault="00226656">
            <w:r>
              <w:rPr>
                <w:b/>
              </w:rPr>
              <w:t>Responsible</w:t>
            </w:r>
          </w:p>
        </w:tc>
        <w:tc>
          <w:tcPr>
            <w:tcW w:w="2104"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43E2A95F" w14:textId="77777777" w:rsidR="00226656" w:rsidRDefault="00226656">
            <w:r>
              <w:rPr>
                <w:b/>
              </w:rPr>
              <w:t>Accountable</w:t>
            </w:r>
          </w:p>
        </w:tc>
        <w:tc>
          <w:tcPr>
            <w:tcW w:w="2082"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9887E0C" w14:textId="77777777" w:rsidR="00226656" w:rsidRDefault="00226656">
            <w:r>
              <w:rPr>
                <w:b/>
              </w:rPr>
              <w:t>Consulted</w:t>
            </w:r>
          </w:p>
        </w:tc>
        <w:tc>
          <w:tcPr>
            <w:tcW w:w="1905"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345878B6" w14:textId="77777777" w:rsidR="00226656" w:rsidRDefault="00226656">
            <w:r>
              <w:rPr>
                <w:b/>
              </w:rPr>
              <w:t>Informed</w:t>
            </w:r>
          </w:p>
        </w:tc>
      </w:tr>
      <w:tr w:rsidR="00B91964" w14:paraId="2A4E98C0"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01F3BA8" w14:textId="77777777" w:rsidR="00226656" w:rsidRDefault="00226656">
            <w:r>
              <w:t>Solution architecture and AI design</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9408276" w14:textId="5A375286" w:rsidR="00226656" w:rsidRDefault="00D01B82">
            <w:r>
              <w:t>LTM</w:t>
            </w:r>
            <w:r w:rsidR="00226656">
              <w:t xml:space="preserve"> AI Solution Architect</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AD9A7F5" w14:textId="33EEBD4B" w:rsidR="00226656" w:rsidRDefault="00D01B82">
            <w:r>
              <w:t>LTM</w:t>
            </w:r>
            <w:r w:rsidR="00226656">
              <w:t xml:space="preserve"> Delivery Lead</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B0D3998" w14:textId="77777777" w:rsidR="00226656" w:rsidRDefault="00226656">
            <w:r>
              <w:t>Sabre AI Governance, Sabre SecOps, Sabre Platform</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5676305" w14:textId="77777777" w:rsidR="00226656" w:rsidRDefault="00226656">
            <w:r>
              <w:t>Sabre Product Owner, Sabre Executive Sponsor</w:t>
            </w:r>
          </w:p>
        </w:tc>
      </w:tr>
      <w:tr w:rsidR="00B91964" w14:paraId="1710B956"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446C0BD" w14:textId="77777777" w:rsidR="00226656" w:rsidRDefault="00226656">
            <w:r>
              <w:t>Requirements and scope management</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95CD4F9" w14:textId="77777777" w:rsidR="00226656" w:rsidRDefault="00226656">
            <w:r>
              <w:t>Sabre Product Owner</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96324C9" w14:textId="77777777" w:rsidR="00226656" w:rsidRDefault="00226656">
            <w:r>
              <w:t>Sabre Executive Sponsor</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B86DBB5" w14:textId="0DB7E5E3" w:rsidR="00226656" w:rsidRDefault="00D01B82">
            <w:r>
              <w:t>LTM</w:t>
            </w:r>
            <w:r w:rsidR="00226656">
              <w:t xml:space="preserve"> Delivery Lead, Sabre SMEs</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FA77A6F" w14:textId="510EBCF8" w:rsidR="00226656" w:rsidRDefault="00D01B82">
            <w:r>
              <w:t>LTM</w:t>
            </w:r>
            <w:r w:rsidR="00226656">
              <w:t xml:space="preserve"> engineering team</w:t>
            </w:r>
          </w:p>
        </w:tc>
      </w:tr>
      <w:tr w:rsidR="00B91964" w14:paraId="028EEF9D"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7A2D6E1" w14:textId="77777777" w:rsidR="00226656" w:rsidRDefault="00226656">
            <w:r>
              <w:t>Golden Dataset and content (GitDocs)</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D1A703F" w14:textId="77777777" w:rsidR="00226656" w:rsidRDefault="00226656">
            <w:r>
              <w:t>Sabre SMEs</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A50FA21" w14:textId="77777777" w:rsidR="00226656" w:rsidRDefault="00226656">
            <w:r>
              <w:t>Sabre Product Owner</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F988447" w14:textId="309BA620" w:rsidR="00226656" w:rsidRDefault="00D01B82">
            <w:r>
              <w:t>LTM</w:t>
            </w:r>
            <w:r w:rsidR="00226656">
              <w:t xml:space="preserve"> QA, </w:t>
            </w:r>
            <w:r>
              <w:t>LTM</w:t>
            </w:r>
            <w:r w:rsidR="00226656">
              <w:t xml:space="preserve"> AI Lead</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9176BCA" w14:textId="7D55C790" w:rsidR="00226656" w:rsidRDefault="00D01B82">
            <w:r>
              <w:t>LTM</w:t>
            </w:r>
            <w:r w:rsidR="00226656">
              <w:t xml:space="preserve"> Delivery Lead</w:t>
            </w:r>
          </w:p>
        </w:tc>
      </w:tr>
      <w:tr w:rsidR="00B91964" w14:paraId="4DAAFBF1"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08B1B99" w14:textId="77777777" w:rsidR="00226656" w:rsidRDefault="00226656">
            <w:r>
              <w:t>GCP project / VPC / VPC-SC setup</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AE93F4" w14:textId="77777777" w:rsidR="00226656" w:rsidRDefault="00226656">
            <w:r>
              <w:t>Sabre Cloud Platform</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6EBA2D" w14:textId="77777777" w:rsidR="00226656" w:rsidRDefault="00226656">
            <w:r>
              <w:t>Sabre Cloud Platform Lead</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1E93593" w14:textId="4C574F02" w:rsidR="00226656" w:rsidRDefault="00D01B82">
            <w:r>
              <w:t>LTM</w:t>
            </w:r>
            <w:r w:rsidR="00226656">
              <w:t xml:space="preserve"> Platform, Sabre SecOps</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B93174" w14:textId="3C4A605F" w:rsidR="00226656" w:rsidRDefault="00D01B82">
            <w:r>
              <w:t>LTM</w:t>
            </w:r>
            <w:r w:rsidR="00226656">
              <w:t xml:space="preserve"> Delivery Lead</w:t>
            </w:r>
          </w:p>
        </w:tc>
      </w:tr>
      <w:tr w:rsidR="00B91964" w14:paraId="3F1F3DE2"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902D5C" w14:textId="77777777" w:rsidR="00226656" w:rsidRDefault="00226656">
            <w:r>
              <w:t xml:space="preserve">Build — ingestion </w:t>
            </w:r>
            <w:r>
              <w:lastRenderedPageBreak/>
              <w:t>(Composer DAGs, GCS)</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D28EFF9" w14:textId="5627A723" w:rsidR="00226656" w:rsidRDefault="00D01B82">
            <w:r>
              <w:lastRenderedPageBreak/>
              <w:t>LTM</w:t>
            </w:r>
            <w:r w:rsidR="00226656">
              <w:t xml:space="preserve"> Data / Pipeline Engineer</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68AFD38" w14:textId="25FC8163" w:rsidR="00226656" w:rsidRDefault="00D01B82">
            <w:r>
              <w:t>LTM</w:t>
            </w:r>
            <w:r w:rsidR="00226656">
              <w:t xml:space="preserve"> AI Lead</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D213E68" w14:textId="77777777" w:rsidR="00226656" w:rsidRDefault="00226656">
            <w:r>
              <w:t>Sabre Platform, Sabre SMEs</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641FA7" w14:textId="77777777" w:rsidR="00226656" w:rsidRDefault="00226656">
            <w:r>
              <w:t>Sabre Product Owner</w:t>
            </w:r>
          </w:p>
        </w:tc>
      </w:tr>
      <w:tr w:rsidR="00B91964" w14:paraId="322F9938"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C95D674" w14:textId="4E989479" w:rsidR="00226656" w:rsidRDefault="00226656">
            <w:r>
              <w:t>Build — Cloud Run services (</w:t>
            </w:r>
            <w:r w:rsidR="001343DF">
              <w:t>MS Teams</w:t>
            </w:r>
            <w:r>
              <w:t>)</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DBF9DFA" w14:textId="0B9904B2" w:rsidR="003A2043" w:rsidRDefault="00D01B82">
            <w:r>
              <w:t>LTM</w:t>
            </w:r>
            <w:r w:rsidR="00226656">
              <w:t xml:space="preserve"> Platform / </w:t>
            </w:r>
          </w:p>
          <w:p w14:paraId="0B50E155" w14:textId="7E05C0BA" w:rsidR="00226656" w:rsidRDefault="003A2043">
            <w:r>
              <w:t>AI / ML Engineers</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8E12E68" w14:textId="602855B4" w:rsidR="00226656" w:rsidRDefault="00D01B82">
            <w:r>
              <w:t>LTM</w:t>
            </w:r>
            <w:r w:rsidR="00226656">
              <w:t xml:space="preserve"> AI Lead</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1BE0BEC" w14:textId="77777777" w:rsidR="00226656" w:rsidRDefault="00226656">
            <w:r>
              <w:t>Sabre SecOps, Sabre ServiceNow platform owner</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2DC22CA" w14:textId="77777777" w:rsidR="00226656" w:rsidRDefault="00226656">
            <w:r>
              <w:t>Sabre Product Owner</w:t>
            </w:r>
          </w:p>
        </w:tc>
      </w:tr>
      <w:tr w:rsidR="00B91964" w14:paraId="572DB0C4"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715BA28" w14:textId="77777777" w:rsidR="00226656" w:rsidRDefault="00226656">
            <w:r>
              <w:t>Build — agents (Retrieval, Validation) and Orchestrator</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7936EF1" w14:textId="17E2B837" w:rsidR="00226656" w:rsidRDefault="00D01B82">
            <w:r>
              <w:t>LTM</w:t>
            </w:r>
            <w:r w:rsidR="00226656">
              <w:t xml:space="preserve"> AI / ML Engineers</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E13E84B" w14:textId="78A7FBAE" w:rsidR="00226656" w:rsidRDefault="00D01B82">
            <w:r>
              <w:t>LTM</w:t>
            </w:r>
            <w:r w:rsidR="00226656">
              <w:t xml:space="preserve"> AI Lead</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CC36FCB" w14:textId="77777777" w:rsidR="00226656" w:rsidRDefault="00226656">
            <w:r>
              <w:t>Sabre SMEs, Sabre SecOps</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A4A3D3" w14:textId="77777777" w:rsidR="00226656" w:rsidRDefault="00226656">
            <w:r>
              <w:t>Sabre Product Owner</w:t>
            </w:r>
          </w:p>
        </w:tc>
      </w:tr>
      <w:tr w:rsidR="00B91964" w14:paraId="0EB65BD1"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EE32440" w14:textId="77777777" w:rsidR="00226656" w:rsidRDefault="00226656">
            <w:r>
              <w:t>Prompt, agent-config and threshold management</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AF264F2" w14:textId="4AD7E84E" w:rsidR="00226656" w:rsidRDefault="00D01B82">
            <w:r>
              <w:t>LTM</w:t>
            </w:r>
            <w:r w:rsidR="00226656">
              <w:t xml:space="preserve"> AI / ML Engineers</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0176C83" w14:textId="5A972AE3" w:rsidR="00226656" w:rsidRDefault="00D01B82">
            <w:r>
              <w:t>LTM</w:t>
            </w:r>
            <w:r w:rsidR="00226656">
              <w:t xml:space="preserve"> AI Lead</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AA93D7" w14:textId="77777777" w:rsidR="00226656" w:rsidRDefault="00226656">
            <w:r>
              <w:t>Sabre SMEs, Sabre AI Governance</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F66611" w14:textId="77777777" w:rsidR="00226656" w:rsidRDefault="00226656">
            <w:r>
              <w:t>Sabre Product Owner, Sabre CAB</w:t>
            </w:r>
          </w:p>
        </w:tc>
      </w:tr>
      <w:tr w:rsidR="00B91964" w14:paraId="04CD2AC0"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4ED18E7" w14:textId="77777777" w:rsidR="00226656" w:rsidRDefault="00226656">
            <w:r>
              <w:t>AI Evaluation (rubric + formula) on Golden Dataset</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6E0FD55" w14:textId="032F2635" w:rsidR="00226656" w:rsidRDefault="00D01B82">
            <w:r>
              <w:t>LTM</w:t>
            </w:r>
            <w:r w:rsidR="00226656">
              <w:t xml:space="preserve"> QA</w:t>
            </w:r>
            <w:r w:rsidR="0072215D">
              <w:t xml:space="preserve"> engineer</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636E2F" w14:textId="2A780898" w:rsidR="00226656" w:rsidRDefault="00D01B82">
            <w:r>
              <w:t>LTM</w:t>
            </w:r>
            <w:r w:rsidR="00226656">
              <w:t xml:space="preserve"> </w:t>
            </w:r>
            <w:r w:rsidR="0072215D">
              <w:t xml:space="preserve">QA </w:t>
            </w:r>
            <w:r w:rsidR="00226656">
              <w:t>Lead</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186E5C8" w14:textId="77777777" w:rsidR="00226656" w:rsidRDefault="00226656">
            <w:r>
              <w:t>Sabre SMEs (dataset), Sabre Product Owner</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29E1ED" w14:textId="77777777" w:rsidR="00226656" w:rsidRDefault="00226656">
            <w:r>
              <w:t>Sabre AI Governance</w:t>
            </w:r>
          </w:p>
        </w:tc>
      </w:tr>
      <w:tr w:rsidR="00B91964" w14:paraId="7A880A45"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DEDBF92" w14:textId="2AC34E57" w:rsidR="00226656" w:rsidRDefault="00226656">
            <w:r>
              <w:t>Load testing (JMeter, 2</w:t>
            </w:r>
            <w:r w:rsidR="006403FC">
              <w:t>0</w:t>
            </w:r>
            <w:r>
              <w:t xml:space="preserve"> → ≥ </w:t>
            </w:r>
            <w:r w:rsidR="00CC2805">
              <w:t>50</w:t>
            </w:r>
            <w:r>
              <w:t xml:space="preserve"> concurrent users)</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4DB2A3E" w14:textId="2B891E9A" w:rsidR="00226656" w:rsidRDefault="00D01B82">
            <w:r>
              <w:t>LTM</w:t>
            </w:r>
            <w:r w:rsidR="00226656">
              <w:t xml:space="preserve"> </w:t>
            </w:r>
            <w:r w:rsidR="0072215D">
              <w:t>QA engineer</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6F05D12" w14:textId="15F8916E" w:rsidR="00226656" w:rsidRDefault="00D01B82">
            <w:r>
              <w:t>LTM</w:t>
            </w:r>
            <w:r w:rsidR="00226656">
              <w:t xml:space="preserve"> </w:t>
            </w:r>
            <w:r w:rsidR="0072215D">
              <w:t>QA Lead</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E2F5F7E" w14:textId="77777777" w:rsidR="00226656" w:rsidRDefault="00226656">
            <w:r>
              <w:t>Sabre Cloud Platform</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A6F4A73" w14:textId="77777777" w:rsidR="00226656" w:rsidRDefault="00226656">
            <w:r>
              <w:t>Sabre Product Owner</w:t>
            </w:r>
          </w:p>
        </w:tc>
      </w:tr>
      <w:tr w:rsidR="00B91964" w14:paraId="1874BE69"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3F8FB71" w14:textId="77777777" w:rsidR="00226656" w:rsidRDefault="00226656">
            <w:r>
              <w:t>UAT and business sign-off</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1D30F58" w14:textId="77777777" w:rsidR="00226656" w:rsidRDefault="00226656">
            <w:r>
              <w:t>Sabre Product Owner</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9006F06" w14:textId="77777777" w:rsidR="00226656" w:rsidRDefault="00226656">
            <w:r>
              <w:t>Sabre Executive Sponsor</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0AFFAAA" w14:textId="7F257F92" w:rsidR="00226656" w:rsidRDefault="00D01B82">
            <w:r>
              <w:t>LTM</w:t>
            </w:r>
            <w:r w:rsidR="00226656">
              <w:t xml:space="preserve"> QA, </w:t>
            </w:r>
            <w:r>
              <w:t>LTM</w:t>
            </w:r>
            <w:r w:rsidR="00226656">
              <w:t xml:space="preserve"> Delivery Lead</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A304285" w14:textId="6A6C7879" w:rsidR="00226656" w:rsidRDefault="00226656">
            <w:r>
              <w:t xml:space="preserve">Sabre SMEs, </w:t>
            </w:r>
            <w:r w:rsidR="00D01B82">
              <w:t>LTM</w:t>
            </w:r>
            <w:r>
              <w:t xml:space="preserve"> AI Lead</w:t>
            </w:r>
          </w:p>
        </w:tc>
      </w:tr>
      <w:tr w:rsidR="00B91964" w14:paraId="21B4F66E"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1B990AB" w14:textId="77777777" w:rsidR="00226656" w:rsidRDefault="00226656">
            <w:r>
              <w:t>CAB approval and PROD promotion</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6EFD7BF" w14:textId="3CC3D003" w:rsidR="00226656" w:rsidRDefault="00D01B82">
            <w:r>
              <w:t>LTM</w:t>
            </w:r>
            <w:r w:rsidR="00226656">
              <w:t xml:space="preserve"> Delivery Lead (execution)</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A349C3E" w14:textId="77777777" w:rsidR="00226656" w:rsidRDefault="00226656">
            <w:r>
              <w:t>Sabre CAB</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F5AD8E7" w14:textId="77777777" w:rsidR="00226656" w:rsidRDefault="00226656">
            <w:r>
              <w:t>Sabre SecOps, Sabre Platform, Sabre Product Owner</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B4002B7" w14:textId="5D2E588E" w:rsidR="00226656" w:rsidRDefault="00226656">
            <w:r>
              <w:t xml:space="preserve">Sabre L1 / L2, </w:t>
            </w:r>
            <w:r w:rsidR="00D01B82">
              <w:t>LTM</w:t>
            </w:r>
            <w:r>
              <w:t xml:space="preserve"> engineering</w:t>
            </w:r>
          </w:p>
        </w:tc>
      </w:tr>
      <w:tr w:rsidR="00B91964" w14:paraId="12A99BDE"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65EAC88" w14:textId="77777777" w:rsidR="00226656" w:rsidRDefault="00226656">
            <w:r>
              <w:t>Go-live and hypercare</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0DBDB0" w14:textId="1364B280" w:rsidR="00226656" w:rsidRDefault="00D01B82">
            <w:r>
              <w:t>LTM</w:t>
            </w:r>
            <w:r w:rsidR="00226656">
              <w:t xml:space="preserve"> Delivery Lead</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F32F270" w14:textId="77777777" w:rsidR="00226656" w:rsidRDefault="00226656">
            <w:r>
              <w:t>Sabre Product Owner</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08B82EF" w14:textId="77777777" w:rsidR="00226656" w:rsidRDefault="00226656">
            <w:r>
              <w:t>Sabre L1 / L2, Sabre SecOps</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2AF945" w14:textId="77777777" w:rsidR="00226656" w:rsidRDefault="00226656">
            <w:r>
              <w:t>Sabre Executive Sponsor</w:t>
            </w:r>
          </w:p>
        </w:tc>
      </w:tr>
      <w:tr w:rsidR="00B91964" w14:paraId="396BED0B"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88C90F0" w14:textId="77777777" w:rsidR="00226656" w:rsidRDefault="00226656">
            <w:r>
              <w:t>Incident management (SEV-1 / SEV-2)</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3A112F0" w14:textId="1253143A" w:rsidR="00226656" w:rsidRDefault="00226656">
            <w:r>
              <w:t xml:space="preserve">Sabre L1 / L2 (detection), </w:t>
            </w:r>
            <w:r w:rsidR="00D01B82">
              <w:t>LTM</w:t>
            </w:r>
            <w:r>
              <w:t xml:space="preserve"> L3 (resolution)</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5607387" w14:textId="77777777" w:rsidR="00226656" w:rsidRDefault="00226656">
            <w:r>
              <w:t>Sabre SRE / Incident Commander</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3CE2ED" w14:textId="43A3F5B2" w:rsidR="00226656" w:rsidRDefault="00D01B82">
            <w:r>
              <w:t>LTM</w:t>
            </w:r>
            <w:r w:rsidR="00226656">
              <w:t xml:space="preserve"> AI Lead, Sabre SecOps</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ADA729E" w14:textId="77777777" w:rsidR="00226656" w:rsidRDefault="00226656">
            <w:r>
              <w:t>Sabre Executive Sponsor, Sabre CAB</w:t>
            </w:r>
          </w:p>
        </w:tc>
      </w:tr>
      <w:tr w:rsidR="00B91964" w14:paraId="767053BB"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DF2ADF4" w14:textId="77777777" w:rsidR="00226656" w:rsidRDefault="00226656">
            <w:r>
              <w:lastRenderedPageBreak/>
              <w:t>Change management (prompts / model / retention)</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085BE9" w14:textId="48BA1482" w:rsidR="00226656" w:rsidRDefault="00D01B82">
            <w:r>
              <w:t>LTM</w:t>
            </w:r>
            <w:r w:rsidR="00226656">
              <w:t xml:space="preserve"> AI Lead</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5BAC432" w14:textId="77777777" w:rsidR="00226656" w:rsidRDefault="00226656">
            <w:r>
              <w:t>Sabre CAB</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905A819" w14:textId="77777777" w:rsidR="00226656" w:rsidRDefault="00226656">
            <w:r>
              <w:t>Sabre SecOps, Sabre AI Governance</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0EC389" w14:textId="2BED7475" w:rsidR="00226656" w:rsidRDefault="00226656">
            <w:r>
              <w:t xml:space="preserve">Sabre Product Owner, </w:t>
            </w:r>
            <w:r w:rsidR="00D01B82">
              <w:t>LTM</w:t>
            </w:r>
            <w:r>
              <w:t xml:space="preserve"> Delivery Lead</w:t>
            </w:r>
          </w:p>
        </w:tc>
      </w:tr>
      <w:tr w:rsidR="00B91964" w14:paraId="2F2DE744"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E491B87" w14:textId="77777777" w:rsidR="00226656" w:rsidRDefault="00226656">
            <w:r>
              <w:t>Documentation and runbooks</w:t>
            </w:r>
          </w:p>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5B1E7C7" w14:textId="4E4B2095" w:rsidR="00226656" w:rsidRDefault="00D01B82">
            <w:r>
              <w:t>LTM</w:t>
            </w:r>
            <w:r w:rsidR="00226656">
              <w:t xml:space="preserve"> AI / Platform Engineers</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515A00C" w14:textId="7F9C90C1" w:rsidR="00226656" w:rsidRDefault="00D01B82">
            <w:r>
              <w:t>LTM</w:t>
            </w:r>
            <w:r w:rsidR="00226656">
              <w:t xml:space="preserve"> Delivery Lead</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A9D5A2" w14:textId="77777777" w:rsidR="00226656" w:rsidRDefault="00226656">
            <w:r>
              <w:t>Sabre L1 / L2, Sabre SRE</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37589A2" w14:textId="77777777" w:rsidR="00226656" w:rsidRDefault="00226656">
            <w:r>
              <w:t>Sabre Product Owner</w:t>
            </w:r>
          </w:p>
        </w:tc>
      </w:tr>
      <w:tr w:rsidR="00B91964" w14:paraId="7D949C89" w14:textId="77777777" w:rsidTr="00756D9B">
        <w:tc>
          <w:tcPr>
            <w:tcW w:w="172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9463937" w14:textId="1DF0DC82" w:rsidR="00451578" w:rsidRDefault="00161E60" w:rsidP="00451578">
            <w:pPr>
              <w:pStyle w:val="NormalWeb"/>
            </w:pPr>
            <w:r>
              <w:t>GKE container deployment for the Embedding service and Cloud Run deployment for the SNOW MCP service</w:t>
            </w:r>
            <w:r w:rsidR="00451578">
              <w:t xml:space="preserve"> </w:t>
            </w:r>
          </w:p>
          <w:p w14:paraId="5A36E182" w14:textId="77777777" w:rsidR="00451578" w:rsidRDefault="00451578"/>
        </w:tc>
        <w:tc>
          <w:tcPr>
            <w:tcW w:w="154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761418" w14:textId="660F73C7" w:rsidR="00451578" w:rsidRDefault="00053659">
            <w:r>
              <w:t xml:space="preserve">Sabre </w:t>
            </w:r>
            <w:r w:rsidR="00852342">
              <w:t>Infra Team</w:t>
            </w:r>
          </w:p>
        </w:tc>
        <w:tc>
          <w:tcPr>
            <w:tcW w:w="210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AED845A" w14:textId="730A9D33" w:rsidR="00451578" w:rsidRDefault="00852342">
            <w:r>
              <w:t>Sabre Infra Team</w:t>
            </w:r>
          </w:p>
        </w:tc>
        <w:tc>
          <w:tcPr>
            <w:tcW w:w="208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4FB7446" w14:textId="1CF7DDB3" w:rsidR="00451578" w:rsidRDefault="00D01B82">
            <w:r>
              <w:t>LTM</w:t>
            </w:r>
            <w:r w:rsidR="00B54327">
              <w:t xml:space="preserve"> QA, </w:t>
            </w:r>
            <w:r>
              <w:t>LTM</w:t>
            </w:r>
            <w:r w:rsidR="00B54327">
              <w:t xml:space="preserve"> AI Lead</w:t>
            </w:r>
          </w:p>
        </w:tc>
        <w:tc>
          <w:tcPr>
            <w:tcW w:w="190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DA85368" w14:textId="7A278B5D" w:rsidR="00451578" w:rsidRDefault="00D01B82">
            <w:r>
              <w:t>LTM</w:t>
            </w:r>
            <w:r w:rsidR="00B54327">
              <w:t xml:space="preserve"> Engineer</w:t>
            </w:r>
          </w:p>
        </w:tc>
      </w:tr>
    </w:tbl>
    <w:p w14:paraId="6B51F495" w14:textId="64799619" w:rsidR="00D30DC3" w:rsidRDefault="00D30DC3">
      <w:pPr>
        <w:spacing w:after="120"/>
      </w:pPr>
    </w:p>
    <w:p w14:paraId="514164F7" w14:textId="08A41479" w:rsidR="00914745" w:rsidRDefault="00146A51" w:rsidP="00914745">
      <w:pPr>
        <w:pStyle w:val="Heading2"/>
      </w:pPr>
      <w:bookmarkStart w:id="139" w:name="_Toc228386563"/>
      <w:r>
        <w:t>12.3 Risks and Mitigations</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2733"/>
        <w:gridCol w:w="1196"/>
        <w:gridCol w:w="1274"/>
        <w:gridCol w:w="3165"/>
      </w:tblGrid>
      <w:tr w:rsidR="00B91964" w14:paraId="6BD47C6A" w14:textId="77777777" w:rsidTr="00914745">
        <w:tc>
          <w:tcPr>
            <w:tcW w:w="992"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54CB3C95" w14:textId="77777777" w:rsidR="00914745" w:rsidRDefault="00914745">
            <w:r>
              <w:rPr>
                <w:b/>
                <w:bCs/>
                <w:color w:val="FFFFFF"/>
                <w:sz w:val="20"/>
                <w:szCs w:val="20"/>
              </w:rPr>
              <w:t>Risk ID</w:t>
            </w:r>
          </w:p>
        </w:tc>
        <w:tc>
          <w:tcPr>
            <w:tcW w:w="2733"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13E00CB4" w14:textId="77777777" w:rsidR="00914745" w:rsidRDefault="00914745">
            <w:r>
              <w:rPr>
                <w:b/>
                <w:bCs/>
                <w:color w:val="FFFFFF"/>
                <w:sz w:val="20"/>
                <w:szCs w:val="20"/>
              </w:rPr>
              <w:t>Risk Description</w:t>
            </w:r>
          </w:p>
        </w:tc>
        <w:tc>
          <w:tcPr>
            <w:tcW w:w="1196"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15541070" w14:textId="77777777" w:rsidR="00914745" w:rsidRDefault="00914745">
            <w:r>
              <w:rPr>
                <w:b/>
                <w:bCs/>
                <w:color w:val="FFFFFF"/>
                <w:sz w:val="20"/>
                <w:szCs w:val="20"/>
              </w:rPr>
              <w:t>Impact</w:t>
            </w:r>
          </w:p>
        </w:tc>
        <w:tc>
          <w:tcPr>
            <w:tcW w:w="1274"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55075142" w14:textId="77777777" w:rsidR="00914745" w:rsidRDefault="00914745">
            <w:r>
              <w:rPr>
                <w:b/>
                <w:bCs/>
                <w:color w:val="FFFFFF"/>
                <w:sz w:val="20"/>
                <w:szCs w:val="20"/>
              </w:rPr>
              <w:t>Probability</w:t>
            </w:r>
          </w:p>
        </w:tc>
        <w:tc>
          <w:tcPr>
            <w:tcW w:w="3165"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14C53023" w14:textId="77777777" w:rsidR="00914745" w:rsidRDefault="00914745">
            <w:r>
              <w:rPr>
                <w:b/>
                <w:bCs/>
                <w:color w:val="FFFFFF"/>
                <w:sz w:val="20"/>
                <w:szCs w:val="20"/>
              </w:rPr>
              <w:t>Mitigation</w:t>
            </w:r>
          </w:p>
        </w:tc>
      </w:tr>
      <w:tr w:rsidR="00B91964" w14:paraId="192C2518" w14:textId="77777777" w:rsidTr="00914745">
        <w:tc>
          <w:tcPr>
            <w:tcW w:w="99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1B5D635" w14:textId="77777777" w:rsidR="00914745" w:rsidRDefault="00914745">
            <w:r>
              <w:t>R-001</w:t>
            </w:r>
          </w:p>
        </w:tc>
        <w:tc>
          <w:tcPr>
            <w:tcW w:w="27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7E79814" w14:textId="5B22C719" w:rsidR="00914745" w:rsidRDefault="00D8395F">
            <w:r>
              <w:t>Absence of API Gateway / Apigee in the AI Chatbot Solution creates security, governance, and operational vulnerabilities due to no centralized layer to manage and protect API traffic between MS Teams and the backend AI services.</w:t>
            </w:r>
          </w:p>
        </w:tc>
        <w:tc>
          <w:tcPr>
            <w:tcW w:w="119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C21587" w14:textId="77777777" w:rsidR="00914745" w:rsidRDefault="00914745">
            <w:r>
              <w:t>High</w:t>
            </w:r>
          </w:p>
        </w:tc>
        <w:tc>
          <w:tcPr>
            <w:tcW w:w="127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2C0A2DA" w14:textId="77777777" w:rsidR="00914745" w:rsidRDefault="00914745">
            <w:r>
              <w:t>Medium</w:t>
            </w:r>
          </w:p>
        </w:tc>
        <w:tc>
          <w:tcPr>
            <w:tcW w:w="316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334519F" w14:textId="4DCC81BC" w:rsidR="00914745" w:rsidRDefault="00E74233">
            <w:r>
              <w:t>Document Client Acceptance</w:t>
            </w:r>
          </w:p>
        </w:tc>
      </w:tr>
      <w:tr w:rsidR="00B91964" w14:paraId="5019D6E8" w14:textId="77777777" w:rsidTr="00914745">
        <w:tc>
          <w:tcPr>
            <w:tcW w:w="99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D97C583" w14:textId="77777777" w:rsidR="00914745" w:rsidRDefault="00914745">
            <w:r>
              <w:t>R-002</w:t>
            </w:r>
          </w:p>
        </w:tc>
        <w:tc>
          <w:tcPr>
            <w:tcW w:w="27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2810A7B" w14:textId="77777777" w:rsidR="00914745" w:rsidRDefault="00914745">
            <w:r>
              <w:t>GitDocs quality / currency issues degrade retrieval accuracy.</w:t>
            </w:r>
          </w:p>
        </w:tc>
        <w:tc>
          <w:tcPr>
            <w:tcW w:w="119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B7BECFF" w14:textId="77777777" w:rsidR="00914745" w:rsidRDefault="00914745">
            <w:r>
              <w:t>High</w:t>
            </w:r>
          </w:p>
        </w:tc>
        <w:tc>
          <w:tcPr>
            <w:tcW w:w="127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3FC416" w14:textId="77777777" w:rsidR="00914745" w:rsidRDefault="00914745">
            <w:r>
              <w:t>Medium</w:t>
            </w:r>
          </w:p>
        </w:tc>
        <w:tc>
          <w:tcPr>
            <w:tcW w:w="316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552447A" w14:textId="77777777" w:rsidR="00914745" w:rsidRDefault="00914745">
            <w:r>
              <w:t>Sabre-owned content hygiene, deduplication, format validation per ingestion run, drift monitoring on doc counts and embeddings, CAB-governed corpus changes.</w:t>
            </w:r>
          </w:p>
        </w:tc>
      </w:tr>
      <w:tr w:rsidR="00B91964" w14:paraId="719E81D4" w14:textId="77777777" w:rsidTr="00914745">
        <w:tc>
          <w:tcPr>
            <w:tcW w:w="99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94226FF" w14:textId="77777777" w:rsidR="00914745" w:rsidRDefault="00914745">
            <w:r>
              <w:t>R-004</w:t>
            </w:r>
          </w:p>
        </w:tc>
        <w:tc>
          <w:tcPr>
            <w:tcW w:w="27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9DF062F" w14:textId="77777777" w:rsidR="00914745" w:rsidRDefault="00914745">
            <w:r>
              <w:t xml:space="preserve">ServiceNow API availability or schema </w:t>
            </w:r>
            <w:r>
              <w:lastRenderedPageBreak/>
              <w:t>change breaks Path 2 / Path 3.</w:t>
            </w:r>
          </w:p>
        </w:tc>
        <w:tc>
          <w:tcPr>
            <w:tcW w:w="119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BFD3B85" w14:textId="77777777" w:rsidR="00914745" w:rsidRDefault="00914745">
            <w:r>
              <w:lastRenderedPageBreak/>
              <w:t>Medium</w:t>
            </w:r>
          </w:p>
        </w:tc>
        <w:tc>
          <w:tcPr>
            <w:tcW w:w="127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CE166A9" w14:textId="77777777" w:rsidR="00914745" w:rsidRDefault="00914745">
            <w:r>
              <w:t>Medium</w:t>
            </w:r>
          </w:p>
        </w:tc>
        <w:tc>
          <w:tcPr>
            <w:tcW w:w="316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E2C3949" w14:textId="77777777" w:rsidR="00914745" w:rsidRDefault="00914745">
            <w:r>
              <w:t xml:space="preserve">SNOW MCP typed tool contracts, bounded retries and </w:t>
            </w:r>
            <w:r>
              <w:lastRenderedPageBreak/>
              <w:t>circuit-break, fallback to GitDocs answer or safe escalation message, monitoring on MCP call success rate.</w:t>
            </w:r>
          </w:p>
        </w:tc>
      </w:tr>
      <w:tr w:rsidR="00B91964" w14:paraId="6AE1D4B2" w14:textId="77777777" w:rsidTr="00914745">
        <w:tc>
          <w:tcPr>
            <w:tcW w:w="99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8E799D3" w14:textId="77777777" w:rsidR="00914745" w:rsidRDefault="00914745">
            <w:r>
              <w:lastRenderedPageBreak/>
              <w:t>R-005</w:t>
            </w:r>
          </w:p>
        </w:tc>
        <w:tc>
          <w:tcPr>
            <w:tcW w:w="27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8051E94" w14:textId="4073641B" w:rsidR="00914745" w:rsidRDefault="00914745">
            <w:r>
              <w:t xml:space="preserve">Latency regression at load (P95 &gt; </w:t>
            </w:r>
            <w:r w:rsidR="006403FC">
              <w:t>10</w:t>
            </w:r>
            <w:r>
              <w:t xml:space="preserve"> s SOW target under ≥ </w:t>
            </w:r>
            <w:r w:rsidR="00CC2805">
              <w:t>50</w:t>
            </w:r>
            <w:r w:rsidR="006403FC">
              <w:t xml:space="preserve"> </w:t>
            </w:r>
            <w:r>
              <w:t>concurrent users).</w:t>
            </w:r>
          </w:p>
        </w:tc>
        <w:tc>
          <w:tcPr>
            <w:tcW w:w="119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772CEF6" w14:textId="77777777" w:rsidR="00914745" w:rsidRDefault="00914745">
            <w:r>
              <w:t>Medium</w:t>
            </w:r>
          </w:p>
        </w:tc>
        <w:tc>
          <w:tcPr>
            <w:tcW w:w="127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A7A79E0" w14:textId="77777777" w:rsidR="00914745" w:rsidRDefault="00914745">
            <w:r>
              <w:t>Medium</w:t>
            </w:r>
          </w:p>
        </w:tc>
        <w:tc>
          <w:tcPr>
            <w:tcW w:w="316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7A25D4B" w14:textId="77777777" w:rsidR="00914745" w:rsidRDefault="00914745">
            <w:r>
              <w:t>JMeter load test pre-go-live, Cloud Run concurrency and min-instance tuning, semantic cache, retrieval top-k sizing, Cloud Trace-driven triage.</w:t>
            </w:r>
          </w:p>
        </w:tc>
      </w:tr>
      <w:tr w:rsidR="00B91964" w14:paraId="045C0333" w14:textId="77777777" w:rsidTr="00914745">
        <w:tc>
          <w:tcPr>
            <w:tcW w:w="992"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4A99152" w14:textId="77777777" w:rsidR="00914745" w:rsidRDefault="00914745">
            <w:r>
              <w:t>R-006</w:t>
            </w:r>
          </w:p>
        </w:tc>
        <w:tc>
          <w:tcPr>
            <w:tcW w:w="273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838DCC5" w14:textId="77777777" w:rsidR="00914745" w:rsidRDefault="00914745">
            <w:r>
              <w:t>Prompt injection or context poisoning via retrieved content.</w:t>
            </w:r>
          </w:p>
        </w:tc>
        <w:tc>
          <w:tcPr>
            <w:tcW w:w="119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87A2D49" w14:textId="77777777" w:rsidR="00914745" w:rsidRDefault="00914745">
            <w:r>
              <w:t>High</w:t>
            </w:r>
          </w:p>
        </w:tc>
        <w:tc>
          <w:tcPr>
            <w:tcW w:w="1274"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2281A70" w14:textId="77777777" w:rsidR="00914745" w:rsidRDefault="00914745">
            <w:r>
              <w:t>Low</w:t>
            </w:r>
          </w:p>
        </w:tc>
        <w:tc>
          <w:tcPr>
            <w:tcW w:w="3165"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78B417D" w14:textId="77777777" w:rsidR="00914745" w:rsidRDefault="00914745">
            <w:r>
              <w:t>Prompt isolation, context-as-data tagging, Validation Agent + safety filter, monthly red-team on the versioned attack library, change control via CAB.</w:t>
            </w:r>
          </w:p>
        </w:tc>
      </w:tr>
    </w:tbl>
    <w:p w14:paraId="20DA028C" w14:textId="2AA6898E" w:rsidR="00456B95" w:rsidRDefault="00146A51" w:rsidP="00456B95">
      <w:pPr>
        <w:pStyle w:val="Heading2"/>
      </w:pPr>
      <w:bookmarkStart w:id="140" w:name="_Toc228386564"/>
      <w:r>
        <w:t>12.4 Dependencies</w:t>
      </w:r>
      <w:bookmarkEnd w:id="140"/>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5576"/>
        <w:gridCol w:w="2160"/>
      </w:tblGrid>
      <w:tr w:rsidR="003C188A" w14:paraId="32D40AF1" w14:textId="77777777" w:rsidTr="5C3C72C2">
        <w:tc>
          <w:tcPr>
            <w:tcW w:w="1983"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6A06C9B" w14:textId="77777777" w:rsidR="00820F19" w:rsidRDefault="00820F19">
            <w:r>
              <w:rPr>
                <w:b/>
              </w:rPr>
              <w:t>Category</w:t>
            </w:r>
          </w:p>
        </w:tc>
        <w:tc>
          <w:tcPr>
            <w:tcW w:w="5576"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3373558B" w14:textId="77777777" w:rsidR="00820F19" w:rsidRDefault="00820F19">
            <w:r>
              <w:rPr>
                <w:b/>
              </w:rPr>
              <w:t>Dependency</w:t>
            </w:r>
          </w:p>
        </w:tc>
        <w:tc>
          <w:tcPr>
            <w:tcW w:w="21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AA58A2A" w14:textId="77777777" w:rsidR="00820F19" w:rsidRDefault="00820F19">
            <w:r>
              <w:rPr>
                <w:b/>
              </w:rPr>
              <w:t>Owner</w:t>
            </w:r>
          </w:p>
        </w:tc>
      </w:tr>
      <w:tr w:rsidR="003C188A" w14:paraId="6686DDC4"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BB49A4B" w14:textId="77777777" w:rsidR="00820F19" w:rsidRDefault="00820F19">
            <w:r>
              <w:t>Platform</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A8FE173" w14:textId="77777777" w:rsidR="00820F19" w:rsidRDefault="00820F19">
            <w:r>
              <w:t>Sabre GCP tenant with dedicated DEV / CERT / PROD projects, Shared VPC attachment, VPC Service Controls perimeter, CMEK key ring and Secret Manager.</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CC8C713" w14:textId="77777777" w:rsidR="00820F19" w:rsidRDefault="00820F19">
            <w:r>
              <w:t>Sabre Cloud Platform</w:t>
            </w:r>
          </w:p>
        </w:tc>
      </w:tr>
      <w:tr w:rsidR="003C188A" w14:paraId="3B9B0794"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EF68989" w14:textId="77777777" w:rsidR="00820F19" w:rsidRDefault="00820F19">
            <w:r>
              <w:t>Data Source</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0724BD" w14:textId="09707FF1" w:rsidR="00820F19" w:rsidRDefault="00820F19">
            <w:r>
              <w:t xml:space="preserve">GitDocs corpus in a Sabre-owned Cloud Storage (GCS) bucket, us-central1, with IAM read for the Composer service account. </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4192394" w14:textId="77777777" w:rsidR="00820F19" w:rsidRDefault="00820F19">
            <w:r>
              <w:t>Sabre Platform / Sabre SMEs</w:t>
            </w:r>
          </w:p>
        </w:tc>
      </w:tr>
      <w:tr w:rsidR="003C188A" w14:paraId="7D473B96"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57E8FD5" w14:textId="77777777" w:rsidR="00820F19" w:rsidRDefault="00820F19">
            <w:r>
              <w:t>Content</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360BAC4" w14:textId="77777777" w:rsidR="00820F19" w:rsidRDefault="00820F19">
            <w:r>
              <w:t>GitDocs content hygiene — deduplication, labelling and currency of source documents before ingestion.</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E9C99E" w14:textId="77777777" w:rsidR="00820F19" w:rsidRDefault="00820F19">
            <w:r>
              <w:t>Sabre SMEs</w:t>
            </w:r>
          </w:p>
        </w:tc>
      </w:tr>
      <w:tr w:rsidR="003C188A" w14:paraId="5C68B4F8"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0C5D6F7" w14:textId="77777777" w:rsidR="00820F19" w:rsidRDefault="00820F19">
            <w:r>
              <w:t>Evaluation Data</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0D483BE" w14:textId="77777777" w:rsidR="00820F19" w:rsidRDefault="00820F19">
            <w:r>
              <w:t>Golden Dataset — questions, reference answers and expected citations used by AI Evaluations (rubric + formula).</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3CEEAD6" w14:textId="77777777" w:rsidR="00820F19" w:rsidRDefault="00820F19">
            <w:r>
              <w:t>Sabre SMEs</w:t>
            </w:r>
          </w:p>
        </w:tc>
      </w:tr>
      <w:tr w:rsidR="003C188A" w14:paraId="0760578A"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7F3878E" w14:textId="77777777" w:rsidR="00820F19" w:rsidRDefault="00820F19">
            <w:r>
              <w:t>Integration — ServiceNow</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4A416EC" w14:textId="77777777" w:rsidR="00820F19" w:rsidRDefault="00820F19">
            <w:r>
              <w:t>ServiceNow REST API access and credentials for the SNOW MCP service account: read_tickets (Path 2) and create_ticket (Path 3). ServiceNow is not ingested.</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6102862" w14:textId="77777777" w:rsidR="00820F19" w:rsidRDefault="00820F19">
            <w:r>
              <w:t>Sabre ServiceNow Platform Owner</w:t>
            </w:r>
          </w:p>
        </w:tc>
      </w:tr>
      <w:tr w:rsidR="003C188A" w14:paraId="43860D00"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60AFBCA" w14:textId="77777777" w:rsidR="00820F19" w:rsidRDefault="00820F19">
            <w:r>
              <w:t>Channel</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E6A1FC4" w14:textId="77777777" w:rsidR="00820F19" w:rsidRDefault="00820F19">
            <w:r>
              <w:t>Microsoft Teams channel in Sabre's tenant with Entra ID SSO and MFA; Sabre-owned Teams UI build and deployment.</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8518291" w14:textId="77777777" w:rsidR="00820F19" w:rsidRDefault="00820F19">
            <w:r>
              <w:t>Sabre (Teams / Workplace IT)</w:t>
            </w:r>
          </w:p>
        </w:tc>
      </w:tr>
      <w:tr w:rsidR="003C188A" w14:paraId="78BA9A9E"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8AD8176" w14:textId="77777777" w:rsidR="00820F19" w:rsidRDefault="00820F19">
            <w:r>
              <w:t>Managed AI Services</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34C31C9" w14:textId="77777777" w:rsidR="00820F19" w:rsidRDefault="00820F19">
            <w:r>
              <w:t>Vertex AI Gemini, Vertex AI Search (Vector), Vertex AI text-embedding (Gecko), Vertex AI GenAI Evaluation enabled across environments.</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1E9C0D" w14:textId="410FC974" w:rsidR="00820F19" w:rsidRDefault="00820F19">
            <w:r>
              <w:t xml:space="preserve">Sabre Cloud Platform (enable) / </w:t>
            </w:r>
            <w:r w:rsidR="00D01B82">
              <w:t>LTM</w:t>
            </w:r>
            <w:r>
              <w:t xml:space="preserve"> (use)</w:t>
            </w:r>
          </w:p>
        </w:tc>
      </w:tr>
      <w:tr w:rsidR="003C188A" w14:paraId="2048EDD8"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9CAA00D" w14:textId="77777777" w:rsidR="00820F19" w:rsidRDefault="00820F19">
            <w:r>
              <w:lastRenderedPageBreak/>
              <w:t>Compute</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D6AE7EA" w14:textId="00B4FEB7" w:rsidR="00820F19" w:rsidRDefault="00161E60">
            <w:r>
              <w:t>Cloud Run (3rd gen), Cloud Composer (Airflow 3), and Firestore Native mode enabled in the target region.</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4FEA00" w14:textId="255AD320" w:rsidR="00820F19" w:rsidRDefault="00820F19">
            <w:r>
              <w:t xml:space="preserve">Sabre Cloud Platform / </w:t>
            </w:r>
            <w:r w:rsidR="00D01B82">
              <w:t>LTM</w:t>
            </w:r>
            <w:r>
              <w:t xml:space="preserve"> Platform</w:t>
            </w:r>
          </w:p>
        </w:tc>
      </w:tr>
      <w:tr w:rsidR="003C188A" w14:paraId="3733BB86"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D179163" w14:textId="77777777" w:rsidR="00820F19" w:rsidRDefault="00820F19">
            <w:r>
              <w:t>Observability</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C31886A" w14:textId="5B6D41CF" w:rsidR="00820F19" w:rsidRDefault="00820F19">
            <w:r>
              <w:t xml:space="preserve">Cloud Logging sinks, Cloud Monitoring workspaces, Cloud Trace, BigQuery billing / audit export and Looker Studio access for </w:t>
            </w:r>
            <w:r w:rsidR="00D01B82">
              <w:t>LTM</w:t>
            </w:r>
            <w:r>
              <w:t xml:space="preserve"> delivery.</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34B1150" w14:textId="77777777" w:rsidR="00820F19" w:rsidRDefault="00820F19">
            <w:r>
              <w:t>Sabre Cloud Platform</w:t>
            </w:r>
          </w:p>
        </w:tc>
      </w:tr>
      <w:tr w:rsidR="003C188A" w14:paraId="74818B86"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6781E8B" w14:textId="77777777" w:rsidR="00820F19" w:rsidRPr="00F44AB7" w:rsidRDefault="00820F19">
            <w:r w:rsidRPr="00F44AB7">
              <w:t>Test Tooling</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387A8F" w14:textId="5A85A758" w:rsidR="00820F19" w:rsidRPr="00F44AB7" w:rsidRDefault="0E9C25B2" w:rsidP="5C3C72C2">
            <w:pPr>
              <w:rPr>
                <w:lang w:val="en-IN"/>
              </w:rPr>
            </w:pPr>
            <w:r w:rsidRPr="00F44AB7">
              <w:rPr>
                <w:lang w:val="en-IN"/>
              </w:rPr>
              <w:t>Apache JMeter for load testing per QA strategy (</w:t>
            </w:r>
            <w:r w:rsidR="00CC2805">
              <w:rPr>
                <w:lang w:val="en-IN"/>
              </w:rPr>
              <w:t>50</w:t>
            </w:r>
            <w:r w:rsidRPr="00F44AB7">
              <w:rPr>
                <w:lang w:val="en-IN"/>
              </w:rPr>
              <w:t xml:space="preserve">-user baseline stepped to ≥ </w:t>
            </w:r>
            <w:r w:rsidR="00CC2805">
              <w:rPr>
                <w:lang w:val="en-IN"/>
              </w:rPr>
              <w:t>50</w:t>
            </w:r>
            <w:r w:rsidRPr="00F44AB7">
              <w:rPr>
                <w:lang w:val="en-IN"/>
              </w:rPr>
              <w:t xml:space="preserve"> for SOW); RAGAS / DeepEval / BEIR / PyTerrier / Evidently AI where used as third-party evaluation libraries.</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6C2A567" w14:textId="71ABD176" w:rsidR="00820F19" w:rsidRPr="00F44AB7" w:rsidRDefault="00D01B82" w:rsidP="5C3C72C2">
            <w:pPr>
              <w:rPr>
                <w:lang w:val="en-IN"/>
              </w:rPr>
            </w:pPr>
            <w:r>
              <w:rPr>
                <w:lang w:val="en-IN"/>
              </w:rPr>
              <w:t>LTM</w:t>
            </w:r>
            <w:r w:rsidR="0E9C25B2" w:rsidRPr="00F44AB7">
              <w:rPr>
                <w:lang w:val="en-IN"/>
              </w:rPr>
              <w:t xml:space="preserve"> QA / Performance</w:t>
            </w:r>
          </w:p>
        </w:tc>
      </w:tr>
      <w:tr w:rsidR="003C188A" w14:paraId="740BE32B"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449E67F" w14:textId="77777777" w:rsidR="00820F19" w:rsidRDefault="00820F19">
            <w:r>
              <w:t>Operational Readiness</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21C6CE7" w14:textId="77777777" w:rsidR="00820F19" w:rsidRDefault="00820F19">
            <w:r>
              <w:t>Sabre L1 / L2 training, runbook handover and on-call integration (ServiceNow incident creation) completed before go-live.</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78AC0CB" w14:textId="77777777" w:rsidR="00820F19" w:rsidRDefault="00820F19">
            <w:r>
              <w:t>Sabre SRE / L1 / L2</w:t>
            </w:r>
          </w:p>
        </w:tc>
      </w:tr>
      <w:tr w:rsidR="003C188A" w14:paraId="6D7152F0"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716D1AD" w14:textId="77777777" w:rsidR="00820F19" w:rsidRDefault="00820F19">
            <w:r>
              <w:t>Scheduling</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176804A" w14:textId="77777777" w:rsidR="00820F19" w:rsidRDefault="00820F19">
            <w:r>
              <w:t>Timely availability of Sabre SMEs, SecOps reviewers, Platform owners, ServiceNow platform owner and CAB slots to avoid critical-path slippage.</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A245155" w14:textId="77777777" w:rsidR="00820F19" w:rsidRDefault="00820F19">
            <w:r>
              <w:t>Sabre Delivery Management</w:t>
            </w:r>
          </w:p>
        </w:tc>
      </w:tr>
      <w:tr w:rsidR="003C188A" w14:paraId="13DACD02"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F87B241" w14:textId="77777777" w:rsidR="00820F19" w:rsidRDefault="00820F19">
            <w:r>
              <w:t>Content Readiness</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3CE4534" w14:textId="6EAE5531" w:rsidR="00820F19" w:rsidRDefault="0E9C25B2">
            <w:r w:rsidRPr="5C3C72C2">
              <w:rPr>
                <w:lang w:val="en-IN"/>
              </w:rPr>
              <w:t xml:space="preserve">GitDocs </w:t>
            </w:r>
            <w:r w:rsidR="218F9442" w:rsidRPr="5C3C72C2">
              <w:rPr>
                <w:lang w:val="en-IN"/>
              </w:rPr>
              <w:t>data</w:t>
            </w:r>
            <w:r w:rsidRPr="5C3C72C2">
              <w:rPr>
                <w:lang w:val="en-IN"/>
              </w:rPr>
              <w:t xml:space="preserve"> available and stable at Phase 2 start; material corpus changes during Build are managed as CAB changes.</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B418A59" w14:textId="77777777" w:rsidR="00820F19" w:rsidRDefault="00820F19">
            <w:r>
              <w:t>Sabre SMEs</w:t>
            </w:r>
          </w:p>
        </w:tc>
      </w:tr>
      <w:tr w:rsidR="003C188A" w14:paraId="64AF06B4" w14:textId="77777777" w:rsidTr="5C3C72C2">
        <w:tc>
          <w:tcPr>
            <w:tcW w:w="198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D269E73" w14:textId="1CEEFA75" w:rsidR="003B29DC" w:rsidRDefault="00161E60">
            <w:r>
              <w:t>Compute deployment</w:t>
            </w:r>
          </w:p>
        </w:tc>
        <w:tc>
          <w:tcPr>
            <w:tcW w:w="557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995614" w14:textId="170B0B5C" w:rsidR="003B29DC" w:rsidRPr="5C3C72C2" w:rsidRDefault="00161E60">
            <w:pPr>
              <w:rPr>
                <w:lang w:val="en-IN"/>
              </w:rPr>
            </w:pPr>
            <w:r>
              <w:t>The Embedding service is deployed on GKE, while the SNOW MCP service is deployed on Cloud Run. The Sabre team provisions and manages the required GKE and Cloud Run resources.</w:t>
            </w:r>
          </w:p>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E880EDD" w14:textId="58795BC6" w:rsidR="003B29DC" w:rsidRDefault="00161E60">
            <w:r>
              <w:t>Sabre Cloud Platform / LTM Platform</w:t>
            </w:r>
          </w:p>
        </w:tc>
      </w:tr>
    </w:tbl>
    <w:p w14:paraId="55FD24E7" w14:textId="3FEEAFBD" w:rsidR="00D30DC3" w:rsidRDefault="00D30DC3"/>
    <w:p w14:paraId="5510BF6D" w14:textId="77777777" w:rsidR="005819DE" w:rsidRDefault="005819DE"/>
    <w:p w14:paraId="75447D0B" w14:textId="77777777" w:rsidR="005819DE" w:rsidRDefault="005819DE"/>
    <w:p w14:paraId="32784B46" w14:textId="77777777" w:rsidR="00FF6995" w:rsidRDefault="00FF6995">
      <w:pPr>
        <w:pStyle w:val="Heading1"/>
      </w:pPr>
      <w:r>
        <w:br w:type="page"/>
      </w:r>
    </w:p>
    <w:p w14:paraId="6B7DA647" w14:textId="34581708" w:rsidR="00D30DC3" w:rsidRDefault="00146A51">
      <w:pPr>
        <w:pStyle w:val="Heading1"/>
      </w:pPr>
      <w:bookmarkStart w:id="141" w:name="_Toc228386565"/>
      <w:r>
        <w:lastRenderedPageBreak/>
        <w:t>13. Appendices</w:t>
      </w:r>
      <w:bookmarkEnd w:id="141"/>
    </w:p>
    <w:p w14:paraId="4E60F55E" w14:textId="77777777" w:rsidR="00D30DC3" w:rsidRDefault="00146A51">
      <w:pPr>
        <w:pStyle w:val="Heading2"/>
      </w:pPr>
      <w:bookmarkStart w:id="142" w:name="_Toc228386566"/>
      <w:r>
        <w:t>13.1 Glossary</w:t>
      </w:r>
      <w:bookmarkEnd w:id="142"/>
    </w:p>
    <w:p w14:paraId="754E25B2" w14:textId="77777777" w:rsidR="00432851" w:rsidRDefault="00432851" w:rsidP="00432851">
      <w:pPr>
        <w:pStyle w:val="Heading2"/>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9"/>
        <w:gridCol w:w="6641"/>
      </w:tblGrid>
      <w:tr w:rsidR="00503F44" w14:paraId="1096C15F" w14:textId="77777777" w:rsidTr="00434E48">
        <w:tc>
          <w:tcPr>
            <w:tcW w:w="3799"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5209268F" w14:textId="77777777" w:rsidR="00432851" w:rsidRDefault="00432851">
            <w:r>
              <w:rPr>
                <w:b/>
              </w:rPr>
              <w:t>Term</w:t>
            </w:r>
          </w:p>
        </w:tc>
        <w:tc>
          <w:tcPr>
            <w:tcW w:w="6641"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44191065" w14:textId="77777777" w:rsidR="00432851" w:rsidRDefault="00432851">
            <w:r>
              <w:rPr>
                <w:b/>
              </w:rPr>
              <w:t>Definition</w:t>
            </w:r>
          </w:p>
        </w:tc>
      </w:tr>
      <w:tr w:rsidR="00503F44" w14:paraId="0196CC0D"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285025A" w14:textId="77777777" w:rsidR="00432851" w:rsidRDefault="00432851">
            <w:r>
              <w:rPr>
                <w:b/>
              </w:rPr>
              <w:t>AI</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3B7E9F2" w14:textId="77777777" w:rsidR="00432851" w:rsidRDefault="00432851">
            <w:r>
              <w:t>Artificial Intelligence.</w:t>
            </w:r>
          </w:p>
        </w:tc>
      </w:tr>
      <w:tr w:rsidR="00503F44" w14:paraId="0EC0B273"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11EBEC1" w14:textId="77777777" w:rsidR="00432851" w:rsidRDefault="00432851">
            <w:r>
              <w:rPr>
                <w:b/>
              </w:rPr>
              <w:t>API</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388B626" w14:textId="77777777" w:rsidR="00432851" w:rsidRDefault="00432851">
            <w:r>
              <w:t>Application Programming Interface.</w:t>
            </w:r>
          </w:p>
        </w:tc>
      </w:tr>
      <w:tr w:rsidR="00503F44" w14:paraId="2E227898"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18AB175" w14:textId="04BD7D09" w:rsidR="00432851" w:rsidRPr="00767803" w:rsidRDefault="007F2BD6">
            <w:pPr>
              <w:rPr>
                <w:b/>
                <w:bCs/>
              </w:rPr>
            </w:pPr>
            <w:commentRangeStart w:id="143"/>
            <w:commentRangeStart w:id="144"/>
            <w:commentRangeEnd w:id="143"/>
            <w:r w:rsidRPr="00767803">
              <w:rPr>
                <w:rStyle w:val="CommentReference"/>
                <w:b/>
                <w:bCs/>
                <w:sz w:val="24"/>
                <w:szCs w:val="24"/>
              </w:rPr>
              <w:commentReference w:id="143"/>
            </w:r>
            <w:commentRangeEnd w:id="144"/>
            <w:r w:rsidRPr="00767803">
              <w:rPr>
                <w:rStyle w:val="CommentReference"/>
                <w:b/>
                <w:bCs/>
                <w:sz w:val="24"/>
                <w:szCs w:val="24"/>
              </w:rPr>
              <w:commentReference w:id="144"/>
            </w:r>
            <w:r w:rsidR="00767803" w:rsidRPr="00767803">
              <w:rPr>
                <w:b/>
                <w:bCs/>
              </w:rPr>
              <w:t>Nexus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0C69A84" w14:textId="77777777" w:rsidR="00432851" w:rsidRDefault="00432851">
            <w:r>
              <w:t>Google Cloud service for storing and managing container images and other build artefacts.</w:t>
            </w:r>
          </w:p>
        </w:tc>
      </w:tr>
      <w:tr w:rsidR="00503F44" w14:paraId="676BFCF5"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B79335C" w14:textId="77777777" w:rsidR="00432851" w:rsidRDefault="72E1A326">
            <w:r w:rsidRPr="5C3C72C2">
              <w:rPr>
                <w:b/>
                <w:bCs/>
                <w:lang w:val="en-IN"/>
              </w:rPr>
              <w:t>BEIR / PyTerrier / TREC Eval</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3B44FF2" w14:textId="77777777" w:rsidR="00432851" w:rsidRDefault="72E1A326">
            <w:r w:rsidRPr="5C3C72C2">
              <w:rPr>
                <w:lang w:val="en-IN"/>
              </w:rPr>
              <w:t>Third-party information-retrieval evaluation libraries used for formula-based retrieval metrics (Recall@K, Precision@K, MRR, nDCG@K, Hit Rate@K).</w:t>
            </w:r>
          </w:p>
        </w:tc>
      </w:tr>
      <w:tr w:rsidR="00503F44" w14:paraId="399958E5"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4D4418F" w14:textId="77777777" w:rsidR="00432851" w:rsidRDefault="72E1A326">
            <w:r w:rsidRPr="5C3C72C2">
              <w:rPr>
                <w:b/>
                <w:bCs/>
                <w:lang w:val="en-IN"/>
              </w:rPr>
              <w:t>BigQuery</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DE3DCC5" w14:textId="77777777" w:rsidR="00432851" w:rsidRDefault="00432851">
            <w:r>
              <w:t>Google Cloud serverless data warehouse, used here for billing export and long-horizon log / audit analysis.</w:t>
            </w:r>
          </w:p>
        </w:tc>
      </w:tr>
      <w:tr w:rsidR="00503F44" w14:paraId="11755922"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AF40F2D" w14:textId="77777777" w:rsidR="00432851" w:rsidRDefault="00432851">
            <w:r>
              <w:rPr>
                <w:b/>
              </w:rPr>
              <w:t>CAB</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FF6FDDA" w14:textId="77777777" w:rsidR="00432851" w:rsidRDefault="00432851">
            <w:r>
              <w:t>Change Advisory Board — Sabre governance forum that approves environment promotions and material changes.</w:t>
            </w:r>
          </w:p>
        </w:tc>
      </w:tr>
      <w:tr w:rsidR="00503F44" w14:paraId="70AF0134"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DE92506" w14:textId="77777777" w:rsidR="00432851" w:rsidRDefault="00432851">
            <w:r>
              <w:rPr>
                <w:b/>
              </w:rPr>
              <w:t>CERT</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43E2F72" w14:textId="77777777" w:rsidR="00432851" w:rsidRDefault="00432851">
            <w:r>
              <w:t>Certification environment — pre-PROD stage between DEV and PROD used for UAT and performance validation.</w:t>
            </w:r>
          </w:p>
        </w:tc>
      </w:tr>
      <w:tr w:rsidR="00503F44" w14:paraId="7CC1AC07"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4CE0B1A" w14:textId="77777777" w:rsidR="00432851" w:rsidRDefault="00432851">
            <w:r>
              <w:rPr>
                <w:b/>
              </w:rPr>
              <w:t>Chunk</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F8C8470" w14:textId="27E2DDFE" w:rsidR="00432851" w:rsidRDefault="00432851">
            <w:r>
              <w:t>A bounded segment of a GitDocs document (~</w:t>
            </w:r>
            <w:r w:rsidR="008D5C7C">
              <w:t>512</w:t>
            </w:r>
            <w:r>
              <w:t>tokens, ~</w:t>
            </w:r>
            <w:r w:rsidR="008D5C7C">
              <w:t>51</w:t>
            </w:r>
            <w:r>
              <w:t xml:space="preserve"> overlap) used as the unit of retrieval.</w:t>
            </w:r>
          </w:p>
        </w:tc>
      </w:tr>
      <w:tr w:rsidR="00503F44" w14:paraId="1B646E4E"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CF1859A" w14:textId="77777777" w:rsidR="00432851" w:rsidRDefault="00432851">
            <w:r>
              <w:rPr>
                <w:b/>
              </w:rPr>
              <w:t>Cloud Armor</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89F1E91" w14:textId="77777777" w:rsidR="00432851" w:rsidRDefault="00432851">
            <w:r>
              <w:t>Google Cloud WAF / DDoS protection applied to public-facing endpoints.</w:t>
            </w:r>
          </w:p>
        </w:tc>
      </w:tr>
      <w:tr w:rsidR="00503F44" w14:paraId="700FAF20"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6E860B4" w14:textId="77777777" w:rsidR="00432851" w:rsidRDefault="00432851">
            <w:r>
              <w:rPr>
                <w:b/>
              </w:rPr>
              <w:t>Cloud Composer</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D2C656" w14:textId="77777777" w:rsidR="00432851" w:rsidRDefault="00432851">
            <w:r>
              <w:t>Managed Apache Airflow on GCP — hosts the GitDocs ingestion DAGs.</w:t>
            </w:r>
          </w:p>
        </w:tc>
      </w:tr>
      <w:tr w:rsidR="00503F44" w14:paraId="748BE5F5"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4BE4F52" w14:textId="77777777" w:rsidR="00432851" w:rsidRDefault="00432851">
            <w:r>
              <w:rPr>
                <w:b/>
              </w:rPr>
              <w:t>Cloud KMS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F5B775" w14:textId="3B1FC5D8" w:rsidR="00432851" w:rsidRDefault="00E36924">
            <w:r>
              <w:t>Google Cloud Key Management Service — holds CMEK keys used by GCS, Firestore, Vertex AI Search and Secret Manager.</w:t>
            </w:r>
          </w:p>
        </w:tc>
      </w:tr>
      <w:tr w:rsidR="00503F44" w14:paraId="6CA83581"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601DBC5" w14:textId="77777777" w:rsidR="00432851" w:rsidRDefault="00432851">
            <w:r>
              <w:rPr>
                <w:b/>
              </w:rPr>
              <w:t>Cloud Logging</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058E079" w14:textId="77777777" w:rsidR="00432851" w:rsidRDefault="00432851">
            <w:r>
              <w:t>Google Cloud centralised log management service.</w:t>
            </w:r>
          </w:p>
        </w:tc>
      </w:tr>
      <w:tr w:rsidR="00503F44" w14:paraId="23235646"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C1994DF" w14:textId="77777777" w:rsidR="00432851" w:rsidRDefault="00432851">
            <w:r>
              <w:rPr>
                <w:b/>
              </w:rPr>
              <w:t>Cloud Monitoring</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C70EC3A" w14:textId="77777777" w:rsidR="00432851" w:rsidRDefault="00432851">
            <w:r>
              <w:t>Google Cloud metrics, dashboard and alerting service.</w:t>
            </w:r>
          </w:p>
        </w:tc>
      </w:tr>
      <w:tr w:rsidR="00503F44" w14:paraId="176ADFB9"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B16FCF" w14:textId="77777777" w:rsidR="00432851" w:rsidRDefault="00432851">
            <w:r>
              <w:rPr>
                <w:b/>
              </w:rPr>
              <w:t>Cloud Run</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B1B0A67" w14:textId="2C741C93" w:rsidR="00432851" w:rsidRDefault="00161E60">
            <w:r>
              <w:t>GCP serverless container runtime used for the Teams integration and SNOW MCP service.</w:t>
            </w:r>
          </w:p>
        </w:tc>
      </w:tr>
      <w:tr w:rsidR="00503F44" w14:paraId="568D24BD"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A156890" w14:textId="77777777" w:rsidR="00432851" w:rsidRDefault="00432851">
            <w:r>
              <w:rPr>
                <w:b/>
              </w:rPr>
              <w:t>Cloud Trace</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2594A89" w14:textId="77777777" w:rsidR="00432851" w:rsidRDefault="00432851">
            <w:r>
              <w:t>Google Cloud distributed-tracing service — captures spans with the correlation_id across Workflow steps.</w:t>
            </w:r>
          </w:p>
        </w:tc>
      </w:tr>
      <w:tr w:rsidR="00503F44" w14:paraId="1E845A2F"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C73E9F" w14:textId="77777777" w:rsidR="00432851" w:rsidRDefault="00432851">
            <w:r>
              <w:rPr>
                <w:b/>
              </w:rPr>
              <w:t>CMEK</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9BA6368" w14:textId="2CCE1B0F" w:rsidR="00432851" w:rsidRDefault="00432851" w:rsidP="00E31BAA">
            <w:r>
              <w:t xml:space="preserve">Customer-Managed Encryption Keys — encryption using keys held in </w:t>
            </w:r>
            <w:r w:rsidR="00E31BAA" w:rsidRPr="00E31BAA">
              <w:t>Google managed keys</w:t>
            </w:r>
            <w:r w:rsidR="00E31BAA">
              <w:t xml:space="preserve"> </w:t>
            </w:r>
            <w:commentRangeStart w:id="145"/>
            <w:commentRangeStart w:id="146"/>
            <w:r>
              <w:t xml:space="preserve"> </w:t>
            </w:r>
            <w:commentRangeEnd w:id="145"/>
            <w:r w:rsidR="00915376">
              <w:rPr>
                <w:rStyle w:val="CommentReference"/>
                <w:sz w:val="24"/>
                <w:szCs w:val="24"/>
              </w:rPr>
              <w:commentReference w:id="145"/>
            </w:r>
            <w:commentRangeEnd w:id="146"/>
            <w:r>
              <w:rPr>
                <w:rStyle w:val="CommentReference"/>
                <w:sz w:val="24"/>
                <w:szCs w:val="24"/>
              </w:rPr>
              <w:commentReference w:id="146"/>
            </w:r>
            <w:r>
              <w:t>rather than Google-managed keys.</w:t>
            </w:r>
          </w:p>
        </w:tc>
      </w:tr>
      <w:tr w:rsidR="00503F44" w14:paraId="4480730C"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68488E7" w14:textId="77777777" w:rsidR="00432851" w:rsidRDefault="00432851">
            <w:r>
              <w:rPr>
                <w:b/>
              </w:rPr>
              <w:lastRenderedPageBreak/>
              <w:t>Correlation ID</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584D8DD" w14:textId="77777777" w:rsidR="00432851" w:rsidRDefault="00432851">
            <w:r>
              <w:t>Single identifier generated at the Orchestrator entry and propagated across logs, traces and Firestore audit records.</w:t>
            </w:r>
          </w:p>
        </w:tc>
      </w:tr>
      <w:tr w:rsidR="00503F44" w14:paraId="6F48A421"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ECA6842" w14:textId="77777777" w:rsidR="00432851" w:rsidRDefault="00432851">
            <w:r>
              <w:rPr>
                <w:b/>
              </w:rPr>
              <w:t>DAG</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0E57BD" w14:textId="77777777" w:rsidR="00432851" w:rsidRDefault="00432851">
            <w:r>
              <w:t>Directed Acyclic Graph — an Airflow workflow; used here for the GitDocs ingestion pipeline.</w:t>
            </w:r>
          </w:p>
        </w:tc>
      </w:tr>
      <w:tr w:rsidR="00503F44" w14:paraId="38414165"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CD8837" w14:textId="77777777" w:rsidR="00432851" w:rsidRDefault="00432851">
            <w:r>
              <w:rPr>
                <w:b/>
              </w:rPr>
              <w:t>DeepEval / RAGAS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7EF73FA" w14:textId="77777777" w:rsidR="00432851" w:rsidRDefault="00432851">
            <w:r>
              <w:t>Third-party evaluation libraries used for rubric-style RAG metrics (Answer Completeness, Context Relevance).</w:t>
            </w:r>
          </w:p>
        </w:tc>
      </w:tr>
      <w:tr w:rsidR="00503F44" w14:paraId="63443AD7"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A769808" w14:textId="77777777" w:rsidR="00432851" w:rsidRDefault="00432851">
            <w:r>
              <w:rPr>
                <w:b/>
              </w:rPr>
              <w:t>DEV</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2B34AA9" w14:textId="77777777" w:rsidR="00432851" w:rsidRDefault="00432851">
            <w:r>
              <w:t>Development environment — first stage of DEV → CERT → PROD promotion path.</w:t>
            </w:r>
          </w:p>
        </w:tc>
      </w:tr>
      <w:tr w:rsidR="00503F44" w14:paraId="3EA127AC"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923747" w14:textId="77777777" w:rsidR="00432851" w:rsidRDefault="00432851">
            <w:r>
              <w:rPr>
                <w:b/>
              </w:rPr>
              <w:t>Embeddings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35F6B38" w14:textId="77777777" w:rsidR="00432851" w:rsidRDefault="00432851">
            <w:r>
              <w:t>Numeric vector representation of text used for semantic search; generated by Vertex AI text-embedding (Gecko).</w:t>
            </w:r>
          </w:p>
        </w:tc>
      </w:tr>
      <w:tr w:rsidR="00503F44" w14:paraId="7D9861E7"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77BD3A4" w14:textId="77777777" w:rsidR="00432851" w:rsidRDefault="00432851">
            <w:r>
              <w:rPr>
                <w:b/>
              </w:rPr>
              <w:t>Entra ID</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4731277" w14:textId="77777777" w:rsidR="00432851" w:rsidRDefault="00432851">
            <w:r>
              <w:t>Microsoft identity provider (formerly Azure AD) used by Sabre for Teams SSO and MFA.</w:t>
            </w:r>
          </w:p>
        </w:tc>
      </w:tr>
      <w:tr w:rsidR="00503F44" w14:paraId="1E0C0755"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F0D2BA" w14:textId="77777777" w:rsidR="00432851" w:rsidRDefault="72E1A326">
            <w:r w:rsidRPr="5C3C72C2">
              <w:rPr>
                <w:b/>
                <w:bCs/>
                <w:lang w:val="en-IN"/>
              </w:rPr>
              <w:t>Evidently AI</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D1147F" w14:textId="77777777" w:rsidR="00432851" w:rsidRDefault="00432851">
            <w:r>
              <w:t>Third-party library used for data- and query-distribution drift monitoring.</w:t>
            </w:r>
          </w:p>
        </w:tc>
      </w:tr>
      <w:tr w:rsidR="00503F44" w14:paraId="2A37268E"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E820E63" w14:textId="77777777" w:rsidR="00432851" w:rsidRDefault="00432851">
            <w:r>
              <w:rPr>
                <w:b/>
              </w:rPr>
              <w:t>FinOps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E6EC2E1" w14:textId="77777777" w:rsidR="00432851" w:rsidRDefault="00432851">
            <w:r>
              <w:t>Financial Operations — practice of managing cloud cost with business accountability.</w:t>
            </w:r>
          </w:p>
        </w:tc>
      </w:tr>
      <w:tr w:rsidR="00503F44" w14:paraId="36DF4861"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0CECFF5" w14:textId="77777777" w:rsidR="00432851" w:rsidRDefault="72E1A326">
            <w:r w:rsidRPr="5C3C72C2">
              <w:rPr>
                <w:b/>
                <w:bCs/>
                <w:lang w:val="en-IN"/>
              </w:rPr>
              <w:t>Firestore</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90CB096" w14:textId="2C59EC5B" w:rsidR="00432851" w:rsidRDefault="00161E60">
            <w:r>
              <w:rPr>
                <w:lang w:val="en-IN"/>
              </w:rPr>
              <w:t>GCP document database (Native mode) holding session and cache documents with TTL, audit records, and the GitDocs document/chunk catalogue.</w:t>
            </w:r>
          </w:p>
        </w:tc>
      </w:tr>
      <w:tr w:rsidR="00503F44" w14:paraId="5613E435"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EE87B92" w14:textId="77777777" w:rsidR="00432851" w:rsidRDefault="00432851">
            <w:r>
              <w:rPr>
                <w:b/>
              </w:rPr>
              <w:t>GCP</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7D94AB6" w14:textId="77777777" w:rsidR="00432851" w:rsidRDefault="00432851">
            <w:r>
              <w:t>Google Cloud Platform.</w:t>
            </w:r>
          </w:p>
        </w:tc>
      </w:tr>
      <w:tr w:rsidR="00503F44" w14:paraId="21AF4CE4"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426B904" w14:textId="77777777" w:rsidR="00432851" w:rsidRDefault="00432851">
            <w:r>
              <w:rPr>
                <w:b/>
              </w:rPr>
              <w:t>GCS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C94C0A4" w14:textId="2699DDB1" w:rsidR="00432851" w:rsidRDefault="72E1A326">
            <w:r w:rsidRPr="5C3C72C2">
              <w:rPr>
                <w:lang w:val="en-IN"/>
              </w:rPr>
              <w:t xml:space="preserve">Google Cloud Storage — object storage service. GitDocs source bucket and curated-chunk landing zone. </w:t>
            </w:r>
          </w:p>
        </w:tc>
      </w:tr>
      <w:tr w:rsidR="00503F44" w14:paraId="24BFB5BF"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D257D4D" w14:textId="77777777" w:rsidR="00432851" w:rsidRDefault="00432851">
            <w:r>
              <w:rPr>
                <w:b/>
              </w:rPr>
              <w:t>Gecko</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244CED7" w14:textId="77777777" w:rsidR="00432851" w:rsidRDefault="00432851">
            <w:r>
              <w:t>Vertex AI text-embedding model family used for embeddings.</w:t>
            </w:r>
          </w:p>
        </w:tc>
      </w:tr>
      <w:tr w:rsidR="00503F44" w14:paraId="615063C5"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AC173C" w14:textId="77777777" w:rsidR="00432851" w:rsidRDefault="00432851">
            <w:r>
              <w:rPr>
                <w:b/>
              </w:rPr>
              <w:t>Gemini</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A044825" w14:textId="77777777" w:rsidR="00432851" w:rsidRDefault="00432851">
            <w:r>
              <w:t>Vertex AI-hosted large language model used for generation and classification.</w:t>
            </w:r>
          </w:p>
        </w:tc>
      </w:tr>
      <w:tr w:rsidR="00503F44" w14:paraId="5A52ADAC"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4105C79" w14:textId="77777777" w:rsidR="00432851" w:rsidRDefault="72E1A326">
            <w:r w:rsidRPr="5C3C72C2">
              <w:rPr>
                <w:b/>
                <w:bCs/>
                <w:lang w:val="en-IN"/>
              </w:rPr>
              <w:t>GitDocs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2B87AFA" w14:textId="77777777" w:rsidR="00432851" w:rsidRDefault="00432851">
            <w:r>
              <w:t>Sabre's internal documentation corpus. In this engagement, ingested from a Sabre-owned GCS bucket only.</w:t>
            </w:r>
          </w:p>
        </w:tc>
      </w:tr>
      <w:tr w:rsidR="00503F44" w14:paraId="0AFB7EB6"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0DD8C0F" w14:textId="77777777" w:rsidR="00432851" w:rsidRDefault="00432851">
            <w:r>
              <w:rPr>
                <w:b/>
              </w:rPr>
              <w:t>Golden Dataset</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E52D67E" w14:textId="77777777" w:rsidR="00432851" w:rsidRDefault="00432851">
            <w:r>
              <w:t>SME-supplied set of questions, reference answers and expected citations used to measure AI Evaluation metrics.</w:t>
            </w:r>
          </w:p>
        </w:tc>
      </w:tr>
      <w:tr w:rsidR="00503F44" w14:paraId="7CC59187"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D38C4E9" w14:textId="77777777" w:rsidR="00432851" w:rsidRDefault="00432851">
            <w:r>
              <w:rPr>
                <w:b/>
              </w:rPr>
              <w:t>Grounding</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5E712B6" w14:textId="77777777" w:rsidR="00432851" w:rsidRDefault="00432851">
            <w:r>
              <w:t>Property of a generated answer being supported by retrieved context documents; assessed by the Validation Agent.</w:t>
            </w:r>
          </w:p>
        </w:tc>
      </w:tr>
      <w:tr w:rsidR="00503F44" w14:paraId="1091D349"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6CD7D6" w14:textId="77777777" w:rsidR="00432851" w:rsidRDefault="00432851">
            <w:r>
              <w:rPr>
                <w:b/>
              </w:rPr>
              <w:t>Hallucination</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4A106E1" w14:textId="362E89D0" w:rsidR="00432851" w:rsidRDefault="00432851">
            <w:r>
              <w:t xml:space="preserve">Generated content not supported by retrieved context; measured as Hallucination Rate (&lt; </w:t>
            </w:r>
            <w:r w:rsidR="00105951">
              <w:t>10</w:t>
            </w:r>
            <w:r>
              <w:t>% monthly target per SOW).</w:t>
            </w:r>
          </w:p>
        </w:tc>
      </w:tr>
      <w:tr w:rsidR="00503F44" w14:paraId="4113FED2"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563606D" w14:textId="77777777" w:rsidR="00432851" w:rsidRDefault="72E1A326">
            <w:r w:rsidRPr="5C3C72C2">
              <w:rPr>
                <w:b/>
                <w:bCs/>
                <w:lang w:val="en-IN"/>
              </w:rPr>
              <w:t>IaC</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0770553" w14:textId="77777777" w:rsidR="00432851" w:rsidRDefault="00432851">
            <w:r>
              <w:t>Infrastructure as Code — in this engagement, Terraform on GCP with GCS remote state and CMEK.</w:t>
            </w:r>
          </w:p>
        </w:tc>
      </w:tr>
      <w:tr w:rsidR="00503F44" w14:paraId="1FEC6653"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7238493" w14:textId="77777777" w:rsidR="00432851" w:rsidRDefault="00432851">
            <w:r>
              <w:rPr>
                <w:b/>
              </w:rPr>
              <w:lastRenderedPageBreak/>
              <w:t>IAM</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8A1BD69" w14:textId="77777777" w:rsidR="00432851" w:rsidRDefault="00432851">
            <w:r>
              <w:t>Identity and Access Management — GCP service-account and role administration.</w:t>
            </w:r>
          </w:p>
        </w:tc>
      </w:tr>
      <w:tr w:rsidR="00503F44" w14:paraId="0433D0FA"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B1E3753" w14:textId="77777777" w:rsidR="00432851" w:rsidRDefault="00432851">
            <w:r>
              <w:rPr>
                <w:b/>
              </w:rPr>
              <w:t>Intent Resolution</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3D3554" w14:textId="77777777" w:rsidR="00432851" w:rsidRDefault="00432851">
            <w:r>
              <w:t>Queries answered without escalation to a ServiceNow ticket; SOW target ≥ 80%.</w:t>
            </w:r>
          </w:p>
        </w:tc>
      </w:tr>
      <w:tr w:rsidR="00503F44" w14:paraId="2F8BFFF2"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2E4CB27" w14:textId="77777777" w:rsidR="00432851" w:rsidRDefault="00432851">
            <w:r>
              <w:rPr>
                <w:b/>
              </w:rPr>
              <w:t>JMeter</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E528A2F" w14:textId="62854743" w:rsidR="00432851" w:rsidRDefault="00432851">
            <w:r>
              <w:t>Apache JMeter — load-testing tool used per the Sabre QA strategy (</w:t>
            </w:r>
            <w:r w:rsidR="000E53A0">
              <w:t>10</w:t>
            </w:r>
            <w:r w:rsidR="00CC2805">
              <w:t>0</w:t>
            </w:r>
            <w:r>
              <w:t>-user baseline, stepped to ≥  for SOW validation).</w:t>
            </w:r>
          </w:p>
        </w:tc>
      </w:tr>
      <w:tr w:rsidR="00503F44" w14:paraId="21750B51"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8E6BCB5" w14:textId="77777777" w:rsidR="00432851" w:rsidRDefault="00432851">
            <w:r>
              <w:rPr>
                <w:b/>
              </w:rPr>
              <w:t>KMS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6E244C5" w14:textId="77777777" w:rsidR="00432851" w:rsidRDefault="00432851">
            <w:r>
              <w:t>Key Management Service — see Cloud KMS.</w:t>
            </w:r>
          </w:p>
        </w:tc>
      </w:tr>
      <w:tr w:rsidR="00503F44" w14:paraId="6F2606BB"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23FDC6C" w14:textId="77777777" w:rsidR="00432851" w:rsidRDefault="00432851">
            <w:r>
              <w:rPr>
                <w:b/>
              </w:rPr>
              <w:t>Kubernetes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F7E558" w14:textId="77777777" w:rsidR="00432851" w:rsidRDefault="00432851">
            <w:r>
              <w:t>Not in scope. All custom workloads run on Cloud Run and Cloud Composer (managed services).</w:t>
            </w:r>
          </w:p>
        </w:tc>
      </w:tr>
      <w:tr w:rsidR="00503F44" w14:paraId="18503C98"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0DD22C1" w14:textId="77777777" w:rsidR="00432851" w:rsidRDefault="00432851">
            <w:r>
              <w:rPr>
                <w:b/>
              </w:rPr>
              <w:t>L1 / L2 / L3</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E8B1277" w14:textId="08EDAC89" w:rsidR="00432851" w:rsidRDefault="00432851">
            <w:r>
              <w:t xml:space="preserve">Support tiers. Sabre operates L1 / L2 under TEO; </w:t>
            </w:r>
            <w:r w:rsidR="00D01B82">
              <w:t>LTM</w:t>
            </w:r>
            <w:r>
              <w:t xml:space="preserve"> provides L3 application and AI support.</w:t>
            </w:r>
          </w:p>
        </w:tc>
      </w:tr>
      <w:tr w:rsidR="00503F44" w14:paraId="792D227B"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315322" w14:textId="77777777" w:rsidR="00432851" w:rsidRDefault="00432851">
            <w:r>
              <w:rPr>
                <w:b/>
              </w:rPr>
              <w:t>LLM</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44F16DE" w14:textId="77777777" w:rsidR="00432851" w:rsidRDefault="00432851">
            <w:r>
              <w:t>Large Language Model — in this engagement, Vertex AI Gemini.</w:t>
            </w:r>
          </w:p>
        </w:tc>
      </w:tr>
      <w:tr w:rsidR="00503F44" w14:paraId="51308243"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390AEBC" w14:textId="77777777" w:rsidR="00432851" w:rsidRDefault="00432851">
            <w:r>
              <w:rPr>
                <w:b/>
              </w:rPr>
              <w:t>LLM-as-judge</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08C4B45" w14:textId="77777777" w:rsidR="00432851" w:rsidRDefault="00432851">
            <w:r>
              <w:t>Evaluation pattern where an LLM scores another model's outputs against rubrics (Vertex AI GenAI Evaluation).</w:t>
            </w:r>
          </w:p>
        </w:tc>
      </w:tr>
      <w:tr w:rsidR="00503F44" w14:paraId="07CD6CD0"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D022945" w14:textId="77777777" w:rsidR="00432851" w:rsidRDefault="00432851">
            <w:r>
              <w:rPr>
                <w:b/>
              </w:rPr>
              <w:t>MCP</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6F6093E" w14:textId="77777777" w:rsidR="00432851" w:rsidRDefault="72E1A326">
            <w:r w:rsidRPr="5C3C72C2">
              <w:rPr>
                <w:lang w:val="en-IN"/>
              </w:rPr>
              <w:t>Model Context Protocol — pattern used to expose typed tools (read_tickets, create_ticket) to the agents for ServiceNow interaction.</w:t>
            </w:r>
          </w:p>
        </w:tc>
      </w:tr>
      <w:tr w:rsidR="00503F44" w14:paraId="4ED5B9A3"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7755177" w14:textId="77777777" w:rsidR="00432851" w:rsidRDefault="00432851">
            <w:r>
              <w:rPr>
                <w:b/>
              </w:rPr>
              <w:t>MFA</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C33BB1" w14:textId="77777777" w:rsidR="00432851" w:rsidRDefault="00432851">
            <w:r>
              <w:t>Multi-Factor Authentication.</w:t>
            </w:r>
          </w:p>
        </w:tc>
      </w:tr>
      <w:tr w:rsidR="00503F44" w14:paraId="224C7D1D"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83F6EDD" w14:textId="77777777" w:rsidR="00432851" w:rsidRDefault="00432851">
            <w:r>
              <w:rPr>
                <w:b/>
              </w:rPr>
              <w:t>MRR</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48D0D85" w14:textId="77777777" w:rsidR="00432851" w:rsidRDefault="00432851">
            <w:r>
              <w:t>Mean Reciprocal Rank — ranking quality metric for retrieval.</w:t>
            </w:r>
          </w:p>
        </w:tc>
      </w:tr>
      <w:tr w:rsidR="00503F44" w14:paraId="68721681"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B68742F" w14:textId="77777777" w:rsidR="00432851" w:rsidRDefault="72E1A326">
            <w:r w:rsidRPr="5C3C72C2">
              <w:rPr>
                <w:b/>
                <w:bCs/>
                <w:lang w:val="en-IN"/>
              </w:rPr>
              <w:t>nDCG@K</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13E2730" w14:textId="77777777" w:rsidR="00432851" w:rsidRDefault="00432851">
            <w:r>
              <w:t>Normalised Discounted Cumulative Gain at K — graded-relevance ranking metric for retrieval.</w:t>
            </w:r>
          </w:p>
        </w:tc>
      </w:tr>
      <w:tr w:rsidR="00503F44" w14:paraId="34EFED17"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BD64A4C" w14:textId="77777777" w:rsidR="00432851" w:rsidRDefault="00432851">
            <w:r>
              <w:rPr>
                <w:b/>
              </w:rPr>
              <w:t>NIST AI RMF</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6ED33FA" w14:textId="77777777" w:rsidR="00432851" w:rsidRDefault="00432851">
            <w:r>
              <w:t>NIST AI Risk Management Framework — guidance for Govern, Map, Measure, Manage functions of AI risk.</w:t>
            </w:r>
          </w:p>
        </w:tc>
      </w:tr>
      <w:tr w:rsidR="00503F44" w14:paraId="1AE513F8"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3675B14" w14:textId="77777777" w:rsidR="00432851" w:rsidRDefault="00432851">
            <w:r>
              <w:rPr>
                <w:b/>
              </w:rPr>
              <w:t>Orchestrator</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F1DF24B" w14:textId="43054D01" w:rsidR="00432851" w:rsidRDefault="00432851">
            <w:r>
              <w:t xml:space="preserve">GCP </w:t>
            </w:r>
            <w:r w:rsidR="003A093D">
              <w:t>Agent engine</w:t>
            </w:r>
            <w:r>
              <w:t xml:space="preserve"> service that sequences Retrieval → Gemini → Validation → Safety / PII → response.</w:t>
            </w:r>
          </w:p>
        </w:tc>
      </w:tr>
      <w:tr w:rsidR="00503F44" w14:paraId="71C06420"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3BDA12" w14:textId="77777777" w:rsidR="00432851" w:rsidRDefault="00432851">
            <w:r>
              <w:rPr>
                <w:b/>
              </w:rPr>
              <w:t>OWASP Top 10 for LLM</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29E198" w14:textId="77777777" w:rsidR="00432851" w:rsidRDefault="00432851">
            <w:r>
              <w:t>Industry reference list of top LLM application security risks, used as a red-team mapping.</w:t>
            </w:r>
          </w:p>
        </w:tc>
      </w:tr>
      <w:tr w:rsidR="00503F44" w14:paraId="1DF00A44"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CCE0CA4" w14:textId="77777777" w:rsidR="00432851" w:rsidRDefault="00432851">
            <w:r>
              <w:rPr>
                <w:b/>
              </w:rPr>
              <w:t>P95 Latency</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7C7FAE0" w14:textId="3F3B77F3" w:rsidR="00432851" w:rsidRDefault="00432851">
            <w:r>
              <w:t xml:space="preserve">95th-percentile latency; SOW target is end-to-end P95 ≤ </w:t>
            </w:r>
            <w:r w:rsidR="00EB6318">
              <w:t>10</w:t>
            </w:r>
            <w:r>
              <w:t xml:space="preserve"> s.</w:t>
            </w:r>
          </w:p>
        </w:tc>
      </w:tr>
      <w:tr w:rsidR="00503F44" w14:paraId="61515BCB"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C69099" w14:textId="77777777" w:rsidR="00432851" w:rsidRDefault="00432851">
            <w:r>
              <w:rPr>
                <w:b/>
              </w:rPr>
              <w:t>Path 1 / Path 2 / Path 3</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8A5F269" w14:textId="77777777" w:rsidR="00432851" w:rsidRDefault="72E1A326">
            <w:r w:rsidRPr="5C3C72C2">
              <w:rPr>
                <w:lang w:val="en-IN"/>
              </w:rPr>
              <w:t>Query paths. Path 1: Vertex AI Search over GitDocs. Path 2: live read of ServiceNow historical tickets via MCP. Path 3: fallback ticket creation via SNOW MCP.</w:t>
            </w:r>
          </w:p>
        </w:tc>
      </w:tr>
      <w:tr w:rsidR="00503F44" w14:paraId="7C7A4995"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93B56B0" w14:textId="77777777" w:rsidR="00432851" w:rsidRDefault="00432851">
            <w:r>
              <w:rPr>
                <w:b/>
              </w:rPr>
              <w:t>PII</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4794C8B" w14:textId="57492B11" w:rsidR="00432851" w:rsidRDefault="72E1A326">
            <w:r w:rsidRPr="5C3C72C2">
              <w:rPr>
                <w:lang w:val="en-IN"/>
              </w:rPr>
              <w:t>Personally Identifiable Information; masked by a post-processor before response, audit and ticket payloads.</w:t>
            </w:r>
          </w:p>
        </w:tc>
      </w:tr>
      <w:tr w:rsidR="00503F44" w14:paraId="7A8ABD53"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A65D834" w14:textId="77777777" w:rsidR="00432851" w:rsidRDefault="72E1A326">
            <w:r w:rsidRPr="5C3C72C2">
              <w:rPr>
                <w:b/>
                <w:bCs/>
                <w:lang w:val="en-IN"/>
              </w:rPr>
              <w:t>Precision@K</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024457E" w14:textId="77777777" w:rsidR="00432851" w:rsidRDefault="72E1A326">
            <w:r w:rsidRPr="5C3C72C2">
              <w:rPr>
                <w:lang w:val="en-IN"/>
              </w:rPr>
              <w:t>Proportion of top-K retrieved documents that are relevant.</w:t>
            </w:r>
          </w:p>
        </w:tc>
      </w:tr>
      <w:tr w:rsidR="00503F44" w14:paraId="0B54F94E"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78E0F17" w14:textId="77777777" w:rsidR="00432851" w:rsidRDefault="00432851">
            <w:r>
              <w:rPr>
                <w:b/>
              </w:rPr>
              <w:lastRenderedPageBreak/>
              <w:t>Private Google Access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FE5BB72" w14:textId="77777777" w:rsidR="00432851" w:rsidRDefault="00432851">
            <w:r>
              <w:t>GCP feature that lets resources reach Google APIs over the private backbone without public IPs.</w:t>
            </w:r>
          </w:p>
        </w:tc>
      </w:tr>
      <w:tr w:rsidR="00503F44" w14:paraId="3EA87412"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5ECE699" w14:textId="77777777" w:rsidR="00432851" w:rsidRDefault="00432851">
            <w:r>
              <w:rPr>
                <w:b/>
              </w:rPr>
              <w:t>Private Service Connect</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C575D6F" w14:textId="77777777" w:rsidR="00432851" w:rsidRDefault="00432851">
            <w:r>
              <w:t>GCP feature used to reach managed services via private endpoints inside the Sabre VPC.</w:t>
            </w:r>
          </w:p>
        </w:tc>
      </w:tr>
      <w:tr w:rsidR="00503F44" w14:paraId="7DFFEE3D"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F799D0C" w14:textId="77777777" w:rsidR="00432851" w:rsidRDefault="00432851">
            <w:r>
              <w:rPr>
                <w:b/>
              </w:rPr>
              <w:t>PROD</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78AAC46" w14:textId="77777777" w:rsidR="00432851" w:rsidRDefault="00432851">
            <w:r>
              <w:t>Production environment — final promotion stage.</w:t>
            </w:r>
          </w:p>
        </w:tc>
      </w:tr>
      <w:tr w:rsidR="00503F44" w14:paraId="2A6A0CF2"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E63A12E" w14:textId="77777777" w:rsidR="00432851" w:rsidRDefault="00432851">
            <w:r>
              <w:rPr>
                <w:b/>
              </w:rPr>
              <w:t>Prompt Injection</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F2B47B1" w14:textId="77777777" w:rsidR="00432851" w:rsidRDefault="00432851">
            <w:r>
              <w:t>Adversarial attempt to subvert an LLM via crafted input or poisoned context.</w:t>
            </w:r>
          </w:p>
        </w:tc>
      </w:tr>
      <w:tr w:rsidR="00503F44" w14:paraId="297DF197"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7F69DE" w14:textId="77777777" w:rsidR="00432851" w:rsidRDefault="00432851">
            <w:r>
              <w:rPr>
                <w:b/>
              </w:rPr>
              <w:t>RACI</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0D4E34" w14:textId="77777777" w:rsidR="00432851" w:rsidRDefault="00432851">
            <w:r>
              <w:t>Responsible / Accountable / Consulted / Informed — delivery responsibility matrix.</w:t>
            </w:r>
          </w:p>
        </w:tc>
      </w:tr>
      <w:tr w:rsidR="00503F44" w14:paraId="6B480083"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FA9F962" w14:textId="77777777" w:rsidR="00432851" w:rsidRDefault="00432851">
            <w:r>
              <w:rPr>
                <w:b/>
              </w:rPr>
              <w:t>RAG</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6D1020A" w14:textId="77777777" w:rsidR="00432851" w:rsidRDefault="00432851">
            <w:r>
              <w:t>Retrieval-Augmented Generation — retrieve relevant context first, then let the LLM answer from that context.</w:t>
            </w:r>
          </w:p>
        </w:tc>
      </w:tr>
      <w:tr w:rsidR="00503F44" w14:paraId="341EC189"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4489B59" w14:textId="77777777" w:rsidR="00432851" w:rsidRDefault="72E1A326">
            <w:r w:rsidRPr="5C3C72C2">
              <w:rPr>
                <w:b/>
                <w:bCs/>
                <w:lang w:val="en-IN"/>
              </w:rPr>
              <w:t>Recall@K</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07C859E" w14:textId="77777777" w:rsidR="00432851" w:rsidRDefault="00432851">
            <w:r>
              <w:t>Fraction of relevant documents retrieved within top K.</w:t>
            </w:r>
          </w:p>
        </w:tc>
      </w:tr>
      <w:tr w:rsidR="00503F44" w14:paraId="22AB2F5B"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F37505" w14:textId="77777777" w:rsidR="00432851" w:rsidRDefault="00432851">
            <w:r>
              <w:rPr>
                <w:b/>
              </w:rPr>
              <w:t>Red Team</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8DD08E7" w14:textId="77777777" w:rsidR="00432851" w:rsidRDefault="00432851">
            <w:r>
              <w:t>Scheduled adversarial-testing exercise against the AI system.</w:t>
            </w:r>
          </w:p>
        </w:tc>
      </w:tr>
      <w:tr w:rsidR="00503F44" w14:paraId="18A94768"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447AB2" w14:textId="77777777" w:rsidR="00432851" w:rsidRDefault="00432851">
            <w:r>
              <w:rPr>
                <w:b/>
              </w:rPr>
              <w:t>Retrieval Agent</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A23C0D4" w14:textId="77777777" w:rsidR="00432851" w:rsidRDefault="00432851">
            <w:r>
              <w:t>Vertex AI Agent Engine that routes the query and returns ranked chunks / tickets with citations.</w:t>
            </w:r>
          </w:p>
        </w:tc>
      </w:tr>
      <w:tr w:rsidR="00503F44" w14:paraId="0DCA1E6A"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12511B6" w14:textId="77777777" w:rsidR="00432851" w:rsidRDefault="00432851">
            <w:r>
              <w:rPr>
                <w:b/>
              </w:rPr>
              <w:t>RPO</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6253E0B" w14:textId="77777777" w:rsidR="00432851" w:rsidRDefault="00432851">
            <w:r>
              <w:t>Recovery Point Objective — maximum tolerable data loss window.</w:t>
            </w:r>
          </w:p>
        </w:tc>
      </w:tr>
      <w:tr w:rsidR="00503F44" w14:paraId="6F1DB52D"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FD8A13" w14:textId="77777777" w:rsidR="00432851" w:rsidRDefault="00432851">
            <w:r>
              <w:rPr>
                <w:b/>
              </w:rPr>
              <w:t>RTO</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2A6ABE8" w14:textId="77777777" w:rsidR="00432851" w:rsidRDefault="00432851">
            <w:r>
              <w:t>Recovery Time Objective — maximum tolerable restoration time.</w:t>
            </w:r>
          </w:p>
        </w:tc>
      </w:tr>
      <w:tr w:rsidR="00503F44" w14:paraId="3475EFB7"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BC6DA4" w14:textId="77777777" w:rsidR="00432851" w:rsidRDefault="00432851">
            <w:r>
              <w:rPr>
                <w:b/>
              </w:rPr>
              <w:t>SEV-1 / SEV-2 / SEV-3 / SEV-4</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4C714CE" w14:textId="77777777" w:rsidR="00432851" w:rsidRDefault="00432851">
            <w:r>
              <w:t>Incident severity levels per Sabre incident policy.</w:t>
            </w:r>
          </w:p>
        </w:tc>
      </w:tr>
      <w:tr w:rsidR="00503F44" w14:paraId="2DE71FE7"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B7A00E5" w14:textId="77777777" w:rsidR="00432851" w:rsidRDefault="00432851">
            <w:r>
              <w:rPr>
                <w:b/>
              </w:rPr>
              <w:t>SLO / SLA</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2811AA0" w14:textId="77777777" w:rsidR="00432851" w:rsidRDefault="00432851">
            <w:r>
              <w:t>Service Level Objective / Agreement — user-visible targets driving alerts.</w:t>
            </w:r>
          </w:p>
        </w:tc>
      </w:tr>
      <w:tr w:rsidR="00503F44" w14:paraId="20F2E2B8"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6BFA81B" w14:textId="77777777" w:rsidR="00432851" w:rsidRDefault="00432851">
            <w:r>
              <w:rPr>
                <w:b/>
              </w:rPr>
              <w:t>SME</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1A0CD5A" w14:textId="77777777" w:rsidR="00432851" w:rsidRDefault="72E1A326">
            <w:r w:rsidRPr="5C3C72C2">
              <w:rPr>
                <w:lang w:val="en-IN"/>
              </w:rPr>
              <w:t>Subject Matter Expert — Sabre role owning GitDocs content and the Golden Dataset.</w:t>
            </w:r>
          </w:p>
        </w:tc>
      </w:tr>
      <w:tr w:rsidR="00503F44" w14:paraId="7349852E"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0F06B56" w14:textId="77777777" w:rsidR="00432851" w:rsidRDefault="00432851">
            <w:r>
              <w:rPr>
                <w:b/>
              </w:rPr>
              <w:t>SNOW</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2528873" w14:textId="77777777" w:rsidR="00432851" w:rsidRDefault="00432851">
            <w:r>
              <w:t>Short form for ServiceNow.</w:t>
            </w:r>
          </w:p>
        </w:tc>
      </w:tr>
      <w:tr w:rsidR="00503F44" w14:paraId="3F18A409"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6873B02" w14:textId="77777777" w:rsidR="00432851" w:rsidRDefault="00432851">
            <w:r>
              <w:rPr>
                <w:b/>
              </w:rPr>
              <w:t>SNOW MCP</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CEF9AF5" w14:textId="5AD4105A" w:rsidR="00432851" w:rsidRDefault="00161E60">
            <w:r>
              <w:t>Cloud Run service exposing ServiceNow to the agents as typed MCP tools. Not ingested; called live at runtime.</w:t>
            </w:r>
          </w:p>
        </w:tc>
      </w:tr>
      <w:tr w:rsidR="00503F44" w14:paraId="64F753A4"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F59D0DA" w14:textId="77777777" w:rsidR="00432851" w:rsidRDefault="00432851">
            <w:r>
              <w:rPr>
                <w:b/>
              </w:rPr>
              <w:t>SOW</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3ADFE09" w14:textId="77777777" w:rsidR="00432851" w:rsidRDefault="00432851">
            <w:r>
              <w:t>Statement of Work — authoritative scope document for the engagement.</w:t>
            </w:r>
          </w:p>
        </w:tc>
      </w:tr>
      <w:tr w:rsidR="00503F44" w14:paraId="56A7D3D6"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50B981" w14:textId="77777777" w:rsidR="00432851" w:rsidRDefault="00432851">
            <w:r>
              <w:rPr>
                <w:b/>
              </w:rPr>
              <w:t>SSO</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6E97E87" w14:textId="77777777" w:rsidR="00432851" w:rsidRDefault="00432851">
            <w:r>
              <w:t>Single Sign-On.</w:t>
            </w:r>
          </w:p>
        </w:tc>
      </w:tr>
      <w:tr w:rsidR="00503F44" w14:paraId="74B59F07"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76ADED" w14:textId="77777777" w:rsidR="00432851" w:rsidRDefault="00432851">
            <w:r>
              <w:rPr>
                <w:b/>
              </w:rPr>
              <w:t>Teams</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FB609A" w14:textId="77777777" w:rsidR="00432851" w:rsidRDefault="00432851">
            <w:r>
              <w:t>Microsoft Teams — end-user chat channel; Sabre owns the UI build.</w:t>
            </w:r>
          </w:p>
        </w:tc>
      </w:tr>
      <w:tr w:rsidR="00503F44" w14:paraId="2526CA14"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6A2BA63" w14:textId="77777777" w:rsidR="00432851" w:rsidRDefault="00432851">
            <w:r>
              <w:rPr>
                <w:b/>
              </w:rPr>
              <w:t>TEO</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BD568EA" w14:textId="77777777" w:rsidR="00432851" w:rsidRDefault="00432851">
            <w:r>
              <w:t>Technology Engineering Operations — Sabre's engagement programme name for this delivery.</w:t>
            </w:r>
          </w:p>
        </w:tc>
      </w:tr>
      <w:tr w:rsidR="00503F44" w14:paraId="5EEC60B2"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C231869" w14:textId="77777777" w:rsidR="00432851" w:rsidRDefault="00432851">
            <w:r>
              <w:rPr>
                <w:b/>
              </w:rPr>
              <w:lastRenderedPageBreak/>
              <w:t>Terraform</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96C685C" w14:textId="77777777" w:rsidR="00432851" w:rsidRDefault="72E1A326">
            <w:r w:rsidRPr="5C3C72C2">
              <w:rPr>
                <w:lang w:val="en-IN"/>
              </w:rPr>
              <w:t>HashiCorp IaC tool used to provision all GCP resources with remote state on GCS (CMEK).</w:t>
            </w:r>
          </w:p>
        </w:tc>
      </w:tr>
      <w:tr w:rsidR="00503F44" w14:paraId="1FC87F52"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D466D40" w14:textId="77777777" w:rsidR="00432851" w:rsidRDefault="00432851">
            <w:r>
              <w:rPr>
                <w:b/>
              </w:rPr>
              <w:t>TLS 1.2+</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1D9E8E6" w14:textId="77777777" w:rsidR="00432851" w:rsidRDefault="00432851">
            <w:r>
              <w:t>Transport Layer Security 1.2 or later — minimum in-transit encryption standard in this engagement.</w:t>
            </w:r>
          </w:p>
        </w:tc>
      </w:tr>
      <w:tr w:rsidR="00503F44" w14:paraId="5EE3944E"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C9365E" w14:textId="77777777" w:rsidR="00432851" w:rsidRDefault="00432851">
            <w:r>
              <w:rPr>
                <w:b/>
              </w:rPr>
              <w:t>TTL</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737B33A" w14:textId="3FDD43B4" w:rsidR="00432851" w:rsidRDefault="00161E60">
            <w:r>
              <w:rPr>
                <w:lang w:val="en-IN"/>
              </w:rPr>
              <w:t>Time-To-Live — expiration window applied to Firestore session and cache documents.</w:t>
            </w:r>
          </w:p>
        </w:tc>
      </w:tr>
      <w:tr w:rsidR="00503F44" w14:paraId="133223A4"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BBD652D" w14:textId="77777777" w:rsidR="00432851" w:rsidRDefault="00432851">
            <w:r>
              <w:rPr>
                <w:b/>
              </w:rPr>
              <w:t>UAT</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BDF5E52" w14:textId="77777777" w:rsidR="00432851" w:rsidRDefault="00432851">
            <w:r>
              <w:t>User Acceptance Testing — business sign-off phase.</w:t>
            </w:r>
          </w:p>
        </w:tc>
      </w:tr>
      <w:tr w:rsidR="00503F44" w14:paraId="333E9CF1"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58E18BB" w14:textId="77777777" w:rsidR="00432851" w:rsidRDefault="00432851">
            <w:r>
              <w:rPr>
                <w:b/>
              </w:rPr>
              <w:t>us-central1</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75782B8" w14:textId="77777777" w:rsidR="00432851" w:rsidRDefault="72E1A326">
            <w:r w:rsidRPr="5C3C72C2">
              <w:rPr>
                <w:lang w:val="en-IN"/>
              </w:rPr>
              <w:t>Google Cloud region in which all chatbot workloads are deployed (single-region, per SOW).</w:t>
            </w:r>
          </w:p>
        </w:tc>
      </w:tr>
      <w:tr w:rsidR="00503F44" w14:paraId="321B7AA9"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417AA10" w14:textId="77777777" w:rsidR="00432851" w:rsidRDefault="00432851">
            <w:r>
              <w:rPr>
                <w:b/>
              </w:rPr>
              <w:t>Validation Agent</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E3D97E" w14:textId="77777777" w:rsidR="00432851" w:rsidRDefault="00432851">
            <w:r>
              <w:t>Vertex AI Agent Engine that performs grounding and confidence checks on Gemini drafts before release.</w:t>
            </w:r>
          </w:p>
        </w:tc>
      </w:tr>
      <w:tr w:rsidR="00503F44" w14:paraId="20C0EB42"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33D6E99" w14:textId="77777777" w:rsidR="00432851" w:rsidRDefault="00432851">
            <w:r>
              <w:rPr>
                <w:b/>
              </w:rPr>
              <w:t>Vertex AI Agent Engine</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6C8CF2E" w14:textId="77777777" w:rsidR="00432851" w:rsidRDefault="00432851">
            <w:r>
              <w:t>Managed Vertex AI service used to host the Retrieval and Validation Agents.</w:t>
            </w:r>
          </w:p>
        </w:tc>
      </w:tr>
      <w:tr w:rsidR="00503F44" w14:paraId="54D4CA52"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40E0AC3" w14:textId="77777777" w:rsidR="00432851" w:rsidRDefault="00432851">
            <w:r>
              <w:rPr>
                <w:b/>
              </w:rPr>
              <w:t>Vertex AI GenAI Evaluation</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9BF8EC4" w14:textId="77777777" w:rsidR="00432851" w:rsidRDefault="00432851">
            <w:r>
              <w:t>Vertex AI service for rubric-based LLM-as-judge evaluation used for AI Evaluations.</w:t>
            </w:r>
          </w:p>
        </w:tc>
      </w:tr>
      <w:tr w:rsidR="00503F44" w14:paraId="1A5F220C"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26292D2" w14:textId="77777777" w:rsidR="00432851" w:rsidRDefault="00432851">
            <w:r>
              <w:rPr>
                <w:b/>
              </w:rPr>
              <w:t>Vertex AI Safety</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A72C67" w14:textId="77777777" w:rsidR="00432851" w:rsidRDefault="00432851">
            <w:r>
              <w:t>Vertex AI safety filters for harassment, hate, dangerous and sexual content.</w:t>
            </w:r>
          </w:p>
        </w:tc>
      </w:tr>
      <w:tr w:rsidR="00503F44" w14:paraId="25E0E306"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EA9DA6F" w14:textId="77777777" w:rsidR="00432851" w:rsidRDefault="00432851">
            <w:r>
              <w:rPr>
                <w:b/>
              </w:rPr>
              <w:t>Vertex AI Search</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52DB761" w14:textId="77777777" w:rsidR="00432851" w:rsidRDefault="72E1A326">
            <w:r w:rsidRPr="5C3C72C2">
              <w:rPr>
                <w:lang w:val="en-IN"/>
              </w:rPr>
              <w:t>Managed vector + keyword search service on GCP; holds the GitDocs-only embedding index.</w:t>
            </w:r>
          </w:p>
        </w:tc>
      </w:tr>
      <w:tr w:rsidR="00503F44" w14:paraId="1539DF60"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F722E67" w14:textId="77777777" w:rsidR="00432851" w:rsidRDefault="00432851">
            <w:r>
              <w:rPr>
                <w:b/>
              </w:rPr>
              <w:t>VPC</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A6AFB5D" w14:textId="77777777" w:rsidR="00432851" w:rsidRDefault="00432851">
            <w:r>
              <w:t>Virtual Private Cloud — Google Cloud network.</w:t>
            </w:r>
          </w:p>
        </w:tc>
      </w:tr>
      <w:tr w:rsidR="00503F44" w14:paraId="1EF68265"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83B2F61" w14:textId="77777777" w:rsidR="00432851" w:rsidRDefault="00432851">
            <w:r>
              <w:rPr>
                <w:b/>
              </w:rPr>
              <w:t>VPC Service Controls (VPC-SC)</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1957D58" w14:textId="77777777" w:rsidR="00432851" w:rsidRDefault="00432851">
            <w:r>
              <w:t>GCP perimeter control that blocks data exfiltration from managed services.</w:t>
            </w:r>
          </w:p>
        </w:tc>
      </w:tr>
      <w:tr w:rsidR="00503F44" w14:paraId="7D4D5BE4" w14:textId="77777777" w:rsidTr="00434E48">
        <w:tc>
          <w:tcPr>
            <w:tcW w:w="379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1F525F8" w14:textId="1EDAC789" w:rsidR="00432851" w:rsidRDefault="00B21EC1">
            <w:commentRangeStart w:id="147"/>
            <w:commentRangeStart w:id="148"/>
            <w:commentRangeStart w:id="149"/>
            <w:commentRangeEnd w:id="147"/>
            <w:r w:rsidRPr="00503F44">
              <w:rPr>
                <w:rStyle w:val="CommentReference"/>
                <w:b/>
                <w:sz w:val="24"/>
                <w:szCs w:val="24"/>
              </w:rPr>
              <w:commentReference w:id="147"/>
            </w:r>
            <w:commentRangeEnd w:id="148"/>
            <w:r w:rsidRPr="00503F44">
              <w:rPr>
                <w:rStyle w:val="CommentReference"/>
                <w:b/>
                <w:sz w:val="24"/>
                <w:szCs w:val="24"/>
              </w:rPr>
              <w:commentReference w:id="148"/>
            </w:r>
            <w:commentRangeEnd w:id="149"/>
            <w:r w:rsidRPr="00503F44">
              <w:rPr>
                <w:rStyle w:val="CommentReference"/>
                <w:b/>
                <w:sz w:val="24"/>
                <w:szCs w:val="24"/>
              </w:rPr>
              <w:commentReference w:id="149"/>
            </w:r>
            <w:r w:rsidR="00503F44" w:rsidRPr="00503F44">
              <w:rPr>
                <w:b/>
              </w:rPr>
              <w:t>Orchestrator</w:t>
            </w:r>
          </w:p>
        </w:tc>
        <w:tc>
          <w:tcPr>
            <w:tcW w:w="6641"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4BE8DA8" w14:textId="3CEFEB4B" w:rsidR="00432851" w:rsidRDefault="00432851">
            <w:r>
              <w:t xml:space="preserve">GCP </w:t>
            </w:r>
            <w:r w:rsidR="003A093D">
              <w:t>Agent engine</w:t>
            </w:r>
            <w:r>
              <w:t xml:space="preserve"> — the orchestration service sequencing Retrieval, Gemini, Validation and Safety / PII steps.</w:t>
            </w:r>
          </w:p>
        </w:tc>
      </w:tr>
    </w:tbl>
    <w:p w14:paraId="18B846B5" w14:textId="0BBE564C" w:rsidR="00D30DC3" w:rsidRDefault="00D30DC3">
      <w:pPr>
        <w:spacing w:after="120"/>
      </w:pPr>
    </w:p>
    <w:p w14:paraId="3C41B6D4" w14:textId="6468213D" w:rsidR="00C34718" w:rsidRDefault="00146A51">
      <w:pPr>
        <w:pStyle w:val="Heading2"/>
      </w:pPr>
      <w:bookmarkStart w:id="150" w:name="_Toc228386567"/>
      <w:r>
        <w:t xml:space="preserve">13.3 </w:t>
      </w:r>
      <w:commentRangeStart w:id="151"/>
      <w:commentRangeStart w:id="152"/>
      <w:r>
        <w:t>API Specifications</w:t>
      </w:r>
      <w:bookmarkEnd w:id="150"/>
      <w:commentRangeEnd w:id="151"/>
      <w:r w:rsidR="00DC10A1">
        <w:rPr>
          <w:rStyle w:val="CommentReference"/>
          <w:sz w:val="26"/>
          <w:szCs w:val="26"/>
        </w:rPr>
        <w:commentReference w:id="151"/>
      </w:r>
      <w:commentRangeEnd w:id="152"/>
      <w:r>
        <w:rPr>
          <w:rStyle w:val="CommentReference"/>
          <w:sz w:val="26"/>
          <w:szCs w:val="26"/>
        </w:rPr>
        <w:commentReference w:id="152"/>
      </w:r>
    </w:p>
    <w:p w14:paraId="2F201E9E" w14:textId="77777777" w:rsidR="00E42353" w:rsidRDefault="00E42353" w:rsidP="00E42353">
      <w:pPr>
        <w:pStyle w:val="Heading2"/>
      </w:pPr>
    </w:p>
    <w:tbl>
      <w:tblPr>
        <w:tblW w:w="8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5400"/>
      </w:tblGrid>
      <w:tr w:rsidR="005C327B" w14:paraId="13A9C240" w14:textId="77777777" w:rsidTr="5C3C72C2">
        <w:tc>
          <w:tcPr>
            <w:tcW w:w="3419"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E434F90" w14:textId="093861D8" w:rsidR="00E42353" w:rsidRDefault="00E42353">
            <w:r>
              <w:t>Resources</w:t>
            </w:r>
          </w:p>
        </w:tc>
        <w:tc>
          <w:tcPr>
            <w:tcW w:w="54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7750420B" w14:textId="424DFAD7" w:rsidR="00E42353" w:rsidRDefault="00E42353">
            <w:r>
              <w:t>API Names</w:t>
            </w:r>
          </w:p>
        </w:tc>
      </w:tr>
      <w:tr w:rsidR="005C327B" w14:paraId="155A575B" w14:textId="77777777" w:rsidTr="5C3C72C2">
        <w:tc>
          <w:tcPr>
            <w:tcW w:w="341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728DCD6A" w14:textId="0531EB1F" w:rsidR="002E0AA7" w:rsidRDefault="002E0AA7" w:rsidP="002E0AA7">
            <w:r w:rsidRPr="00C34718">
              <w:rPr>
                <w:bCs/>
              </w:rPr>
              <w:t>API Gateway </w:t>
            </w:r>
          </w:p>
        </w:tc>
        <w:tc>
          <w:tcPr>
            <w:tcW w:w="5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450E563E" w14:textId="6BC7AC6A" w:rsidR="002E0AA7" w:rsidRDefault="002E0AA7" w:rsidP="002E0AA7">
            <w:r w:rsidRPr="00C34718">
              <w:rPr>
                <w:bCs/>
              </w:rPr>
              <w:t>apigateway.googleapis.com</w:t>
            </w:r>
          </w:p>
        </w:tc>
      </w:tr>
      <w:tr w:rsidR="005C327B" w14:paraId="733C7AA4" w14:textId="77777777" w:rsidTr="5C3C72C2">
        <w:tc>
          <w:tcPr>
            <w:tcW w:w="341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45D5FE59" w14:textId="6715CA78" w:rsidR="002E0AA7" w:rsidRDefault="002E0AA7" w:rsidP="002E0AA7">
            <w:r w:rsidRPr="00C34718">
              <w:rPr>
                <w:bCs/>
              </w:rPr>
              <w:t>Vertex AI (Gemini models)</w:t>
            </w:r>
          </w:p>
        </w:tc>
        <w:tc>
          <w:tcPr>
            <w:tcW w:w="5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3D8B7054" w14:textId="662E490E" w:rsidR="002E0AA7" w:rsidRDefault="002E0AA7" w:rsidP="002E0AA7">
            <w:r w:rsidRPr="00C34718">
              <w:rPr>
                <w:bCs/>
              </w:rPr>
              <w:t>aiplatform.googleapis.com</w:t>
            </w:r>
          </w:p>
        </w:tc>
      </w:tr>
      <w:tr w:rsidR="005C327B" w14:paraId="52B93196" w14:textId="77777777" w:rsidTr="5C3C72C2">
        <w:tc>
          <w:tcPr>
            <w:tcW w:w="341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5672CCFB" w14:textId="25B03052" w:rsidR="002E0AA7" w:rsidRPr="00C34718" w:rsidRDefault="002E0AA7" w:rsidP="002E0AA7">
            <w:pPr>
              <w:rPr>
                <w:bCs/>
              </w:rPr>
            </w:pPr>
            <w:commentRangeStart w:id="153"/>
            <w:commentRangeStart w:id="154"/>
            <w:r w:rsidRPr="00C34718">
              <w:rPr>
                <w:bCs/>
              </w:rPr>
              <w:t>Vertex AI Agent Builder</w:t>
            </w:r>
            <w:commentRangeEnd w:id="153"/>
            <w:r w:rsidR="008D7DFB" w:rsidRPr="00C34718">
              <w:rPr>
                <w:rStyle w:val="CommentReference"/>
                <w:bCs/>
                <w:sz w:val="24"/>
                <w:szCs w:val="24"/>
              </w:rPr>
              <w:commentReference w:id="153"/>
            </w:r>
            <w:commentRangeEnd w:id="154"/>
            <w:r w:rsidRPr="00C34718">
              <w:rPr>
                <w:rStyle w:val="CommentReference"/>
                <w:bCs/>
                <w:sz w:val="24"/>
                <w:szCs w:val="24"/>
              </w:rPr>
              <w:commentReference w:id="154"/>
            </w:r>
          </w:p>
        </w:tc>
        <w:tc>
          <w:tcPr>
            <w:tcW w:w="5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0D2EAD40" w14:textId="18B5832B" w:rsidR="002E0AA7" w:rsidRDefault="002E0AA7" w:rsidP="002E0AA7">
            <w:r w:rsidRPr="00C34718">
              <w:rPr>
                <w:bCs/>
              </w:rPr>
              <w:t>discoveryengine.googleapis.com</w:t>
            </w:r>
          </w:p>
        </w:tc>
      </w:tr>
      <w:tr w:rsidR="005C327B" w14:paraId="54D5EBE0" w14:textId="77777777" w:rsidTr="5C3C72C2">
        <w:tc>
          <w:tcPr>
            <w:tcW w:w="341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3555F2E4" w14:textId="2DC6C8A4" w:rsidR="002E0AA7" w:rsidRPr="00C34718" w:rsidRDefault="002E0AA7" w:rsidP="002E0AA7">
            <w:pPr>
              <w:rPr>
                <w:bCs/>
              </w:rPr>
            </w:pPr>
            <w:r w:rsidRPr="00C34718">
              <w:rPr>
                <w:bCs/>
              </w:rPr>
              <w:t>Vertex AI Agent Builder </w:t>
            </w:r>
          </w:p>
        </w:tc>
        <w:tc>
          <w:tcPr>
            <w:tcW w:w="5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center"/>
          </w:tcPr>
          <w:p w14:paraId="3D53D9C3" w14:textId="3643146E" w:rsidR="002E0AA7" w:rsidRDefault="00807BCB" w:rsidP="002E0AA7">
            <w:r w:rsidRPr="00C34718">
              <w:rPr>
                <w:bCs/>
              </w:rPr>
              <w:t>discoveryengine.googleapis.com</w:t>
            </w:r>
          </w:p>
        </w:tc>
      </w:tr>
      <w:tr w:rsidR="005C327B" w14:paraId="32E6F0C3" w14:textId="77777777" w:rsidTr="5C3C72C2">
        <w:tc>
          <w:tcPr>
            <w:tcW w:w="341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031C926C" w14:textId="60AF3531" w:rsidR="002E0AA7" w:rsidRPr="00C34718" w:rsidRDefault="002E0AA7" w:rsidP="002E0AA7">
            <w:pPr>
              <w:rPr>
                <w:bCs/>
              </w:rPr>
            </w:pPr>
            <w:r w:rsidRPr="00C34718">
              <w:rPr>
                <w:bCs/>
              </w:rPr>
              <w:t>Vertex AI Embeddings API </w:t>
            </w:r>
          </w:p>
        </w:tc>
        <w:tc>
          <w:tcPr>
            <w:tcW w:w="5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7A29DBEC" w14:textId="0675BD60" w:rsidR="002E0AA7" w:rsidRDefault="002E0AA7" w:rsidP="002E0AA7">
            <w:r w:rsidRPr="00C34718">
              <w:rPr>
                <w:bCs/>
              </w:rPr>
              <w:t>aiplatform.googleapis.com</w:t>
            </w:r>
          </w:p>
        </w:tc>
      </w:tr>
      <w:tr w:rsidR="005C327B" w14:paraId="2CF16D02" w14:textId="77777777" w:rsidTr="5C3C72C2">
        <w:tc>
          <w:tcPr>
            <w:tcW w:w="341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7173147F" w14:textId="44EFAF4E" w:rsidR="002E0AA7" w:rsidRPr="00C34718" w:rsidRDefault="002E0AA7" w:rsidP="002E0AA7">
            <w:pPr>
              <w:rPr>
                <w:bCs/>
              </w:rPr>
            </w:pPr>
            <w:r w:rsidRPr="00C34718">
              <w:rPr>
                <w:bCs/>
              </w:rPr>
              <w:lastRenderedPageBreak/>
              <w:t>Vertex AI Vector Search</w:t>
            </w:r>
          </w:p>
        </w:tc>
        <w:tc>
          <w:tcPr>
            <w:tcW w:w="5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66E65255" w14:textId="6DEEBA8E" w:rsidR="002E0AA7" w:rsidRDefault="002E0AA7" w:rsidP="002E0AA7">
            <w:r w:rsidRPr="00C34718">
              <w:rPr>
                <w:bCs/>
              </w:rPr>
              <w:t>aiplatform.googleapis.com</w:t>
            </w:r>
          </w:p>
        </w:tc>
      </w:tr>
      <w:tr w:rsidR="005C327B" w14:paraId="66DE138B" w14:textId="77777777" w:rsidTr="5C3C72C2">
        <w:tc>
          <w:tcPr>
            <w:tcW w:w="341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6158456E" w14:textId="70A0ABE3" w:rsidR="002E0AA7" w:rsidRPr="00C34718" w:rsidRDefault="7B77A84E" w:rsidP="002E0AA7">
            <w:r w:rsidRPr="5C3C72C2">
              <w:rPr>
                <w:lang w:val="en-IN"/>
              </w:rPr>
              <w:t>Cloud Firestore </w:t>
            </w:r>
          </w:p>
        </w:tc>
        <w:tc>
          <w:tcPr>
            <w:tcW w:w="5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126C7C02" w14:textId="7A77B9A4" w:rsidR="002E0AA7" w:rsidRDefault="002E0AA7" w:rsidP="002E0AA7">
            <w:r w:rsidRPr="00C34718">
              <w:rPr>
                <w:bCs/>
              </w:rPr>
              <w:t>firestore.googleapis.com</w:t>
            </w:r>
          </w:p>
        </w:tc>
      </w:tr>
      <w:tr w:rsidR="005C327B" w14:paraId="30EAC210" w14:textId="77777777" w:rsidTr="5C3C72C2">
        <w:tc>
          <w:tcPr>
            <w:tcW w:w="3419"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11844A90" w14:textId="3923A280" w:rsidR="002E0AA7" w:rsidRPr="00C34718" w:rsidRDefault="002E0AA7" w:rsidP="002E0AA7">
            <w:pPr>
              <w:rPr>
                <w:bCs/>
              </w:rPr>
            </w:pPr>
            <w:r w:rsidRPr="00C34718">
              <w:rPr>
                <w:bCs/>
              </w:rPr>
              <w:t>Cloud composer </w:t>
            </w:r>
          </w:p>
        </w:tc>
        <w:tc>
          <w:tcPr>
            <w:tcW w:w="5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vAlign w:val="bottom"/>
          </w:tcPr>
          <w:p w14:paraId="1B2D38DA" w14:textId="1D6F3B75" w:rsidR="002E0AA7" w:rsidRDefault="002E0AA7" w:rsidP="002E0AA7">
            <w:r w:rsidRPr="00C34718">
              <w:rPr>
                <w:bCs/>
              </w:rPr>
              <w:t>composer.googleapis.com</w:t>
            </w:r>
          </w:p>
        </w:tc>
      </w:tr>
    </w:tbl>
    <w:p w14:paraId="10E8C487" w14:textId="77777777" w:rsidR="00B8067C" w:rsidRDefault="00B8067C">
      <w:pPr>
        <w:spacing w:after="60"/>
      </w:pPr>
    </w:p>
    <w:p w14:paraId="37FA764C" w14:textId="77777777" w:rsidR="00B8067C" w:rsidRDefault="00B8067C">
      <w:pPr>
        <w:spacing w:after="60"/>
      </w:pPr>
    </w:p>
    <w:p w14:paraId="4CF1D663" w14:textId="77777777" w:rsidR="00FF6995" w:rsidRDefault="00FF6995">
      <w:pPr>
        <w:spacing w:after="60"/>
      </w:pPr>
    </w:p>
    <w:p w14:paraId="151649C0" w14:textId="77777777" w:rsidR="00FF6995" w:rsidRDefault="00FF6995">
      <w:pPr>
        <w:spacing w:after="60"/>
      </w:pPr>
    </w:p>
    <w:p w14:paraId="3E0BD473" w14:textId="77777777" w:rsidR="00D30DC3" w:rsidRDefault="00146A51">
      <w:pPr>
        <w:pStyle w:val="Heading2"/>
      </w:pPr>
      <w:bookmarkStart w:id="155" w:name="_Toc228386568"/>
      <w:r w:rsidRPr="008C17DC">
        <w:rPr>
          <w:highlight w:val="yellow"/>
        </w:rPr>
        <w:t>13.6 Sign-Off</w:t>
      </w:r>
      <w:bookmarkEnd w:id="1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5C327B" w14:paraId="0F3E0784" w14:textId="77777777">
        <w:tc>
          <w:tcPr>
            <w:tcW w:w="24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66E21724" w14:textId="77777777" w:rsidR="00D30DC3" w:rsidRDefault="00146A51">
            <w:r>
              <w:rPr>
                <w:b/>
                <w:bCs/>
                <w:color w:val="FFFFFF"/>
                <w:sz w:val="20"/>
                <w:szCs w:val="20"/>
              </w:rPr>
              <w:t>Role</w:t>
            </w:r>
          </w:p>
        </w:tc>
        <w:tc>
          <w:tcPr>
            <w:tcW w:w="24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0A9EB857" w14:textId="77777777" w:rsidR="00D30DC3" w:rsidRDefault="00146A51">
            <w:r>
              <w:rPr>
                <w:b/>
                <w:bCs/>
                <w:color w:val="FFFFFF"/>
                <w:sz w:val="20"/>
                <w:szCs w:val="20"/>
              </w:rPr>
              <w:t>Name</w:t>
            </w:r>
          </w:p>
        </w:tc>
        <w:tc>
          <w:tcPr>
            <w:tcW w:w="240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0612A98A" w14:textId="77777777" w:rsidR="00D30DC3" w:rsidRDefault="00146A51">
            <w:r>
              <w:rPr>
                <w:b/>
                <w:bCs/>
                <w:color w:val="FFFFFF"/>
                <w:sz w:val="20"/>
                <w:szCs w:val="20"/>
              </w:rPr>
              <w:t>Signature</w:t>
            </w:r>
          </w:p>
        </w:tc>
        <w:tc>
          <w:tcPr>
            <w:tcW w:w="2160" w:type="dxa"/>
            <w:tcBorders>
              <w:top w:val="single" w:sz="1" w:space="0" w:color="B0C4D8"/>
              <w:left w:val="single" w:sz="1" w:space="0" w:color="B0C4D8"/>
              <w:bottom w:val="single" w:sz="1" w:space="0" w:color="B0C4D8"/>
              <w:right w:val="single" w:sz="1" w:space="0" w:color="B0C4D8"/>
            </w:tcBorders>
            <w:shd w:val="clear" w:color="auto" w:fill="1B2A4A"/>
            <w:tcMar>
              <w:top w:w="80" w:type="dxa"/>
              <w:left w:w="120" w:type="dxa"/>
              <w:bottom w:w="80" w:type="dxa"/>
              <w:right w:w="120" w:type="dxa"/>
            </w:tcMar>
            <w:vAlign w:val="center"/>
          </w:tcPr>
          <w:p w14:paraId="14FED4FF" w14:textId="77777777" w:rsidR="00D30DC3" w:rsidRDefault="00146A51">
            <w:r>
              <w:rPr>
                <w:b/>
                <w:bCs/>
                <w:color w:val="FFFFFF"/>
                <w:sz w:val="20"/>
                <w:szCs w:val="20"/>
              </w:rPr>
              <w:t>Date</w:t>
            </w:r>
          </w:p>
        </w:tc>
      </w:tr>
      <w:tr w:rsidR="005C327B" w14:paraId="08AF4B24" w14:textId="77777777">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9B3145D" w14:textId="77777777" w:rsidR="00D30DC3" w:rsidRDefault="00146A51">
            <w:r>
              <w:rPr>
                <w:color w:val="333333"/>
                <w:sz w:val="20"/>
                <w:szCs w:val="20"/>
              </w:rPr>
              <w:t>Executive Sponsor</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6212394" w14:textId="77777777" w:rsidR="00D30DC3" w:rsidRDefault="00146A51">
            <w:r>
              <w:rPr>
                <w:color w:val="333333"/>
                <w:sz w:val="20"/>
                <w:szCs w:val="20"/>
              </w:rPr>
              <w:t>[Name]</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05EBEE9" w14:textId="77777777" w:rsidR="00D30DC3" w:rsidRDefault="00D30DC3"/>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DCE9176" w14:textId="77777777" w:rsidR="00D30DC3" w:rsidRDefault="00146A51">
            <w:r>
              <w:rPr>
                <w:color w:val="333333"/>
                <w:sz w:val="20"/>
                <w:szCs w:val="20"/>
              </w:rPr>
              <w:t>[Date]</w:t>
            </w:r>
          </w:p>
        </w:tc>
      </w:tr>
      <w:tr w:rsidR="005C327B" w14:paraId="63E7DFA9" w14:textId="77777777">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47E25BD3" w14:textId="77777777" w:rsidR="00D30DC3" w:rsidRDefault="00146A51">
            <w:r>
              <w:rPr>
                <w:color w:val="333333"/>
                <w:sz w:val="20"/>
                <w:szCs w:val="20"/>
              </w:rPr>
              <w:t>Product Owner</w:t>
            </w:r>
          </w:p>
        </w:tc>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51E98CE3" w14:textId="77777777" w:rsidR="00D30DC3" w:rsidRDefault="00146A51">
            <w:r>
              <w:rPr>
                <w:color w:val="333333"/>
                <w:sz w:val="20"/>
                <w:szCs w:val="20"/>
              </w:rPr>
              <w:t>[Name]</w:t>
            </w:r>
          </w:p>
        </w:tc>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07CEB523" w14:textId="77777777" w:rsidR="00D30DC3" w:rsidRDefault="00D30DC3"/>
        </w:tc>
        <w:tc>
          <w:tcPr>
            <w:tcW w:w="216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2007BCEF" w14:textId="77777777" w:rsidR="00D30DC3" w:rsidRDefault="00146A51">
            <w:r>
              <w:rPr>
                <w:color w:val="333333"/>
                <w:sz w:val="20"/>
                <w:szCs w:val="20"/>
              </w:rPr>
              <w:t>[Date]</w:t>
            </w:r>
          </w:p>
        </w:tc>
      </w:tr>
      <w:tr w:rsidR="005C327B" w14:paraId="3329EC1C" w14:textId="77777777">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17C3122" w14:textId="77777777" w:rsidR="00D30DC3" w:rsidRDefault="00146A51">
            <w:r>
              <w:rPr>
                <w:color w:val="333333"/>
                <w:sz w:val="20"/>
                <w:szCs w:val="20"/>
              </w:rPr>
              <w:t>AI/ML Lead</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475BDEB" w14:textId="77777777" w:rsidR="00D30DC3" w:rsidRDefault="00146A51">
            <w:r>
              <w:rPr>
                <w:color w:val="333333"/>
                <w:sz w:val="20"/>
                <w:szCs w:val="20"/>
              </w:rPr>
              <w:t>[Name]</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403AEAC" w14:textId="77777777" w:rsidR="00D30DC3" w:rsidRDefault="00D30DC3"/>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C50CF35" w14:textId="77777777" w:rsidR="00D30DC3" w:rsidRDefault="00146A51">
            <w:r>
              <w:rPr>
                <w:color w:val="333333"/>
                <w:sz w:val="20"/>
                <w:szCs w:val="20"/>
              </w:rPr>
              <w:t>[Date]</w:t>
            </w:r>
          </w:p>
        </w:tc>
      </w:tr>
      <w:tr w:rsidR="005C327B" w14:paraId="7E4717AD" w14:textId="77777777">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6A53CF6D" w14:textId="77777777" w:rsidR="00D30DC3" w:rsidRDefault="00146A51">
            <w:r>
              <w:rPr>
                <w:color w:val="333333"/>
                <w:sz w:val="20"/>
                <w:szCs w:val="20"/>
              </w:rPr>
              <w:t>Infrastructure Lead</w:t>
            </w:r>
          </w:p>
        </w:tc>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2C497FF6" w14:textId="77777777" w:rsidR="00D30DC3" w:rsidRDefault="00146A51">
            <w:r>
              <w:rPr>
                <w:color w:val="333333"/>
                <w:sz w:val="20"/>
                <w:szCs w:val="20"/>
              </w:rPr>
              <w:t>[Name]</w:t>
            </w:r>
          </w:p>
        </w:tc>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1ABEC168" w14:textId="77777777" w:rsidR="00D30DC3" w:rsidRDefault="00D30DC3"/>
        </w:tc>
        <w:tc>
          <w:tcPr>
            <w:tcW w:w="216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230E7FBC" w14:textId="77777777" w:rsidR="00D30DC3" w:rsidRDefault="00146A51">
            <w:r>
              <w:rPr>
                <w:color w:val="333333"/>
                <w:sz w:val="20"/>
                <w:szCs w:val="20"/>
              </w:rPr>
              <w:t>[Date]</w:t>
            </w:r>
          </w:p>
        </w:tc>
      </w:tr>
      <w:tr w:rsidR="005C327B" w14:paraId="7E76297B" w14:textId="77777777">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8643386" w14:textId="77777777" w:rsidR="00D30DC3" w:rsidRDefault="00146A51">
            <w:r>
              <w:rPr>
                <w:color w:val="333333"/>
                <w:sz w:val="20"/>
                <w:szCs w:val="20"/>
              </w:rPr>
              <w:t>Security/Compliance Lead</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7194FE9" w14:textId="77777777" w:rsidR="00D30DC3" w:rsidRDefault="00146A51">
            <w:r>
              <w:rPr>
                <w:color w:val="333333"/>
                <w:sz w:val="20"/>
                <w:szCs w:val="20"/>
              </w:rPr>
              <w:t>[Name]</w:t>
            </w:r>
          </w:p>
        </w:tc>
        <w:tc>
          <w:tcPr>
            <w:tcW w:w="24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11B41E8" w14:textId="77777777" w:rsidR="00D30DC3" w:rsidRDefault="00D30DC3"/>
        </w:tc>
        <w:tc>
          <w:tcPr>
            <w:tcW w:w="216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DBC5E30" w14:textId="77777777" w:rsidR="00D30DC3" w:rsidRDefault="00146A51">
            <w:r>
              <w:rPr>
                <w:color w:val="333333"/>
                <w:sz w:val="20"/>
                <w:szCs w:val="20"/>
              </w:rPr>
              <w:t>[Date]</w:t>
            </w:r>
          </w:p>
        </w:tc>
      </w:tr>
      <w:tr w:rsidR="005C327B" w14:paraId="58AE8977" w14:textId="77777777">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16224FEB" w14:textId="77777777" w:rsidR="00D30DC3" w:rsidRDefault="00146A51">
            <w:r>
              <w:rPr>
                <w:color w:val="333333"/>
                <w:sz w:val="20"/>
                <w:szCs w:val="20"/>
              </w:rPr>
              <w:t>Architecture Review Board</w:t>
            </w:r>
          </w:p>
        </w:tc>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3D60A3FE" w14:textId="77777777" w:rsidR="00D30DC3" w:rsidRDefault="00146A51">
            <w:r>
              <w:rPr>
                <w:color w:val="333333"/>
                <w:sz w:val="20"/>
                <w:szCs w:val="20"/>
              </w:rPr>
              <w:t>[Name]</w:t>
            </w:r>
          </w:p>
        </w:tc>
        <w:tc>
          <w:tcPr>
            <w:tcW w:w="240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3F8014E6" w14:textId="77777777" w:rsidR="00D30DC3" w:rsidRDefault="00D30DC3"/>
        </w:tc>
        <w:tc>
          <w:tcPr>
            <w:tcW w:w="2160" w:type="dxa"/>
            <w:tcBorders>
              <w:top w:val="single" w:sz="1" w:space="0" w:color="B0C4D8"/>
              <w:left w:val="single" w:sz="1" w:space="0" w:color="B0C4D8"/>
              <w:bottom w:val="single" w:sz="1" w:space="0" w:color="B0C4D8"/>
              <w:right w:val="single" w:sz="1" w:space="0" w:color="B0C4D8"/>
            </w:tcBorders>
            <w:shd w:val="clear" w:color="auto" w:fill="F2F7FB"/>
            <w:tcMar>
              <w:top w:w="80" w:type="dxa"/>
              <w:left w:w="120" w:type="dxa"/>
              <w:bottom w:w="80" w:type="dxa"/>
              <w:right w:w="120" w:type="dxa"/>
            </w:tcMar>
          </w:tcPr>
          <w:p w14:paraId="2FAE9C4A" w14:textId="77777777" w:rsidR="00D30DC3" w:rsidRDefault="00146A51">
            <w:r>
              <w:rPr>
                <w:color w:val="333333"/>
                <w:sz w:val="20"/>
                <w:szCs w:val="20"/>
              </w:rPr>
              <w:t>[Date]</w:t>
            </w:r>
          </w:p>
        </w:tc>
      </w:tr>
    </w:tbl>
    <w:p w14:paraId="3ADC781E" w14:textId="77777777" w:rsidR="00146A51" w:rsidRDefault="00146A51"/>
    <w:sectPr w:rsidR="00146A51">
      <w:headerReference w:type="default" r:id="rId19"/>
      <w:footerReference w:type="defaul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Shivanna, Pallavi [C]" w:date="2026-04-30T13:53:00Z" w:initials="PS">
    <w:p w14:paraId="3B2092E8" w14:textId="77777777" w:rsidR="00157592" w:rsidRDefault="00157592" w:rsidP="00157592">
      <w:pPr>
        <w:pStyle w:val="CommentText"/>
      </w:pPr>
      <w:r>
        <w:rPr>
          <w:rStyle w:val="CommentReference"/>
        </w:rPr>
        <w:annotationRef/>
      </w:r>
      <w:r>
        <w:t xml:space="preserve">This should be double checked , based on the project time line we are 2 weeks behind </w:t>
      </w:r>
    </w:p>
  </w:comment>
  <w:comment w:id="8" w:author="Devarajulu, Balasubramani [C]" w:date="2026-05-04T15:17:00Z" w:initials="BD">
    <w:p w14:paraId="7127630E" w14:textId="77777777" w:rsidR="00C937C5" w:rsidRDefault="00C937C5" w:rsidP="00C937C5">
      <w:pPr>
        <w:pStyle w:val="CommentText"/>
      </w:pPr>
      <w:r>
        <w:rPr>
          <w:rStyle w:val="CommentReference"/>
        </w:rPr>
        <w:annotationRef/>
      </w:r>
      <w:r>
        <w:t>Updated the statement</w:t>
      </w:r>
    </w:p>
  </w:comment>
  <w:comment w:id="10" w:author="Shivanna, Pallavi [C]" w:date="2026-04-30T13:56:00Z" w:initials="PS">
    <w:p w14:paraId="0620AFB2" w14:textId="7B231B66" w:rsidR="00B91964" w:rsidRDefault="00B91964" w:rsidP="00B91964">
      <w:pPr>
        <w:pStyle w:val="CommentText"/>
      </w:pPr>
      <w:r>
        <w:rPr>
          <w:rStyle w:val="CommentReference"/>
        </w:rPr>
        <w:annotationRef/>
      </w:r>
      <w:r>
        <w:t>80 % of FAQ &amp; SOP from Gitdocs</w:t>
      </w:r>
    </w:p>
  </w:comment>
  <w:comment w:id="11" w:author="Shivanna, Pallavi [C]" w:date="2026-04-30T13:59:00Z" w:initials="PS">
    <w:p w14:paraId="0D779DD6" w14:textId="77777777" w:rsidR="00C03D65" w:rsidRDefault="00C03D65" w:rsidP="00C03D65">
      <w:pPr>
        <w:pStyle w:val="CommentText"/>
      </w:pPr>
      <w:r>
        <w:rPr>
          <w:rStyle w:val="CommentReference"/>
        </w:rPr>
        <w:annotationRef/>
      </w:r>
      <w:r>
        <w:t>This should be 50 based on the SOW</w:t>
      </w:r>
    </w:p>
  </w:comment>
  <w:comment w:id="12" w:author="Devarajulu, Balasubramani [C]" w:date="2026-05-04T15:20:00Z" w:initials="BD">
    <w:p w14:paraId="4C8B8237" w14:textId="77777777" w:rsidR="00CC2805" w:rsidRDefault="00CC2805" w:rsidP="00CC2805">
      <w:pPr>
        <w:pStyle w:val="CommentText"/>
      </w:pPr>
      <w:r>
        <w:rPr>
          <w:rStyle w:val="CommentReference"/>
        </w:rPr>
        <w:annotationRef/>
      </w:r>
      <w:r>
        <w:t>Updated with 50 users</w:t>
      </w:r>
    </w:p>
  </w:comment>
  <w:comment w:id="15" w:author="Shivanna, Pallavi [C]" w:date="2026-04-30T14:01:00Z" w:initials="PS">
    <w:p w14:paraId="50A84FCD" w14:textId="19E7EDD5" w:rsidR="00A7293C" w:rsidRDefault="00A7293C" w:rsidP="00137E4B">
      <w:pPr>
        <w:pStyle w:val="CommentText"/>
      </w:pPr>
      <w:r>
        <w:rPr>
          <w:rStyle w:val="CommentReference"/>
        </w:rPr>
        <w:annotationRef/>
      </w:r>
      <w:r>
        <w:t>Changing it to my name now</w:t>
      </w:r>
    </w:p>
  </w:comment>
  <w:comment w:id="16" w:author="Shivanna, Pallavi [C]" w:date="2026-04-30T14:03:00Z" w:initials="PS">
    <w:p w14:paraId="0B248491" w14:textId="77777777" w:rsidR="00F33125" w:rsidRDefault="00F33125" w:rsidP="00F33125">
      <w:pPr>
        <w:pStyle w:val="CommentText"/>
      </w:pPr>
      <w:r>
        <w:rPr>
          <w:rStyle w:val="CommentReference"/>
        </w:rPr>
        <w:annotationRef/>
      </w:r>
      <w:r>
        <w:t xml:space="preserve">Please remove this , there is no Sabre Secops &amp; Compliance team involved </w:t>
      </w:r>
    </w:p>
  </w:comment>
  <w:comment w:id="17" w:author="Devarajulu, Balasubramani [C]" w:date="2026-05-04T15:22:00Z" w:initials="BD">
    <w:p w14:paraId="706AEF82" w14:textId="77777777" w:rsidR="00022C5F" w:rsidRDefault="00022C5F" w:rsidP="00022C5F">
      <w:pPr>
        <w:pStyle w:val="CommentText"/>
      </w:pPr>
      <w:r>
        <w:rPr>
          <w:rStyle w:val="CommentReference"/>
        </w:rPr>
        <w:annotationRef/>
      </w:r>
      <w:r>
        <w:t>Removed the statement</w:t>
      </w:r>
    </w:p>
  </w:comment>
  <w:comment w:id="21" w:author="Raut, Nimish [C]" w:date="2026-04-30T10:52:00Z" w:initials="NR">
    <w:p w14:paraId="4EA3EF60" w14:textId="5C24C676" w:rsidR="00E87A05" w:rsidRDefault="00E87A05" w:rsidP="00E87A05">
      <w:pPr>
        <w:pStyle w:val="CommentText"/>
      </w:pPr>
      <w:r>
        <w:rPr>
          <w:rStyle w:val="CommentReference"/>
        </w:rPr>
        <w:annotationRef/>
      </w:r>
      <w:r>
        <w:t>Change to 50 users</w:t>
      </w:r>
    </w:p>
  </w:comment>
  <w:comment w:id="22" w:author="Devarajulu, Balasubramani [C]" w:date="2026-05-04T15:23:00Z" w:initials="BD">
    <w:p w14:paraId="0290FA8F" w14:textId="77777777" w:rsidR="0057711C" w:rsidRDefault="0057711C" w:rsidP="0057711C">
      <w:pPr>
        <w:pStyle w:val="CommentText"/>
      </w:pPr>
      <w:r>
        <w:rPr>
          <w:rStyle w:val="CommentReference"/>
        </w:rPr>
        <w:annotationRef/>
      </w:r>
      <w:r>
        <w:t>Updated with 50 Users</w:t>
      </w:r>
    </w:p>
  </w:comment>
  <w:comment w:id="26" w:author="Raut, Nimish [C]" w:date="2026-04-30T10:52:00Z" w:initials="NR">
    <w:p w14:paraId="69DAFE2C" w14:textId="19BA2CFE" w:rsidR="00E87A05" w:rsidRDefault="00E87A05" w:rsidP="00E87A05">
      <w:pPr>
        <w:pStyle w:val="CommentText"/>
      </w:pPr>
      <w:r>
        <w:rPr>
          <w:rStyle w:val="CommentReference"/>
        </w:rPr>
        <w:annotationRef/>
      </w:r>
      <w:r>
        <w:t>Google managed encryption only</w:t>
      </w:r>
    </w:p>
  </w:comment>
  <w:comment w:id="27" w:author="Devarajulu, Balasubramani [C]" w:date="2026-05-04T15:26:00Z" w:initials="BD">
    <w:p w14:paraId="29972C32" w14:textId="77777777" w:rsidR="00925538" w:rsidRDefault="00925538" w:rsidP="00925538">
      <w:pPr>
        <w:pStyle w:val="CommentText"/>
      </w:pPr>
      <w:r>
        <w:rPr>
          <w:rStyle w:val="CommentReference"/>
        </w:rPr>
        <w:annotationRef/>
      </w:r>
      <w:r>
        <w:t>Updated with GCP</w:t>
      </w:r>
    </w:p>
  </w:comment>
  <w:comment w:id="28" w:author="Raut, Nimish [C]" w:date="2026-04-30T10:53:00Z" w:initials="NR">
    <w:p w14:paraId="16D5F5CB" w14:textId="025DD36B" w:rsidR="00B27902" w:rsidRDefault="00B27902" w:rsidP="00B27902">
      <w:pPr>
        <w:pStyle w:val="CommentText"/>
      </w:pPr>
      <w:r>
        <w:rPr>
          <w:rStyle w:val="CommentReference"/>
        </w:rPr>
        <w:annotationRef/>
      </w:r>
      <w:r>
        <w:t>SecOps doesn’t manage rotation. It has to be managed by us.</w:t>
      </w:r>
    </w:p>
  </w:comment>
  <w:comment w:id="29" w:author="Devarajulu, Balasubramani [C]" w:date="2026-05-04T15:24:00Z" w:initials="BD">
    <w:p w14:paraId="511C2862" w14:textId="77777777" w:rsidR="0062234B" w:rsidRDefault="0062234B" w:rsidP="0062234B">
      <w:pPr>
        <w:pStyle w:val="CommentText"/>
      </w:pPr>
      <w:r>
        <w:rPr>
          <w:rStyle w:val="CommentReference"/>
        </w:rPr>
        <w:annotationRef/>
      </w:r>
      <w:r>
        <w:t>Updated with LTM</w:t>
      </w:r>
    </w:p>
  </w:comment>
  <w:comment w:id="31" w:author="Raut, Nimish [C]" w:date="2026-04-29T15:21:00Z" w:initials="NR">
    <w:p w14:paraId="2490A88B" w14:textId="5BCAD82C" w:rsidR="00B85BCE" w:rsidRDefault="00B85BCE" w:rsidP="00B85BCE">
      <w:pPr>
        <w:pStyle w:val="CommentText"/>
      </w:pPr>
      <w:r>
        <w:rPr>
          <w:rStyle w:val="CommentReference"/>
        </w:rPr>
        <w:annotationRef/>
      </w:r>
      <w:r>
        <w:t>50 concurrent sessions to be tested</w:t>
      </w:r>
    </w:p>
  </w:comment>
  <w:comment w:id="32" w:author="Devarajulu, Balasubramani [C]" w:date="2026-05-04T15:26:00Z" w:initials="BD">
    <w:p w14:paraId="08D20DDA" w14:textId="77777777" w:rsidR="00925538" w:rsidRDefault="00925538" w:rsidP="00925538">
      <w:pPr>
        <w:pStyle w:val="CommentText"/>
      </w:pPr>
      <w:r>
        <w:rPr>
          <w:rStyle w:val="CommentReference"/>
        </w:rPr>
        <w:annotationRef/>
      </w:r>
      <w:r>
        <w:t>Updated with 50 users</w:t>
      </w:r>
    </w:p>
  </w:comment>
  <w:comment w:id="35" w:author="Shivanna, Pallavi [C]" w:date="2026-04-29T15:18:00Z" w:initials="PS">
    <w:p w14:paraId="348430DC" w14:textId="73BCA7E4" w:rsidR="00AE3D54" w:rsidRDefault="00AE3D54" w:rsidP="00AE3D54">
      <w:pPr>
        <w:pStyle w:val="CommentText"/>
      </w:pPr>
      <w:r>
        <w:rPr>
          <w:rStyle w:val="CommentReference"/>
        </w:rPr>
        <w:annotationRef/>
      </w:r>
      <w:r>
        <w:t>Path 1: Happy Path : Work flow engine to be removed</w:t>
      </w:r>
    </w:p>
  </w:comment>
  <w:comment w:id="36" w:author="Devarajulu, Balasubramani [C]" w:date="2026-05-04T15:28:00Z" w:initials="BD">
    <w:p w14:paraId="7BA5F489" w14:textId="77777777" w:rsidR="0069406E" w:rsidRDefault="0069406E" w:rsidP="0069406E">
      <w:pPr>
        <w:pStyle w:val="CommentText"/>
      </w:pPr>
      <w:r>
        <w:rPr>
          <w:rStyle w:val="CommentReference"/>
        </w:rPr>
        <w:annotationRef/>
      </w:r>
      <w:r>
        <w:t>Will update post discussion with Client with final architecture</w:t>
      </w:r>
    </w:p>
  </w:comment>
  <w:comment w:id="37" w:author="Devarajulu, Balasubramani [C]" w:date="2026-05-04T21:34:00Z" w:initials="BD">
    <w:p w14:paraId="563AB3F3" w14:textId="77777777" w:rsidR="003004D8" w:rsidRDefault="003004D8" w:rsidP="003004D8">
      <w:pPr>
        <w:pStyle w:val="CommentText"/>
      </w:pPr>
      <w:r>
        <w:rPr>
          <w:rStyle w:val="CommentReference"/>
        </w:rPr>
        <w:annotationRef/>
      </w:r>
      <w:r>
        <w:t>updated</w:t>
      </w:r>
    </w:p>
  </w:comment>
  <w:comment w:id="38" w:author="Shivanna, Pallavi [C]" w:date="2026-04-29T15:19:00Z" w:initials="PS">
    <w:p w14:paraId="0E05055C" w14:textId="0DD3D7CF" w:rsidR="00A260FD" w:rsidRDefault="00A260FD" w:rsidP="00A260FD">
      <w:pPr>
        <w:pStyle w:val="CommentText"/>
      </w:pPr>
      <w:r>
        <w:rPr>
          <w:rStyle w:val="CommentReference"/>
        </w:rPr>
        <w:annotationRef/>
      </w:r>
      <w:r>
        <w:t xml:space="preserve">MCP on Cloud run to removed </w:t>
      </w:r>
    </w:p>
  </w:comment>
  <w:comment w:id="39" w:author="Devarajulu, Balasubramani [C]" w:date="2026-05-04T15:28:00Z" w:initials="BD">
    <w:p w14:paraId="6A3CF25B" w14:textId="77777777" w:rsidR="0069406E" w:rsidRDefault="0069406E" w:rsidP="0069406E">
      <w:pPr>
        <w:pStyle w:val="CommentText"/>
      </w:pPr>
      <w:r>
        <w:rPr>
          <w:rStyle w:val="CommentReference"/>
        </w:rPr>
        <w:annotationRef/>
      </w:r>
      <w:r>
        <w:t>Will update post discussion with Client with final architecture</w:t>
      </w:r>
    </w:p>
  </w:comment>
  <w:comment w:id="40" w:author="Devarajulu, Balasubramani [C]" w:date="2026-05-04T21:34:00Z" w:initials="BD">
    <w:p w14:paraId="5995AEE2" w14:textId="77777777" w:rsidR="003004D8" w:rsidRDefault="003004D8" w:rsidP="003004D8">
      <w:pPr>
        <w:pStyle w:val="CommentText"/>
      </w:pPr>
      <w:r>
        <w:rPr>
          <w:rStyle w:val="CommentReference"/>
        </w:rPr>
        <w:annotationRef/>
      </w:r>
      <w:r>
        <w:t xml:space="preserve">Updated </w:t>
      </w:r>
    </w:p>
  </w:comment>
  <w:comment w:id="41" w:author="Shivanna, Pallavi [C]" w:date="2026-04-29T15:19:00Z" w:initials="PS">
    <w:p w14:paraId="5551CF2F" w14:textId="21F24DBD" w:rsidR="00A260FD" w:rsidRDefault="00A260FD" w:rsidP="00A260FD">
      <w:pPr>
        <w:pStyle w:val="CommentText"/>
      </w:pPr>
      <w:r>
        <w:rPr>
          <w:rStyle w:val="CommentReference"/>
        </w:rPr>
        <w:annotationRef/>
      </w:r>
      <w:r>
        <w:t>MCP on Cloud run to be removed</w:t>
      </w:r>
    </w:p>
  </w:comment>
  <w:comment w:id="42" w:author="Shivanna, Pallavi [C]" w:date="2026-04-29T15:19:00Z" w:initials="PS">
    <w:p w14:paraId="4C837B1D" w14:textId="77777777" w:rsidR="00A260FD" w:rsidRDefault="00A260FD" w:rsidP="00A260FD">
      <w:pPr>
        <w:pStyle w:val="CommentText"/>
      </w:pPr>
      <w:r>
        <w:rPr>
          <w:rStyle w:val="CommentReference"/>
        </w:rPr>
        <w:annotationRef/>
      </w:r>
      <w:r>
        <w:t>There will not be any P1 critical tickets are there</w:t>
      </w:r>
    </w:p>
  </w:comment>
  <w:comment w:id="43" w:author="Devarajulu, Balasubramani [C]" w:date="2026-05-04T15:28:00Z" w:initials="BD">
    <w:p w14:paraId="57D1662C" w14:textId="77777777" w:rsidR="0069406E" w:rsidRDefault="0069406E" w:rsidP="0069406E">
      <w:pPr>
        <w:pStyle w:val="CommentText"/>
      </w:pPr>
      <w:r>
        <w:rPr>
          <w:rStyle w:val="CommentReference"/>
        </w:rPr>
        <w:annotationRef/>
      </w:r>
      <w:r>
        <w:t>Will update post discussion with Client with final architecture</w:t>
      </w:r>
    </w:p>
  </w:comment>
  <w:comment w:id="44" w:author="Devarajulu, Balasubramani [C]" w:date="2026-05-04T21:34:00Z" w:initials="BD">
    <w:p w14:paraId="7425AFE4" w14:textId="77777777" w:rsidR="003004D8" w:rsidRDefault="003004D8" w:rsidP="003004D8">
      <w:pPr>
        <w:pStyle w:val="CommentText"/>
      </w:pPr>
      <w:r>
        <w:rPr>
          <w:rStyle w:val="CommentReference"/>
        </w:rPr>
        <w:annotationRef/>
      </w:r>
      <w:r>
        <w:t>Updated the same</w:t>
      </w:r>
    </w:p>
  </w:comment>
  <w:comment w:id="46" w:author="Shivanna, Pallavi [C]" w:date="2026-04-29T15:20:00Z" w:initials="PS">
    <w:p w14:paraId="6B8CD561" w14:textId="090D4F1A" w:rsidR="00A260FD" w:rsidRDefault="00A260FD" w:rsidP="00A260FD">
      <w:pPr>
        <w:pStyle w:val="CommentText"/>
      </w:pPr>
      <w:r>
        <w:rPr>
          <w:rStyle w:val="CommentReference"/>
        </w:rPr>
        <w:annotationRef/>
      </w:r>
      <w:r>
        <w:t>Cloud Armor reference implementation is not there , it cant be directly attached to cloud run functions</w:t>
      </w:r>
    </w:p>
  </w:comment>
  <w:comment w:id="47" w:author="Devarajulu, Balasubramani [C]" w:date="2026-05-04T15:29:00Z" w:initials="BD">
    <w:p w14:paraId="0DE411A6" w14:textId="77777777" w:rsidR="005948DB" w:rsidRDefault="005948DB" w:rsidP="005948DB">
      <w:pPr>
        <w:pStyle w:val="CommentText"/>
      </w:pPr>
      <w:r>
        <w:rPr>
          <w:rStyle w:val="CommentReference"/>
        </w:rPr>
        <w:annotationRef/>
      </w:r>
      <w:r>
        <w:t>Removed GCP Armor</w:t>
      </w:r>
    </w:p>
  </w:comment>
  <w:comment w:id="49" w:author="Raut, Nimish [C]" w:date="2026-04-29T15:53:00Z" w:initials="NR">
    <w:p w14:paraId="0CEC0485" w14:textId="3C9C401A" w:rsidR="000A3FA0" w:rsidRDefault="000A3FA0" w:rsidP="000A3FA0">
      <w:pPr>
        <w:pStyle w:val="CommentText"/>
      </w:pPr>
      <w:r>
        <w:rPr>
          <w:rStyle w:val="CommentReference"/>
        </w:rPr>
        <w:annotationRef/>
      </w:r>
      <w:r>
        <w:t>Using Google managed encryption</w:t>
      </w:r>
    </w:p>
  </w:comment>
  <w:comment w:id="50" w:author="Devarajulu, Balasubramani [C]" w:date="2026-05-04T15:31:00Z" w:initials="BD">
    <w:p w14:paraId="3DCC6A2B" w14:textId="77777777" w:rsidR="003328A7" w:rsidRDefault="003328A7" w:rsidP="003328A7">
      <w:pPr>
        <w:pStyle w:val="CommentText"/>
      </w:pPr>
      <w:r>
        <w:rPr>
          <w:rStyle w:val="CommentReference"/>
        </w:rPr>
        <w:annotationRef/>
      </w:r>
      <w:r>
        <w:t>Updated GCP managed encryption</w:t>
      </w:r>
    </w:p>
  </w:comment>
  <w:comment w:id="51" w:author="Raut, Nimish [C]" w:date="2026-04-30T10:54:00Z" w:initials="NR">
    <w:p w14:paraId="27EB25E2" w14:textId="55AB192B" w:rsidR="001A21DC" w:rsidRDefault="001A21DC" w:rsidP="001A21DC">
      <w:pPr>
        <w:pStyle w:val="CommentText"/>
      </w:pPr>
      <w:r>
        <w:rPr>
          <w:rStyle w:val="CommentReference"/>
        </w:rPr>
        <w:annotationRef/>
      </w:r>
      <w:r>
        <w:t>Remove the reference of SecOps as it has to be managed by us</w:t>
      </w:r>
    </w:p>
  </w:comment>
  <w:comment w:id="52" w:author="Devarajulu, Balasubramani [C]" w:date="2026-05-04T15:31:00Z" w:initials="BD">
    <w:p w14:paraId="1E737AAB" w14:textId="77777777" w:rsidR="00D628CB" w:rsidRDefault="00D628CB" w:rsidP="00D628CB">
      <w:pPr>
        <w:pStyle w:val="CommentText"/>
      </w:pPr>
      <w:r>
        <w:rPr>
          <w:rStyle w:val="CommentReference"/>
        </w:rPr>
        <w:annotationRef/>
      </w:r>
      <w:r>
        <w:t>LTMOps updates</w:t>
      </w:r>
    </w:p>
  </w:comment>
  <w:comment w:id="54" w:author="Shivanna, Pallavi [C]" w:date="2026-04-29T15:24:00Z" w:initials="PS">
    <w:p w14:paraId="11675D16" w14:textId="3BF30EBC" w:rsidR="000C47B4" w:rsidRDefault="000C47B4" w:rsidP="000C47B4">
      <w:pPr>
        <w:pStyle w:val="CommentText"/>
      </w:pPr>
      <w:r>
        <w:rPr>
          <w:rStyle w:val="CommentReference"/>
        </w:rPr>
        <w:annotationRef/>
      </w:r>
      <w:r>
        <w:t>We don’t deploy anything for MS teams on GKE container , it will be MS tenant and GCP Cloud run functions</w:t>
      </w:r>
    </w:p>
  </w:comment>
  <w:comment w:id="55" w:author="Devarajulu, Balasubramani [C]" w:date="2026-05-04T15:39:00Z" w:initials="BD">
    <w:p w14:paraId="024A7F46" w14:textId="77777777" w:rsidR="003D6705" w:rsidRDefault="003D6705" w:rsidP="003D6705">
      <w:pPr>
        <w:pStyle w:val="CommentText"/>
      </w:pPr>
      <w:r>
        <w:rPr>
          <w:rStyle w:val="CommentReference"/>
        </w:rPr>
        <w:annotationRef/>
      </w:r>
      <w:r>
        <w:t xml:space="preserve"> Updated same with MS Tennent </w:t>
      </w:r>
    </w:p>
  </w:comment>
  <w:comment w:id="57" w:author="Shivanna, Pallavi [C]" w:date="2026-04-29T15:25:00Z" w:initials="PS">
    <w:p w14:paraId="33FF2A1C" w14:textId="7CDF7D2E" w:rsidR="00CB4DBB" w:rsidRDefault="00CB4DBB" w:rsidP="00CB4DBB">
      <w:pPr>
        <w:pStyle w:val="CommentText"/>
      </w:pPr>
      <w:r>
        <w:rPr>
          <w:rStyle w:val="CommentReference"/>
        </w:rPr>
        <w:annotationRef/>
      </w:r>
      <w:r>
        <w:t>IS this JWT token authentication by MS teams or separate?</w:t>
      </w:r>
    </w:p>
  </w:comment>
  <w:comment w:id="58" w:author="Devarajulu, Balasubramani [C]" w:date="2026-05-04T15:49:00Z" w:initials="BD">
    <w:p w14:paraId="4740C3E1" w14:textId="77777777" w:rsidR="00C566FC" w:rsidRDefault="00C566FC" w:rsidP="00C566FC">
      <w:pPr>
        <w:pStyle w:val="CommentText"/>
      </w:pPr>
      <w:r>
        <w:rPr>
          <w:rStyle w:val="CommentReference"/>
        </w:rPr>
        <w:annotationRef/>
      </w:r>
      <w:r>
        <w:t>Updated the statement with JWT</w:t>
      </w:r>
    </w:p>
  </w:comment>
  <w:comment w:id="59" w:author="Raut, Nimish [C]" w:date="2026-04-29T16:07:00Z" w:initials="NR">
    <w:p w14:paraId="3E58D944" w14:textId="6DD16C06" w:rsidR="000C42B4" w:rsidRDefault="000C42B4" w:rsidP="000C42B4">
      <w:pPr>
        <w:pStyle w:val="CommentText"/>
      </w:pPr>
      <w:r>
        <w:rPr>
          <w:rStyle w:val="CommentReference"/>
        </w:rPr>
        <w:annotationRef/>
      </w:r>
      <w:r>
        <w:t>What are the temporary credentials mentioned?</w:t>
      </w:r>
    </w:p>
  </w:comment>
  <w:comment w:id="60" w:author="Raut, Nimish [C]" w:date="2026-04-29T16:29:00Z" w:initials="NR">
    <w:p w14:paraId="1AA3AEA8" w14:textId="77777777" w:rsidR="00B067B7" w:rsidRDefault="00B067B7" w:rsidP="00B067B7">
      <w:pPr>
        <w:pStyle w:val="CommentText"/>
      </w:pPr>
      <w:r>
        <w:rPr>
          <w:rStyle w:val="CommentReference"/>
        </w:rPr>
        <w:annotationRef/>
      </w:r>
      <w:r>
        <w:t>Mention on using Sabre VPC network for communication and data flow inside sabre network</w:t>
      </w:r>
    </w:p>
  </w:comment>
  <w:comment w:id="61" w:author="Devarajulu, Balasubramani [C]" w:date="2026-05-04T15:52:00Z" w:initials="BD">
    <w:p w14:paraId="3BABDDB9" w14:textId="77777777" w:rsidR="00F022FA" w:rsidRDefault="00F022FA" w:rsidP="00F022FA">
      <w:pPr>
        <w:pStyle w:val="CommentText"/>
      </w:pPr>
      <w:r>
        <w:rPr>
          <w:rStyle w:val="CommentReference"/>
        </w:rPr>
        <w:annotationRef/>
      </w:r>
      <w:r>
        <w:t>Update with Sabre VPC</w:t>
      </w:r>
    </w:p>
  </w:comment>
  <w:comment w:id="68" w:author="Shivanna, Pallavi [C]" w:date="2026-04-29T15:32:00Z" w:initials="PS">
    <w:p w14:paraId="7C94B381" w14:textId="783DEA21" w:rsidR="003F0100" w:rsidRDefault="003F0100" w:rsidP="003F0100">
      <w:pPr>
        <w:pStyle w:val="CommentText"/>
      </w:pPr>
      <w:r>
        <w:rPr>
          <w:rStyle w:val="CommentReference"/>
        </w:rPr>
        <w:annotationRef/>
      </w:r>
      <w:r>
        <w:t>Cloud run to be changed to GKE</w:t>
      </w:r>
    </w:p>
  </w:comment>
  <w:comment w:id="69" w:author="Devarajulu, Balasubramani [C]" w:date="2026-05-04T15:53:00Z" w:initials="BD">
    <w:p w14:paraId="7460D38F" w14:textId="77777777" w:rsidR="00F022FA" w:rsidRDefault="00F022FA" w:rsidP="00F022FA">
      <w:pPr>
        <w:pStyle w:val="CommentText"/>
      </w:pPr>
      <w:r>
        <w:rPr>
          <w:rStyle w:val="CommentReference"/>
        </w:rPr>
        <w:annotationRef/>
      </w:r>
      <w:r>
        <w:t xml:space="preserve">Will update post finalization of architecture </w:t>
      </w:r>
    </w:p>
  </w:comment>
  <w:comment w:id="70" w:author="Devarajulu, Balasubramani [C]" w:date="2026-05-04T21:36:00Z" w:initials="BD">
    <w:p w14:paraId="3B6D4167" w14:textId="77777777" w:rsidR="00886490" w:rsidRDefault="00886490" w:rsidP="00886490">
      <w:pPr>
        <w:pStyle w:val="CommentText"/>
      </w:pPr>
      <w:r>
        <w:rPr>
          <w:rStyle w:val="CommentReference"/>
        </w:rPr>
        <w:annotationRef/>
      </w:r>
      <w:r>
        <w:t>Updated</w:t>
      </w:r>
    </w:p>
  </w:comment>
  <w:comment w:id="73" w:author="Raut, Nimish [C]" w:date="2026-04-30T11:01:00Z" w:initials="NR">
    <w:p w14:paraId="47CD1960" w14:textId="7898C0C5" w:rsidR="00A731C3" w:rsidRDefault="00A731C3" w:rsidP="00A731C3">
      <w:pPr>
        <w:pStyle w:val="CommentText"/>
      </w:pPr>
      <w:r>
        <w:rPr>
          <w:rStyle w:val="CommentReference"/>
        </w:rPr>
        <w:annotationRef/>
      </w:r>
      <w:r>
        <w:t>50 concurrent users</w:t>
      </w:r>
    </w:p>
  </w:comment>
  <w:comment w:id="74" w:author="Devarajulu, Balasubramani [C]" w:date="2026-05-04T15:53:00Z" w:initials="BD">
    <w:p w14:paraId="5A04F06D" w14:textId="77777777" w:rsidR="00590B08" w:rsidRDefault="00590B08" w:rsidP="00590B08">
      <w:pPr>
        <w:pStyle w:val="CommentText"/>
      </w:pPr>
      <w:r>
        <w:rPr>
          <w:rStyle w:val="CommentReference"/>
        </w:rPr>
        <w:annotationRef/>
      </w:r>
      <w:r>
        <w:t>Updated with 50 users</w:t>
      </w:r>
    </w:p>
  </w:comment>
  <w:comment w:id="79" w:author="Raut, Nimish [C]" w:date="2026-05-01T15:50:00Z" w:initials="NR">
    <w:p w14:paraId="0185B12D" w14:textId="13C91C29" w:rsidR="00F215E1" w:rsidRDefault="00F215E1" w:rsidP="00F215E1">
      <w:pPr>
        <w:pStyle w:val="CommentText"/>
      </w:pPr>
      <w:r>
        <w:rPr>
          <w:rStyle w:val="CommentReference"/>
        </w:rPr>
        <w:annotationRef/>
      </w:r>
      <w:r>
        <w:t>Google Managed KMS</w:t>
      </w:r>
    </w:p>
  </w:comment>
  <w:comment w:id="80" w:author="Devarajulu, Balasubramani [C]" w:date="2026-05-04T15:54:00Z" w:initials="BD">
    <w:p w14:paraId="4651CAAF" w14:textId="77777777" w:rsidR="00F75511" w:rsidRDefault="00F75511" w:rsidP="00F75511">
      <w:pPr>
        <w:pStyle w:val="CommentText"/>
      </w:pPr>
      <w:r>
        <w:rPr>
          <w:rStyle w:val="CommentReference"/>
        </w:rPr>
        <w:annotationRef/>
      </w:r>
      <w:r>
        <w:t>Updated with GCP managed KMS</w:t>
      </w:r>
    </w:p>
  </w:comment>
  <w:comment w:id="82" w:author="Raut, Nimish [C]" w:date="2026-05-01T15:51:00Z" w:initials="NR">
    <w:p w14:paraId="41A908E1" w14:textId="611F8A97" w:rsidR="007430C2" w:rsidRDefault="007430C2" w:rsidP="007430C2">
      <w:pPr>
        <w:pStyle w:val="CommentText"/>
      </w:pPr>
      <w:r>
        <w:rPr>
          <w:rStyle w:val="CommentReference"/>
        </w:rPr>
        <w:annotationRef/>
      </w:r>
      <w:r>
        <w:t>Default Google Policy</w:t>
      </w:r>
    </w:p>
  </w:comment>
  <w:comment w:id="83" w:author="Devarajulu, Balasubramani [C]" w:date="2026-05-04T15:55:00Z" w:initials="BD">
    <w:p w14:paraId="62E0F0EA" w14:textId="77777777" w:rsidR="00D06C48" w:rsidRDefault="00D06C48" w:rsidP="00D06C48">
      <w:pPr>
        <w:pStyle w:val="CommentText"/>
      </w:pPr>
      <w:r>
        <w:rPr>
          <w:rStyle w:val="CommentReference"/>
        </w:rPr>
        <w:annotationRef/>
      </w:r>
      <w:r>
        <w:t>Updated the same</w:t>
      </w:r>
    </w:p>
  </w:comment>
  <w:comment w:id="84" w:author="Raut, Nimish [C]" w:date="2026-04-29T15:43:00Z" w:initials="NR">
    <w:p w14:paraId="47BA333C" w14:textId="49623DBD" w:rsidR="005B7AA4" w:rsidRDefault="005B7AA4" w:rsidP="005B7AA4">
      <w:pPr>
        <w:pStyle w:val="CommentText"/>
      </w:pPr>
      <w:r>
        <w:rPr>
          <w:rStyle w:val="CommentReference"/>
        </w:rPr>
        <w:annotationRef/>
      </w:r>
      <w:r>
        <w:t>Secrets are Google managed encryption</w:t>
      </w:r>
    </w:p>
  </w:comment>
  <w:comment w:id="85" w:author="Devarajulu, Balasubramani [C]" w:date="2026-05-04T15:56:00Z" w:initials="BD">
    <w:p w14:paraId="6874D397" w14:textId="77777777" w:rsidR="007C0A5A" w:rsidRDefault="007C0A5A" w:rsidP="007C0A5A">
      <w:pPr>
        <w:pStyle w:val="CommentText"/>
      </w:pPr>
      <w:r>
        <w:rPr>
          <w:rStyle w:val="CommentReference"/>
        </w:rPr>
        <w:annotationRef/>
      </w:r>
      <w:r>
        <w:t>Updated the same</w:t>
      </w:r>
    </w:p>
  </w:comment>
  <w:comment w:id="86" w:author="Raut, Nimish [C]" w:date="2026-04-29T16:31:00Z" w:initials="NR">
    <w:p w14:paraId="50BDFDB9" w14:textId="7CE559FF" w:rsidR="00AE7AC9" w:rsidRDefault="00AE7AC9" w:rsidP="00AE7AC9">
      <w:pPr>
        <w:pStyle w:val="CommentText"/>
      </w:pPr>
      <w:r>
        <w:rPr>
          <w:rStyle w:val="CommentReference"/>
        </w:rPr>
        <w:annotationRef/>
      </w:r>
      <w:r>
        <w:t>SecOps doesnot own rotation for individual projects</w:t>
      </w:r>
    </w:p>
  </w:comment>
  <w:comment w:id="87" w:author="Devarajulu, Balasubramani [C]" w:date="2026-05-04T15:56:00Z" w:initials="BD">
    <w:p w14:paraId="4F216373" w14:textId="77777777" w:rsidR="000C0FB2" w:rsidRDefault="000C0FB2" w:rsidP="000C0FB2">
      <w:pPr>
        <w:pStyle w:val="CommentText"/>
      </w:pPr>
      <w:r>
        <w:rPr>
          <w:rStyle w:val="CommentReference"/>
        </w:rPr>
        <w:annotationRef/>
      </w:r>
      <w:r>
        <w:t>Updated with LTMOps</w:t>
      </w:r>
    </w:p>
  </w:comment>
  <w:comment w:id="90" w:author="Shivanna, Pallavi [C]" w:date="2026-04-29T15:35:00Z" w:initials="PS">
    <w:p w14:paraId="01B1D505" w14:textId="52C9B1FE" w:rsidR="00695ED6" w:rsidRDefault="00695ED6" w:rsidP="00695ED6">
      <w:pPr>
        <w:pStyle w:val="CommentText"/>
      </w:pPr>
      <w:r>
        <w:rPr>
          <w:rStyle w:val="CommentReference"/>
        </w:rPr>
        <w:annotationRef/>
      </w:r>
      <w:r>
        <w:t>We don’t need to mention on the GPU nodes at all as this is out of scope for this whole project</w:t>
      </w:r>
    </w:p>
  </w:comment>
  <w:comment w:id="91" w:author="Devarajulu, Balasubramani [C]" w:date="2026-05-04T15:57:00Z" w:initials="BD">
    <w:p w14:paraId="02086D2F" w14:textId="77777777" w:rsidR="00D46084" w:rsidRDefault="00D46084" w:rsidP="00D46084">
      <w:pPr>
        <w:pStyle w:val="CommentText"/>
      </w:pPr>
      <w:r>
        <w:rPr>
          <w:rStyle w:val="CommentReference"/>
        </w:rPr>
        <w:annotationRef/>
      </w:r>
      <w:r>
        <w:t>Will update post client call and finalized architecture</w:t>
      </w:r>
    </w:p>
  </w:comment>
  <w:comment w:id="92" w:author="Raut, Nimish [C]" w:date="2026-04-29T15:42:00Z" w:initials="NR">
    <w:p w14:paraId="5DC77D41" w14:textId="216EB403" w:rsidR="000D12FB" w:rsidRDefault="000D12FB" w:rsidP="000D12FB">
      <w:pPr>
        <w:pStyle w:val="CommentText"/>
      </w:pPr>
      <w:r>
        <w:rPr>
          <w:rStyle w:val="CommentReference"/>
        </w:rPr>
        <w:annotationRef/>
      </w:r>
      <w:r>
        <w:t>We need to understand the intent of 6.1 compute architecture block</w:t>
      </w:r>
    </w:p>
  </w:comment>
  <w:comment w:id="93" w:author="Devarajulu, Balasubramani [C]" w:date="2026-05-04T15:58:00Z" w:initials="BD">
    <w:p w14:paraId="1DD3EB2A" w14:textId="77777777" w:rsidR="00404FE7" w:rsidRDefault="00404FE7" w:rsidP="00404FE7">
      <w:pPr>
        <w:pStyle w:val="CommentText"/>
      </w:pPr>
      <w:r>
        <w:rPr>
          <w:rStyle w:val="CommentReference"/>
        </w:rPr>
        <w:annotationRef/>
      </w:r>
      <w:r>
        <w:t>Will update post client call and finalized architecture</w:t>
      </w:r>
    </w:p>
  </w:comment>
  <w:comment w:id="94" w:author="Raut, Nimish [C]" w:date="2026-05-01T15:52:00Z" w:initials="NR">
    <w:p w14:paraId="54F68554" w14:textId="2EB3FC7F" w:rsidR="003558E0" w:rsidRDefault="003558E0" w:rsidP="003558E0">
      <w:pPr>
        <w:pStyle w:val="CommentText"/>
      </w:pPr>
      <w:r>
        <w:rPr>
          <w:rStyle w:val="CommentReference"/>
        </w:rPr>
        <w:annotationRef/>
      </w:r>
      <w:r>
        <w:t>Change the wordings for cluster and container platform as it may mislead to believing it for GKE</w:t>
      </w:r>
    </w:p>
  </w:comment>
  <w:comment w:id="95" w:author="Devarajulu, Balasubramani [C]" w:date="2026-05-04T15:58:00Z" w:initials="BD">
    <w:p w14:paraId="6EC8B557" w14:textId="77777777" w:rsidR="00404FE7" w:rsidRDefault="00404FE7" w:rsidP="00404FE7">
      <w:pPr>
        <w:pStyle w:val="CommentText"/>
      </w:pPr>
      <w:r>
        <w:rPr>
          <w:rStyle w:val="CommentReference"/>
        </w:rPr>
        <w:annotationRef/>
      </w:r>
      <w:r>
        <w:t>Will update post client call and finalized architecture</w:t>
      </w:r>
    </w:p>
  </w:comment>
  <w:comment w:id="97" w:author="Raut, Nimish [C]" w:date="2026-04-29T15:50:00Z" w:initials="NR">
    <w:p w14:paraId="085F5A1A" w14:textId="793B6FAF" w:rsidR="004E0117" w:rsidRDefault="004E0117" w:rsidP="004E0117">
      <w:pPr>
        <w:pStyle w:val="CommentText"/>
      </w:pPr>
      <w:r>
        <w:rPr>
          <w:rStyle w:val="CommentReference"/>
        </w:rPr>
        <w:annotationRef/>
      </w:r>
      <w:r>
        <w:t>Usage of Sabre VPC to direct traffic flow within services in GCP</w:t>
      </w:r>
    </w:p>
  </w:comment>
  <w:comment w:id="98" w:author="Devarajulu, Balasubramani [C]" w:date="2026-05-04T16:01:00Z" w:initials="BD">
    <w:p w14:paraId="6E71EF80" w14:textId="77777777" w:rsidR="0025730F" w:rsidRDefault="0025730F" w:rsidP="0025730F">
      <w:pPr>
        <w:pStyle w:val="CommentText"/>
      </w:pPr>
      <w:r>
        <w:rPr>
          <w:rStyle w:val="CommentReference"/>
        </w:rPr>
        <w:annotationRef/>
      </w:r>
      <w:r>
        <w:t>Update the statement</w:t>
      </w:r>
    </w:p>
  </w:comment>
  <w:comment w:id="100" w:author="Raut, Nimish [C]" w:date="2026-04-29T15:48:00Z" w:initials="NR">
    <w:p w14:paraId="3067FC90" w14:textId="4A88FB30" w:rsidR="00775EDE" w:rsidRDefault="00775EDE" w:rsidP="00775EDE">
      <w:pPr>
        <w:pStyle w:val="CommentText"/>
      </w:pPr>
      <w:r>
        <w:rPr>
          <w:rStyle w:val="CommentReference"/>
        </w:rPr>
        <w:annotationRef/>
      </w:r>
      <w:r>
        <w:t>Google Encrypted KMS</w:t>
      </w:r>
    </w:p>
  </w:comment>
  <w:comment w:id="101" w:author="Devarajulu, Balasubramani [C]" w:date="2026-05-04T16:03:00Z" w:initials="BD">
    <w:p w14:paraId="63C2BE3F" w14:textId="77777777" w:rsidR="00DA404F" w:rsidRDefault="00DA404F" w:rsidP="00DA404F">
      <w:pPr>
        <w:pStyle w:val="CommentText"/>
      </w:pPr>
      <w:r>
        <w:rPr>
          <w:rStyle w:val="CommentReference"/>
        </w:rPr>
        <w:annotationRef/>
      </w:r>
      <w:r>
        <w:t>Updated Google Encrypted KMS</w:t>
      </w:r>
    </w:p>
  </w:comment>
  <w:comment w:id="104" w:author="Raut, Nimish [C]" w:date="2026-04-29T16:35:00Z" w:initials="NR">
    <w:p w14:paraId="276B6B97" w14:textId="7A55722E" w:rsidR="00FC259D" w:rsidRDefault="00FC259D" w:rsidP="00FC259D">
      <w:pPr>
        <w:pStyle w:val="CommentText"/>
      </w:pPr>
      <w:r>
        <w:rPr>
          <w:rStyle w:val="CommentReference"/>
        </w:rPr>
        <w:annotationRef/>
      </w:r>
      <w:r>
        <w:t>Secrets are to be rotated by application teams not Secops</w:t>
      </w:r>
    </w:p>
  </w:comment>
  <w:comment w:id="105" w:author="Devarajulu, Balasubramani [C]" w:date="2026-05-04T16:04:00Z" w:initials="BD">
    <w:p w14:paraId="6732DFE9" w14:textId="77777777" w:rsidR="00C57CCF" w:rsidRDefault="00C57CCF" w:rsidP="00C57CCF">
      <w:pPr>
        <w:pStyle w:val="CommentText"/>
      </w:pPr>
      <w:r>
        <w:rPr>
          <w:rStyle w:val="CommentReference"/>
        </w:rPr>
        <w:annotationRef/>
      </w:r>
      <w:r>
        <w:t>Updated with LTPOps team</w:t>
      </w:r>
    </w:p>
  </w:comment>
  <w:comment w:id="107" w:author="Raut, Nimish [C]" w:date="2026-05-01T15:56:00Z" w:initials="NR">
    <w:p w14:paraId="0B247CE1" w14:textId="57B3C680" w:rsidR="00DD686E" w:rsidRDefault="00DD686E" w:rsidP="00DD686E">
      <w:pPr>
        <w:pStyle w:val="CommentText"/>
      </w:pPr>
      <w:r>
        <w:rPr>
          <w:rStyle w:val="CommentReference"/>
        </w:rPr>
        <w:annotationRef/>
      </w:r>
      <w:r>
        <w:t>Mention as standard rotation policy</w:t>
      </w:r>
    </w:p>
  </w:comment>
  <w:comment w:id="108" w:author="Devarajulu, Balasubramani [C]" w:date="2026-05-04T16:04:00Z" w:initials="BD">
    <w:p w14:paraId="17216015" w14:textId="77777777" w:rsidR="009124E5" w:rsidRDefault="009124E5" w:rsidP="009124E5">
      <w:pPr>
        <w:pStyle w:val="CommentText"/>
      </w:pPr>
      <w:r>
        <w:rPr>
          <w:rStyle w:val="CommentReference"/>
        </w:rPr>
        <w:annotationRef/>
      </w:r>
      <w:r>
        <w:t>Standard and LTMOps team details are updated</w:t>
      </w:r>
    </w:p>
  </w:comment>
  <w:comment w:id="111" w:author="Raut, Nimish [C]" w:date="2026-04-30T11:31:00Z" w:initials="NR">
    <w:p w14:paraId="181144F4" w14:textId="3F76D7C8" w:rsidR="00D14952" w:rsidRDefault="00D14952" w:rsidP="00D14952">
      <w:pPr>
        <w:pStyle w:val="CommentText"/>
      </w:pPr>
      <w:r>
        <w:rPr>
          <w:rStyle w:val="CommentReference"/>
        </w:rPr>
        <w:annotationRef/>
      </w:r>
      <w:r>
        <w:t>Mention Nexus instead of Artifact registry</w:t>
      </w:r>
    </w:p>
  </w:comment>
  <w:comment w:id="112" w:author="Devarajulu, Balasubramani [C]" w:date="2026-05-04T16:05:00Z" w:initials="BD">
    <w:p w14:paraId="1CED3FAF" w14:textId="77777777" w:rsidR="009124E5" w:rsidRDefault="009124E5" w:rsidP="009124E5">
      <w:pPr>
        <w:pStyle w:val="CommentText"/>
      </w:pPr>
      <w:r>
        <w:rPr>
          <w:rStyle w:val="CommentReference"/>
        </w:rPr>
        <w:annotationRef/>
      </w:r>
      <w:r>
        <w:t>Updated with Nexus</w:t>
      </w:r>
    </w:p>
  </w:comment>
  <w:comment w:id="120" w:author="Raut, Nimish [C]" w:date="2026-05-01T16:00:00Z" w:initials="NR">
    <w:p w14:paraId="4AD9921B" w14:textId="75DD44C8" w:rsidR="00766483" w:rsidRDefault="00766483" w:rsidP="00766483">
      <w:pPr>
        <w:pStyle w:val="CommentText"/>
      </w:pPr>
      <w:r>
        <w:rPr>
          <w:rStyle w:val="CommentReference"/>
        </w:rPr>
        <w:annotationRef/>
      </w:r>
      <w:r>
        <w:t>Mention Github</w:t>
      </w:r>
    </w:p>
  </w:comment>
  <w:comment w:id="121" w:author="Raut, Nimish [C]" w:date="2026-05-01T16:00:00Z" w:initials="NR">
    <w:p w14:paraId="6079A4F2" w14:textId="77777777" w:rsidR="003507DD" w:rsidRDefault="003507DD" w:rsidP="003507DD">
      <w:pPr>
        <w:pStyle w:val="CommentText"/>
      </w:pPr>
      <w:r>
        <w:rPr>
          <w:rStyle w:val="CommentReference"/>
        </w:rPr>
        <w:annotationRef/>
      </w:r>
      <w:r>
        <w:t>And for Build it is Github Actions</w:t>
      </w:r>
    </w:p>
  </w:comment>
  <w:comment w:id="122" w:author="Devarajulu, Balasubramani [C]" w:date="2026-05-04T16:08:00Z" w:initials="BD">
    <w:p w14:paraId="26C1C68F" w14:textId="77777777" w:rsidR="008B22D2" w:rsidRDefault="008B22D2" w:rsidP="008B22D2">
      <w:pPr>
        <w:pStyle w:val="CommentText"/>
      </w:pPr>
      <w:r>
        <w:rPr>
          <w:rStyle w:val="CommentReference"/>
        </w:rPr>
        <w:annotationRef/>
      </w:r>
      <w:r>
        <w:t>Updated</w:t>
      </w:r>
    </w:p>
  </w:comment>
  <w:comment w:id="123" w:author="Raut, Nimish [C]" w:date="2026-04-29T16:38:00Z" w:initials="NR">
    <w:p w14:paraId="2EDB4A98" w14:textId="4F23DC6A" w:rsidR="00623165" w:rsidRDefault="00623165" w:rsidP="00623165">
      <w:pPr>
        <w:pStyle w:val="CommentText"/>
      </w:pPr>
      <w:r>
        <w:rPr>
          <w:rStyle w:val="CommentReference"/>
        </w:rPr>
        <w:annotationRef/>
      </w:r>
      <w:r>
        <w:t>Nexus to be used for Artifact registry</w:t>
      </w:r>
    </w:p>
  </w:comment>
  <w:comment w:id="124" w:author="Devarajulu, Balasubramani [C]" w:date="2026-05-04T16:08:00Z" w:initials="BD">
    <w:p w14:paraId="5F1C0243" w14:textId="77777777" w:rsidR="008B22D2" w:rsidRDefault="008B22D2" w:rsidP="008B22D2">
      <w:pPr>
        <w:pStyle w:val="CommentText"/>
      </w:pPr>
      <w:r>
        <w:rPr>
          <w:rStyle w:val="CommentReference"/>
        </w:rPr>
        <w:annotationRef/>
      </w:r>
      <w:r>
        <w:t>Updated</w:t>
      </w:r>
    </w:p>
  </w:comment>
  <w:comment w:id="125" w:author="Raut, Nimish [C]" w:date="2026-05-01T16:01:00Z" w:initials="NR">
    <w:p w14:paraId="5A5121F7" w14:textId="40995EAF" w:rsidR="003507DD" w:rsidRDefault="003507DD" w:rsidP="003507DD">
      <w:pPr>
        <w:pStyle w:val="CommentText"/>
      </w:pPr>
      <w:r>
        <w:rPr>
          <w:rStyle w:val="CommentReference"/>
        </w:rPr>
        <w:annotationRef/>
      </w:r>
      <w:r>
        <w:t>Deploying via Helm/ terraform</w:t>
      </w:r>
    </w:p>
  </w:comment>
  <w:comment w:id="126" w:author="Devarajulu, Balasubramani [C]" w:date="2026-05-04T16:06:00Z" w:initials="BD">
    <w:p w14:paraId="526CDA7E" w14:textId="77777777" w:rsidR="00DC7AEB" w:rsidRDefault="00DC7AEB" w:rsidP="00DC7AEB">
      <w:pPr>
        <w:pStyle w:val="CommentText"/>
      </w:pPr>
      <w:r>
        <w:rPr>
          <w:rStyle w:val="CommentReference"/>
        </w:rPr>
        <w:annotationRef/>
      </w:r>
      <w:r>
        <w:t>Updated</w:t>
      </w:r>
    </w:p>
  </w:comment>
  <w:comment w:id="134" w:author="Raut, Nimish [C]" w:date="2026-05-01T16:03:00Z" w:initials="NR">
    <w:p w14:paraId="1D57F81E" w14:textId="31C8A322" w:rsidR="000D2138" w:rsidRDefault="000D2138" w:rsidP="000D2138">
      <w:pPr>
        <w:pStyle w:val="CommentText"/>
      </w:pPr>
      <w:r>
        <w:rPr>
          <w:rStyle w:val="CommentReference"/>
        </w:rPr>
        <w:annotationRef/>
      </w:r>
      <w:r>
        <w:t>We can be specific if we are using Bigquery/Firestore</w:t>
      </w:r>
    </w:p>
  </w:comment>
  <w:comment w:id="135" w:author="Devarajulu, Balasubramani [C]" w:date="2026-05-04T16:15:00Z" w:initials="BD">
    <w:p w14:paraId="6184343F" w14:textId="77777777" w:rsidR="006801F9" w:rsidRDefault="006801F9" w:rsidP="006801F9">
      <w:pPr>
        <w:pStyle w:val="CommentText"/>
      </w:pPr>
      <w:r>
        <w:rPr>
          <w:rStyle w:val="CommentReference"/>
        </w:rPr>
        <w:annotationRef/>
      </w:r>
      <w:r>
        <w:t>Removed Bigquery</w:t>
      </w:r>
    </w:p>
  </w:comment>
  <w:comment w:id="143" w:author="Raut, Nimish [C]" w:date="2026-04-29T16:40:00Z" w:initials="NR">
    <w:p w14:paraId="602EB5E3" w14:textId="346C5818" w:rsidR="007F2BD6" w:rsidRDefault="007F2BD6" w:rsidP="007F2BD6">
      <w:pPr>
        <w:pStyle w:val="CommentText"/>
      </w:pPr>
      <w:r>
        <w:rPr>
          <w:rStyle w:val="CommentReference"/>
        </w:rPr>
        <w:annotationRef/>
      </w:r>
      <w:r>
        <w:t>Using Nexus is Sabre approved way</w:t>
      </w:r>
    </w:p>
  </w:comment>
  <w:comment w:id="144" w:author="Devarajulu, Balasubramani [C]" w:date="2026-05-04T16:20:00Z" w:initials="BD">
    <w:p w14:paraId="74728241" w14:textId="77777777" w:rsidR="00767803" w:rsidRDefault="00767803" w:rsidP="00767803">
      <w:pPr>
        <w:pStyle w:val="CommentText"/>
      </w:pPr>
      <w:r>
        <w:rPr>
          <w:rStyle w:val="CommentReference"/>
        </w:rPr>
        <w:annotationRef/>
      </w:r>
      <w:r>
        <w:t>Updated Nexus</w:t>
      </w:r>
    </w:p>
  </w:comment>
  <w:comment w:id="145" w:author="Raut, Nimish [C]" w:date="2026-05-01T16:04:00Z" w:initials="NR">
    <w:p w14:paraId="185716A2" w14:textId="53045B5E" w:rsidR="00915376" w:rsidRDefault="00915376" w:rsidP="00915376">
      <w:pPr>
        <w:pStyle w:val="CommentText"/>
      </w:pPr>
      <w:r>
        <w:rPr>
          <w:rStyle w:val="CommentReference"/>
        </w:rPr>
        <w:annotationRef/>
      </w:r>
      <w:r>
        <w:t>Please change it to Google managed keys</w:t>
      </w:r>
    </w:p>
  </w:comment>
  <w:comment w:id="146" w:author="Devarajulu, Balasubramani [C]" w:date="2026-05-04T16:21:00Z" w:initials="BD">
    <w:p w14:paraId="2E86FEB7" w14:textId="77777777" w:rsidR="00F46392" w:rsidRDefault="00F46392" w:rsidP="00F46392">
      <w:pPr>
        <w:pStyle w:val="CommentText"/>
      </w:pPr>
      <w:r>
        <w:rPr>
          <w:rStyle w:val="CommentReference"/>
        </w:rPr>
        <w:annotationRef/>
      </w:r>
      <w:r>
        <w:t>Updated the same</w:t>
      </w:r>
    </w:p>
  </w:comment>
  <w:comment w:id="147" w:author="Raut, Nimish [C]" w:date="2026-05-01T16:05:00Z" w:initials="NR">
    <w:p w14:paraId="0C7BE7E3" w14:textId="1B44EAF0" w:rsidR="00B21EC1" w:rsidRDefault="00B21EC1" w:rsidP="00B21EC1">
      <w:pPr>
        <w:pStyle w:val="CommentText"/>
      </w:pPr>
      <w:r>
        <w:rPr>
          <w:rStyle w:val="CommentReference"/>
        </w:rPr>
        <w:annotationRef/>
      </w:r>
      <w:r>
        <w:t>Remove workflows as we are not using that in the new architecture</w:t>
      </w:r>
    </w:p>
  </w:comment>
  <w:comment w:id="148" w:author="Devarajulu, Balasubramani [C]" w:date="2026-05-04T16:22:00Z" w:initials="BD">
    <w:p w14:paraId="167AFC07" w14:textId="77777777" w:rsidR="00A6205F" w:rsidRDefault="00A6205F" w:rsidP="00A6205F">
      <w:pPr>
        <w:pStyle w:val="CommentText"/>
      </w:pPr>
      <w:r>
        <w:rPr>
          <w:rStyle w:val="CommentReference"/>
        </w:rPr>
        <w:annotationRef/>
      </w:r>
      <w:r>
        <w:t>Will updated on the Architecture is finalized</w:t>
      </w:r>
    </w:p>
  </w:comment>
  <w:comment w:id="149" w:author="Devarajulu, Balasubramani [C]" w:date="2026-05-04T21:38:00Z" w:initials="BD">
    <w:p w14:paraId="47129332" w14:textId="77777777" w:rsidR="002A7EEA" w:rsidRDefault="002A7EEA" w:rsidP="002A7EEA">
      <w:pPr>
        <w:pStyle w:val="CommentText"/>
      </w:pPr>
      <w:r>
        <w:rPr>
          <w:rStyle w:val="CommentReference"/>
        </w:rPr>
        <w:annotationRef/>
      </w:r>
      <w:r>
        <w:t>Updated</w:t>
      </w:r>
    </w:p>
  </w:comment>
  <w:comment w:id="151" w:author="Raut, Nimish [C]" w:date="2026-04-29T16:41:00Z" w:initials="NR">
    <w:p w14:paraId="22E1B1B4" w14:textId="43AC30FE" w:rsidR="00DC10A1" w:rsidRDefault="00DC10A1" w:rsidP="00DC10A1">
      <w:pPr>
        <w:pStyle w:val="CommentText"/>
      </w:pPr>
      <w:r>
        <w:rPr>
          <w:rStyle w:val="CommentReference"/>
        </w:rPr>
        <w:annotationRef/>
      </w:r>
      <w:r>
        <w:t>Please validate if this is the exact list of APIs needed</w:t>
      </w:r>
    </w:p>
  </w:comment>
  <w:comment w:id="152" w:author="Devarajulu, Balasubramani [C]" w:date="2026-05-04T16:22:00Z" w:initials="BD">
    <w:p w14:paraId="6BD1FC8F" w14:textId="77777777" w:rsidR="00F00A9A" w:rsidRDefault="00F00A9A" w:rsidP="00F00A9A">
      <w:pPr>
        <w:pStyle w:val="CommentText"/>
      </w:pPr>
      <w:r>
        <w:rPr>
          <w:rStyle w:val="CommentReference"/>
        </w:rPr>
        <w:annotationRef/>
      </w:r>
      <w:r>
        <w:t>Will updated on the Architecture is finalized</w:t>
      </w:r>
    </w:p>
  </w:comment>
  <w:comment w:id="153" w:author="Raut, Nimish [C]" w:date="2026-04-29T16:43:00Z" w:initials="NR">
    <w:p w14:paraId="540DA0DB" w14:textId="63ACBC41" w:rsidR="008D7DFB" w:rsidRDefault="008D7DFB" w:rsidP="008D7DFB">
      <w:pPr>
        <w:pStyle w:val="CommentText"/>
      </w:pPr>
      <w:r>
        <w:rPr>
          <w:rStyle w:val="CommentReference"/>
        </w:rPr>
        <w:annotationRef/>
      </w:r>
      <w:r>
        <w:t>Agent Builder is in preview state. Please check if using AI applications is feasible as it is a GA service which uses discoveryengine api only and can be customized as needed</w:t>
      </w:r>
    </w:p>
  </w:comment>
  <w:comment w:id="154" w:author="Devarajulu, Balasubramani [C]" w:date="2026-05-04T16:23:00Z" w:initials="BD">
    <w:p w14:paraId="53DA3695" w14:textId="77777777" w:rsidR="00F00A9A" w:rsidRDefault="00F00A9A" w:rsidP="00F00A9A">
      <w:pPr>
        <w:pStyle w:val="CommentText"/>
      </w:pPr>
      <w:r>
        <w:rPr>
          <w:rStyle w:val="CommentReference"/>
        </w:rPr>
        <w:annotationRef/>
      </w:r>
      <w:r>
        <w:t>Will updated on the Architecture is finalized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092E8" w15:done="0"/>
  <w15:commentEx w15:paraId="7127630E" w15:paraIdParent="3B2092E8" w15:done="0"/>
  <w15:commentEx w15:paraId="0620AFB2" w15:done="0"/>
  <w15:commentEx w15:paraId="0D779DD6" w15:done="0"/>
  <w15:commentEx w15:paraId="4C8B8237" w15:paraIdParent="0D779DD6" w15:done="0"/>
  <w15:commentEx w15:paraId="50A84FCD" w15:done="0"/>
  <w15:commentEx w15:paraId="0B248491" w15:done="0"/>
  <w15:commentEx w15:paraId="706AEF82" w15:paraIdParent="0B248491" w15:done="0"/>
  <w15:commentEx w15:paraId="4EA3EF60" w15:done="0"/>
  <w15:commentEx w15:paraId="0290FA8F" w15:paraIdParent="4EA3EF60" w15:done="0"/>
  <w15:commentEx w15:paraId="69DAFE2C" w15:done="0"/>
  <w15:commentEx w15:paraId="29972C32" w15:paraIdParent="69DAFE2C" w15:done="0"/>
  <w15:commentEx w15:paraId="16D5F5CB" w15:done="0"/>
  <w15:commentEx w15:paraId="511C2862" w15:paraIdParent="16D5F5CB" w15:done="0"/>
  <w15:commentEx w15:paraId="2490A88B" w15:done="0"/>
  <w15:commentEx w15:paraId="08D20DDA" w15:paraIdParent="2490A88B" w15:done="0"/>
  <w15:commentEx w15:paraId="348430DC" w15:done="0"/>
  <w15:commentEx w15:paraId="7BA5F489" w15:paraIdParent="348430DC" w15:done="0"/>
  <w15:commentEx w15:paraId="563AB3F3" w15:paraIdParent="348430DC" w15:done="0"/>
  <w15:commentEx w15:paraId="0E05055C" w15:done="0"/>
  <w15:commentEx w15:paraId="6A3CF25B" w15:paraIdParent="0E05055C" w15:done="0"/>
  <w15:commentEx w15:paraId="5995AEE2" w15:paraIdParent="0E05055C" w15:done="0"/>
  <w15:commentEx w15:paraId="5551CF2F" w15:done="0"/>
  <w15:commentEx w15:paraId="4C837B1D" w15:paraIdParent="5551CF2F" w15:done="0"/>
  <w15:commentEx w15:paraId="57D1662C" w15:paraIdParent="5551CF2F" w15:done="0"/>
  <w15:commentEx w15:paraId="7425AFE4" w15:paraIdParent="5551CF2F" w15:done="0"/>
  <w15:commentEx w15:paraId="6B8CD561" w15:done="0"/>
  <w15:commentEx w15:paraId="0DE411A6" w15:paraIdParent="6B8CD561" w15:done="0"/>
  <w15:commentEx w15:paraId="0CEC0485" w15:done="0"/>
  <w15:commentEx w15:paraId="3DCC6A2B" w15:paraIdParent="0CEC0485" w15:done="0"/>
  <w15:commentEx w15:paraId="27EB25E2" w15:done="0"/>
  <w15:commentEx w15:paraId="1E737AAB" w15:paraIdParent="27EB25E2" w15:done="0"/>
  <w15:commentEx w15:paraId="11675D16" w15:done="0"/>
  <w15:commentEx w15:paraId="024A7F46" w15:paraIdParent="11675D16" w15:done="0"/>
  <w15:commentEx w15:paraId="33FF2A1C" w15:done="0"/>
  <w15:commentEx w15:paraId="4740C3E1" w15:paraIdParent="33FF2A1C" w15:done="0"/>
  <w15:commentEx w15:paraId="3E58D944" w15:done="0"/>
  <w15:commentEx w15:paraId="1AA3AEA8" w15:done="0"/>
  <w15:commentEx w15:paraId="3BABDDB9" w15:paraIdParent="1AA3AEA8" w15:done="0"/>
  <w15:commentEx w15:paraId="7C94B381" w15:done="0"/>
  <w15:commentEx w15:paraId="7460D38F" w15:paraIdParent="7C94B381" w15:done="0"/>
  <w15:commentEx w15:paraId="3B6D4167" w15:paraIdParent="7C94B381" w15:done="0"/>
  <w15:commentEx w15:paraId="47CD1960" w15:done="0"/>
  <w15:commentEx w15:paraId="5A04F06D" w15:paraIdParent="47CD1960" w15:done="0"/>
  <w15:commentEx w15:paraId="0185B12D" w15:done="0"/>
  <w15:commentEx w15:paraId="4651CAAF" w15:paraIdParent="0185B12D" w15:done="0"/>
  <w15:commentEx w15:paraId="41A908E1" w15:done="0"/>
  <w15:commentEx w15:paraId="62E0F0EA" w15:paraIdParent="41A908E1" w15:done="0"/>
  <w15:commentEx w15:paraId="47BA333C" w15:done="0"/>
  <w15:commentEx w15:paraId="6874D397" w15:paraIdParent="47BA333C" w15:done="0"/>
  <w15:commentEx w15:paraId="50BDFDB9" w15:done="0"/>
  <w15:commentEx w15:paraId="4F216373" w15:paraIdParent="50BDFDB9" w15:done="0"/>
  <w15:commentEx w15:paraId="01B1D505" w15:done="0"/>
  <w15:commentEx w15:paraId="02086D2F" w15:paraIdParent="01B1D505" w15:done="0"/>
  <w15:commentEx w15:paraId="5DC77D41" w15:done="0"/>
  <w15:commentEx w15:paraId="1DD3EB2A" w15:paraIdParent="5DC77D41" w15:done="0"/>
  <w15:commentEx w15:paraId="54F68554" w15:done="0"/>
  <w15:commentEx w15:paraId="6EC8B557" w15:paraIdParent="54F68554" w15:done="0"/>
  <w15:commentEx w15:paraId="085F5A1A" w15:done="0"/>
  <w15:commentEx w15:paraId="6E71EF80" w15:paraIdParent="085F5A1A" w15:done="0"/>
  <w15:commentEx w15:paraId="3067FC90" w15:done="0"/>
  <w15:commentEx w15:paraId="63C2BE3F" w15:paraIdParent="3067FC90" w15:done="0"/>
  <w15:commentEx w15:paraId="276B6B97" w15:done="0"/>
  <w15:commentEx w15:paraId="6732DFE9" w15:paraIdParent="276B6B97" w15:done="0"/>
  <w15:commentEx w15:paraId="0B247CE1" w15:done="0"/>
  <w15:commentEx w15:paraId="17216015" w15:paraIdParent="0B247CE1" w15:done="0"/>
  <w15:commentEx w15:paraId="181144F4" w15:done="0"/>
  <w15:commentEx w15:paraId="1CED3FAF" w15:paraIdParent="181144F4" w15:done="0"/>
  <w15:commentEx w15:paraId="4AD9921B" w15:done="0"/>
  <w15:commentEx w15:paraId="6079A4F2" w15:paraIdParent="4AD9921B" w15:done="0"/>
  <w15:commentEx w15:paraId="26C1C68F" w15:paraIdParent="4AD9921B" w15:done="0"/>
  <w15:commentEx w15:paraId="2EDB4A98" w15:done="0"/>
  <w15:commentEx w15:paraId="5F1C0243" w15:paraIdParent="2EDB4A98" w15:done="0"/>
  <w15:commentEx w15:paraId="5A5121F7" w15:done="0"/>
  <w15:commentEx w15:paraId="526CDA7E" w15:paraIdParent="5A5121F7" w15:done="0"/>
  <w15:commentEx w15:paraId="1D57F81E" w15:done="0"/>
  <w15:commentEx w15:paraId="6184343F" w15:paraIdParent="1D57F81E" w15:done="0"/>
  <w15:commentEx w15:paraId="602EB5E3" w15:done="0"/>
  <w15:commentEx w15:paraId="74728241" w15:paraIdParent="602EB5E3" w15:done="0"/>
  <w15:commentEx w15:paraId="185716A2" w15:done="0"/>
  <w15:commentEx w15:paraId="2E86FEB7" w15:paraIdParent="185716A2" w15:done="0"/>
  <w15:commentEx w15:paraId="0C7BE7E3" w15:done="0"/>
  <w15:commentEx w15:paraId="167AFC07" w15:paraIdParent="0C7BE7E3" w15:done="0"/>
  <w15:commentEx w15:paraId="47129332" w15:paraIdParent="0C7BE7E3" w15:done="0"/>
  <w15:commentEx w15:paraId="22E1B1B4" w15:done="0"/>
  <w15:commentEx w15:paraId="6BD1FC8F" w15:paraIdParent="22E1B1B4" w15:done="0"/>
  <w15:commentEx w15:paraId="540DA0DB" w15:done="0"/>
  <w15:commentEx w15:paraId="53DA3695" w15:paraIdParent="540DA0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E2DE0A" w16cex:dateUtc="2026-04-30T18:53:00Z"/>
  <w16cex:commentExtensible w16cex:durableId="32CC6B64" w16cex:dateUtc="2026-05-04T09:47:00Z"/>
  <w16cex:commentExtensible w16cex:durableId="77AA733C" w16cex:dateUtc="2026-04-30T18:56:00Z"/>
  <w16cex:commentExtensible w16cex:durableId="678694CE" w16cex:dateUtc="2026-04-30T18:59:00Z"/>
  <w16cex:commentExtensible w16cex:durableId="6C379331" w16cex:dateUtc="2026-05-04T09:50:00Z"/>
  <w16cex:commentExtensible w16cex:durableId="751D2B69" w16cex:dateUtc="2026-04-30T19:01:00Z"/>
  <w16cex:commentExtensible w16cex:durableId="7B4C3861" w16cex:dateUtc="2026-04-30T19:03:00Z"/>
  <w16cex:commentExtensible w16cex:durableId="4BC15D5A" w16cex:dateUtc="2026-05-04T09:52:00Z"/>
  <w16cex:commentExtensible w16cex:durableId="4AD71D5E" w16cex:dateUtc="2026-04-30T15:52:00Z"/>
  <w16cex:commentExtensible w16cex:durableId="4031EF33" w16cex:dateUtc="2026-05-04T09:53:00Z"/>
  <w16cex:commentExtensible w16cex:durableId="491885A0" w16cex:dateUtc="2026-04-30T15:52:00Z"/>
  <w16cex:commentExtensible w16cex:durableId="2DEBE8E2" w16cex:dateUtc="2026-05-04T09:56:00Z"/>
  <w16cex:commentExtensible w16cex:durableId="56831EFE" w16cex:dateUtc="2026-04-30T15:53:00Z"/>
  <w16cex:commentExtensible w16cex:durableId="1F065038" w16cex:dateUtc="2026-05-04T09:54:00Z"/>
  <w16cex:commentExtensible w16cex:durableId="1023CADA" w16cex:dateUtc="2026-04-29T20:21:00Z"/>
  <w16cex:commentExtensible w16cex:durableId="6CABDA84" w16cex:dateUtc="2026-05-04T09:56:00Z"/>
  <w16cex:commentExtensible w16cex:durableId="70508658" w16cex:dateUtc="2026-04-29T20:18:00Z"/>
  <w16cex:commentExtensible w16cex:durableId="461C5D21" w16cex:dateUtc="2026-05-04T09:58:00Z"/>
  <w16cex:commentExtensible w16cex:durableId="2E89C046" w16cex:dateUtc="2026-05-04T16:04:00Z"/>
  <w16cex:commentExtensible w16cex:durableId="15905F45" w16cex:dateUtc="2026-04-29T20:19:00Z"/>
  <w16cex:commentExtensible w16cex:durableId="5B6D1874" w16cex:dateUtc="2026-05-04T09:58:00Z"/>
  <w16cex:commentExtensible w16cex:durableId="2E06D0BE" w16cex:dateUtc="2026-05-04T16:04:00Z"/>
  <w16cex:commentExtensible w16cex:durableId="0C78F58F" w16cex:dateUtc="2026-04-29T20:19:00Z"/>
  <w16cex:commentExtensible w16cex:durableId="7EC6A674" w16cex:dateUtc="2026-04-29T20:19:00Z"/>
  <w16cex:commentExtensible w16cex:durableId="4D7095B4" w16cex:dateUtc="2026-05-04T09:58:00Z"/>
  <w16cex:commentExtensible w16cex:durableId="5B289940" w16cex:dateUtc="2026-05-04T16:04:00Z"/>
  <w16cex:commentExtensible w16cex:durableId="06640E94" w16cex:dateUtc="2026-04-29T20:20:00Z"/>
  <w16cex:commentExtensible w16cex:durableId="04D6679C" w16cex:dateUtc="2026-05-04T09:59:00Z"/>
  <w16cex:commentExtensible w16cex:durableId="5646F996" w16cex:dateUtc="2026-04-29T20:53:00Z"/>
  <w16cex:commentExtensible w16cex:durableId="0A09959F" w16cex:dateUtc="2026-05-04T10:01:00Z"/>
  <w16cex:commentExtensible w16cex:durableId="420D0A40" w16cex:dateUtc="2026-04-30T15:54:00Z"/>
  <w16cex:commentExtensible w16cex:durableId="60014E18" w16cex:dateUtc="2026-05-04T10:01:00Z"/>
  <w16cex:commentExtensible w16cex:durableId="2D194B33" w16cex:dateUtc="2026-04-29T20:24:00Z"/>
  <w16cex:commentExtensible w16cex:durableId="348CC81A" w16cex:dateUtc="2026-05-04T10:09:00Z"/>
  <w16cex:commentExtensible w16cex:durableId="61DE7EC7" w16cex:dateUtc="2026-04-29T20:25:00Z"/>
  <w16cex:commentExtensible w16cex:durableId="60B18ABC" w16cex:dateUtc="2026-05-04T10:19:00Z"/>
  <w16cex:commentExtensible w16cex:durableId="53D2EBD8" w16cex:dateUtc="2026-04-29T21:07:00Z"/>
  <w16cex:commentExtensible w16cex:durableId="47878BDD" w16cex:dateUtc="2026-04-29T21:29:00Z"/>
  <w16cex:commentExtensible w16cex:durableId="073F9D92" w16cex:dateUtc="2026-05-04T10:22:00Z"/>
  <w16cex:commentExtensible w16cex:durableId="660E67E5" w16cex:dateUtc="2026-04-29T20:32:00Z"/>
  <w16cex:commentExtensible w16cex:durableId="2B549072" w16cex:dateUtc="2026-05-04T10:23:00Z"/>
  <w16cex:commentExtensible w16cex:durableId="0CACAD81" w16cex:dateUtc="2026-05-04T16:06:00Z"/>
  <w16cex:commentExtensible w16cex:durableId="7FA16C51" w16cex:dateUtc="2026-04-30T16:01:00Z"/>
  <w16cex:commentExtensible w16cex:durableId="717135CC" w16cex:dateUtc="2026-05-04T10:23:00Z"/>
  <w16cex:commentExtensible w16cex:durableId="5D16CB0C" w16cex:dateUtc="2026-05-01T20:50:00Z"/>
  <w16cex:commentExtensible w16cex:durableId="219B23EC" w16cex:dateUtc="2026-05-04T10:24:00Z"/>
  <w16cex:commentExtensible w16cex:durableId="4AE3E6C8" w16cex:dateUtc="2026-05-01T20:51:00Z"/>
  <w16cex:commentExtensible w16cex:durableId="35A1F68E" w16cex:dateUtc="2026-05-04T10:25:00Z"/>
  <w16cex:commentExtensible w16cex:durableId="751F7201" w16cex:dateUtc="2026-04-29T20:43:00Z"/>
  <w16cex:commentExtensible w16cex:durableId="41402E7B" w16cex:dateUtc="2026-05-04T10:26:00Z"/>
  <w16cex:commentExtensible w16cex:durableId="7206EB28" w16cex:dateUtc="2026-04-29T21:31:00Z"/>
  <w16cex:commentExtensible w16cex:durableId="1E96CDF7" w16cex:dateUtc="2026-05-04T10:26:00Z"/>
  <w16cex:commentExtensible w16cex:durableId="5A5D680A" w16cex:dateUtc="2026-04-29T20:35:00Z"/>
  <w16cex:commentExtensible w16cex:durableId="6CD93F65" w16cex:dateUtc="2026-05-04T10:27:00Z"/>
  <w16cex:commentExtensible w16cex:durableId="278E13E4" w16cex:dateUtc="2026-04-29T20:42:00Z"/>
  <w16cex:commentExtensible w16cex:durableId="4B9A222C" w16cex:dateUtc="2026-05-04T10:28:00Z"/>
  <w16cex:commentExtensible w16cex:durableId="0C69150D" w16cex:dateUtc="2026-05-01T20:52:00Z"/>
  <w16cex:commentExtensible w16cex:durableId="27C4DB80" w16cex:dateUtc="2026-05-04T10:28:00Z"/>
  <w16cex:commentExtensible w16cex:durableId="3918EB87" w16cex:dateUtc="2026-04-29T20:50:00Z"/>
  <w16cex:commentExtensible w16cex:durableId="0A2B0227" w16cex:dateUtc="2026-05-04T10:31:00Z"/>
  <w16cex:commentExtensible w16cex:durableId="0850EBD8" w16cex:dateUtc="2026-04-29T20:48:00Z"/>
  <w16cex:commentExtensible w16cex:durableId="64C3F0C2" w16cex:dateUtc="2026-05-04T10:33:00Z"/>
  <w16cex:commentExtensible w16cex:durableId="23C8811E" w16cex:dateUtc="2026-04-29T21:35:00Z"/>
  <w16cex:commentExtensible w16cex:durableId="5BBCF1A7" w16cex:dateUtc="2026-05-04T10:34:00Z"/>
  <w16cex:commentExtensible w16cex:durableId="2303B4D0" w16cex:dateUtc="2026-05-01T20:56:00Z"/>
  <w16cex:commentExtensible w16cex:durableId="3BACCAD0" w16cex:dateUtc="2026-05-04T10:34:00Z"/>
  <w16cex:commentExtensible w16cex:durableId="465024F0" w16cex:dateUtc="2026-04-30T16:31:00Z"/>
  <w16cex:commentExtensible w16cex:durableId="6A8056A3" w16cex:dateUtc="2026-05-04T10:35:00Z"/>
  <w16cex:commentExtensible w16cex:durableId="5DE4AB61" w16cex:dateUtc="2026-05-01T21:00:00Z"/>
  <w16cex:commentExtensible w16cex:durableId="073AF918" w16cex:dateUtc="2026-05-01T21:00:00Z"/>
  <w16cex:commentExtensible w16cex:durableId="05A59F72" w16cex:dateUtc="2026-05-04T10:38:00Z"/>
  <w16cex:commentExtensible w16cex:durableId="778F1523" w16cex:dateUtc="2026-04-29T21:38:00Z"/>
  <w16cex:commentExtensible w16cex:durableId="6805F383" w16cex:dateUtc="2026-05-04T10:38:00Z"/>
  <w16cex:commentExtensible w16cex:durableId="26818F2D" w16cex:dateUtc="2026-05-01T21:01:00Z"/>
  <w16cex:commentExtensible w16cex:durableId="19A4B523" w16cex:dateUtc="2026-05-04T10:36:00Z"/>
  <w16cex:commentExtensible w16cex:durableId="1AB8AF22" w16cex:dateUtc="2026-05-01T21:03:00Z"/>
  <w16cex:commentExtensible w16cex:durableId="63E18157" w16cex:dateUtc="2026-05-04T10:45:00Z"/>
  <w16cex:commentExtensible w16cex:durableId="082CE5F4" w16cex:dateUtc="2026-04-29T21:40:00Z"/>
  <w16cex:commentExtensible w16cex:durableId="36E9214D" w16cex:dateUtc="2026-05-04T10:50:00Z"/>
  <w16cex:commentExtensible w16cex:durableId="16DC9053" w16cex:dateUtc="2026-05-01T21:04:00Z"/>
  <w16cex:commentExtensible w16cex:durableId="1C3E497C" w16cex:dateUtc="2026-05-04T10:51:00Z"/>
  <w16cex:commentExtensible w16cex:durableId="0A961E93" w16cex:dateUtc="2026-05-01T21:05:00Z"/>
  <w16cex:commentExtensible w16cex:durableId="67EDA6FA" w16cex:dateUtc="2026-05-04T10:52:00Z"/>
  <w16cex:commentExtensible w16cex:durableId="53ED41FC" w16cex:dateUtc="2026-05-04T16:08:00Z"/>
  <w16cex:commentExtensible w16cex:durableId="72C4EDC3" w16cex:dateUtc="2026-04-29T21:41:00Z"/>
  <w16cex:commentExtensible w16cex:durableId="5D08FECC" w16cex:dateUtc="2026-05-04T10:52:00Z"/>
  <w16cex:commentExtensible w16cex:durableId="57083DC2" w16cex:dateUtc="2026-04-29T21:43:00Z"/>
  <w16cex:commentExtensible w16cex:durableId="3594F838" w16cex:dateUtc="2026-05-04T1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092E8" w16cid:durableId="0DE2DE0A"/>
  <w16cid:commentId w16cid:paraId="7127630E" w16cid:durableId="32CC6B64"/>
  <w16cid:commentId w16cid:paraId="0620AFB2" w16cid:durableId="77AA733C"/>
  <w16cid:commentId w16cid:paraId="0D779DD6" w16cid:durableId="678694CE"/>
  <w16cid:commentId w16cid:paraId="4C8B8237" w16cid:durableId="6C379331"/>
  <w16cid:commentId w16cid:paraId="50A84FCD" w16cid:durableId="751D2B69"/>
  <w16cid:commentId w16cid:paraId="0B248491" w16cid:durableId="7B4C3861"/>
  <w16cid:commentId w16cid:paraId="706AEF82" w16cid:durableId="4BC15D5A"/>
  <w16cid:commentId w16cid:paraId="4EA3EF60" w16cid:durableId="4AD71D5E"/>
  <w16cid:commentId w16cid:paraId="0290FA8F" w16cid:durableId="4031EF33"/>
  <w16cid:commentId w16cid:paraId="69DAFE2C" w16cid:durableId="491885A0"/>
  <w16cid:commentId w16cid:paraId="29972C32" w16cid:durableId="2DEBE8E2"/>
  <w16cid:commentId w16cid:paraId="16D5F5CB" w16cid:durableId="56831EFE"/>
  <w16cid:commentId w16cid:paraId="511C2862" w16cid:durableId="1F065038"/>
  <w16cid:commentId w16cid:paraId="2490A88B" w16cid:durableId="1023CADA"/>
  <w16cid:commentId w16cid:paraId="08D20DDA" w16cid:durableId="6CABDA84"/>
  <w16cid:commentId w16cid:paraId="348430DC" w16cid:durableId="70508658"/>
  <w16cid:commentId w16cid:paraId="7BA5F489" w16cid:durableId="461C5D21"/>
  <w16cid:commentId w16cid:paraId="563AB3F3" w16cid:durableId="2E89C046"/>
  <w16cid:commentId w16cid:paraId="0E05055C" w16cid:durableId="15905F45"/>
  <w16cid:commentId w16cid:paraId="6A3CF25B" w16cid:durableId="5B6D1874"/>
  <w16cid:commentId w16cid:paraId="5995AEE2" w16cid:durableId="2E06D0BE"/>
  <w16cid:commentId w16cid:paraId="5551CF2F" w16cid:durableId="0C78F58F"/>
  <w16cid:commentId w16cid:paraId="4C837B1D" w16cid:durableId="7EC6A674"/>
  <w16cid:commentId w16cid:paraId="57D1662C" w16cid:durableId="4D7095B4"/>
  <w16cid:commentId w16cid:paraId="7425AFE4" w16cid:durableId="5B289940"/>
  <w16cid:commentId w16cid:paraId="6B8CD561" w16cid:durableId="06640E94"/>
  <w16cid:commentId w16cid:paraId="0DE411A6" w16cid:durableId="04D6679C"/>
  <w16cid:commentId w16cid:paraId="0CEC0485" w16cid:durableId="5646F996"/>
  <w16cid:commentId w16cid:paraId="3DCC6A2B" w16cid:durableId="0A09959F"/>
  <w16cid:commentId w16cid:paraId="27EB25E2" w16cid:durableId="420D0A40"/>
  <w16cid:commentId w16cid:paraId="1E737AAB" w16cid:durableId="60014E18"/>
  <w16cid:commentId w16cid:paraId="11675D16" w16cid:durableId="2D194B33"/>
  <w16cid:commentId w16cid:paraId="024A7F46" w16cid:durableId="348CC81A"/>
  <w16cid:commentId w16cid:paraId="33FF2A1C" w16cid:durableId="61DE7EC7"/>
  <w16cid:commentId w16cid:paraId="4740C3E1" w16cid:durableId="60B18ABC"/>
  <w16cid:commentId w16cid:paraId="3E58D944" w16cid:durableId="53D2EBD8"/>
  <w16cid:commentId w16cid:paraId="1AA3AEA8" w16cid:durableId="47878BDD"/>
  <w16cid:commentId w16cid:paraId="3BABDDB9" w16cid:durableId="073F9D92"/>
  <w16cid:commentId w16cid:paraId="7C94B381" w16cid:durableId="660E67E5"/>
  <w16cid:commentId w16cid:paraId="7460D38F" w16cid:durableId="2B549072"/>
  <w16cid:commentId w16cid:paraId="3B6D4167" w16cid:durableId="0CACAD81"/>
  <w16cid:commentId w16cid:paraId="47CD1960" w16cid:durableId="7FA16C51"/>
  <w16cid:commentId w16cid:paraId="5A04F06D" w16cid:durableId="717135CC"/>
  <w16cid:commentId w16cid:paraId="0185B12D" w16cid:durableId="5D16CB0C"/>
  <w16cid:commentId w16cid:paraId="4651CAAF" w16cid:durableId="219B23EC"/>
  <w16cid:commentId w16cid:paraId="41A908E1" w16cid:durableId="4AE3E6C8"/>
  <w16cid:commentId w16cid:paraId="62E0F0EA" w16cid:durableId="35A1F68E"/>
  <w16cid:commentId w16cid:paraId="47BA333C" w16cid:durableId="751F7201"/>
  <w16cid:commentId w16cid:paraId="6874D397" w16cid:durableId="41402E7B"/>
  <w16cid:commentId w16cid:paraId="50BDFDB9" w16cid:durableId="7206EB28"/>
  <w16cid:commentId w16cid:paraId="4F216373" w16cid:durableId="1E96CDF7"/>
  <w16cid:commentId w16cid:paraId="01B1D505" w16cid:durableId="5A5D680A"/>
  <w16cid:commentId w16cid:paraId="02086D2F" w16cid:durableId="6CD93F65"/>
  <w16cid:commentId w16cid:paraId="5DC77D41" w16cid:durableId="278E13E4"/>
  <w16cid:commentId w16cid:paraId="1DD3EB2A" w16cid:durableId="4B9A222C"/>
  <w16cid:commentId w16cid:paraId="54F68554" w16cid:durableId="0C69150D"/>
  <w16cid:commentId w16cid:paraId="6EC8B557" w16cid:durableId="27C4DB80"/>
  <w16cid:commentId w16cid:paraId="085F5A1A" w16cid:durableId="3918EB87"/>
  <w16cid:commentId w16cid:paraId="6E71EF80" w16cid:durableId="0A2B0227"/>
  <w16cid:commentId w16cid:paraId="3067FC90" w16cid:durableId="0850EBD8"/>
  <w16cid:commentId w16cid:paraId="63C2BE3F" w16cid:durableId="64C3F0C2"/>
  <w16cid:commentId w16cid:paraId="276B6B97" w16cid:durableId="23C8811E"/>
  <w16cid:commentId w16cid:paraId="6732DFE9" w16cid:durableId="5BBCF1A7"/>
  <w16cid:commentId w16cid:paraId="0B247CE1" w16cid:durableId="2303B4D0"/>
  <w16cid:commentId w16cid:paraId="17216015" w16cid:durableId="3BACCAD0"/>
  <w16cid:commentId w16cid:paraId="181144F4" w16cid:durableId="465024F0"/>
  <w16cid:commentId w16cid:paraId="1CED3FAF" w16cid:durableId="6A8056A3"/>
  <w16cid:commentId w16cid:paraId="4AD9921B" w16cid:durableId="5DE4AB61"/>
  <w16cid:commentId w16cid:paraId="6079A4F2" w16cid:durableId="073AF918"/>
  <w16cid:commentId w16cid:paraId="26C1C68F" w16cid:durableId="05A59F72"/>
  <w16cid:commentId w16cid:paraId="2EDB4A98" w16cid:durableId="778F1523"/>
  <w16cid:commentId w16cid:paraId="5F1C0243" w16cid:durableId="6805F383"/>
  <w16cid:commentId w16cid:paraId="5A5121F7" w16cid:durableId="26818F2D"/>
  <w16cid:commentId w16cid:paraId="526CDA7E" w16cid:durableId="19A4B523"/>
  <w16cid:commentId w16cid:paraId="1D57F81E" w16cid:durableId="1AB8AF22"/>
  <w16cid:commentId w16cid:paraId="6184343F" w16cid:durableId="63E18157"/>
  <w16cid:commentId w16cid:paraId="602EB5E3" w16cid:durableId="082CE5F4"/>
  <w16cid:commentId w16cid:paraId="74728241" w16cid:durableId="36E9214D"/>
  <w16cid:commentId w16cid:paraId="185716A2" w16cid:durableId="16DC9053"/>
  <w16cid:commentId w16cid:paraId="2E86FEB7" w16cid:durableId="1C3E497C"/>
  <w16cid:commentId w16cid:paraId="0C7BE7E3" w16cid:durableId="0A961E93"/>
  <w16cid:commentId w16cid:paraId="167AFC07" w16cid:durableId="67EDA6FA"/>
  <w16cid:commentId w16cid:paraId="47129332" w16cid:durableId="53ED41FC"/>
  <w16cid:commentId w16cid:paraId="22E1B1B4" w16cid:durableId="72C4EDC3"/>
  <w16cid:commentId w16cid:paraId="6BD1FC8F" w16cid:durableId="5D08FECC"/>
  <w16cid:commentId w16cid:paraId="540DA0DB" w16cid:durableId="57083DC2"/>
  <w16cid:commentId w16cid:paraId="53DA3695" w16cid:durableId="3594F8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F1A84" w14:textId="77777777" w:rsidR="00A72291" w:rsidRDefault="00A72291">
      <w:r>
        <w:separator/>
      </w:r>
    </w:p>
  </w:endnote>
  <w:endnote w:type="continuationSeparator" w:id="0">
    <w:p w14:paraId="5DBF7117" w14:textId="77777777" w:rsidR="00A72291" w:rsidRDefault="00A72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4FB49" w14:textId="1E607445" w:rsidR="00D30DC3" w:rsidRDefault="5C3C72C2" w:rsidP="5C3C72C2">
    <w:pPr>
      <w:pBdr>
        <w:top w:val="single" w:sz="2" w:space="4" w:color="2E75B6"/>
      </w:pBdr>
      <w:jc w:val="center"/>
      <w:rPr>
        <w:lang w:val="en-IN"/>
      </w:rPr>
    </w:pPr>
    <w:r w:rsidRPr="5C3C72C2">
      <w:rPr>
        <w:color w:val="666666"/>
        <w:sz w:val="16"/>
        <w:szCs w:val="16"/>
        <w:lang w:val="en-IN"/>
      </w:rPr>
      <w:t xml:space="preserve">Confidential  |  </w:t>
    </w:r>
    <w:r w:rsidR="005B0A6A" w:rsidRPr="5C3C72C2">
      <w:rPr>
        <w:lang w:val="en-IN"/>
      </w:rPr>
      <w:t xml:space="preserve">Sabre / </w:t>
    </w:r>
    <w:r w:rsidR="00D01B82">
      <w:rPr>
        <w:lang w:val="en-IN"/>
      </w:rPr>
      <w:t>LTM</w:t>
    </w:r>
    <w:r w:rsidR="005B0A6A" w:rsidRPr="5C3C72C2">
      <w:rPr>
        <w:lang w:val="en-IN"/>
      </w:rPr>
      <w:t xml:space="preserve"> Internal</w:t>
    </w:r>
    <w:r w:rsidR="005B0A6A" w:rsidRPr="5C3C72C2">
      <w:rPr>
        <w:color w:val="666666"/>
        <w:sz w:val="16"/>
        <w:szCs w:val="16"/>
        <w:lang w:val="en-IN"/>
      </w:rPr>
      <w:t xml:space="preserve"> </w:t>
    </w:r>
    <w:r w:rsidRPr="5C3C72C2">
      <w:rPr>
        <w:color w:val="666666"/>
        <w:sz w:val="16"/>
        <w:szCs w:val="16"/>
        <w:lang w:val="en-IN"/>
      </w:rPr>
      <w:t xml:space="preserve">|  Page </w:t>
    </w:r>
    <w:r w:rsidR="00146A51" w:rsidRPr="5C3C72C2">
      <w:rPr>
        <w:noProof/>
        <w:color w:val="666666"/>
        <w:sz w:val="16"/>
        <w:szCs w:val="16"/>
        <w:lang w:val="en-IN"/>
      </w:rPr>
      <w:fldChar w:fldCharType="begin"/>
    </w:r>
    <w:r w:rsidR="00146A51" w:rsidRPr="5C3C72C2">
      <w:rPr>
        <w:color w:val="666666"/>
        <w:sz w:val="16"/>
        <w:szCs w:val="16"/>
      </w:rPr>
      <w:instrText>PAGE</w:instrText>
    </w:r>
    <w:r w:rsidR="00146A51" w:rsidRPr="5C3C72C2">
      <w:rPr>
        <w:color w:val="666666"/>
        <w:sz w:val="16"/>
        <w:szCs w:val="16"/>
      </w:rPr>
      <w:fldChar w:fldCharType="separate"/>
    </w:r>
    <w:r w:rsidRPr="5C3C72C2">
      <w:rPr>
        <w:noProof/>
        <w:color w:val="666666"/>
        <w:sz w:val="16"/>
        <w:szCs w:val="16"/>
        <w:lang w:val="en-IN"/>
      </w:rPr>
      <w:t>1</w:t>
    </w:r>
    <w:r w:rsidR="00146A51" w:rsidRPr="5C3C72C2">
      <w:rPr>
        <w:noProof/>
        <w:color w:val="666666"/>
        <w:sz w:val="16"/>
        <w:szCs w:val="16"/>
        <w:lang w:val="e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9A6D6" w14:textId="77777777" w:rsidR="00A72291" w:rsidRDefault="00A72291">
      <w:r>
        <w:separator/>
      </w:r>
    </w:p>
  </w:footnote>
  <w:footnote w:type="continuationSeparator" w:id="0">
    <w:p w14:paraId="3FF2A1D7" w14:textId="77777777" w:rsidR="00A72291" w:rsidRDefault="00A72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FC8B" w14:textId="6233E495" w:rsidR="001A05D3" w:rsidRDefault="001A05D3" w:rsidP="001A05D3">
    <w:pPr>
      <w:spacing w:after="200"/>
      <w:jc w:val="center"/>
    </w:pPr>
    <w:r>
      <w:rPr>
        <w:i/>
        <w:iCs/>
        <w:color w:val="666666"/>
        <w:sz w:val="16"/>
        <w:szCs w:val="16"/>
        <w:lang w:val="en-IN"/>
      </w:rPr>
      <w:t xml:space="preserve">                                           </w:t>
    </w:r>
    <w:r>
      <w:rPr>
        <w:i/>
        <w:iCs/>
        <w:color w:val="666666"/>
        <w:sz w:val="16"/>
        <w:szCs w:val="16"/>
        <w:lang w:val="en-IN"/>
      </w:rPr>
      <w:tab/>
    </w:r>
    <w:r>
      <w:rPr>
        <w:i/>
        <w:iCs/>
        <w:color w:val="666666"/>
        <w:sz w:val="16"/>
        <w:szCs w:val="16"/>
        <w:lang w:val="en-IN"/>
      </w:rPr>
      <w:tab/>
    </w:r>
    <w:r>
      <w:rPr>
        <w:i/>
        <w:iCs/>
        <w:color w:val="666666"/>
        <w:sz w:val="16"/>
        <w:szCs w:val="16"/>
        <w:lang w:val="en-IN"/>
      </w:rPr>
      <w:tab/>
    </w:r>
    <w:r>
      <w:rPr>
        <w:i/>
        <w:iCs/>
        <w:color w:val="666666"/>
        <w:sz w:val="16"/>
        <w:szCs w:val="16"/>
        <w:lang w:val="en-IN"/>
      </w:rPr>
      <w:tab/>
    </w:r>
    <w:r>
      <w:rPr>
        <w:i/>
        <w:iCs/>
        <w:color w:val="666666"/>
        <w:sz w:val="16"/>
        <w:szCs w:val="16"/>
        <w:lang w:val="en-IN"/>
      </w:rPr>
      <w:tab/>
    </w:r>
    <w:r>
      <w:rPr>
        <w:i/>
        <w:iCs/>
        <w:color w:val="666666"/>
        <w:sz w:val="16"/>
        <w:szCs w:val="16"/>
        <w:lang w:val="en-IN"/>
      </w:rPr>
      <w:tab/>
    </w:r>
    <w:r>
      <w:rPr>
        <w:i/>
        <w:iCs/>
        <w:color w:val="666666"/>
        <w:sz w:val="16"/>
        <w:szCs w:val="16"/>
        <w:lang w:val="en-IN"/>
      </w:rPr>
      <w:tab/>
    </w:r>
    <w:r>
      <w:rPr>
        <w:i/>
        <w:iCs/>
        <w:color w:val="666666"/>
        <w:sz w:val="16"/>
        <w:szCs w:val="16"/>
        <w:lang w:val="en-IN"/>
      </w:rPr>
      <w:tab/>
    </w:r>
    <w:r w:rsidRPr="001A05D3">
      <w:rPr>
        <w:i/>
        <w:iCs/>
        <w:color w:val="666666"/>
        <w:sz w:val="16"/>
        <w:szCs w:val="16"/>
        <w:lang w:val="en-IN"/>
      </w:rPr>
      <w:t>Sabre GCP Chatbot Project</w:t>
    </w:r>
  </w:p>
  <w:p w14:paraId="0A5EE382" w14:textId="7AFF2713" w:rsidR="00D30DC3" w:rsidRDefault="00D30DC3" w:rsidP="5C3C72C2">
    <w:pPr>
      <w:pBdr>
        <w:bottom w:val="single" w:sz="2" w:space="4" w:color="2E75B6"/>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8C6"/>
    <w:multiLevelType w:val="multilevel"/>
    <w:tmpl w:val="585E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66A3F"/>
    <w:multiLevelType w:val="hybridMultilevel"/>
    <w:tmpl w:val="9CAE4E30"/>
    <w:lvl w:ilvl="0" w:tplc="D756897A">
      <w:start w:val="1"/>
      <w:numFmt w:val="bullet"/>
      <w:lvlText w:val="●"/>
      <w:lvlJc w:val="left"/>
      <w:pPr>
        <w:ind w:left="720" w:hanging="360"/>
      </w:pPr>
    </w:lvl>
    <w:lvl w:ilvl="1" w:tplc="96BE9238">
      <w:start w:val="1"/>
      <w:numFmt w:val="bullet"/>
      <w:lvlText w:val="○"/>
      <w:lvlJc w:val="left"/>
      <w:pPr>
        <w:ind w:left="1440" w:hanging="360"/>
      </w:pPr>
    </w:lvl>
    <w:lvl w:ilvl="2" w:tplc="E58A935C">
      <w:start w:val="1"/>
      <w:numFmt w:val="bullet"/>
      <w:lvlText w:val="■"/>
      <w:lvlJc w:val="left"/>
      <w:pPr>
        <w:ind w:left="2160" w:hanging="360"/>
      </w:pPr>
    </w:lvl>
    <w:lvl w:ilvl="3" w:tplc="A28EC48A">
      <w:start w:val="1"/>
      <w:numFmt w:val="bullet"/>
      <w:lvlText w:val="●"/>
      <w:lvlJc w:val="left"/>
      <w:pPr>
        <w:ind w:left="2880" w:hanging="360"/>
      </w:pPr>
    </w:lvl>
    <w:lvl w:ilvl="4" w:tplc="8108AC9E">
      <w:start w:val="1"/>
      <w:numFmt w:val="bullet"/>
      <w:lvlText w:val="○"/>
      <w:lvlJc w:val="left"/>
      <w:pPr>
        <w:ind w:left="3600" w:hanging="360"/>
      </w:pPr>
    </w:lvl>
    <w:lvl w:ilvl="5" w:tplc="C37C0348">
      <w:start w:val="1"/>
      <w:numFmt w:val="bullet"/>
      <w:lvlText w:val="■"/>
      <w:lvlJc w:val="left"/>
      <w:pPr>
        <w:ind w:left="4320" w:hanging="360"/>
      </w:pPr>
    </w:lvl>
    <w:lvl w:ilvl="6" w:tplc="35289D2C">
      <w:start w:val="1"/>
      <w:numFmt w:val="bullet"/>
      <w:lvlText w:val="●"/>
      <w:lvlJc w:val="left"/>
      <w:pPr>
        <w:ind w:left="5040" w:hanging="360"/>
      </w:pPr>
    </w:lvl>
    <w:lvl w:ilvl="7" w:tplc="3DD45A86">
      <w:start w:val="1"/>
      <w:numFmt w:val="bullet"/>
      <w:lvlText w:val="●"/>
      <w:lvlJc w:val="left"/>
      <w:pPr>
        <w:ind w:left="5760" w:hanging="360"/>
      </w:pPr>
    </w:lvl>
    <w:lvl w:ilvl="8" w:tplc="40D6DE2E">
      <w:start w:val="1"/>
      <w:numFmt w:val="bullet"/>
      <w:lvlText w:val="●"/>
      <w:lvlJc w:val="left"/>
      <w:pPr>
        <w:ind w:left="6480" w:hanging="360"/>
      </w:pPr>
    </w:lvl>
  </w:abstractNum>
  <w:abstractNum w:abstractNumId="2" w15:restartNumberingAfterBreak="0">
    <w:nsid w:val="0E1B55F6"/>
    <w:multiLevelType w:val="multilevel"/>
    <w:tmpl w:val="0BB6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32556"/>
    <w:multiLevelType w:val="multilevel"/>
    <w:tmpl w:val="199E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54A38"/>
    <w:multiLevelType w:val="multilevel"/>
    <w:tmpl w:val="177C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52CA0"/>
    <w:multiLevelType w:val="multilevel"/>
    <w:tmpl w:val="431C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A2CA2"/>
    <w:multiLevelType w:val="multilevel"/>
    <w:tmpl w:val="F046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84E1B"/>
    <w:multiLevelType w:val="multilevel"/>
    <w:tmpl w:val="6FFC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D01D4"/>
    <w:multiLevelType w:val="multilevel"/>
    <w:tmpl w:val="972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22438"/>
    <w:multiLevelType w:val="multilevel"/>
    <w:tmpl w:val="7A28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717FE6"/>
    <w:multiLevelType w:val="multilevel"/>
    <w:tmpl w:val="BDA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C6510"/>
    <w:multiLevelType w:val="multilevel"/>
    <w:tmpl w:val="AB2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879BD"/>
    <w:multiLevelType w:val="multilevel"/>
    <w:tmpl w:val="331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136526">
    <w:abstractNumId w:val="1"/>
    <w:lvlOverride w:ilvl="0">
      <w:startOverride w:val="1"/>
    </w:lvlOverride>
  </w:num>
  <w:num w:numId="2" w16cid:durableId="719208932">
    <w:abstractNumId w:val="9"/>
  </w:num>
  <w:num w:numId="3" w16cid:durableId="1628001569">
    <w:abstractNumId w:val="12"/>
  </w:num>
  <w:num w:numId="4" w16cid:durableId="1805849774">
    <w:abstractNumId w:val="3"/>
  </w:num>
  <w:num w:numId="5" w16cid:durableId="1186484550">
    <w:abstractNumId w:val="11"/>
  </w:num>
  <w:num w:numId="6" w16cid:durableId="128784678">
    <w:abstractNumId w:val="8"/>
  </w:num>
  <w:num w:numId="7" w16cid:durableId="144662257">
    <w:abstractNumId w:val="2"/>
  </w:num>
  <w:num w:numId="8" w16cid:durableId="793599647">
    <w:abstractNumId w:val="6"/>
  </w:num>
  <w:num w:numId="9" w16cid:durableId="1312909006">
    <w:abstractNumId w:val="7"/>
  </w:num>
  <w:num w:numId="10" w16cid:durableId="484320281">
    <w:abstractNumId w:val="5"/>
  </w:num>
  <w:num w:numId="11" w16cid:durableId="839809383">
    <w:abstractNumId w:val="0"/>
  </w:num>
  <w:num w:numId="12" w16cid:durableId="1246452423">
    <w:abstractNumId w:val="4"/>
  </w:num>
  <w:num w:numId="13" w16cid:durableId="54028919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vanna, Pallavi [C]">
    <w15:presenceInfo w15:providerId="AD" w15:userId="S::Pallavi.Shivanna.ctr@sabre.com::07ce326f-d582-46e7-9b46-7f6bd588d276"/>
  </w15:person>
  <w15:person w15:author="Devarajulu, Balasubramani [C]">
    <w15:presenceInfo w15:providerId="AD" w15:userId="S::Balasubramani.Devarajulu@sabre.com::26c957b3-58f4-436a-afed-e80c29331ac5"/>
  </w15:person>
  <w15:person w15:author="Raut, Nimish [C]">
    <w15:presenceInfo w15:providerId="AD" w15:userId="S::Nimish.Raut.ctr@sabre.com::419624f6-b9b5-4109-80a2-98883cb563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DC3"/>
    <w:rsid w:val="000019F4"/>
    <w:rsid w:val="00003E1D"/>
    <w:rsid w:val="000053FD"/>
    <w:rsid w:val="00006F63"/>
    <w:rsid w:val="0001121D"/>
    <w:rsid w:val="00011B26"/>
    <w:rsid w:val="00015A00"/>
    <w:rsid w:val="000203ED"/>
    <w:rsid w:val="000216DD"/>
    <w:rsid w:val="00022022"/>
    <w:rsid w:val="00022C5F"/>
    <w:rsid w:val="0002585B"/>
    <w:rsid w:val="00027B01"/>
    <w:rsid w:val="0003055A"/>
    <w:rsid w:val="00030BF3"/>
    <w:rsid w:val="00034998"/>
    <w:rsid w:val="00043CBE"/>
    <w:rsid w:val="00043EA0"/>
    <w:rsid w:val="00044533"/>
    <w:rsid w:val="0004795A"/>
    <w:rsid w:val="000523C0"/>
    <w:rsid w:val="00053659"/>
    <w:rsid w:val="00053994"/>
    <w:rsid w:val="0005532D"/>
    <w:rsid w:val="00055C75"/>
    <w:rsid w:val="000570A2"/>
    <w:rsid w:val="00063E05"/>
    <w:rsid w:val="00063F8A"/>
    <w:rsid w:val="00064000"/>
    <w:rsid w:val="000718FF"/>
    <w:rsid w:val="000736FA"/>
    <w:rsid w:val="00074581"/>
    <w:rsid w:val="000778AB"/>
    <w:rsid w:val="00083377"/>
    <w:rsid w:val="00084178"/>
    <w:rsid w:val="0008445E"/>
    <w:rsid w:val="00086745"/>
    <w:rsid w:val="00087B08"/>
    <w:rsid w:val="00087D01"/>
    <w:rsid w:val="00091C92"/>
    <w:rsid w:val="000971A7"/>
    <w:rsid w:val="000A1C7C"/>
    <w:rsid w:val="000A3CF7"/>
    <w:rsid w:val="000A3FA0"/>
    <w:rsid w:val="000A41F5"/>
    <w:rsid w:val="000A45EA"/>
    <w:rsid w:val="000A554E"/>
    <w:rsid w:val="000A56F4"/>
    <w:rsid w:val="000B0D9A"/>
    <w:rsid w:val="000B530C"/>
    <w:rsid w:val="000B6A4F"/>
    <w:rsid w:val="000C018D"/>
    <w:rsid w:val="000C0629"/>
    <w:rsid w:val="000C0FB2"/>
    <w:rsid w:val="000C42B4"/>
    <w:rsid w:val="000C47B4"/>
    <w:rsid w:val="000C5442"/>
    <w:rsid w:val="000C7786"/>
    <w:rsid w:val="000C7F28"/>
    <w:rsid w:val="000D0A44"/>
    <w:rsid w:val="000D12FB"/>
    <w:rsid w:val="000D2138"/>
    <w:rsid w:val="000D315F"/>
    <w:rsid w:val="000D37DD"/>
    <w:rsid w:val="000D37DF"/>
    <w:rsid w:val="000E2454"/>
    <w:rsid w:val="000E3198"/>
    <w:rsid w:val="000E45BF"/>
    <w:rsid w:val="000E53A0"/>
    <w:rsid w:val="000E7678"/>
    <w:rsid w:val="000F0947"/>
    <w:rsid w:val="000F2715"/>
    <w:rsid w:val="000F5ACD"/>
    <w:rsid w:val="000F7DB0"/>
    <w:rsid w:val="00100F67"/>
    <w:rsid w:val="00105951"/>
    <w:rsid w:val="0010689D"/>
    <w:rsid w:val="00106FC3"/>
    <w:rsid w:val="00107A3D"/>
    <w:rsid w:val="00112AB0"/>
    <w:rsid w:val="0013434C"/>
    <w:rsid w:val="001343DF"/>
    <w:rsid w:val="00136B7B"/>
    <w:rsid w:val="001373DA"/>
    <w:rsid w:val="00137E4B"/>
    <w:rsid w:val="00142CC8"/>
    <w:rsid w:val="00144ACD"/>
    <w:rsid w:val="00144F0F"/>
    <w:rsid w:val="0014654F"/>
    <w:rsid w:val="00146A51"/>
    <w:rsid w:val="0014702B"/>
    <w:rsid w:val="0014725C"/>
    <w:rsid w:val="001472F2"/>
    <w:rsid w:val="00150659"/>
    <w:rsid w:val="00152787"/>
    <w:rsid w:val="001542FE"/>
    <w:rsid w:val="00154520"/>
    <w:rsid w:val="00154B38"/>
    <w:rsid w:val="00156305"/>
    <w:rsid w:val="00157592"/>
    <w:rsid w:val="00161528"/>
    <w:rsid w:val="00161E60"/>
    <w:rsid w:val="00163A0D"/>
    <w:rsid w:val="00171233"/>
    <w:rsid w:val="001713AB"/>
    <w:rsid w:val="00171B5C"/>
    <w:rsid w:val="0017274C"/>
    <w:rsid w:val="00173A85"/>
    <w:rsid w:val="00175D4D"/>
    <w:rsid w:val="00177316"/>
    <w:rsid w:val="00181124"/>
    <w:rsid w:val="00183E05"/>
    <w:rsid w:val="00190310"/>
    <w:rsid w:val="00192447"/>
    <w:rsid w:val="001924C5"/>
    <w:rsid w:val="00194233"/>
    <w:rsid w:val="001A0396"/>
    <w:rsid w:val="001A05D3"/>
    <w:rsid w:val="001A0844"/>
    <w:rsid w:val="001A21DC"/>
    <w:rsid w:val="001A2444"/>
    <w:rsid w:val="001A32D8"/>
    <w:rsid w:val="001A4B9B"/>
    <w:rsid w:val="001A579C"/>
    <w:rsid w:val="001A6123"/>
    <w:rsid w:val="001A7A38"/>
    <w:rsid w:val="001B6804"/>
    <w:rsid w:val="001B7C75"/>
    <w:rsid w:val="001D3A5E"/>
    <w:rsid w:val="001D76A4"/>
    <w:rsid w:val="001E2E23"/>
    <w:rsid w:val="001E2F93"/>
    <w:rsid w:val="001E5483"/>
    <w:rsid w:val="001E60A8"/>
    <w:rsid w:val="001F001B"/>
    <w:rsid w:val="001F13CC"/>
    <w:rsid w:val="001F3066"/>
    <w:rsid w:val="001F4368"/>
    <w:rsid w:val="001F51C5"/>
    <w:rsid w:val="001F65A7"/>
    <w:rsid w:val="001F73ED"/>
    <w:rsid w:val="001F7AEA"/>
    <w:rsid w:val="001F7BB4"/>
    <w:rsid w:val="0020223C"/>
    <w:rsid w:val="00211021"/>
    <w:rsid w:val="00221406"/>
    <w:rsid w:val="002229B1"/>
    <w:rsid w:val="002246AF"/>
    <w:rsid w:val="00226656"/>
    <w:rsid w:val="00236B2C"/>
    <w:rsid w:val="002432D2"/>
    <w:rsid w:val="00246DC3"/>
    <w:rsid w:val="00252AA5"/>
    <w:rsid w:val="00253BB3"/>
    <w:rsid w:val="00253C4E"/>
    <w:rsid w:val="00255363"/>
    <w:rsid w:val="002556F0"/>
    <w:rsid w:val="0025730F"/>
    <w:rsid w:val="00263A2E"/>
    <w:rsid w:val="0026631D"/>
    <w:rsid w:val="00267A6F"/>
    <w:rsid w:val="00267A8C"/>
    <w:rsid w:val="00274ED0"/>
    <w:rsid w:val="002764D2"/>
    <w:rsid w:val="00281258"/>
    <w:rsid w:val="00282C63"/>
    <w:rsid w:val="002835EB"/>
    <w:rsid w:val="00284099"/>
    <w:rsid w:val="00286650"/>
    <w:rsid w:val="0029027E"/>
    <w:rsid w:val="0029333D"/>
    <w:rsid w:val="00293F4A"/>
    <w:rsid w:val="002970AB"/>
    <w:rsid w:val="0029781D"/>
    <w:rsid w:val="002A009A"/>
    <w:rsid w:val="002A0C62"/>
    <w:rsid w:val="002A15AD"/>
    <w:rsid w:val="002A281D"/>
    <w:rsid w:val="002A3A1A"/>
    <w:rsid w:val="002A7127"/>
    <w:rsid w:val="002A7EEA"/>
    <w:rsid w:val="002B1FB3"/>
    <w:rsid w:val="002B2251"/>
    <w:rsid w:val="002B476A"/>
    <w:rsid w:val="002B57E8"/>
    <w:rsid w:val="002B774A"/>
    <w:rsid w:val="002C181B"/>
    <w:rsid w:val="002C5CAB"/>
    <w:rsid w:val="002C6B66"/>
    <w:rsid w:val="002D07CE"/>
    <w:rsid w:val="002D2BDE"/>
    <w:rsid w:val="002D34DC"/>
    <w:rsid w:val="002D3C91"/>
    <w:rsid w:val="002E0AA7"/>
    <w:rsid w:val="002E35E3"/>
    <w:rsid w:val="002F00C7"/>
    <w:rsid w:val="002F50F4"/>
    <w:rsid w:val="002F66A8"/>
    <w:rsid w:val="003004D8"/>
    <w:rsid w:val="00301BCB"/>
    <w:rsid w:val="0030372D"/>
    <w:rsid w:val="00306093"/>
    <w:rsid w:val="00306993"/>
    <w:rsid w:val="00307FAB"/>
    <w:rsid w:val="00310B8F"/>
    <w:rsid w:val="003135FD"/>
    <w:rsid w:val="003154EB"/>
    <w:rsid w:val="003213DB"/>
    <w:rsid w:val="003220EC"/>
    <w:rsid w:val="00323828"/>
    <w:rsid w:val="0032444F"/>
    <w:rsid w:val="00326852"/>
    <w:rsid w:val="00326962"/>
    <w:rsid w:val="00326D41"/>
    <w:rsid w:val="003328A7"/>
    <w:rsid w:val="003343F7"/>
    <w:rsid w:val="00334F85"/>
    <w:rsid w:val="003350D5"/>
    <w:rsid w:val="0033769E"/>
    <w:rsid w:val="00337AE7"/>
    <w:rsid w:val="00340BEE"/>
    <w:rsid w:val="00342B94"/>
    <w:rsid w:val="003441F5"/>
    <w:rsid w:val="00345D3C"/>
    <w:rsid w:val="003461EA"/>
    <w:rsid w:val="003507DD"/>
    <w:rsid w:val="00352FD2"/>
    <w:rsid w:val="003531DF"/>
    <w:rsid w:val="0035465D"/>
    <w:rsid w:val="00354D45"/>
    <w:rsid w:val="003558E0"/>
    <w:rsid w:val="003626F7"/>
    <w:rsid w:val="00370ED0"/>
    <w:rsid w:val="003723E6"/>
    <w:rsid w:val="00373556"/>
    <w:rsid w:val="003747CF"/>
    <w:rsid w:val="0037668D"/>
    <w:rsid w:val="003771C4"/>
    <w:rsid w:val="0038112E"/>
    <w:rsid w:val="00381FAF"/>
    <w:rsid w:val="003848F4"/>
    <w:rsid w:val="00386CC4"/>
    <w:rsid w:val="00393F66"/>
    <w:rsid w:val="00394A4A"/>
    <w:rsid w:val="00395E0D"/>
    <w:rsid w:val="003963E7"/>
    <w:rsid w:val="00397E0F"/>
    <w:rsid w:val="003A093D"/>
    <w:rsid w:val="003A2043"/>
    <w:rsid w:val="003B001F"/>
    <w:rsid w:val="003B2039"/>
    <w:rsid w:val="003B29DC"/>
    <w:rsid w:val="003C0338"/>
    <w:rsid w:val="003C188A"/>
    <w:rsid w:val="003C1BAD"/>
    <w:rsid w:val="003C3288"/>
    <w:rsid w:val="003C3464"/>
    <w:rsid w:val="003C4B11"/>
    <w:rsid w:val="003C70F0"/>
    <w:rsid w:val="003C70F7"/>
    <w:rsid w:val="003D0DE6"/>
    <w:rsid w:val="003D1599"/>
    <w:rsid w:val="003D61A0"/>
    <w:rsid w:val="003D6705"/>
    <w:rsid w:val="003D70BA"/>
    <w:rsid w:val="003E2152"/>
    <w:rsid w:val="003E4890"/>
    <w:rsid w:val="003E69F7"/>
    <w:rsid w:val="003E7955"/>
    <w:rsid w:val="003F0100"/>
    <w:rsid w:val="003F29C8"/>
    <w:rsid w:val="003F390D"/>
    <w:rsid w:val="003F6731"/>
    <w:rsid w:val="00403F54"/>
    <w:rsid w:val="00404FE7"/>
    <w:rsid w:val="004056E5"/>
    <w:rsid w:val="0040606E"/>
    <w:rsid w:val="0041088D"/>
    <w:rsid w:val="004117C8"/>
    <w:rsid w:val="004139FF"/>
    <w:rsid w:val="0041653F"/>
    <w:rsid w:val="00416C80"/>
    <w:rsid w:val="00421A88"/>
    <w:rsid w:val="0042371B"/>
    <w:rsid w:val="00424C5D"/>
    <w:rsid w:val="00426431"/>
    <w:rsid w:val="00426E11"/>
    <w:rsid w:val="00432851"/>
    <w:rsid w:val="00434E48"/>
    <w:rsid w:val="0044057E"/>
    <w:rsid w:val="004410CE"/>
    <w:rsid w:val="00441887"/>
    <w:rsid w:val="0044313E"/>
    <w:rsid w:val="00445DA4"/>
    <w:rsid w:val="004465C6"/>
    <w:rsid w:val="00451578"/>
    <w:rsid w:val="004515F7"/>
    <w:rsid w:val="004551DA"/>
    <w:rsid w:val="004557B7"/>
    <w:rsid w:val="00456B95"/>
    <w:rsid w:val="00457104"/>
    <w:rsid w:val="00462127"/>
    <w:rsid w:val="004755EE"/>
    <w:rsid w:val="00476343"/>
    <w:rsid w:val="00477B0C"/>
    <w:rsid w:val="00477DBA"/>
    <w:rsid w:val="004839C4"/>
    <w:rsid w:val="00484184"/>
    <w:rsid w:val="00485CC7"/>
    <w:rsid w:val="00492D74"/>
    <w:rsid w:val="00493EA3"/>
    <w:rsid w:val="0049448C"/>
    <w:rsid w:val="0049548E"/>
    <w:rsid w:val="00497CA7"/>
    <w:rsid w:val="004A071E"/>
    <w:rsid w:val="004A2F6A"/>
    <w:rsid w:val="004A67C0"/>
    <w:rsid w:val="004B05D7"/>
    <w:rsid w:val="004B2982"/>
    <w:rsid w:val="004B48A5"/>
    <w:rsid w:val="004B6DFC"/>
    <w:rsid w:val="004C0698"/>
    <w:rsid w:val="004C286C"/>
    <w:rsid w:val="004C4434"/>
    <w:rsid w:val="004C603F"/>
    <w:rsid w:val="004C6CF8"/>
    <w:rsid w:val="004C7173"/>
    <w:rsid w:val="004D12E9"/>
    <w:rsid w:val="004D3C58"/>
    <w:rsid w:val="004E0117"/>
    <w:rsid w:val="004E04F6"/>
    <w:rsid w:val="004E184E"/>
    <w:rsid w:val="004E4256"/>
    <w:rsid w:val="004E4FAD"/>
    <w:rsid w:val="004E6828"/>
    <w:rsid w:val="004E727B"/>
    <w:rsid w:val="004F3F6C"/>
    <w:rsid w:val="004F7B7E"/>
    <w:rsid w:val="00503F44"/>
    <w:rsid w:val="00504E92"/>
    <w:rsid w:val="00505058"/>
    <w:rsid w:val="00505DD8"/>
    <w:rsid w:val="00513A5B"/>
    <w:rsid w:val="00513F8C"/>
    <w:rsid w:val="00514B73"/>
    <w:rsid w:val="00516E5E"/>
    <w:rsid w:val="005206D5"/>
    <w:rsid w:val="005216BB"/>
    <w:rsid w:val="00521AF2"/>
    <w:rsid w:val="0052354C"/>
    <w:rsid w:val="0052534F"/>
    <w:rsid w:val="0052565B"/>
    <w:rsid w:val="0053150E"/>
    <w:rsid w:val="0053237A"/>
    <w:rsid w:val="00532ED4"/>
    <w:rsid w:val="005400B9"/>
    <w:rsid w:val="00542865"/>
    <w:rsid w:val="00545B4E"/>
    <w:rsid w:val="00551A8F"/>
    <w:rsid w:val="00551C49"/>
    <w:rsid w:val="00553B4A"/>
    <w:rsid w:val="005560DB"/>
    <w:rsid w:val="00556E7A"/>
    <w:rsid w:val="00560D8C"/>
    <w:rsid w:val="00561553"/>
    <w:rsid w:val="00571921"/>
    <w:rsid w:val="005765D4"/>
    <w:rsid w:val="0057711C"/>
    <w:rsid w:val="0057715D"/>
    <w:rsid w:val="005819DE"/>
    <w:rsid w:val="005839C2"/>
    <w:rsid w:val="005842AF"/>
    <w:rsid w:val="00584348"/>
    <w:rsid w:val="0058459D"/>
    <w:rsid w:val="00586B65"/>
    <w:rsid w:val="005901A1"/>
    <w:rsid w:val="00590B08"/>
    <w:rsid w:val="00592BB2"/>
    <w:rsid w:val="005948DB"/>
    <w:rsid w:val="00596EBF"/>
    <w:rsid w:val="005A000F"/>
    <w:rsid w:val="005A2C05"/>
    <w:rsid w:val="005A594C"/>
    <w:rsid w:val="005B0A6A"/>
    <w:rsid w:val="005B22B4"/>
    <w:rsid w:val="005B2798"/>
    <w:rsid w:val="005B4C49"/>
    <w:rsid w:val="005B5223"/>
    <w:rsid w:val="005B7AA4"/>
    <w:rsid w:val="005C327B"/>
    <w:rsid w:val="005C3E4B"/>
    <w:rsid w:val="005C57E2"/>
    <w:rsid w:val="005D01BF"/>
    <w:rsid w:val="005D0D5F"/>
    <w:rsid w:val="005D20A1"/>
    <w:rsid w:val="005D6ABA"/>
    <w:rsid w:val="005D6C49"/>
    <w:rsid w:val="005E2519"/>
    <w:rsid w:val="005E4636"/>
    <w:rsid w:val="005E7812"/>
    <w:rsid w:val="005E7C98"/>
    <w:rsid w:val="005E7F87"/>
    <w:rsid w:val="005F295C"/>
    <w:rsid w:val="005F60EF"/>
    <w:rsid w:val="005F6E76"/>
    <w:rsid w:val="005F7F2D"/>
    <w:rsid w:val="006009F4"/>
    <w:rsid w:val="00601262"/>
    <w:rsid w:val="006019A1"/>
    <w:rsid w:val="00602383"/>
    <w:rsid w:val="0060244B"/>
    <w:rsid w:val="006065E7"/>
    <w:rsid w:val="00606E3A"/>
    <w:rsid w:val="00607383"/>
    <w:rsid w:val="00620DD1"/>
    <w:rsid w:val="0062234B"/>
    <w:rsid w:val="00623165"/>
    <w:rsid w:val="00623F42"/>
    <w:rsid w:val="00625F7B"/>
    <w:rsid w:val="00627230"/>
    <w:rsid w:val="00630460"/>
    <w:rsid w:val="00634B1D"/>
    <w:rsid w:val="00634BA8"/>
    <w:rsid w:val="006403FC"/>
    <w:rsid w:val="006442D0"/>
    <w:rsid w:val="00644C22"/>
    <w:rsid w:val="00644C28"/>
    <w:rsid w:val="00645A42"/>
    <w:rsid w:val="00645D8C"/>
    <w:rsid w:val="00645E48"/>
    <w:rsid w:val="00646BEF"/>
    <w:rsid w:val="00646E65"/>
    <w:rsid w:val="00662A48"/>
    <w:rsid w:val="00665A38"/>
    <w:rsid w:val="0066624A"/>
    <w:rsid w:val="00670F64"/>
    <w:rsid w:val="00672D6A"/>
    <w:rsid w:val="00673296"/>
    <w:rsid w:val="006734D8"/>
    <w:rsid w:val="006740D4"/>
    <w:rsid w:val="00675D48"/>
    <w:rsid w:val="006777F3"/>
    <w:rsid w:val="006801F9"/>
    <w:rsid w:val="006804DE"/>
    <w:rsid w:val="00681352"/>
    <w:rsid w:val="006817C6"/>
    <w:rsid w:val="00682A70"/>
    <w:rsid w:val="00682C82"/>
    <w:rsid w:val="006844B3"/>
    <w:rsid w:val="0069406E"/>
    <w:rsid w:val="00695ED6"/>
    <w:rsid w:val="00697911"/>
    <w:rsid w:val="006A3557"/>
    <w:rsid w:val="006A486C"/>
    <w:rsid w:val="006A4AAC"/>
    <w:rsid w:val="006A4BB9"/>
    <w:rsid w:val="006A5B04"/>
    <w:rsid w:val="006B1E87"/>
    <w:rsid w:val="006B60B9"/>
    <w:rsid w:val="006B71EB"/>
    <w:rsid w:val="006C07F3"/>
    <w:rsid w:val="006C39BF"/>
    <w:rsid w:val="006C4E2B"/>
    <w:rsid w:val="006C5160"/>
    <w:rsid w:val="006D180F"/>
    <w:rsid w:val="006D5BC3"/>
    <w:rsid w:val="006D605F"/>
    <w:rsid w:val="006D7D79"/>
    <w:rsid w:val="006D7E7A"/>
    <w:rsid w:val="006E1334"/>
    <w:rsid w:val="006E424D"/>
    <w:rsid w:val="006E44DE"/>
    <w:rsid w:val="006E61B0"/>
    <w:rsid w:val="006E6599"/>
    <w:rsid w:val="006F2710"/>
    <w:rsid w:val="006F2EC3"/>
    <w:rsid w:val="006F6534"/>
    <w:rsid w:val="00701705"/>
    <w:rsid w:val="00705AF1"/>
    <w:rsid w:val="00705C08"/>
    <w:rsid w:val="0070721A"/>
    <w:rsid w:val="00710847"/>
    <w:rsid w:val="007115C2"/>
    <w:rsid w:val="00712DFC"/>
    <w:rsid w:val="00714970"/>
    <w:rsid w:val="0071725B"/>
    <w:rsid w:val="0072215D"/>
    <w:rsid w:val="00723690"/>
    <w:rsid w:val="00723AFD"/>
    <w:rsid w:val="00724390"/>
    <w:rsid w:val="007257DB"/>
    <w:rsid w:val="007322EB"/>
    <w:rsid w:val="00732980"/>
    <w:rsid w:val="00737B81"/>
    <w:rsid w:val="007407A8"/>
    <w:rsid w:val="007417E3"/>
    <w:rsid w:val="007430C2"/>
    <w:rsid w:val="00752997"/>
    <w:rsid w:val="00753C12"/>
    <w:rsid w:val="00756D9B"/>
    <w:rsid w:val="0075719D"/>
    <w:rsid w:val="00765768"/>
    <w:rsid w:val="00766483"/>
    <w:rsid w:val="00766AEA"/>
    <w:rsid w:val="00767057"/>
    <w:rsid w:val="00767803"/>
    <w:rsid w:val="00770119"/>
    <w:rsid w:val="00771D08"/>
    <w:rsid w:val="00772551"/>
    <w:rsid w:val="00773E81"/>
    <w:rsid w:val="007747B3"/>
    <w:rsid w:val="00775EDE"/>
    <w:rsid w:val="00776553"/>
    <w:rsid w:val="00777071"/>
    <w:rsid w:val="00777680"/>
    <w:rsid w:val="007779C6"/>
    <w:rsid w:val="00780871"/>
    <w:rsid w:val="00783134"/>
    <w:rsid w:val="00783734"/>
    <w:rsid w:val="00783BFF"/>
    <w:rsid w:val="007875B1"/>
    <w:rsid w:val="00790A4D"/>
    <w:rsid w:val="00791B5A"/>
    <w:rsid w:val="00794474"/>
    <w:rsid w:val="0079447C"/>
    <w:rsid w:val="00795442"/>
    <w:rsid w:val="00796ECD"/>
    <w:rsid w:val="00797803"/>
    <w:rsid w:val="00797997"/>
    <w:rsid w:val="007A15F2"/>
    <w:rsid w:val="007A17A8"/>
    <w:rsid w:val="007A3B8A"/>
    <w:rsid w:val="007A607A"/>
    <w:rsid w:val="007A75AC"/>
    <w:rsid w:val="007B435A"/>
    <w:rsid w:val="007B5776"/>
    <w:rsid w:val="007C0A5A"/>
    <w:rsid w:val="007C3A7B"/>
    <w:rsid w:val="007C76DC"/>
    <w:rsid w:val="007D155F"/>
    <w:rsid w:val="007D33F4"/>
    <w:rsid w:val="007D357C"/>
    <w:rsid w:val="007D3617"/>
    <w:rsid w:val="007D6D50"/>
    <w:rsid w:val="007D78E9"/>
    <w:rsid w:val="007E15DF"/>
    <w:rsid w:val="007E459F"/>
    <w:rsid w:val="007E60FF"/>
    <w:rsid w:val="007E7014"/>
    <w:rsid w:val="007F2BD6"/>
    <w:rsid w:val="007F32F3"/>
    <w:rsid w:val="007F3F9D"/>
    <w:rsid w:val="007F47B7"/>
    <w:rsid w:val="00800DEE"/>
    <w:rsid w:val="0080384D"/>
    <w:rsid w:val="008056A0"/>
    <w:rsid w:val="00806695"/>
    <w:rsid w:val="00806DBA"/>
    <w:rsid w:val="00806FA2"/>
    <w:rsid w:val="0080702C"/>
    <w:rsid w:val="00807BCB"/>
    <w:rsid w:val="00810DD8"/>
    <w:rsid w:val="008119EE"/>
    <w:rsid w:val="00812327"/>
    <w:rsid w:val="0081375A"/>
    <w:rsid w:val="00820C3B"/>
    <w:rsid w:val="00820F19"/>
    <w:rsid w:val="00821013"/>
    <w:rsid w:val="0082140A"/>
    <w:rsid w:val="00822743"/>
    <w:rsid w:val="008231B1"/>
    <w:rsid w:val="008238ED"/>
    <w:rsid w:val="00831C1D"/>
    <w:rsid w:val="00832FC3"/>
    <w:rsid w:val="00835601"/>
    <w:rsid w:val="00846358"/>
    <w:rsid w:val="00852342"/>
    <w:rsid w:val="008543F5"/>
    <w:rsid w:val="008571B4"/>
    <w:rsid w:val="00863FBE"/>
    <w:rsid w:val="0086483E"/>
    <w:rsid w:val="00866CC8"/>
    <w:rsid w:val="00867877"/>
    <w:rsid w:val="00872C67"/>
    <w:rsid w:val="00874DDD"/>
    <w:rsid w:val="00875A7F"/>
    <w:rsid w:val="008821F9"/>
    <w:rsid w:val="00884404"/>
    <w:rsid w:val="00884E84"/>
    <w:rsid w:val="00886490"/>
    <w:rsid w:val="00886EA1"/>
    <w:rsid w:val="0089051C"/>
    <w:rsid w:val="00891142"/>
    <w:rsid w:val="00892D7C"/>
    <w:rsid w:val="00893106"/>
    <w:rsid w:val="00893670"/>
    <w:rsid w:val="00896A62"/>
    <w:rsid w:val="008A0E0F"/>
    <w:rsid w:val="008A1879"/>
    <w:rsid w:val="008A4AD6"/>
    <w:rsid w:val="008A6986"/>
    <w:rsid w:val="008B22D2"/>
    <w:rsid w:val="008B3399"/>
    <w:rsid w:val="008B44DA"/>
    <w:rsid w:val="008B54B6"/>
    <w:rsid w:val="008B5A77"/>
    <w:rsid w:val="008B5C95"/>
    <w:rsid w:val="008B7725"/>
    <w:rsid w:val="008C17DC"/>
    <w:rsid w:val="008C336E"/>
    <w:rsid w:val="008C7F13"/>
    <w:rsid w:val="008D1A47"/>
    <w:rsid w:val="008D354F"/>
    <w:rsid w:val="008D5C7C"/>
    <w:rsid w:val="008D6C15"/>
    <w:rsid w:val="008D7207"/>
    <w:rsid w:val="008D732E"/>
    <w:rsid w:val="008D7DFB"/>
    <w:rsid w:val="008E017E"/>
    <w:rsid w:val="008E462F"/>
    <w:rsid w:val="008E5C48"/>
    <w:rsid w:val="008E77D7"/>
    <w:rsid w:val="008E7E65"/>
    <w:rsid w:val="008F0306"/>
    <w:rsid w:val="008F3BFF"/>
    <w:rsid w:val="008F7342"/>
    <w:rsid w:val="00901B42"/>
    <w:rsid w:val="009040A7"/>
    <w:rsid w:val="009045A1"/>
    <w:rsid w:val="00907AB5"/>
    <w:rsid w:val="009124E5"/>
    <w:rsid w:val="00913A3E"/>
    <w:rsid w:val="00914745"/>
    <w:rsid w:val="00915376"/>
    <w:rsid w:val="0091582A"/>
    <w:rsid w:val="009161D0"/>
    <w:rsid w:val="00917923"/>
    <w:rsid w:val="009245CC"/>
    <w:rsid w:val="009252FB"/>
    <w:rsid w:val="00925538"/>
    <w:rsid w:val="00933366"/>
    <w:rsid w:val="0094167E"/>
    <w:rsid w:val="0094531F"/>
    <w:rsid w:val="0094543D"/>
    <w:rsid w:val="00945D13"/>
    <w:rsid w:val="009509CA"/>
    <w:rsid w:val="00950A17"/>
    <w:rsid w:val="00955F7D"/>
    <w:rsid w:val="00962687"/>
    <w:rsid w:val="009653BB"/>
    <w:rsid w:val="0096617D"/>
    <w:rsid w:val="00970FEB"/>
    <w:rsid w:val="009725E5"/>
    <w:rsid w:val="0097320D"/>
    <w:rsid w:val="0098158F"/>
    <w:rsid w:val="009828A4"/>
    <w:rsid w:val="009831A2"/>
    <w:rsid w:val="00983D53"/>
    <w:rsid w:val="00983E53"/>
    <w:rsid w:val="00984438"/>
    <w:rsid w:val="00984A2F"/>
    <w:rsid w:val="0098521E"/>
    <w:rsid w:val="009905A4"/>
    <w:rsid w:val="00992D94"/>
    <w:rsid w:val="0099351F"/>
    <w:rsid w:val="009962FE"/>
    <w:rsid w:val="009A0E85"/>
    <w:rsid w:val="009A224A"/>
    <w:rsid w:val="009A4B31"/>
    <w:rsid w:val="009A4FBA"/>
    <w:rsid w:val="009A7008"/>
    <w:rsid w:val="009B236B"/>
    <w:rsid w:val="009B298D"/>
    <w:rsid w:val="009B38C2"/>
    <w:rsid w:val="009B7C71"/>
    <w:rsid w:val="009C344F"/>
    <w:rsid w:val="009C6AE0"/>
    <w:rsid w:val="009D2137"/>
    <w:rsid w:val="009D4E8D"/>
    <w:rsid w:val="009D70BD"/>
    <w:rsid w:val="009E138D"/>
    <w:rsid w:val="009E471A"/>
    <w:rsid w:val="009E7091"/>
    <w:rsid w:val="009E7EF5"/>
    <w:rsid w:val="009F0697"/>
    <w:rsid w:val="009F4F31"/>
    <w:rsid w:val="009F53ED"/>
    <w:rsid w:val="00A00D72"/>
    <w:rsid w:val="00A01309"/>
    <w:rsid w:val="00A032FD"/>
    <w:rsid w:val="00A03781"/>
    <w:rsid w:val="00A04D01"/>
    <w:rsid w:val="00A07AEE"/>
    <w:rsid w:val="00A1427B"/>
    <w:rsid w:val="00A14EC1"/>
    <w:rsid w:val="00A202F0"/>
    <w:rsid w:val="00A2036B"/>
    <w:rsid w:val="00A217F7"/>
    <w:rsid w:val="00A21C8F"/>
    <w:rsid w:val="00A22E0D"/>
    <w:rsid w:val="00A2407A"/>
    <w:rsid w:val="00A2496E"/>
    <w:rsid w:val="00A260FD"/>
    <w:rsid w:val="00A314F2"/>
    <w:rsid w:val="00A31F0F"/>
    <w:rsid w:val="00A325C1"/>
    <w:rsid w:val="00A35369"/>
    <w:rsid w:val="00A43390"/>
    <w:rsid w:val="00A44C85"/>
    <w:rsid w:val="00A5164F"/>
    <w:rsid w:val="00A523A6"/>
    <w:rsid w:val="00A531AD"/>
    <w:rsid w:val="00A5788A"/>
    <w:rsid w:val="00A6032F"/>
    <w:rsid w:val="00A619D1"/>
    <w:rsid w:val="00A6205F"/>
    <w:rsid w:val="00A632BC"/>
    <w:rsid w:val="00A6382B"/>
    <w:rsid w:val="00A64827"/>
    <w:rsid w:val="00A72291"/>
    <w:rsid w:val="00A7293C"/>
    <w:rsid w:val="00A731C3"/>
    <w:rsid w:val="00A743D4"/>
    <w:rsid w:val="00A751BD"/>
    <w:rsid w:val="00A76203"/>
    <w:rsid w:val="00A8164B"/>
    <w:rsid w:val="00A858EC"/>
    <w:rsid w:val="00A85C44"/>
    <w:rsid w:val="00A87243"/>
    <w:rsid w:val="00A9117A"/>
    <w:rsid w:val="00A9368B"/>
    <w:rsid w:val="00A93DCA"/>
    <w:rsid w:val="00AA001B"/>
    <w:rsid w:val="00AA3CCA"/>
    <w:rsid w:val="00AA61A9"/>
    <w:rsid w:val="00AB0719"/>
    <w:rsid w:val="00AB5753"/>
    <w:rsid w:val="00AC0FB7"/>
    <w:rsid w:val="00AC1034"/>
    <w:rsid w:val="00AC5161"/>
    <w:rsid w:val="00AD25D9"/>
    <w:rsid w:val="00AD370B"/>
    <w:rsid w:val="00AE1199"/>
    <w:rsid w:val="00AE31BD"/>
    <w:rsid w:val="00AE3D54"/>
    <w:rsid w:val="00AE54AE"/>
    <w:rsid w:val="00AE7AC9"/>
    <w:rsid w:val="00AF1E15"/>
    <w:rsid w:val="00AF200D"/>
    <w:rsid w:val="00AF3905"/>
    <w:rsid w:val="00AF5F1D"/>
    <w:rsid w:val="00B000EC"/>
    <w:rsid w:val="00B01178"/>
    <w:rsid w:val="00B067B7"/>
    <w:rsid w:val="00B10BA6"/>
    <w:rsid w:val="00B11139"/>
    <w:rsid w:val="00B14726"/>
    <w:rsid w:val="00B17928"/>
    <w:rsid w:val="00B21018"/>
    <w:rsid w:val="00B218E1"/>
    <w:rsid w:val="00B21A4C"/>
    <w:rsid w:val="00B21EC1"/>
    <w:rsid w:val="00B25174"/>
    <w:rsid w:val="00B26346"/>
    <w:rsid w:val="00B26453"/>
    <w:rsid w:val="00B27902"/>
    <w:rsid w:val="00B31817"/>
    <w:rsid w:val="00B3243E"/>
    <w:rsid w:val="00B33038"/>
    <w:rsid w:val="00B33500"/>
    <w:rsid w:val="00B33666"/>
    <w:rsid w:val="00B34B14"/>
    <w:rsid w:val="00B359C1"/>
    <w:rsid w:val="00B42C69"/>
    <w:rsid w:val="00B43D34"/>
    <w:rsid w:val="00B54327"/>
    <w:rsid w:val="00B61EBE"/>
    <w:rsid w:val="00B64613"/>
    <w:rsid w:val="00B64B07"/>
    <w:rsid w:val="00B66019"/>
    <w:rsid w:val="00B6626C"/>
    <w:rsid w:val="00B67133"/>
    <w:rsid w:val="00B67743"/>
    <w:rsid w:val="00B74763"/>
    <w:rsid w:val="00B77797"/>
    <w:rsid w:val="00B8067C"/>
    <w:rsid w:val="00B855D5"/>
    <w:rsid w:val="00B85BCE"/>
    <w:rsid w:val="00B90858"/>
    <w:rsid w:val="00B91964"/>
    <w:rsid w:val="00B92B48"/>
    <w:rsid w:val="00B96360"/>
    <w:rsid w:val="00B97B9D"/>
    <w:rsid w:val="00BA0B62"/>
    <w:rsid w:val="00BA2704"/>
    <w:rsid w:val="00BA45B5"/>
    <w:rsid w:val="00BA790C"/>
    <w:rsid w:val="00BB1BBE"/>
    <w:rsid w:val="00BB333D"/>
    <w:rsid w:val="00BB79C8"/>
    <w:rsid w:val="00BC0C08"/>
    <w:rsid w:val="00BC5042"/>
    <w:rsid w:val="00BC661D"/>
    <w:rsid w:val="00BC6D1C"/>
    <w:rsid w:val="00BC780E"/>
    <w:rsid w:val="00BD0B59"/>
    <w:rsid w:val="00BD7003"/>
    <w:rsid w:val="00BE0A90"/>
    <w:rsid w:val="00BE14DC"/>
    <w:rsid w:val="00BE2051"/>
    <w:rsid w:val="00BE38FA"/>
    <w:rsid w:val="00BF0ECB"/>
    <w:rsid w:val="00BF350D"/>
    <w:rsid w:val="00BF6D7E"/>
    <w:rsid w:val="00C03D65"/>
    <w:rsid w:val="00C0688C"/>
    <w:rsid w:val="00C12CED"/>
    <w:rsid w:val="00C13B1F"/>
    <w:rsid w:val="00C15504"/>
    <w:rsid w:val="00C16635"/>
    <w:rsid w:val="00C17DCB"/>
    <w:rsid w:val="00C21EA6"/>
    <w:rsid w:val="00C23017"/>
    <w:rsid w:val="00C24B0F"/>
    <w:rsid w:val="00C2740E"/>
    <w:rsid w:val="00C30CA3"/>
    <w:rsid w:val="00C324BF"/>
    <w:rsid w:val="00C32A6E"/>
    <w:rsid w:val="00C34718"/>
    <w:rsid w:val="00C361CA"/>
    <w:rsid w:val="00C3724B"/>
    <w:rsid w:val="00C41061"/>
    <w:rsid w:val="00C424E9"/>
    <w:rsid w:val="00C460F6"/>
    <w:rsid w:val="00C47B2E"/>
    <w:rsid w:val="00C505EA"/>
    <w:rsid w:val="00C51AAE"/>
    <w:rsid w:val="00C538B8"/>
    <w:rsid w:val="00C547A0"/>
    <w:rsid w:val="00C5546E"/>
    <w:rsid w:val="00C565A1"/>
    <w:rsid w:val="00C566FC"/>
    <w:rsid w:val="00C57410"/>
    <w:rsid w:val="00C57CCF"/>
    <w:rsid w:val="00C6172C"/>
    <w:rsid w:val="00C6612C"/>
    <w:rsid w:val="00C678D8"/>
    <w:rsid w:val="00C71ACF"/>
    <w:rsid w:val="00C726EF"/>
    <w:rsid w:val="00C72949"/>
    <w:rsid w:val="00C73C00"/>
    <w:rsid w:val="00C80AA3"/>
    <w:rsid w:val="00C80CC3"/>
    <w:rsid w:val="00C85B5C"/>
    <w:rsid w:val="00C937C5"/>
    <w:rsid w:val="00C9500C"/>
    <w:rsid w:val="00C96674"/>
    <w:rsid w:val="00CA07BE"/>
    <w:rsid w:val="00CA2BE4"/>
    <w:rsid w:val="00CA64B9"/>
    <w:rsid w:val="00CB0047"/>
    <w:rsid w:val="00CB1380"/>
    <w:rsid w:val="00CB2C4A"/>
    <w:rsid w:val="00CB4DBB"/>
    <w:rsid w:val="00CB4FCA"/>
    <w:rsid w:val="00CB6F9A"/>
    <w:rsid w:val="00CC2805"/>
    <w:rsid w:val="00CC3675"/>
    <w:rsid w:val="00CC451C"/>
    <w:rsid w:val="00CC52CF"/>
    <w:rsid w:val="00CC656B"/>
    <w:rsid w:val="00CC78ED"/>
    <w:rsid w:val="00CC7A11"/>
    <w:rsid w:val="00CE27B5"/>
    <w:rsid w:val="00CE2ADC"/>
    <w:rsid w:val="00CE40FD"/>
    <w:rsid w:val="00CE67F1"/>
    <w:rsid w:val="00CF3B75"/>
    <w:rsid w:val="00CF4D08"/>
    <w:rsid w:val="00CF5F93"/>
    <w:rsid w:val="00D01539"/>
    <w:rsid w:val="00D01B82"/>
    <w:rsid w:val="00D064CF"/>
    <w:rsid w:val="00D06C48"/>
    <w:rsid w:val="00D113A5"/>
    <w:rsid w:val="00D128A6"/>
    <w:rsid w:val="00D14952"/>
    <w:rsid w:val="00D1511A"/>
    <w:rsid w:val="00D15944"/>
    <w:rsid w:val="00D17C9E"/>
    <w:rsid w:val="00D224A5"/>
    <w:rsid w:val="00D22F1D"/>
    <w:rsid w:val="00D25808"/>
    <w:rsid w:val="00D30DC3"/>
    <w:rsid w:val="00D31932"/>
    <w:rsid w:val="00D33612"/>
    <w:rsid w:val="00D360E2"/>
    <w:rsid w:val="00D36E8E"/>
    <w:rsid w:val="00D37B4B"/>
    <w:rsid w:val="00D37F3D"/>
    <w:rsid w:val="00D46084"/>
    <w:rsid w:val="00D460B1"/>
    <w:rsid w:val="00D52D6C"/>
    <w:rsid w:val="00D628CB"/>
    <w:rsid w:val="00D65102"/>
    <w:rsid w:val="00D66276"/>
    <w:rsid w:val="00D665D3"/>
    <w:rsid w:val="00D71ECD"/>
    <w:rsid w:val="00D72F8F"/>
    <w:rsid w:val="00D76771"/>
    <w:rsid w:val="00D76790"/>
    <w:rsid w:val="00D8395F"/>
    <w:rsid w:val="00D86120"/>
    <w:rsid w:val="00D90C0D"/>
    <w:rsid w:val="00D93768"/>
    <w:rsid w:val="00DA0FFA"/>
    <w:rsid w:val="00DA2FBE"/>
    <w:rsid w:val="00DA403C"/>
    <w:rsid w:val="00DA404F"/>
    <w:rsid w:val="00DA62C3"/>
    <w:rsid w:val="00DA6C64"/>
    <w:rsid w:val="00DA6FDE"/>
    <w:rsid w:val="00DA78EC"/>
    <w:rsid w:val="00DA7E6A"/>
    <w:rsid w:val="00DB066A"/>
    <w:rsid w:val="00DB2770"/>
    <w:rsid w:val="00DB3501"/>
    <w:rsid w:val="00DB3676"/>
    <w:rsid w:val="00DB58FD"/>
    <w:rsid w:val="00DB670D"/>
    <w:rsid w:val="00DC0A7A"/>
    <w:rsid w:val="00DC10A1"/>
    <w:rsid w:val="00DC1A97"/>
    <w:rsid w:val="00DC23EF"/>
    <w:rsid w:val="00DC4EA2"/>
    <w:rsid w:val="00DC7AEB"/>
    <w:rsid w:val="00DD23A1"/>
    <w:rsid w:val="00DD527F"/>
    <w:rsid w:val="00DD686E"/>
    <w:rsid w:val="00DD70C9"/>
    <w:rsid w:val="00DE3AD4"/>
    <w:rsid w:val="00DE3E6D"/>
    <w:rsid w:val="00DE4F49"/>
    <w:rsid w:val="00DE58A2"/>
    <w:rsid w:val="00DE5D18"/>
    <w:rsid w:val="00DE7DF8"/>
    <w:rsid w:val="00DF08A0"/>
    <w:rsid w:val="00DF0E45"/>
    <w:rsid w:val="00DF1B06"/>
    <w:rsid w:val="00DF3F7A"/>
    <w:rsid w:val="00DF5452"/>
    <w:rsid w:val="00DF5463"/>
    <w:rsid w:val="00E0134A"/>
    <w:rsid w:val="00E048CA"/>
    <w:rsid w:val="00E053E0"/>
    <w:rsid w:val="00E11AE8"/>
    <w:rsid w:val="00E12264"/>
    <w:rsid w:val="00E17A26"/>
    <w:rsid w:val="00E23FA6"/>
    <w:rsid w:val="00E27F5B"/>
    <w:rsid w:val="00E30D82"/>
    <w:rsid w:val="00E3167C"/>
    <w:rsid w:val="00E31BAA"/>
    <w:rsid w:val="00E358C3"/>
    <w:rsid w:val="00E35EAF"/>
    <w:rsid w:val="00E3604C"/>
    <w:rsid w:val="00E36924"/>
    <w:rsid w:val="00E3744B"/>
    <w:rsid w:val="00E42353"/>
    <w:rsid w:val="00E43463"/>
    <w:rsid w:val="00E462C1"/>
    <w:rsid w:val="00E51C7A"/>
    <w:rsid w:val="00E54CD4"/>
    <w:rsid w:val="00E73C35"/>
    <w:rsid w:val="00E74233"/>
    <w:rsid w:val="00E753DE"/>
    <w:rsid w:val="00E8180A"/>
    <w:rsid w:val="00E82081"/>
    <w:rsid w:val="00E83E85"/>
    <w:rsid w:val="00E84DA4"/>
    <w:rsid w:val="00E850CB"/>
    <w:rsid w:val="00E85935"/>
    <w:rsid w:val="00E86D8C"/>
    <w:rsid w:val="00E87A05"/>
    <w:rsid w:val="00E908F5"/>
    <w:rsid w:val="00E910F5"/>
    <w:rsid w:val="00E93201"/>
    <w:rsid w:val="00EA181B"/>
    <w:rsid w:val="00EB224B"/>
    <w:rsid w:val="00EB522D"/>
    <w:rsid w:val="00EB6318"/>
    <w:rsid w:val="00EB6F0F"/>
    <w:rsid w:val="00EC231C"/>
    <w:rsid w:val="00EC233B"/>
    <w:rsid w:val="00EC587D"/>
    <w:rsid w:val="00ED2B48"/>
    <w:rsid w:val="00ED6A63"/>
    <w:rsid w:val="00ED7D02"/>
    <w:rsid w:val="00EE2D9E"/>
    <w:rsid w:val="00EE38AF"/>
    <w:rsid w:val="00EE3DA7"/>
    <w:rsid w:val="00EE6AEB"/>
    <w:rsid w:val="00EF0F15"/>
    <w:rsid w:val="00EF75EF"/>
    <w:rsid w:val="00EF784A"/>
    <w:rsid w:val="00F00A9A"/>
    <w:rsid w:val="00F022FA"/>
    <w:rsid w:val="00F028AF"/>
    <w:rsid w:val="00F02B62"/>
    <w:rsid w:val="00F0337B"/>
    <w:rsid w:val="00F10227"/>
    <w:rsid w:val="00F10DE7"/>
    <w:rsid w:val="00F12A5A"/>
    <w:rsid w:val="00F215E1"/>
    <w:rsid w:val="00F26966"/>
    <w:rsid w:val="00F3052A"/>
    <w:rsid w:val="00F30DF9"/>
    <w:rsid w:val="00F32CC1"/>
    <w:rsid w:val="00F33125"/>
    <w:rsid w:val="00F353EA"/>
    <w:rsid w:val="00F373CA"/>
    <w:rsid w:val="00F41035"/>
    <w:rsid w:val="00F42083"/>
    <w:rsid w:val="00F44AB7"/>
    <w:rsid w:val="00F45642"/>
    <w:rsid w:val="00F46392"/>
    <w:rsid w:val="00F51077"/>
    <w:rsid w:val="00F527C4"/>
    <w:rsid w:val="00F56B9A"/>
    <w:rsid w:val="00F64880"/>
    <w:rsid w:val="00F744E4"/>
    <w:rsid w:val="00F74756"/>
    <w:rsid w:val="00F75511"/>
    <w:rsid w:val="00F7631D"/>
    <w:rsid w:val="00F763CD"/>
    <w:rsid w:val="00F83FE8"/>
    <w:rsid w:val="00F8622E"/>
    <w:rsid w:val="00F87CCD"/>
    <w:rsid w:val="00F93F63"/>
    <w:rsid w:val="00F95236"/>
    <w:rsid w:val="00FA1FB9"/>
    <w:rsid w:val="00FA3395"/>
    <w:rsid w:val="00FA4EF3"/>
    <w:rsid w:val="00FB2DDE"/>
    <w:rsid w:val="00FB59EB"/>
    <w:rsid w:val="00FB6093"/>
    <w:rsid w:val="00FB7318"/>
    <w:rsid w:val="00FC066D"/>
    <w:rsid w:val="00FC259D"/>
    <w:rsid w:val="00FC4A1C"/>
    <w:rsid w:val="00FC5E68"/>
    <w:rsid w:val="00FC61EB"/>
    <w:rsid w:val="00FD071D"/>
    <w:rsid w:val="00FD144E"/>
    <w:rsid w:val="00FD26D4"/>
    <w:rsid w:val="00FD52F4"/>
    <w:rsid w:val="00FE26D2"/>
    <w:rsid w:val="00FE566E"/>
    <w:rsid w:val="00FE71E8"/>
    <w:rsid w:val="00FF036F"/>
    <w:rsid w:val="00FF252F"/>
    <w:rsid w:val="00FF6889"/>
    <w:rsid w:val="00FF6995"/>
    <w:rsid w:val="010D6387"/>
    <w:rsid w:val="03A12C58"/>
    <w:rsid w:val="04A70F94"/>
    <w:rsid w:val="057BF216"/>
    <w:rsid w:val="06459E24"/>
    <w:rsid w:val="08D06E68"/>
    <w:rsid w:val="0E42AC0D"/>
    <w:rsid w:val="0E9C25B2"/>
    <w:rsid w:val="10F5740F"/>
    <w:rsid w:val="11D155BA"/>
    <w:rsid w:val="13F2C764"/>
    <w:rsid w:val="1578A418"/>
    <w:rsid w:val="1954D22B"/>
    <w:rsid w:val="1990E679"/>
    <w:rsid w:val="1B5702CA"/>
    <w:rsid w:val="1B85C109"/>
    <w:rsid w:val="1B8D693A"/>
    <w:rsid w:val="206B2CB2"/>
    <w:rsid w:val="20F7C583"/>
    <w:rsid w:val="218F9442"/>
    <w:rsid w:val="22324918"/>
    <w:rsid w:val="24A09EB0"/>
    <w:rsid w:val="2F6CEA69"/>
    <w:rsid w:val="346FBE8C"/>
    <w:rsid w:val="39B466F8"/>
    <w:rsid w:val="3C542EB1"/>
    <w:rsid w:val="41BD095D"/>
    <w:rsid w:val="4374F657"/>
    <w:rsid w:val="4416DC2D"/>
    <w:rsid w:val="467DEDF3"/>
    <w:rsid w:val="49059CD6"/>
    <w:rsid w:val="529CA1FD"/>
    <w:rsid w:val="57042988"/>
    <w:rsid w:val="5C3C72C2"/>
    <w:rsid w:val="634C3281"/>
    <w:rsid w:val="63FC16FB"/>
    <w:rsid w:val="6638ABA7"/>
    <w:rsid w:val="66ECB271"/>
    <w:rsid w:val="6A6C72BB"/>
    <w:rsid w:val="72E1A326"/>
    <w:rsid w:val="73863CC7"/>
    <w:rsid w:val="7392BC26"/>
    <w:rsid w:val="740930F3"/>
    <w:rsid w:val="79C2A98D"/>
    <w:rsid w:val="7B77A84E"/>
    <w:rsid w:val="7C3246D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1E15"/>
  <w15:docId w15:val="{991A6E31-C5EF-4630-B07B-C3ECC3AAA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B1D"/>
    <w:rPr>
      <w:rFonts w:ascii="Times New Roman" w:eastAsia="Times New Roman" w:hAnsi="Times New Roman" w:cs="Times New Roman"/>
      <w:sz w:val="24"/>
      <w:szCs w:val="24"/>
      <w:lang w:val="en-US" w:eastAsia="en-US"/>
    </w:rPr>
  </w:style>
  <w:style w:type="paragraph" w:styleId="Heading1">
    <w:name w:val="heading 1"/>
    <w:uiPriority w:val="9"/>
    <w:qFormat/>
    <w:pPr>
      <w:pBdr>
        <w:bottom w:val="single" w:sz="4" w:space="4" w:color="2E75B6"/>
      </w:pBdr>
      <w:spacing w:before="360" w:after="200"/>
      <w:outlineLvl w:val="0"/>
    </w:pPr>
    <w:rPr>
      <w:b/>
      <w:bCs/>
      <w:color w:val="1B2A4A"/>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7B0C"/>
    <w:pPr>
      <w:spacing w:after="100"/>
    </w:pPr>
    <w:rPr>
      <w:rFonts w:ascii="Arial" w:eastAsia="Arial" w:hAnsi="Arial" w:cs="Arial"/>
      <w:sz w:val="22"/>
      <w:szCs w:val="22"/>
      <w:lang w:val="en-IN" w:eastAsia="en-GB"/>
    </w:rPr>
  </w:style>
  <w:style w:type="paragraph" w:styleId="TOC2">
    <w:name w:val="toc 2"/>
    <w:basedOn w:val="Normal"/>
    <w:next w:val="Normal"/>
    <w:autoRedefine/>
    <w:uiPriority w:val="39"/>
    <w:unhideWhenUsed/>
    <w:rsid w:val="00477B0C"/>
    <w:pPr>
      <w:spacing w:after="100"/>
      <w:ind w:left="220"/>
    </w:pPr>
    <w:rPr>
      <w:rFonts w:ascii="Arial" w:eastAsia="Arial" w:hAnsi="Arial" w:cs="Arial"/>
      <w:sz w:val="22"/>
      <w:szCs w:val="22"/>
      <w:lang w:val="en-IN" w:eastAsia="en-GB"/>
    </w:rPr>
  </w:style>
  <w:style w:type="character" w:styleId="Strong">
    <w:name w:val="Strong"/>
    <w:basedOn w:val="DefaultParagraphFont"/>
    <w:uiPriority w:val="22"/>
    <w:qFormat/>
    <w:rsid w:val="003220EC"/>
    <w:rPr>
      <w:b/>
      <w:bCs/>
    </w:rPr>
  </w:style>
  <w:style w:type="paragraph" w:styleId="Header">
    <w:name w:val="header"/>
    <w:basedOn w:val="Normal"/>
    <w:link w:val="HeaderChar"/>
    <w:uiPriority w:val="99"/>
    <w:unhideWhenUsed/>
    <w:rsid w:val="005D6C49"/>
    <w:pPr>
      <w:tabs>
        <w:tab w:val="center" w:pos="4680"/>
        <w:tab w:val="right" w:pos="9360"/>
      </w:tabs>
    </w:pPr>
  </w:style>
  <w:style w:type="character" w:customStyle="1" w:styleId="HeaderChar">
    <w:name w:val="Header Char"/>
    <w:basedOn w:val="DefaultParagraphFont"/>
    <w:link w:val="Header"/>
    <w:uiPriority w:val="99"/>
    <w:rsid w:val="005D6C49"/>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5D6C49"/>
    <w:pPr>
      <w:tabs>
        <w:tab w:val="center" w:pos="4680"/>
        <w:tab w:val="right" w:pos="9360"/>
      </w:tabs>
    </w:pPr>
  </w:style>
  <w:style w:type="character" w:customStyle="1" w:styleId="FooterChar">
    <w:name w:val="Footer Char"/>
    <w:basedOn w:val="DefaultParagraphFont"/>
    <w:link w:val="Footer"/>
    <w:uiPriority w:val="99"/>
    <w:rsid w:val="005D6C49"/>
    <w:rPr>
      <w:rFonts w:ascii="Times New Roman" w:eastAsia="Times New Roman" w:hAnsi="Times New Roman" w:cs="Times New Roman"/>
      <w:sz w:val="24"/>
      <w:szCs w:val="24"/>
      <w:lang w:val="en-US" w:eastAsia="en-US"/>
    </w:rPr>
  </w:style>
  <w:style w:type="paragraph" w:styleId="NormalWeb">
    <w:name w:val="Normal (Web)"/>
    <w:basedOn w:val="Normal"/>
    <w:uiPriority w:val="99"/>
    <w:semiHidden/>
    <w:unhideWhenUsed/>
    <w:rsid w:val="007115C2"/>
    <w:pPr>
      <w:spacing w:before="100" w:beforeAutospacing="1" w:after="100" w:afterAutospacing="1"/>
    </w:pPr>
  </w:style>
  <w:style w:type="paragraph" w:customStyle="1" w:styleId="font-claude-response-body">
    <w:name w:val="font-claude-response-body"/>
    <w:basedOn w:val="Normal"/>
    <w:rsid w:val="00AB5753"/>
    <w:pPr>
      <w:spacing w:before="100" w:beforeAutospacing="1" w:after="100" w:afterAutospacing="1"/>
    </w:pPr>
  </w:style>
  <w:style w:type="paragraph" w:customStyle="1" w:styleId="whitespace-normal">
    <w:name w:val="whitespace-normal"/>
    <w:basedOn w:val="Normal"/>
    <w:rsid w:val="00AB5753"/>
    <w:pPr>
      <w:spacing w:before="100" w:beforeAutospacing="1" w:after="100" w:afterAutospacing="1"/>
    </w:pPr>
  </w:style>
  <w:style w:type="character" w:styleId="HTMLCode">
    <w:name w:val="HTML Code"/>
    <w:basedOn w:val="DefaultParagraphFont"/>
    <w:uiPriority w:val="99"/>
    <w:semiHidden/>
    <w:unhideWhenUsed/>
    <w:rsid w:val="00AB5753"/>
    <w:rPr>
      <w:rFonts w:ascii="Courier New" w:eastAsia="Times New Roman" w:hAnsi="Courier New" w:cs="Courier New"/>
      <w:sz w:val="20"/>
      <w:szCs w:val="20"/>
    </w:rPr>
  </w:style>
  <w:style w:type="paragraph" w:styleId="TOC3">
    <w:name w:val="toc 3"/>
    <w:basedOn w:val="Normal"/>
    <w:next w:val="Normal"/>
    <w:autoRedefine/>
    <w:uiPriority w:val="39"/>
    <w:unhideWhenUsed/>
    <w:rsid w:val="00983D53"/>
    <w:pPr>
      <w:spacing w:after="100"/>
      <w:ind w:left="480"/>
    </w:pPr>
  </w:style>
  <w:style w:type="character" w:styleId="CommentReference">
    <w:name w:val="annotation reference"/>
    <w:basedOn w:val="DefaultParagraphFont"/>
    <w:uiPriority w:val="99"/>
    <w:semiHidden/>
    <w:unhideWhenUsed/>
    <w:rsid w:val="00AE3D54"/>
    <w:rPr>
      <w:sz w:val="16"/>
      <w:szCs w:val="16"/>
    </w:rPr>
  </w:style>
  <w:style w:type="paragraph" w:styleId="CommentText">
    <w:name w:val="annotation text"/>
    <w:basedOn w:val="Normal"/>
    <w:link w:val="CommentTextChar"/>
    <w:uiPriority w:val="99"/>
    <w:unhideWhenUsed/>
    <w:rsid w:val="00AE3D54"/>
    <w:rPr>
      <w:sz w:val="20"/>
      <w:szCs w:val="20"/>
    </w:rPr>
  </w:style>
  <w:style w:type="character" w:customStyle="1" w:styleId="CommentTextChar">
    <w:name w:val="Comment Text Char"/>
    <w:basedOn w:val="DefaultParagraphFont"/>
    <w:link w:val="CommentText"/>
    <w:uiPriority w:val="99"/>
    <w:rsid w:val="00AE3D54"/>
    <w:rPr>
      <w:rFonts w:ascii="Times New Roman" w:eastAsia="Times New Roman" w:hAnsi="Times New Roman" w:cs="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AE3D54"/>
    <w:rPr>
      <w:b/>
      <w:bCs/>
    </w:rPr>
  </w:style>
  <w:style w:type="character" w:customStyle="1" w:styleId="CommentSubjectChar">
    <w:name w:val="Comment Subject Char"/>
    <w:basedOn w:val="CommentTextChar"/>
    <w:link w:val="CommentSubject"/>
    <w:uiPriority w:val="99"/>
    <w:semiHidden/>
    <w:rsid w:val="00AE3D54"/>
    <w:rPr>
      <w:rFonts w:ascii="Times New Roman" w:eastAsia="Times New Roman" w:hAnsi="Times New Roman" w:cs="Times New Roman"/>
      <w:b/>
      <w:bCs/>
      <w:sz w:val="20"/>
      <w:szCs w:val="20"/>
      <w:lang w:val="en-US" w:eastAsia="en-US"/>
    </w:rPr>
  </w:style>
  <w:style w:type="character" w:styleId="UnresolvedMention">
    <w:name w:val="Unresolved Mention"/>
    <w:basedOn w:val="DefaultParagraphFont"/>
    <w:uiPriority w:val="99"/>
    <w:semiHidden/>
    <w:unhideWhenUsed/>
    <w:rsid w:val="00645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jp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84F1B7EA291749BB8D990A7D05BE5D" ma:contentTypeVersion="7" ma:contentTypeDescription="Create a new document." ma:contentTypeScope="" ma:versionID="78c1bd1a5145003693ff169e9b693eaa">
  <xsd:schema xmlns:xsd="http://www.w3.org/2001/XMLSchema" xmlns:xs="http://www.w3.org/2001/XMLSchema" xmlns:p="http://schemas.microsoft.com/office/2006/metadata/properties" xmlns:ns2="26d6f522-a482-433f-81a0-eae57322cac6" targetNamespace="http://schemas.microsoft.com/office/2006/metadata/properties" ma:root="true" ma:fieldsID="5f0cb64d7f14c0abbce778037650bc60" ns2:_="">
    <xsd:import namespace="26d6f522-a482-433f-81a0-eae57322ca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d6f522-a482-433f-81a0-eae57322c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9A25ED-6C56-4BA3-9A4F-F2B886CB84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D0DE68-6802-45E9-B452-7B3A1954CBA7}">
  <ds:schemaRefs>
    <ds:schemaRef ds:uri="http://schemas.microsoft.com/sharepoint/v3/contenttype/forms"/>
  </ds:schemaRefs>
</ds:datastoreItem>
</file>

<file path=customXml/itemProps3.xml><?xml version="1.0" encoding="utf-8"?>
<ds:datastoreItem xmlns:ds="http://schemas.openxmlformats.org/officeDocument/2006/customXml" ds:itemID="{9339437C-1D71-4F6E-919F-9156D2E9EC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d6f522-a482-433f-81a0-eae57322c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46</Pages>
  <Words>11588</Words>
  <Characters>66058</Characters>
  <Application>Microsoft Office Word</Application>
  <DocSecurity>0</DocSecurity>
  <Lines>550</Lines>
  <Paragraphs>154</Paragraphs>
  <ScaleCrop>false</ScaleCrop>
  <Company/>
  <LinksUpToDate>false</LinksUpToDate>
  <CharactersWithSpaces>77492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Thalapathy, Vaibav [C]</cp:lastModifiedBy>
  <cp:revision>156</cp:revision>
  <dcterms:created xsi:type="dcterms:W3CDTF">2026-04-30T07:57:00Z</dcterms:created>
  <dcterms:modified xsi:type="dcterms:W3CDTF">2026-08-28T09:21:00Z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0x0101001F84F1B7EA291749BB8D990A7D05BE5D</vt:lpwstr>
  </property>
  <property fmtid="{D5CDD505-2E9C-101B-9397-08002B2CF9AE}" pid="3" name="docLang">
    <vt:lpwstr>en</vt:lpwstr>
  </property>
</Properties>
</file>