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5170E" w14:textId="4BBE0890" w:rsidR="00824735" w:rsidRDefault="006A6394">
      <w:pPr>
        <w:rPr>
          <w:b/>
          <w:bCs/>
        </w:rPr>
      </w:pPr>
      <w:r w:rsidRPr="006A6394">
        <w:rPr>
          <w:b/>
          <w:bCs/>
        </w:rPr>
        <w:t>Google Cloud Storage</w:t>
      </w:r>
    </w:p>
    <w:p w14:paraId="69F71C16" w14:textId="77777777" w:rsidR="00FD0561" w:rsidRPr="00FD0561" w:rsidRDefault="00FD0561" w:rsidP="00FD0561">
      <w:pPr>
        <w:rPr>
          <w:b/>
          <w:bCs/>
        </w:rPr>
      </w:pPr>
      <w:r w:rsidRPr="00FD0561">
        <w:rPr>
          <w:b/>
          <w:bCs/>
        </w:rPr>
        <w:t>Here are Google Cloud Storage (GCS) interview questions and sample answers tailored for a job role requiring hands-on experience. These questions go beyond theory and assess your practical skills, commands, architecture understanding, and optimization strategies.</w:t>
      </w:r>
    </w:p>
    <w:p w14:paraId="47FD6E14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3F784C1D">
          <v:rect id="_x0000_i1025" style="width:0;height:1.5pt" o:hralign="center" o:hrstd="t" o:hr="t" fillcolor="#a0a0a0" stroked="f"/>
        </w:pict>
      </w:r>
    </w:p>
    <w:p w14:paraId="6074D94B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1. What are the different storage classes in GCS, and when would you use each?</w:t>
      </w:r>
    </w:p>
    <w:p w14:paraId="7DC0FEE3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FFF5933" w14:textId="77777777" w:rsidR="00FD0561" w:rsidRPr="00FD0561" w:rsidRDefault="00FD0561" w:rsidP="00FD0561">
      <w:r w:rsidRPr="00FD0561">
        <w:t>GCS offers four storage classes:</w:t>
      </w:r>
    </w:p>
    <w:p w14:paraId="320DFAC8" w14:textId="77777777" w:rsidR="00FD0561" w:rsidRPr="00FD0561" w:rsidRDefault="00FD0561" w:rsidP="00FD0561">
      <w:pPr>
        <w:numPr>
          <w:ilvl w:val="0"/>
          <w:numId w:val="24"/>
        </w:numPr>
      </w:pPr>
      <w:r w:rsidRPr="00FD0561">
        <w:t>Standard – Best for frequently accessed data and low-latency apps.</w:t>
      </w:r>
    </w:p>
    <w:p w14:paraId="5D5A8ADE" w14:textId="77777777" w:rsidR="00FD0561" w:rsidRPr="00FD0561" w:rsidRDefault="00FD0561" w:rsidP="00FD0561">
      <w:pPr>
        <w:numPr>
          <w:ilvl w:val="0"/>
          <w:numId w:val="24"/>
        </w:numPr>
      </w:pPr>
      <w:r w:rsidRPr="00FD0561">
        <w:t>Nearline – Cost-effective for data accessed once a month (e.g., backups).</w:t>
      </w:r>
    </w:p>
    <w:p w14:paraId="758E5A09" w14:textId="77777777" w:rsidR="00FD0561" w:rsidRPr="00FD0561" w:rsidRDefault="00FD0561" w:rsidP="00FD0561">
      <w:pPr>
        <w:numPr>
          <w:ilvl w:val="0"/>
          <w:numId w:val="24"/>
        </w:numPr>
      </w:pPr>
      <w:proofErr w:type="spellStart"/>
      <w:r w:rsidRPr="00FD0561">
        <w:t>Coldline</w:t>
      </w:r>
      <w:proofErr w:type="spellEnd"/>
      <w:r w:rsidRPr="00FD0561">
        <w:t xml:space="preserve"> – Ideal for data accessed once a quarter (e.g., disaster recovery).</w:t>
      </w:r>
    </w:p>
    <w:p w14:paraId="712100FB" w14:textId="77777777" w:rsidR="00FD0561" w:rsidRPr="00FD0561" w:rsidRDefault="00FD0561" w:rsidP="00FD0561">
      <w:pPr>
        <w:numPr>
          <w:ilvl w:val="0"/>
          <w:numId w:val="24"/>
        </w:numPr>
      </w:pPr>
      <w:r w:rsidRPr="00FD0561">
        <w:t>Archive – Lowest-cost storage for data rarely accessed (e.g., compliance archives).</w:t>
      </w:r>
    </w:p>
    <w:p w14:paraId="1A2F84D0" w14:textId="77777777" w:rsidR="00FD0561" w:rsidRPr="00FD0561" w:rsidRDefault="00FD0561" w:rsidP="00FD0561">
      <w:r w:rsidRPr="00FD0561">
        <w:t xml:space="preserve">All classes offer the same performance and </w:t>
      </w:r>
      <w:proofErr w:type="gramStart"/>
      <w:r w:rsidRPr="00FD0561">
        <w:t>availability, and</w:t>
      </w:r>
      <w:proofErr w:type="gramEnd"/>
      <w:r w:rsidRPr="00FD0561">
        <w:t xml:space="preserve"> can be set at the bucket or object level. Lifecycle rules can transition data between these classes.</w:t>
      </w:r>
    </w:p>
    <w:p w14:paraId="2C06DB22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050CC204">
          <v:rect id="_x0000_i1026" style="width:0;height:1.5pt" o:hralign="center" o:hrstd="t" o:hr="t" fillcolor="#a0a0a0" stroked="f"/>
        </w:pict>
      </w:r>
    </w:p>
    <w:p w14:paraId="1E116A57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2. How do you upload and download files using </w:t>
      </w:r>
      <w:proofErr w:type="gramStart"/>
      <w:r w:rsidRPr="00FD0561">
        <w:rPr>
          <w:b/>
          <w:bCs/>
        </w:rPr>
        <w:t xml:space="preserve">the </w:t>
      </w:r>
      <w:proofErr w:type="spellStart"/>
      <w:r w:rsidRPr="00FD0561">
        <w:rPr>
          <w:b/>
          <w:bCs/>
        </w:rPr>
        <w:t>gcloud</w:t>
      </w:r>
      <w:proofErr w:type="spellEnd"/>
      <w:proofErr w:type="gramEnd"/>
      <w:r w:rsidRPr="00FD0561">
        <w:rPr>
          <w:b/>
          <w:bCs/>
        </w:rPr>
        <w:t xml:space="preserve"> CLI?</w:t>
      </w:r>
    </w:p>
    <w:p w14:paraId="1D294DEB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549F00B1" w14:textId="77777777" w:rsidR="00FD0561" w:rsidRPr="00FD0561" w:rsidRDefault="00FD0561" w:rsidP="00FD0561">
      <w:r w:rsidRPr="00FD0561">
        <w:t>To upload a file:</w:t>
      </w:r>
    </w:p>
    <w:p w14:paraId="72EA7BB6" w14:textId="77777777" w:rsidR="00FD0561" w:rsidRPr="00FD0561" w:rsidRDefault="00FD0561" w:rsidP="00FD0561">
      <w:proofErr w:type="spellStart"/>
      <w:r w:rsidRPr="00FD0561">
        <w:t>gcloud</w:t>
      </w:r>
      <w:proofErr w:type="spellEnd"/>
      <w:r w:rsidRPr="00FD0561">
        <w:t xml:space="preserve"> storage cp ./localfile.txt gs://my-bucket/</w:t>
      </w:r>
    </w:p>
    <w:p w14:paraId="2898E729" w14:textId="77777777" w:rsidR="00FD0561" w:rsidRPr="00FD0561" w:rsidRDefault="00FD0561" w:rsidP="00FD0561">
      <w:r w:rsidRPr="00FD0561">
        <w:t>To download a file:</w:t>
      </w:r>
    </w:p>
    <w:p w14:paraId="0CE8D50F" w14:textId="77777777" w:rsidR="00FD0561" w:rsidRPr="00FD0561" w:rsidRDefault="00FD0561" w:rsidP="00FD0561">
      <w:proofErr w:type="spellStart"/>
      <w:r w:rsidRPr="00FD0561">
        <w:t>gcloud</w:t>
      </w:r>
      <w:proofErr w:type="spellEnd"/>
      <w:r w:rsidRPr="00FD0561">
        <w:t xml:space="preserve"> storage cp gs://my-bucket/localfile.txt ./localfile.txt</w:t>
      </w:r>
    </w:p>
    <w:p w14:paraId="5B4246A9" w14:textId="77777777" w:rsidR="00FD0561" w:rsidRPr="00FD0561" w:rsidRDefault="00FD0561" w:rsidP="00FD0561">
      <w:r w:rsidRPr="00FD0561">
        <w:t xml:space="preserve">For recursive uploads/downloads, add the -r flag. I’ve also used </w:t>
      </w:r>
      <w:proofErr w:type="spellStart"/>
      <w:r w:rsidRPr="00FD0561">
        <w:t>gsutil</w:t>
      </w:r>
      <w:proofErr w:type="spellEnd"/>
      <w:r w:rsidRPr="00FD0561">
        <w:t xml:space="preserve"> in legacy scripts, but I prefer </w:t>
      </w:r>
      <w:proofErr w:type="spellStart"/>
      <w:r w:rsidRPr="00FD0561">
        <w:t>gcloud</w:t>
      </w:r>
      <w:proofErr w:type="spellEnd"/>
      <w:r w:rsidRPr="00FD0561">
        <w:t xml:space="preserve"> storage since it's the recommended tool now.</w:t>
      </w:r>
    </w:p>
    <w:p w14:paraId="189DB3AA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557BBFE2">
          <v:rect id="_x0000_i1027" style="width:0;height:1.5pt" o:hralign="center" o:hrstd="t" o:hr="t" fillcolor="#a0a0a0" stroked="f"/>
        </w:pict>
      </w:r>
    </w:p>
    <w:p w14:paraId="7502344E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3. What is Object Versioning in GCS, and how have you used it?</w:t>
      </w:r>
    </w:p>
    <w:p w14:paraId="709D9356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82A45F2" w14:textId="77777777" w:rsidR="00FD0561" w:rsidRPr="00FD0561" w:rsidRDefault="00FD0561" w:rsidP="00FD0561">
      <w:r w:rsidRPr="00FD0561">
        <w:lastRenderedPageBreak/>
        <w:t>Object Versioning lets you keep older versions of objects when they're overwritten or deleted.</w:t>
      </w:r>
    </w:p>
    <w:p w14:paraId="38CA50EC" w14:textId="77777777" w:rsidR="00FD0561" w:rsidRPr="00FD0561" w:rsidRDefault="00FD0561" w:rsidP="00FD0561">
      <w:pPr>
        <w:numPr>
          <w:ilvl w:val="0"/>
          <w:numId w:val="25"/>
        </w:numPr>
      </w:pPr>
      <w:r w:rsidRPr="00FD0561">
        <w:t>I enabled it using:</w:t>
      </w:r>
    </w:p>
    <w:p w14:paraId="448F38D0" w14:textId="77777777" w:rsidR="00FD0561" w:rsidRPr="00FD0561" w:rsidRDefault="00FD0561" w:rsidP="00FD0561">
      <w:pPr>
        <w:numPr>
          <w:ilvl w:val="0"/>
          <w:numId w:val="25"/>
        </w:numPr>
        <w:tabs>
          <w:tab w:val="clear" w:pos="720"/>
        </w:tabs>
      </w:pPr>
      <w:proofErr w:type="spellStart"/>
      <w:r w:rsidRPr="00FD0561">
        <w:t>gsutil</w:t>
      </w:r>
      <w:proofErr w:type="spellEnd"/>
      <w:r w:rsidRPr="00FD0561">
        <w:t xml:space="preserve"> versioning set on gs://my-bucket/</w:t>
      </w:r>
    </w:p>
    <w:p w14:paraId="45835D8D" w14:textId="77777777" w:rsidR="00FD0561" w:rsidRPr="00FD0561" w:rsidRDefault="00FD0561" w:rsidP="00FD0561">
      <w:pPr>
        <w:numPr>
          <w:ilvl w:val="0"/>
          <w:numId w:val="25"/>
        </w:numPr>
      </w:pPr>
      <w:r w:rsidRPr="00FD0561">
        <w:t>When a file is deleted, it becomes a noncurrent version, which can be listed and restored.</w:t>
      </w:r>
    </w:p>
    <w:p w14:paraId="5BA8C9D4" w14:textId="77777777" w:rsidR="00FD0561" w:rsidRPr="00FD0561" w:rsidRDefault="00FD0561" w:rsidP="00FD0561">
      <w:r w:rsidRPr="00FD0561">
        <w:t>This is useful for accidental deletion protection or rollback in data pipelines.</w:t>
      </w:r>
    </w:p>
    <w:p w14:paraId="7553C186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077D364B">
          <v:rect id="_x0000_i1028" style="width:0;height:1.5pt" o:hralign="center" o:hrstd="t" o:hr="t" fillcolor="#a0a0a0" stroked="f"/>
        </w:pict>
      </w:r>
    </w:p>
    <w:p w14:paraId="29342705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4. How would </w:t>
      </w:r>
      <w:proofErr w:type="gramStart"/>
      <w:r w:rsidRPr="00FD0561">
        <w:rPr>
          <w:b/>
          <w:bCs/>
        </w:rPr>
        <w:t>you</w:t>
      </w:r>
      <w:proofErr w:type="gramEnd"/>
      <w:r w:rsidRPr="00FD0561">
        <w:rPr>
          <w:b/>
          <w:bCs/>
        </w:rPr>
        <w:t xml:space="preserve"> secure data in GCS?</w:t>
      </w:r>
    </w:p>
    <w:p w14:paraId="50C9AFAD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46556EA" w14:textId="77777777" w:rsidR="00FD0561" w:rsidRPr="00FD0561" w:rsidRDefault="00FD0561" w:rsidP="00FD0561">
      <w:pPr>
        <w:numPr>
          <w:ilvl w:val="0"/>
          <w:numId w:val="26"/>
        </w:numPr>
      </w:pPr>
      <w:r w:rsidRPr="00FD0561">
        <w:t>IAM roles: I assign least-privilege roles like roles/</w:t>
      </w:r>
      <w:proofErr w:type="spellStart"/>
      <w:r w:rsidRPr="00FD0561">
        <w:t>storage.objectViewer</w:t>
      </w:r>
      <w:proofErr w:type="spellEnd"/>
      <w:r w:rsidRPr="00FD0561">
        <w:t xml:space="preserve"> or roles/</w:t>
      </w:r>
      <w:proofErr w:type="spellStart"/>
      <w:r w:rsidRPr="00FD0561">
        <w:t>storage.admin</w:t>
      </w:r>
      <w:proofErr w:type="spellEnd"/>
      <w:r w:rsidRPr="00FD0561">
        <w:t xml:space="preserve"> to users/groups or service accounts.</w:t>
      </w:r>
    </w:p>
    <w:p w14:paraId="1EC42B66" w14:textId="77777777" w:rsidR="00FD0561" w:rsidRPr="00FD0561" w:rsidRDefault="00FD0561" w:rsidP="00FD0561">
      <w:pPr>
        <w:numPr>
          <w:ilvl w:val="0"/>
          <w:numId w:val="26"/>
        </w:numPr>
      </w:pPr>
      <w:r w:rsidRPr="00FD0561">
        <w:t>Uniform bucket-level access: I enable this to avoid complex ACLs.</w:t>
      </w:r>
    </w:p>
    <w:p w14:paraId="66C19A1B" w14:textId="77777777" w:rsidR="00FD0561" w:rsidRPr="00FD0561" w:rsidRDefault="00FD0561" w:rsidP="00FD0561">
      <w:pPr>
        <w:numPr>
          <w:ilvl w:val="0"/>
          <w:numId w:val="26"/>
        </w:numPr>
      </w:pPr>
      <w:r w:rsidRPr="00FD0561">
        <w:t>Bucket Policy Only (now called Uniform Access): Ensures consistent access control via IAM.</w:t>
      </w:r>
    </w:p>
    <w:p w14:paraId="2C41E489" w14:textId="77777777" w:rsidR="00FD0561" w:rsidRPr="00FD0561" w:rsidRDefault="00FD0561" w:rsidP="00FD0561">
      <w:pPr>
        <w:numPr>
          <w:ilvl w:val="0"/>
          <w:numId w:val="26"/>
        </w:numPr>
      </w:pPr>
      <w:r w:rsidRPr="00FD0561">
        <w:t>Encryption: GCS uses server-side encryption by default. For sensitive data, I've used Customer-Managed Encryption Keys (CMEK) with Cloud KMS.</w:t>
      </w:r>
    </w:p>
    <w:p w14:paraId="76E936BB" w14:textId="77777777" w:rsidR="00FD0561" w:rsidRPr="00FD0561" w:rsidRDefault="00FD0561" w:rsidP="00FD0561">
      <w:pPr>
        <w:numPr>
          <w:ilvl w:val="0"/>
          <w:numId w:val="26"/>
        </w:numPr>
      </w:pPr>
      <w:r w:rsidRPr="00FD0561">
        <w:t>Audit Logs: I enable Cloud Audit Logs to monitor access and changes.</w:t>
      </w:r>
    </w:p>
    <w:p w14:paraId="6BE59167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69989204">
          <v:rect id="_x0000_i1029" style="width:0;height:1.5pt" o:hralign="center" o:hrstd="t" o:hr="t" fillcolor="#a0a0a0" stroked="f"/>
        </w:pict>
      </w:r>
    </w:p>
    <w:p w14:paraId="610804CB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5. Explain lifecycle management in GCS. Have you used it in a project?</w:t>
      </w:r>
    </w:p>
    <w:p w14:paraId="0BACBAA3" w14:textId="77777777" w:rsid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6870BFF" w14:textId="7C8BA795" w:rsidR="00B53092" w:rsidRPr="0048609A" w:rsidRDefault="00B53092" w:rsidP="00FD0561">
      <w:r w:rsidRPr="0048609A">
        <w:t>You can define lifecycle rules in a JSON file and apply them using</w:t>
      </w:r>
    </w:p>
    <w:p w14:paraId="21229EBD" w14:textId="5EE1A7CF" w:rsidR="00B060FA" w:rsidRPr="00FD0561" w:rsidRDefault="00B060FA" w:rsidP="00FD0561">
      <w:proofErr w:type="spellStart"/>
      <w:r w:rsidRPr="00B060FA">
        <w:t>gsutil</w:t>
      </w:r>
      <w:proofErr w:type="spellEnd"/>
      <w:r w:rsidRPr="00B060FA">
        <w:t> lifecycle set </w:t>
      </w:r>
      <w:proofErr w:type="spellStart"/>
      <w:proofErr w:type="gramStart"/>
      <w:r w:rsidRPr="00B060FA">
        <w:t>lifecycle.json</w:t>
      </w:r>
      <w:proofErr w:type="spellEnd"/>
      <w:proofErr w:type="gramEnd"/>
      <w:r w:rsidRPr="00B060FA">
        <w:t> gs://your-bucket-name</w:t>
      </w:r>
    </w:p>
    <w:p w14:paraId="7C80BF5A" w14:textId="77777777" w:rsidR="00FD0561" w:rsidRPr="00FD0561" w:rsidRDefault="00FD0561" w:rsidP="00FD0561">
      <w:r w:rsidRPr="00FD0561">
        <w:t>Yes, I’ve configured lifecycle rules to automatically transition or delete objects based on conditions.</w:t>
      </w:r>
    </w:p>
    <w:p w14:paraId="7239CC1D" w14:textId="77777777" w:rsidR="00FD0561" w:rsidRPr="00FD0561" w:rsidRDefault="00FD0561" w:rsidP="00FD0561">
      <w:r w:rsidRPr="00FD0561">
        <w:t>Example:</w:t>
      </w:r>
    </w:p>
    <w:p w14:paraId="2E586E72" w14:textId="77777777" w:rsidR="00FD0561" w:rsidRPr="00FD0561" w:rsidRDefault="00FD0561" w:rsidP="00FD0561">
      <w:r w:rsidRPr="00FD0561">
        <w:t>{</w:t>
      </w:r>
    </w:p>
    <w:p w14:paraId="1191D346" w14:textId="77777777" w:rsidR="00FD0561" w:rsidRPr="00FD0561" w:rsidRDefault="00FD0561" w:rsidP="00FD0561">
      <w:r w:rsidRPr="00FD0561">
        <w:lastRenderedPageBreak/>
        <w:t xml:space="preserve">  "rule": [</w:t>
      </w:r>
    </w:p>
    <w:p w14:paraId="2262DF53" w14:textId="77777777" w:rsidR="00FD0561" w:rsidRPr="00FD0561" w:rsidRDefault="00FD0561" w:rsidP="00FD0561">
      <w:r w:rsidRPr="00FD0561">
        <w:t xml:space="preserve">    {</w:t>
      </w:r>
    </w:p>
    <w:p w14:paraId="461E4426" w14:textId="77777777" w:rsidR="00FD0561" w:rsidRPr="00FD0561" w:rsidRDefault="00FD0561" w:rsidP="00FD0561">
      <w:r w:rsidRPr="00FD0561">
        <w:t xml:space="preserve">      "action</w:t>
      </w:r>
      <w:proofErr w:type="gramStart"/>
      <w:r w:rsidRPr="00FD0561">
        <w:t>": {</w:t>
      </w:r>
      <w:proofErr w:type="gramEnd"/>
      <w:r w:rsidRPr="00FD0561">
        <w:t>"type": "</w:t>
      </w:r>
      <w:proofErr w:type="spellStart"/>
      <w:r w:rsidRPr="00FD0561">
        <w:t>SetStorageClass</w:t>
      </w:r>
      <w:proofErr w:type="spellEnd"/>
      <w:r w:rsidRPr="00FD0561">
        <w:t>", "</w:t>
      </w:r>
      <w:proofErr w:type="spellStart"/>
      <w:r w:rsidRPr="00FD0561">
        <w:t>storageClass</w:t>
      </w:r>
      <w:proofErr w:type="spellEnd"/>
      <w:r w:rsidRPr="00FD0561">
        <w:t>": "</w:t>
      </w:r>
      <w:proofErr w:type="gramStart"/>
      <w:r w:rsidRPr="00FD0561">
        <w:t>NEARLINE"}</w:t>
      </w:r>
      <w:proofErr w:type="gramEnd"/>
      <w:r w:rsidRPr="00FD0561">
        <w:t>,</w:t>
      </w:r>
    </w:p>
    <w:p w14:paraId="12294D35" w14:textId="77777777" w:rsidR="00FD0561" w:rsidRPr="00FD0561" w:rsidRDefault="00FD0561" w:rsidP="00FD0561">
      <w:r w:rsidRPr="00FD0561">
        <w:t xml:space="preserve">      "condition</w:t>
      </w:r>
      <w:proofErr w:type="gramStart"/>
      <w:r w:rsidRPr="00FD0561">
        <w:t>": {</w:t>
      </w:r>
      <w:proofErr w:type="gramEnd"/>
      <w:r w:rsidRPr="00FD0561">
        <w:t>"age": 30}</w:t>
      </w:r>
    </w:p>
    <w:p w14:paraId="5583B734" w14:textId="77777777" w:rsidR="00FD0561" w:rsidRPr="00FD0561" w:rsidRDefault="00FD0561" w:rsidP="00FD0561">
      <w:r w:rsidRPr="00FD0561">
        <w:t xml:space="preserve">    },</w:t>
      </w:r>
    </w:p>
    <w:p w14:paraId="391834A3" w14:textId="77777777" w:rsidR="00FD0561" w:rsidRPr="00FD0561" w:rsidRDefault="00FD0561" w:rsidP="00FD0561">
      <w:r w:rsidRPr="00FD0561">
        <w:t xml:space="preserve">    {</w:t>
      </w:r>
    </w:p>
    <w:p w14:paraId="70A81685" w14:textId="77777777" w:rsidR="00FD0561" w:rsidRPr="00FD0561" w:rsidRDefault="00FD0561" w:rsidP="00FD0561">
      <w:r w:rsidRPr="00FD0561">
        <w:t xml:space="preserve">      "action</w:t>
      </w:r>
      <w:proofErr w:type="gramStart"/>
      <w:r w:rsidRPr="00FD0561">
        <w:t>": {</w:t>
      </w:r>
      <w:proofErr w:type="gramEnd"/>
      <w:r w:rsidRPr="00FD0561">
        <w:t>"type": "</w:t>
      </w:r>
      <w:proofErr w:type="gramStart"/>
      <w:r w:rsidRPr="00FD0561">
        <w:t>Delete"}</w:t>
      </w:r>
      <w:proofErr w:type="gramEnd"/>
      <w:r w:rsidRPr="00FD0561">
        <w:t>,</w:t>
      </w:r>
    </w:p>
    <w:p w14:paraId="7B74ED31" w14:textId="77777777" w:rsidR="00FD0561" w:rsidRPr="00FD0561" w:rsidRDefault="00FD0561" w:rsidP="00FD0561">
      <w:r w:rsidRPr="00FD0561">
        <w:t xml:space="preserve">      "condition</w:t>
      </w:r>
      <w:proofErr w:type="gramStart"/>
      <w:r w:rsidRPr="00FD0561">
        <w:t>": {</w:t>
      </w:r>
      <w:proofErr w:type="gramEnd"/>
      <w:r w:rsidRPr="00FD0561">
        <w:t>"age": 365}</w:t>
      </w:r>
    </w:p>
    <w:p w14:paraId="4FBC5AD3" w14:textId="77777777" w:rsidR="00FD0561" w:rsidRPr="00FD0561" w:rsidRDefault="00FD0561" w:rsidP="00FD0561">
      <w:r w:rsidRPr="00FD0561">
        <w:t xml:space="preserve">    }</w:t>
      </w:r>
    </w:p>
    <w:p w14:paraId="07F52B65" w14:textId="77777777" w:rsidR="00FD0561" w:rsidRPr="00FD0561" w:rsidRDefault="00FD0561" w:rsidP="00FD0561">
      <w:r w:rsidRPr="00FD0561">
        <w:t xml:space="preserve">  ]</w:t>
      </w:r>
    </w:p>
    <w:p w14:paraId="638E73E4" w14:textId="77777777" w:rsidR="00FD0561" w:rsidRPr="00FD0561" w:rsidRDefault="00FD0561" w:rsidP="00FD0561">
      <w:r w:rsidRPr="00FD0561">
        <w:t>}</w:t>
      </w:r>
    </w:p>
    <w:p w14:paraId="6B00E67D" w14:textId="77777777" w:rsidR="00FD0561" w:rsidRPr="0048609A" w:rsidRDefault="00FD0561" w:rsidP="00FD0561">
      <w:r w:rsidRPr="00FD0561">
        <w:t xml:space="preserve">I applied this via JSON and </w:t>
      </w:r>
      <w:proofErr w:type="spellStart"/>
      <w:r w:rsidRPr="00FD0561">
        <w:t>gsutil</w:t>
      </w:r>
      <w:proofErr w:type="spellEnd"/>
      <w:r w:rsidRPr="00FD0561">
        <w:t xml:space="preserve"> lifecycle set. This helped reduce costs by moving old data to Nearline and cleaning up after a year.</w:t>
      </w:r>
    </w:p>
    <w:p w14:paraId="0B296C0B" w14:textId="77777777" w:rsidR="0060469A" w:rsidRPr="00FD0561" w:rsidRDefault="0060469A" w:rsidP="00FD0561">
      <w:pPr>
        <w:rPr>
          <w:b/>
          <w:bCs/>
        </w:rPr>
      </w:pPr>
    </w:p>
    <w:p w14:paraId="1C97427F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1D269B31">
          <v:rect id="_x0000_i1030" style="width:0;height:1.5pt" o:hralign="center" o:hrstd="t" o:hr="t" fillcolor="#a0a0a0" stroked="f"/>
        </w:pict>
      </w:r>
    </w:p>
    <w:p w14:paraId="71DEC9FE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6. How do you handle large file uploads/downloads in GCS efficiently?</w:t>
      </w:r>
    </w:p>
    <w:p w14:paraId="0AF7F689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5B9908D" w14:textId="77777777" w:rsidR="00FD0561" w:rsidRPr="00FD0561" w:rsidRDefault="00FD0561" w:rsidP="00FD0561">
      <w:r w:rsidRPr="00FD0561">
        <w:t>For large files:</w:t>
      </w:r>
    </w:p>
    <w:p w14:paraId="1AEB6690" w14:textId="77777777" w:rsidR="00FD0561" w:rsidRPr="00FD0561" w:rsidRDefault="00FD0561" w:rsidP="00FD0561">
      <w:pPr>
        <w:numPr>
          <w:ilvl w:val="0"/>
          <w:numId w:val="27"/>
        </w:numPr>
      </w:pPr>
      <w:r w:rsidRPr="00FD0561">
        <w:t>I use resumable uploads to prevent failure in long transfers:</w:t>
      </w:r>
    </w:p>
    <w:p w14:paraId="53CA6705" w14:textId="77777777" w:rsidR="00FD0561" w:rsidRPr="00FD0561" w:rsidRDefault="00FD0561" w:rsidP="00FD0561">
      <w:pPr>
        <w:numPr>
          <w:ilvl w:val="0"/>
          <w:numId w:val="27"/>
        </w:numPr>
        <w:tabs>
          <w:tab w:val="clear" w:pos="720"/>
        </w:tabs>
      </w:pPr>
      <w:proofErr w:type="spellStart"/>
      <w:r w:rsidRPr="00FD0561">
        <w:t>gcloud</w:t>
      </w:r>
      <w:proofErr w:type="spellEnd"/>
      <w:r w:rsidRPr="00FD0561">
        <w:t xml:space="preserve"> storage cp --resumable file.zip gs://bucket/</w:t>
      </w:r>
    </w:p>
    <w:p w14:paraId="16DF1A50" w14:textId="77777777" w:rsidR="00FD0561" w:rsidRPr="00FD0561" w:rsidRDefault="00FD0561" w:rsidP="00FD0561">
      <w:pPr>
        <w:numPr>
          <w:ilvl w:val="0"/>
          <w:numId w:val="27"/>
        </w:numPr>
      </w:pPr>
      <w:r w:rsidRPr="00FD0561">
        <w:t>I also use parallel composite uploads for splitting large files, but it requires reassembly afterward.</w:t>
      </w:r>
    </w:p>
    <w:p w14:paraId="08012D55" w14:textId="77777777" w:rsidR="00FD0561" w:rsidRPr="00FD0561" w:rsidRDefault="00FD0561" w:rsidP="00FD0561">
      <w:r w:rsidRPr="00FD0561">
        <w:t>To optimize downloads:</w:t>
      </w:r>
    </w:p>
    <w:p w14:paraId="3034C72F" w14:textId="77777777" w:rsidR="00FD0561" w:rsidRPr="00FD0561" w:rsidRDefault="00FD0561" w:rsidP="00FD0561">
      <w:pPr>
        <w:numPr>
          <w:ilvl w:val="0"/>
          <w:numId w:val="28"/>
        </w:numPr>
      </w:pPr>
      <w:r w:rsidRPr="00FD0561">
        <w:t>Use regional buckets closer to users.</w:t>
      </w:r>
    </w:p>
    <w:p w14:paraId="73CA1D7A" w14:textId="77777777" w:rsidR="00FD0561" w:rsidRPr="00FD0561" w:rsidRDefault="00FD0561" w:rsidP="00FD0561">
      <w:pPr>
        <w:numPr>
          <w:ilvl w:val="0"/>
          <w:numId w:val="28"/>
        </w:numPr>
      </w:pPr>
      <w:r w:rsidRPr="00FD0561">
        <w:t>Use Content Delivery Network (CDN) integration for high-volume static content.</w:t>
      </w:r>
    </w:p>
    <w:p w14:paraId="2BD9D57F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6D1C6451">
          <v:rect id="_x0000_i1031" style="width:0;height:1.5pt" o:hralign="center" o:hrstd="t" o:hr="t" fillcolor="#a0a0a0" stroked="f"/>
        </w:pict>
      </w:r>
    </w:p>
    <w:p w14:paraId="5EE02C7F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lastRenderedPageBreak/>
        <w:t>🔹</w:t>
      </w:r>
      <w:r w:rsidRPr="00FD0561">
        <w:rPr>
          <w:b/>
          <w:bCs/>
        </w:rPr>
        <w:t xml:space="preserve"> 7. What’s the difference between a bucket's location type: regional, multi-regional, </w:t>
      </w:r>
      <w:proofErr w:type="gramStart"/>
      <w:r w:rsidRPr="00FD0561">
        <w:rPr>
          <w:b/>
          <w:bCs/>
        </w:rPr>
        <w:t>dual-region</w:t>
      </w:r>
      <w:proofErr w:type="gramEnd"/>
      <w:r w:rsidRPr="00FD0561">
        <w:rPr>
          <w:b/>
          <w:bCs/>
        </w:rPr>
        <w:t>?</w:t>
      </w:r>
    </w:p>
    <w:p w14:paraId="5917E94A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055D9DF8" w14:textId="77777777" w:rsidR="00FD0561" w:rsidRPr="00FD0561" w:rsidRDefault="00FD0561" w:rsidP="00FD0561">
      <w:pPr>
        <w:numPr>
          <w:ilvl w:val="0"/>
          <w:numId w:val="29"/>
        </w:numPr>
      </w:pPr>
      <w:r w:rsidRPr="00FD0561">
        <w:t>Regional: Stores data in a single region (e.g., us-central1). Lower latency within that region.</w:t>
      </w:r>
    </w:p>
    <w:p w14:paraId="7381DDA6" w14:textId="77777777" w:rsidR="00FD0561" w:rsidRPr="00FD0561" w:rsidRDefault="00FD0561" w:rsidP="00FD0561">
      <w:pPr>
        <w:numPr>
          <w:ilvl w:val="0"/>
          <w:numId w:val="29"/>
        </w:numPr>
      </w:pPr>
      <w:r w:rsidRPr="00FD0561">
        <w:t>Dual-region: Stores data in two specific regions (e.g., us-central1 + us-east1). Good for redundancy.</w:t>
      </w:r>
    </w:p>
    <w:p w14:paraId="58213019" w14:textId="77777777" w:rsidR="00FD0561" w:rsidRPr="00FD0561" w:rsidRDefault="00FD0561" w:rsidP="00FD0561">
      <w:pPr>
        <w:numPr>
          <w:ilvl w:val="0"/>
          <w:numId w:val="29"/>
        </w:numPr>
      </w:pPr>
      <w:r w:rsidRPr="00FD0561">
        <w:t>Multi-region: Spans a larger geographic area (e.g., US, EU). Best for high availability.</w:t>
      </w:r>
    </w:p>
    <w:p w14:paraId="0C3F2699" w14:textId="77777777" w:rsidR="00FD0561" w:rsidRPr="00FD0561" w:rsidRDefault="00FD0561" w:rsidP="00FD0561">
      <w:r w:rsidRPr="00FD0561">
        <w:t xml:space="preserve">I've used multi-region for global static assets and regional for data processing close to </w:t>
      </w:r>
      <w:proofErr w:type="gramStart"/>
      <w:r w:rsidRPr="00FD0561">
        <w:t>compute</w:t>
      </w:r>
      <w:proofErr w:type="gramEnd"/>
      <w:r w:rsidRPr="00FD0561">
        <w:t>.</w:t>
      </w:r>
    </w:p>
    <w:p w14:paraId="6DB86431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75415622">
          <v:rect id="_x0000_i1032" style="width:0;height:1.5pt" o:hralign="center" o:hrstd="t" o:hr="t" fillcolor="#a0a0a0" stroked="f"/>
        </w:pict>
      </w:r>
    </w:p>
    <w:p w14:paraId="55E896DF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8. How can you monitor access and usage of a GCS bucket?</w:t>
      </w:r>
    </w:p>
    <w:p w14:paraId="56F0D894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70B1915C" w14:textId="77777777" w:rsidR="00FD0561" w:rsidRPr="00FD0561" w:rsidRDefault="00FD0561" w:rsidP="00FD0561">
      <w:r w:rsidRPr="00FD0561">
        <w:t>I use:</w:t>
      </w:r>
    </w:p>
    <w:p w14:paraId="67227054" w14:textId="77777777" w:rsidR="00FD0561" w:rsidRPr="00FD0561" w:rsidRDefault="00FD0561" w:rsidP="00FD0561">
      <w:pPr>
        <w:numPr>
          <w:ilvl w:val="0"/>
          <w:numId w:val="30"/>
        </w:numPr>
      </w:pPr>
      <w:r w:rsidRPr="00FD0561">
        <w:t>Cloud Audit Logs: Tracks read/write/delete operations.</w:t>
      </w:r>
    </w:p>
    <w:p w14:paraId="2F3C34BD" w14:textId="77777777" w:rsidR="00FD0561" w:rsidRPr="00FD0561" w:rsidRDefault="00FD0561" w:rsidP="00FD0561">
      <w:pPr>
        <w:numPr>
          <w:ilvl w:val="0"/>
          <w:numId w:val="30"/>
        </w:numPr>
      </w:pPr>
      <w:r w:rsidRPr="00FD0561">
        <w:t>Cloud Monitoring: I’ve set up dashboards and alerts for metrics like storage usage or 4xx/5xx errors.</w:t>
      </w:r>
    </w:p>
    <w:p w14:paraId="33BFF18E" w14:textId="77777777" w:rsidR="00FD0561" w:rsidRPr="00FD0561" w:rsidRDefault="00FD0561" w:rsidP="00FD0561">
      <w:pPr>
        <w:numPr>
          <w:ilvl w:val="0"/>
          <w:numId w:val="30"/>
        </w:numPr>
      </w:pPr>
      <w:r w:rsidRPr="00FD0561">
        <w:t>Bucket logging: Enables access logs (requester IP, user agent, etc.).</w:t>
      </w:r>
    </w:p>
    <w:p w14:paraId="65A2A595" w14:textId="77777777" w:rsidR="00FD0561" w:rsidRPr="00FD0561" w:rsidRDefault="00FD0561" w:rsidP="00FD0561">
      <w:pPr>
        <w:numPr>
          <w:ilvl w:val="0"/>
          <w:numId w:val="30"/>
        </w:numPr>
      </w:pPr>
      <w:r w:rsidRPr="00FD0561">
        <w:t>Labels: For cost attribution and resource grouping in reports.</w:t>
      </w:r>
    </w:p>
    <w:p w14:paraId="2BB72C88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669246F7">
          <v:rect id="_x0000_i1033" style="width:0;height:1.5pt" o:hralign="center" o:hrstd="t" o:hr="t" fillcolor="#a0a0a0" stroked="f"/>
        </w:pict>
      </w:r>
    </w:p>
    <w:p w14:paraId="2D342A5C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9. How do you grant temporary access to a GCS object?</w:t>
      </w:r>
    </w:p>
    <w:p w14:paraId="4549D3CD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3C4F4B25" w14:textId="77777777" w:rsidR="00FD0561" w:rsidRPr="00FD0561" w:rsidRDefault="00FD0561" w:rsidP="00FD0561">
      <w:r w:rsidRPr="00FD0561">
        <w:t>I generate a Signed URL:</w:t>
      </w:r>
    </w:p>
    <w:p w14:paraId="4902A4F4" w14:textId="77777777" w:rsidR="00FD0561" w:rsidRPr="00FD0561" w:rsidRDefault="00FD0561" w:rsidP="00FD0561">
      <w:proofErr w:type="spellStart"/>
      <w:r w:rsidRPr="00FD0561">
        <w:t>gcloud</w:t>
      </w:r>
      <w:proofErr w:type="spellEnd"/>
      <w:r w:rsidRPr="00FD0561">
        <w:t xml:space="preserve"> storage sign-</w:t>
      </w:r>
      <w:proofErr w:type="spellStart"/>
      <w:r w:rsidRPr="00FD0561">
        <w:t>url</w:t>
      </w:r>
      <w:proofErr w:type="spellEnd"/>
      <w:r w:rsidRPr="00FD0561">
        <w:t xml:space="preserve"> gs://my-bucket/object.txt --duration=1h</w:t>
      </w:r>
    </w:p>
    <w:p w14:paraId="057F0EAB" w14:textId="77777777" w:rsidR="00FD0561" w:rsidRPr="00FD0561" w:rsidRDefault="00FD0561" w:rsidP="00FD0561">
      <w:pPr>
        <w:rPr>
          <w:b/>
          <w:bCs/>
        </w:rPr>
      </w:pPr>
      <w:r w:rsidRPr="00FD0561">
        <w:t>This gives time-limited access without changing permissions. I’ve used this to securely share files with third parties without adding them to IAM</w:t>
      </w:r>
      <w:r w:rsidRPr="00FD0561">
        <w:rPr>
          <w:b/>
          <w:bCs/>
        </w:rPr>
        <w:t>.</w:t>
      </w:r>
    </w:p>
    <w:p w14:paraId="76626A6B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14B9723C">
          <v:rect id="_x0000_i1034" style="width:0;height:1.5pt" o:hralign="center" o:hrstd="t" o:hr="t" fillcolor="#a0a0a0" stroked="f"/>
        </w:pict>
      </w:r>
    </w:p>
    <w:p w14:paraId="389982D5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lastRenderedPageBreak/>
        <w:t>🔹</w:t>
      </w:r>
      <w:r w:rsidRPr="00FD0561">
        <w:rPr>
          <w:b/>
          <w:bCs/>
        </w:rPr>
        <w:t xml:space="preserve"> 10. Describe a real-world problem you solved using GCS.</w:t>
      </w:r>
    </w:p>
    <w:p w14:paraId="743CF7DF" w14:textId="77777777" w:rsidR="00FD0561" w:rsidRPr="00FD0561" w:rsidRDefault="00FD0561" w:rsidP="00FD0561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Sample Answer:</w:t>
      </w:r>
    </w:p>
    <w:p w14:paraId="61FE25B0" w14:textId="77777777" w:rsidR="00FD0561" w:rsidRPr="00FD0561" w:rsidRDefault="00FD0561" w:rsidP="00FD0561">
      <w:r w:rsidRPr="00FD0561">
        <w:t xml:space="preserve">In a data pipeline project, we needed to ingest large files daily from a third party. I used GCS buckets with versioning and lifecycle rules. Dataflow streamed the data from GCS into </w:t>
      </w:r>
      <w:proofErr w:type="spellStart"/>
      <w:r w:rsidRPr="00FD0561">
        <w:t>BigQuery</w:t>
      </w:r>
      <w:proofErr w:type="spellEnd"/>
      <w:r w:rsidRPr="00FD0561">
        <w:t>. I added CMEK encryption for compliance and used Signed URLs for file drops. This setup reduced manual steps, ensured compliance, and cut storage costs by 40%.</w:t>
      </w:r>
    </w:p>
    <w:p w14:paraId="6DF8BE8E" w14:textId="77777777" w:rsidR="00FD0561" w:rsidRPr="00FD0561" w:rsidRDefault="00000000" w:rsidP="00FD0561">
      <w:pPr>
        <w:rPr>
          <w:b/>
          <w:bCs/>
        </w:rPr>
      </w:pPr>
      <w:r>
        <w:rPr>
          <w:b/>
          <w:bCs/>
        </w:rPr>
        <w:pict w14:anchorId="29602EFB">
          <v:rect id="_x0000_i1035" style="width:0;height:1.5pt" o:hralign="center" o:hrstd="t" o:hr="t" fillcolor="#a0a0a0" stroked="f"/>
        </w:pict>
      </w:r>
    </w:p>
    <w:p w14:paraId="1D1621D5" w14:textId="1EF9DCDD" w:rsidR="00407259" w:rsidRPr="00407259" w:rsidRDefault="00407259" w:rsidP="00407259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🔹</w:t>
      </w:r>
      <w:r w:rsidRPr="00FD0561">
        <w:rPr>
          <w:b/>
          <w:bCs/>
        </w:rPr>
        <w:t xml:space="preserve"> 1</w:t>
      </w:r>
      <w:r>
        <w:rPr>
          <w:b/>
          <w:bCs/>
        </w:rPr>
        <w:t>1</w:t>
      </w:r>
      <w:r w:rsidRPr="00FD0561">
        <w:rPr>
          <w:b/>
          <w:bCs/>
        </w:rPr>
        <w:t xml:space="preserve">. </w:t>
      </w:r>
      <w:r w:rsidRPr="00407259">
        <w:rPr>
          <w:b/>
          <w:bCs/>
        </w:rPr>
        <w:t>How do you make a GCS bucket publicly accessible?</w:t>
      </w:r>
    </w:p>
    <w:p w14:paraId="751CB5ED" w14:textId="77777777" w:rsidR="00407259" w:rsidRDefault="00407259" w:rsidP="00407259">
      <w:pPr>
        <w:rPr>
          <w:b/>
          <w:bCs/>
        </w:rPr>
      </w:pPr>
      <w:r w:rsidRPr="00407259">
        <w:rPr>
          <w:b/>
          <w:bCs/>
        </w:rPr>
        <w:t>Answer: You can use:</w:t>
      </w:r>
    </w:p>
    <w:p w14:paraId="164859DC" w14:textId="77777777" w:rsidR="00063D00" w:rsidRPr="00063D00" w:rsidRDefault="00063D00" w:rsidP="00063D00">
      <w:proofErr w:type="spellStart"/>
      <w:r w:rsidRPr="00063D00">
        <w:t>gsutil</w:t>
      </w:r>
      <w:proofErr w:type="spellEnd"/>
      <w:r w:rsidRPr="00063D00">
        <w:t> </w:t>
      </w:r>
      <w:proofErr w:type="spellStart"/>
      <w:r w:rsidRPr="00063D00">
        <w:t>iam</w:t>
      </w:r>
      <w:proofErr w:type="spellEnd"/>
      <w:r w:rsidRPr="00063D00">
        <w:t> </w:t>
      </w:r>
      <w:proofErr w:type="spellStart"/>
      <w:r w:rsidRPr="00063D00">
        <w:t>ch</w:t>
      </w:r>
      <w:proofErr w:type="spellEnd"/>
      <w:r w:rsidRPr="00063D00">
        <w:t> </w:t>
      </w:r>
      <w:proofErr w:type="spellStart"/>
      <w:proofErr w:type="gramStart"/>
      <w:r w:rsidRPr="00063D00">
        <w:t>allUsers:objectViewer</w:t>
      </w:r>
      <w:proofErr w:type="spellEnd"/>
      <w:proofErr w:type="gramEnd"/>
      <w:r w:rsidRPr="00063D00">
        <w:t> gs://your-bucket-name</w:t>
      </w:r>
    </w:p>
    <w:p w14:paraId="14AA3BFB" w14:textId="0CEE8888" w:rsidR="00063D00" w:rsidRDefault="00D54384" w:rsidP="00407259">
      <w:proofErr w:type="gramStart"/>
      <w:r w:rsidRPr="00D54384">
        <w:t>This grants</w:t>
      </w:r>
      <w:proofErr w:type="gramEnd"/>
      <w:r w:rsidRPr="00D54384">
        <w:t xml:space="preserve"> read access to all users. Be cautious with public access due to security implications.</w:t>
      </w:r>
    </w:p>
    <w:p w14:paraId="55B97D60" w14:textId="77777777" w:rsidR="00E6512D" w:rsidRDefault="00E6512D" w:rsidP="00407259"/>
    <w:p w14:paraId="1716435D" w14:textId="77777777" w:rsidR="00E6512D" w:rsidRPr="00FD0561" w:rsidRDefault="00E6512D" w:rsidP="00E6512D">
      <w:pPr>
        <w:rPr>
          <w:b/>
          <w:bCs/>
        </w:rPr>
      </w:pPr>
      <w:r w:rsidRPr="00FD0561">
        <w:rPr>
          <w:rFonts w:ascii="Segoe UI Emoji" w:hAnsi="Segoe UI Emoji" w:cs="Segoe UI Emoji"/>
          <w:b/>
          <w:bCs/>
        </w:rPr>
        <w:t>✅</w:t>
      </w:r>
      <w:r w:rsidRPr="00FD0561">
        <w:rPr>
          <w:b/>
          <w:bCs/>
        </w:rPr>
        <w:t xml:space="preserve"> Tips for You:</w:t>
      </w:r>
    </w:p>
    <w:p w14:paraId="4C22FC5C" w14:textId="77777777" w:rsidR="00E6512D" w:rsidRPr="00FD0561" w:rsidRDefault="00E6512D" w:rsidP="00E6512D">
      <w:pPr>
        <w:numPr>
          <w:ilvl w:val="0"/>
          <w:numId w:val="31"/>
        </w:numPr>
        <w:rPr>
          <w:b/>
          <w:bCs/>
        </w:rPr>
      </w:pPr>
      <w:r w:rsidRPr="00FD0561">
        <w:rPr>
          <w:b/>
          <w:bCs/>
        </w:rPr>
        <w:t xml:space="preserve">Be ready to demo </w:t>
      </w:r>
      <w:proofErr w:type="spellStart"/>
      <w:r w:rsidRPr="00FD0561">
        <w:rPr>
          <w:b/>
          <w:bCs/>
        </w:rPr>
        <w:t>gcloud</w:t>
      </w:r>
      <w:proofErr w:type="spellEnd"/>
      <w:r w:rsidRPr="00FD0561">
        <w:rPr>
          <w:b/>
          <w:bCs/>
        </w:rPr>
        <w:t xml:space="preserve"> or </w:t>
      </w:r>
      <w:proofErr w:type="spellStart"/>
      <w:r w:rsidRPr="00FD0561">
        <w:rPr>
          <w:b/>
          <w:bCs/>
        </w:rPr>
        <w:t>gsutil</w:t>
      </w:r>
      <w:proofErr w:type="spellEnd"/>
      <w:r w:rsidRPr="00FD0561">
        <w:rPr>
          <w:b/>
          <w:bCs/>
        </w:rPr>
        <w:t xml:space="preserve"> commands if it's a hands-on interview.</w:t>
      </w:r>
    </w:p>
    <w:p w14:paraId="75382A63" w14:textId="77777777" w:rsidR="00E6512D" w:rsidRPr="00FD0561" w:rsidRDefault="00E6512D" w:rsidP="00E6512D">
      <w:pPr>
        <w:numPr>
          <w:ilvl w:val="0"/>
          <w:numId w:val="31"/>
        </w:numPr>
        <w:rPr>
          <w:b/>
          <w:bCs/>
        </w:rPr>
      </w:pPr>
      <w:r w:rsidRPr="00FD0561">
        <w:rPr>
          <w:b/>
          <w:bCs/>
        </w:rPr>
        <w:t xml:space="preserve">Know how to integrate GCS with services like </w:t>
      </w:r>
      <w:proofErr w:type="spellStart"/>
      <w:r w:rsidRPr="00FD0561">
        <w:rPr>
          <w:b/>
          <w:bCs/>
        </w:rPr>
        <w:t>BigQuery</w:t>
      </w:r>
      <w:proofErr w:type="spellEnd"/>
      <w:r w:rsidRPr="00FD0561">
        <w:rPr>
          <w:b/>
          <w:bCs/>
        </w:rPr>
        <w:t>, Dataflow, and IAM.</w:t>
      </w:r>
    </w:p>
    <w:p w14:paraId="06BF176C" w14:textId="77777777" w:rsidR="00E6512D" w:rsidRPr="00FD0561" w:rsidRDefault="00E6512D" w:rsidP="00E6512D">
      <w:pPr>
        <w:numPr>
          <w:ilvl w:val="0"/>
          <w:numId w:val="31"/>
        </w:numPr>
        <w:rPr>
          <w:b/>
          <w:bCs/>
        </w:rPr>
      </w:pPr>
      <w:r w:rsidRPr="00FD0561">
        <w:rPr>
          <w:b/>
          <w:bCs/>
        </w:rPr>
        <w:t>Have a project or use case you can talk about confidently.</w:t>
      </w:r>
    </w:p>
    <w:p w14:paraId="5931053D" w14:textId="77777777" w:rsidR="00E6512D" w:rsidRDefault="00E6512D" w:rsidP="00407259"/>
    <w:p w14:paraId="5E77186D" w14:textId="77777777" w:rsidR="00E6512D" w:rsidRDefault="00E6512D" w:rsidP="00407259"/>
    <w:p w14:paraId="6BBFE478" w14:textId="77777777" w:rsidR="00E6512D" w:rsidRPr="00E6512D" w:rsidRDefault="00E6512D" w:rsidP="00E6512D">
      <w:r w:rsidRPr="00E6512D">
        <w:t xml:space="preserve">In </w:t>
      </w:r>
      <w:r w:rsidRPr="00E6512D">
        <w:rPr>
          <w:b/>
          <w:bCs/>
        </w:rPr>
        <w:t>Google Cloud Storage (GCS)</w:t>
      </w:r>
      <w:r w:rsidRPr="00E6512D">
        <w:t xml:space="preserve">, a </w:t>
      </w:r>
      <w:r w:rsidRPr="00E6512D">
        <w:rPr>
          <w:b/>
          <w:bCs/>
        </w:rPr>
        <w:t>soft delete</w:t>
      </w:r>
      <w:r w:rsidRPr="00E6512D">
        <w:t xml:space="preserve"> feature isn't explicitly called that, but similar functionality is achieved using features like:</w:t>
      </w:r>
    </w:p>
    <w:p w14:paraId="3BACB38C" w14:textId="77777777" w:rsidR="00E6512D" w:rsidRPr="00E6512D" w:rsidRDefault="00000000" w:rsidP="00E6512D">
      <w:r>
        <w:pict w14:anchorId="5A00CCDB">
          <v:rect id="_x0000_i1036" style="width:0;height:1.5pt" o:hralign="center" o:hrstd="t" o:hr="t" fillcolor="#a0a0a0" stroked="f"/>
        </w:pict>
      </w:r>
    </w:p>
    <w:p w14:paraId="6B70E7AF" w14:textId="77777777" w:rsidR="00E6512D" w:rsidRPr="00E6512D" w:rsidRDefault="00E6512D" w:rsidP="00E6512D">
      <w:pPr>
        <w:rPr>
          <w:b/>
          <w:bCs/>
        </w:rPr>
      </w:pPr>
      <w:r w:rsidRPr="00E6512D">
        <w:rPr>
          <w:rFonts w:ascii="Segoe UI Emoji" w:hAnsi="Segoe UI Emoji" w:cs="Segoe UI Emoji"/>
          <w:b/>
          <w:bCs/>
        </w:rPr>
        <w:t>🔁</w:t>
      </w:r>
      <w:r w:rsidRPr="00E6512D">
        <w:rPr>
          <w:b/>
          <w:bCs/>
        </w:rPr>
        <w:t xml:space="preserve"> 1. Object Versioning</w:t>
      </w:r>
    </w:p>
    <w:p w14:paraId="65751F01" w14:textId="77777777" w:rsidR="00E6512D" w:rsidRPr="00E6512D" w:rsidRDefault="00E6512D" w:rsidP="00E6512D">
      <w:r w:rsidRPr="00E6512D">
        <w:t xml:space="preserve">This is the </w:t>
      </w:r>
      <w:r w:rsidRPr="00E6512D">
        <w:rPr>
          <w:b/>
          <w:bCs/>
        </w:rPr>
        <w:t>main way to achieve soft deletes</w:t>
      </w:r>
      <w:r w:rsidRPr="00E6512D">
        <w:t xml:space="preserve"> in GCS.</w:t>
      </w:r>
    </w:p>
    <w:p w14:paraId="59336212" w14:textId="77777777" w:rsidR="00E6512D" w:rsidRPr="00E6512D" w:rsidRDefault="00E6512D" w:rsidP="00E6512D">
      <w:pPr>
        <w:rPr>
          <w:b/>
          <w:bCs/>
        </w:rPr>
      </w:pPr>
      <w:r w:rsidRPr="00E6512D">
        <w:rPr>
          <w:rFonts w:ascii="Segoe UI Emoji" w:hAnsi="Segoe UI Emoji" w:cs="Segoe UI Emoji"/>
          <w:b/>
          <w:bCs/>
        </w:rPr>
        <w:t>📌</w:t>
      </w:r>
      <w:r w:rsidRPr="00E6512D">
        <w:rPr>
          <w:b/>
          <w:bCs/>
        </w:rPr>
        <w:t xml:space="preserve"> What it does:</w:t>
      </w:r>
    </w:p>
    <w:p w14:paraId="23463E48" w14:textId="77777777" w:rsidR="00E6512D" w:rsidRPr="00E6512D" w:rsidRDefault="00E6512D" w:rsidP="00E6512D">
      <w:pPr>
        <w:numPr>
          <w:ilvl w:val="0"/>
          <w:numId w:val="32"/>
        </w:numPr>
      </w:pPr>
      <w:r w:rsidRPr="00E6512D">
        <w:t xml:space="preserve">When </w:t>
      </w:r>
      <w:r w:rsidRPr="00E6512D">
        <w:rPr>
          <w:b/>
          <w:bCs/>
        </w:rPr>
        <w:t>versioning is enabled</w:t>
      </w:r>
      <w:r w:rsidRPr="00E6512D">
        <w:t xml:space="preserve"> on a bucket, </w:t>
      </w:r>
      <w:r w:rsidRPr="00E6512D">
        <w:rPr>
          <w:b/>
          <w:bCs/>
        </w:rPr>
        <w:t>deleting</w:t>
      </w:r>
      <w:r w:rsidRPr="00E6512D">
        <w:t xml:space="preserve"> an object doesn't remove it permanently.</w:t>
      </w:r>
    </w:p>
    <w:p w14:paraId="58D01FA7" w14:textId="77777777" w:rsidR="00E6512D" w:rsidRPr="00E6512D" w:rsidRDefault="00E6512D" w:rsidP="00E6512D">
      <w:pPr>
        <w:numPr>
          <w:ilvl w:val="0"/>
          <w:numId w:val="32"/>
        </w:numPr>
      </w:pPr>
      <w:r w:rsidRPr="00E6512D">
        <w:lastRenderedPageBreak/>
        <w:t xml:space="preserve">Instead, GCS </w:t>
      </w:r>
      <w:r w:rsidRPr="00E6512D">
        <w:rPr>
          <w:b/>
          <w:bCs/>
        </w:rPr>
        <w:t>marks the current version as "noncurrent"</w:t>
      </w:r>
      <w:r w:rsidRPr="00E6512D">
        <w:t xml:space="preserve"> and </w:t>
      </w:r>
      <w:r w:rsidRPr="00E6512D">
        <w:rPr>
          <w:b/>
          <w:bCs/>
        </w:rPr>
        <w:t>retains it</w:t>
      </w:r>
      <w:r w:rsidRPr="00E6512D">
        <w:t>.</w:t>
      </w:r>
    </w:p>
    <w:p w14:paraId="435B3F28" w14:textId="77777777" w:rsidR="00E6512D" w:rsidRPr="00E6512D" w:rsidRDefault="00E6512D" w:rsidP="00E6512D">
      <w:pPr>
        <w:numPr>
          <w:ilvl w:val="0"/>
          <w:numId w:val="32"/>
        </w:numPr>
      </w:pPr>
      <w:r w:rsidRPr="00E6512D">
        <w:t xml:space="preserve">The object appears deleted from the latest version, but the </w:t>
      </w:r>
      <w:r w:rsidRPr="00E6512D">
        <w:rPr>
          <w:b/>
          <w:bCs/>
        </w:rPr>
        <w:t>older versions still exist</w:t>
      </w:r>
      <w:r w:rsidRPr="00E6512D">
        <w:t xml:space="preserve"> and can be restored.</w:t>
      </w:r>
    </w:p>
    <w:p w14:paraId="1E92B42E" w14:textId="77777777" w:rsidR="00E6512D" w:rsidRPr="00E6512D" w:rsidRDefault="00E6512D" w:rsidP="00E6512D">
      <w:pPr>
        <w:rPr>
          <w:b/>
          <w:bCs/>
        </w:rPr>
      </w:pPr>
      <w:r w:rsidRPr="00E6512D">
        <w:rPr>
          <w:rFonts w:ascii="Segoe UI Emoji" w:hAnsi="Segoe UI Emoji" w:cs="Segoe UI Emoji"/>
          <w:b/>
          <w:bCs/>
        </w:rPr>
        <w:t>🛠️</w:t>
      </w:r>
      <w:r w:rsidRPr="00E6512D">
        <w:rPr>
          <w:b/>
          <w:bCs/>
        </w:rPr>
        <w:t xml:space="preserve"> How to enable it:</w:t>
      </w:r>
    </w:p>
    <w:p w14:paraId="7D170998" w14:textId="77777777" w:rsidR="00E6512D" w:rsidRPr="00E6512D" w:rsidRDefault="00E6512D" w:rsidP="00E6512D">
      <w:proofErr w:type="spellStart"/>
      <w:r w:rsidRPr="00E6512D">
        <w:t>gsutil</w:t>
      </w:r>
      <w:proofErr w:type="spellEnd"/>
      <w:r w:rsidRPr="00E6512D">
        <w:t xml:space="preserve"> versioning set on gs://your-bucket-name</w:t>
      </w:r>
    </w:p>
    <w:p w14:paraId="77D817F5" w14:textId="77777777" w:rsidR="00E6512D" w:rsidRPr="00E6512D" w:rsidRDefault="00E6512D" w:rsidP="00E6512D">
      <w:pPr>
        <w:rPr>
          <w:b/>
          <w:bCs/>
        </w:rPr>
      </w:pPr>
      <w:r w:rsidRPr="00E6512D">
        <w:rPr>
          <w:rFonts w:ascii="Segoe UI Emoji" w:hAnsi="Segoe UI Emoji" w:cs="Segoe UI Emoji"/>
          <w:b/>
          <w:bCs/>
        </w:rPr>
        <w:t>📂</w:t>
      </w:r>
      <w:r w:rsidRPr="00E6512D">
        <w:rPr>
          <w:b/>
          <w:bCs/>
        </w:rPr>
        <w:t xml:space="preserve"> What happens during deletion:</w:t>
      </w:r>
    </w:p>
    <w:p w14:paraId="381C0911" w14:textId="77777777" w:rsidR="00E6512D" w:rsidRPr="00E6512D" w:rsidRDefault="00E6512D" w:rsidP="00E6512D">
      <w:pPr>
        <w:numPr>
          <w:ilvl w:val="0"/>
          <w:numId w:val="33"/>
        </w:numPr>
      </w:pPr>
      <w:r w:rsidRPr="00E6512D">
        <w:t>Original object: object.txt (generation: 1234567890)</w:t>
      </w:r>
    </w:p>
    <w:p w14:paraId="26949CC8" w14:textId="77777777" w:rsidR="00E6512D" w:rsidRPr="00E6512D" w:rsidRDefault="00E6512D" w:rsidP="00E6512D">
      <w:pPr>
        <w:numPr>
          <w:ilvl w:val="0"/>
          <w:numId w:val="33"/>
        </w:numPr>
      </w:pPr>
      <w:r w:rsidRPr="00E6512D">
        <w:t>After deletion: "live" version disappears, but object.txt#1234567890 still exists.</w:t>
      </w:r>
    </w:p>
    <w:p w14:paraId="2E4F62B3" w14:textId="77777777" w:rsidR="00E6512D" w:rsidRPr="00E6512D" w:rsidRDefault="00E6512D" w:rsidP="00E6512D">
      <w:r w:rsidRPr="00E6512D">
        <w:t>You can list all versions with:</w:t>
      </w:r>
    </w:p>
    <w:p w14:paraId="368A2FCA" w14:textId="77777777" w:rsidR="00E6512D" w:rsidRPr="00E6512D" w:rsidRDefault="00E6512D" w:rsidP="00E6512D">
      <w:proofErr w:type="spellStart"/>
      <w:r w:rsidRPr="00E6512D">
        <w:t>gsutil</w:t>
      </w:r>
      <w:proofErr w:type="spellEnd"/>
      <w:r w:rsidRPr="00E6512D">
        <w:t xml:space="preserve"> ls -a gs://your-bucket-name/object.txt</w:t>
      </w:r>
    </w:p>
    <w:p w14:paraId="6E582C26" w14:textId="77777777" w:rsidR="00E6512D" w:rsidRPr="00E6512D" w:rsidRDefault="00E6512D" w:rsidP="00E6512D">
      <w:r w:rsidRPr="00E6512D">
        <w:t>You can restore a deleted object by copying the noncurrent version back.</w:t>
      </w:r>
    </w:p>
    <w:p w14:paraId="4DDF57D6" w14:textId="77777777" w:rsidR="00E6512D" w:rsidRPr="00407259" w:rsidRDefault="00E6512D" w:rsidP="00407259"/>
    <w:p w14:paraId="1C411240" w14:textId="77777777" w:rsidR="00407259" w:rsidRDefault="00407259" w:rsidP="00FD0561">
      <w:pPr>
        <w:rPr>
          <w:rFonts w:ascii="Segoe UI Emoji" w:hAnsi="Segoe UI Emoji" w:cs="Segoe UI Emoji"/>
          <w:b/>
          <w:bCs/>
        </w:rPr>
      </w:pPr>
    </w:p>
    <w:p w14:paraId="19332C18" w14:textId="77777777" w:rsidR="004B5D94" w:rsidRDefault="004B5D94">
      <w:pPr>
        <w:rPr>
          <w:b/>
          <w:bCs/>
        </w:rPr>
      </w:pPr>
    </w:p>
    <w:p w14:paraId="4E75C0A7" w14:textId="77777777" w:rsidR="007F2F28" w:rsidRDefault="007F2F28">
      <w:pPr>
        <w:rPr>
          <w:b/>
          <w:bCs/>
        </w:rPr>
      </w:pPr>
    </w:p>
    <w:p w14:paraId="5F289A7A" w14:textId="77777777" w:rsidR="007F2F28" w:rsidRDefault="007F2F28">
      <w:pPr>
        <w:rPr>
          <w:b/>
          <w:bCs/>
        </w:rPr>
      </w:pPr>
    </w:p>
    <w:p w14:paraId="2C8B08DA" w14:textId="77777777" w:rsidR="007F2F28" w:rsidRDefault="007F2F28">
      <w:pPr>
        <w:rPr>
          <w:b/>
          <w:bCs/>
        </w:rPr>
      </w:pPr>
    </w:p>
    <w:p w14:paraId="4E36942E" w14:textId="77777777" w:rsidR="007F2F28" w:rsidRDefault="007F2F28">
      <w:pPr>
        <w:rPr>
          <w:b/>
          <w:bCs/>
        </w:rPr>
      </w:pPr>
    </w:p>
    <w:p w14:paraId="7FF66903" w14:textId="77777777" w:rsidR="007F2F28" w:rsidRDefault="007F2F28">
      <w:pPr>
        <w:rPr>
          <w:b/>
          <w:bCs/>
        </w:rPr>
      </w:pPr>
    </w:p>
    <w:p w14:paraId="27B15684" w14:textId="77777777" w:rsidR="007F2F28" w:rsidRDefault="007F2F28">
      <w:pPr>
        <w:rPr>
          <w:b/>
          <w:bCs/>
        </w:rPr>
      </w:pPr>
    </w:p>
    <w:p w14:paraId="093F9EA1" w14:textId="77777777" w:rsidR="007F2F28" w:rsidRDefault="007F2F28">
      <w:pPr>
        <w:rPr>
          <w:b/>
          <w:bCs/>
        </w:rPr>
      </w:pPr>
    </w:p>
    <w:p w14:paraId="0986810A" w14:textId="77777777" w:rsidR="007F2F28" w:rsidRDefault="007F2F28">
      <w:pPr>
        <w:rPr>
          <w:b/>
          <w:bCs/>
        </w:rPr>
      </w:pPr>
    </w:p>
    <w:p w14:paraId="106A81F2" w14:textId="77777777" w:rsidR="007F2F28" w:rsidRDefault="007F2F28">
      <w:pPr>
        <w:rPr>
          <w:b/>
          <w:bCs/>
        </w:rPr>
      </w:pPr>
    </w:p>
    <w:p w14:paraId="02AE460D" w14:textId="77777777" w:rsidR="007F2F28" w:rsidRDefault="007F2F28">
      <w:pPr>
        <w:rPr>
          <w:b/>
          <w:bCs/>
        </w:rPr>
      </w:pPr>
    </w:p>
    <w:p w14:paraId="1879F221" w14:textId="77777777" w:rsidR="007F2F28" w:rsidRDefault="007F2F28">
      <w:pPr>
        <w:rPr>
          <w:b/>
          <w:bCs/>
        </w:rPr>
      </w:pPr>
    </w:p>
    <w:p w14:paraId="00E5D82C" w14:textId="77777777" w:rsidR="007F2F28" w:rsidRDefault="007F2F28">
      <w:pPr>
        <w:rPr>
          <w:b/>
          <w:bCs/>
        </w:rPr>
      </w:pPr>
    </w:p>
    <w:p w14:paraId="55A94B10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lastRenderedPageBreak/>
        <w:t>What is an IP Address?</w:t>
      </w:r>
    </w:p>
    <w:p w14:paraId="5AB1807C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An IP address (Internet Protocol address) is a unique identifier assigned to a device connected to a network. It allows devices to communicate with each other over the internet or a local network.</w:t>
      </w:r>
    </w:p>
    <w:p w14:paraId="669B0B22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There are two main versions:</w:t>
      </w:r>
    </w:p>
    <w:p w14:paraId="6506FB61" w14:textId="77777777" w:rsidR="007F2F28" w:rsidRPr="007F2F28" w:rsidRDefault="007F2F28" w:rsidP="007F2F28">
      <w:pPr>
        <w:numPr>
          <w:ilvl w:val="0"/>
          <w:numId w:val="34"/>
        </w:numPr>
        <w:rPr>
          <w:b/>
          <w:bCs/>
        </w:rPr>
      </w:pPr>
      <w:r w:rsidRPr="007F2F28">
        <w:rPr>
          <w:b/>
          <w:bCs/>
        </w:rPr>
        <w:t>IPv4 (Internet Protocol version 4)</w:t>
      </w:r>
    </w:p>
    <w:p w14:paraId="57E6A4E2" w14:textId="77777777" w:rsidR="007F2F28" w:rsidRPr="007F2F28" w:rsidRDefault="007F2F28" w:rsidP="007F2F28">
      <w:pPr>
        <w:numPr>
          <w:ilvl w:val="0"/>
          <w:numId w:val="34"/>
        </w:numPr>
        <w:rPr>
          <w:b/>
          <w:bCs/>
        </w:rPr>
      </w:pPr>
      <w:r w:rsidRPr="007F2F28">
        <w:rPr>
          <w:b/>
          <w:bCs/>
        </w:rPr>
        <w:t>IPv6 (Internet Protocol version 6)</w:t>
      </w:r>
    </w:p>
    <w:p w14:paraId="46505A7A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2FB3610B">
          <v:rect id="_x0000_i1133" style="width:0;height:1.5pt" o:hralign="center" o:hrstd="t" o:hr="t" fillcolor="#a0a0a0" stroked="f"/>
        </w:pict>
      </w:r>
    </w:p>
    <w:p w14:paraId="13ABD523" w14:textId="77777777" w:rsidR="007F2F28" w:rsidRPr="007F2F28" w:rsidRDefault="007F2F28" w:rsidP="007F2F28">
      <w:pPr>
        <w:rPr>
          <w:b/>
          <w:bCs/>
        </w:rPr>
      </w:pPr>
      <w:r w:rsidRPr="007F2F28">
        <w:rPr>
          <w:rFonts w:ascii="Segoe UI Emoji" w:hAnsi="Segoe UI Emoji" w:cs="Segoe UI Emoji"/>
          <w:b/>
          <w:bCs/>
        </w:rPr>
        <w:t>🔑</w:t>
      </w:r>
      <w:r w:rsidRPr="007F2F28">
        <w:rPr>
          <w:b/>
          <w:bCs/>
        </w:rPr>
        <w:t xml:space="preserve"> Key Terms Related to IP Address</w:t>
      </w:r>
    </w:p>
    <w:p w14:paraId="421C58E3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1. IPv4</w:t>
      </w:r>
    </w:p>
    <w:p w14:paraId="548AC6A5" w14:textId="77777777" w:rsidR="007F2F28" w:rsidRPr="007F2F28" w:rsidRDefault="007F2F28" w:rsidP="007F2F28">
      <w:pPr>
        <w:numPr>
          <w:ilvl w:val="0"/>
          <w:numId w:val="35"/>
        </w:numPr>
        <w:rPr>
          <w:b/>
          <w:bCs/>
        </w:rPr>
      </w:pPr>
      <w:r w:rsidRPr="007F2F28">
        <w:rPr>
          <w:b/>
          <w:bCs/>
        </w:rPr>
        <w:t>Format: 192.168.0.1 (four numbers separated by dots)</w:t>
      </w:r>
    </w:p>
    <w:p w14:paraId="6AF37B09" w14:textId="77777777" w:rsidR="007F2F28" w:rsidRPr="007F2F28" w:rsidRDefault="007F2F28" w:rsidP="007F2F28">
      <w:pPr>
        <w:numPr>
          <w:ilvl w:val="0"/>
          <w:numId w:val="35"/>
        </w:numPr>
        <w:rPr>
          <w:b/>
          <w:bCs/>
        </w:rPr>
      </w:pPr>
      <w:r w:rsidRPr="007F2F28">
        <w:rPr>
          <w:b/>
          <w:bCs/>
        </w:rPr>
        <w:t>Each number is between 0 and 255 (8 bits).</w:t>
      </w:r>
    </w:p>
    <w:p w14:paraId="19C3F2F8" w14:textId="77777777" w:rsidR="007F2F28" w:rsidRPr="007F2F28" w:rsidRDefault="007F2F28" w:rsidP="007F2F28">
      <w:pPr>
        <w:numPr>
          <w:ilvl w:val="0"/>
          <w:numId w:val="35"/>
        </w:numPr>
        <w:rPr>
          <w:b/>
          <w:bCs/>
        </w:rPr>
      </w:pPr>
      <w:r w:rsidRPr="007F2F28">
        <w:rPr>
          <w:b/>
          <w:bCs/>
        </w:rPr>
        <w:t>Total: 32-bit address (4 × 8 bits)</w:t>
      </w:r>
    </w:p>
    <w:p w14:paraId="0D4CE0C0" w14:textId="77777777" w:rsidR="007F2F28" w:rsidRPr="007F2F28" w:rsidRDefault="007F2F28" w:rsidP="007F2F28">
      <w:pPr>
        <w:numPr>
          <w:ilvl w:val="0"/>
          <w:numId w:val="35"/>
        </w:numPr>
        <w:rPr>
          <w:b/>
          <w:bCs/>
        </w:rPr>
      </w:pPr>
      <w:r w:rsidRPr="007F2F28">
        <w:rPr>
          <w:b/>
          <w:bCs/>
        </w:rPr>
        <w:t>Total unique addresses: ~4.3 billion</w:t>
      </w:r>
    </w:p>
    <w:p w14:paraId="5956D242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0F9E9E58">
          <v:rect id="_x0000_i1134" style="width:0;height:1.5pt" o:hralign="center" o:hrstd="t" o:hr="t" fillcolor="#a0a0a0" stroked="f"/>
        </w:pict>
      </w:r>
    </w:p>
    <w:p w14:paraId="72CD03C4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2. IPv6</w:t>
      </w:r>
    </w:p>
    <w:p w14:paraId="3E167595" w14:textId="77777777" w:rsidR="007F2F28" w:rsidRPr="007F2F28" w:rsidRDefault="007F2F28" w:rsidP="007F2F28">
      <w:pPr>
        <w:numPr>
          <w:ilvl w:val="0"/>
          <w:numId w:val="36"/>
        </w:numPr>
        <w:rPr>
          <w:b/>
          <w:bCs/>
        </w:rPr>
      </w:pPr>
      <w:r w:rsidRPr="007F2F28">
        <w:rPr>
          <w:b/>
          <w:bCs/>
        </w:rPr>
        <w:t>Format: 2001:0db8:85a3:0000:0000:8a2</w:t>
      </w:r>
      <w:proofErr w:type="gramStart"/>
      <w:r w:rsidRPr="007F2F28">
        <w:rPr>
          <w:b/>
          <w:bCs/>
        </w:rPr>
        <w:t>e:0370:7334</w:t>
      </w:r>
      <w:proofErr w:type="gramEnd"/>
    </w:p>
    <w:p w14:paraId="7EA9A6DF" w14:textId="77777777" w:rsidR="007F2F28" w:rsidRPr="007F2F28" w:rsidRDefault="007F2F28" w:rsidP="007F2F28">
      <w:pPr>
        <w:numPr>
          <w:ilvl w:val="0"/>
          <w:numId w:val="36"/>
        </w:numPr>
        <w:rPr>
          <w:b/>
          <w:bCs/>
        </w:rPr>
      </w:pPr>
      <w:r w:rsidRPr="007F2F28">
        <w:rPr>
          <w:b/>
          <w:bCs/>
        </w:rPr>
        <w:t>Uses hexadecimal and colons.</w:t>
      </w:r>
    </w:p>
    <w:p w14:paraId="4D73BFBB" w14:textId="77777777" w:rsidR="007F2F28" w:rsidRPr="007F2F28" w:rsidRDefault="007F2F28" w:rsidP="007F2F28">
      <w:pPr>
        <w:numPr>
          <w:ilvl w:val="0"/>
          <w:numId w:val="36"/>
        </w:numPr>
        <w:rPr>
          <w:b/>
          <w:bCs/>
        </w:rPr>
      </w:pPr>
      <w:r w:rsidRPr="007F2F28">
        <w:rPr>
          <w:b/>
          <w:bCs/>
        </w:rPr>
        <w:t>Total: 128-bit address</w:t>
      </w:r>
    </w:p>
    <w:p w14:paraId="6C8F598C" w14:textId="77777777" w:rsidR="007F2F28" w:rsidRPr="007F2F28" w:rsidRDefault="007F2F28" w:rsidP="007F2F28">
      <w:pPr>
        <w:numPr>
          <w:ilvl w:val="0"/>
          <w:numId w:val="36"/>
        </w:numPr>
        <w:rPr>
          <w:b/>
          <w:bCs/>
        </w:rPr>
      </w:pPr>
      <w:r w:rsidRPr="007F2F28">
        <w:rPr>
          <w:b/>
          <w:bCs/>
        </w:rPr>
        <w:t>Total unique addresses: ~340 undecillion (a HUGE number)</w:t>
      </w:r>
    </w:p>
    <w:p w14:paraId="526B5049" w14:textId="77777777" w:rsidR="007F2F28" w:rsidRPr="007F2F28" w:rsidRDefault="007F2F28" w:rsidP="007F2F28">
      <w:pPr>
        <w:numPr>
          <w:ilvl w:val="0"/>
          <w:numId w:val="36"/>
        </w:numPr>
        <w:rPr>
          <w:b/>
          <w:bCs/>
        </w:rPr>
      </w:pPr>
      <w:r w:rsidRPr="007F2F28">
        <w:rPr>
          <w:b/>
          <w:bCs/>
        </w:rPr>
        <w:t xml:space="preserve">Designed to replace </w:t>
      </w:r>
      <w:proofErr w:type="gramStart"/>
      <w:r w:rsidRPr="007F2F28">
        <w:rPr>
          <w:b/>
          <w:bCs/>
        </w:rPr>
        <w:t>IPv4</w:t>
      </w:r>
      <w:proofErr w:type="gramEnd"/>
      <w:r w:rsidRPr="007F2F28">
        <w:rPr>
          <w:b/>
          <w:bCs/>
        </w:rPr>
        <w:t xml:space="preserve"> due to address exhaustion.</w:t>
      </w:r>
    </w:p>
    <w:p w14:paraId="79F3E73E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532D440C">
          <v:rect id="_x0000_i1135" style="width:0;height:1.5pt" o:hralign="center" o:hrstd="t" o:hr="t" fillcolor="#a0a0a0" stroked="f"/>
        </w:pict>
      </w:r>
    </w:p>
    <w:p w14:paraId="1CFB36DA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3. Public IP Address</w:t>
      </w:r>
    </w:p>
    <w:p w14:paraId="6C741073" w14:textId="77777777" w:rsidR="007F2F28" w:rsidRPr="007F2F28" w:rsidRDefault="007F2F28" w:rsidP="007F2F28">
      <w:pPr>
        <w:numPr>
          <w:ilvl w:val="0"/>
          <w:numId w:val="37"/>
        </w:numPr>
        <w:rPr>
          <w:b/>
          <w:bCs/>
        </w:rPr>
      </w:pPr>
      <w:r w:rsidRPr="007F2F28">
        <w:rPr>
          <w:b/>
          <w:bCs/>
        </w:rPr>
        <w:t>An IP address that is accessible over the internet.</w:t>
      </w:r>
    </w:p>
    <w:p w14:paraId="3BA80204" w14:textId="77777777" w:rsidR="007F2F28" w:rsidRPr="007F2F28" w:rsidRDefault="007F2F28" w:rsidP="007F2F28">
      <w:pPr>
        <w:numPr>
          <w:ilvl w:val="0"/>
          <w:numId w:val="37"/>
        </w:numPr>
        <w:rPr>
          <w:b/>
          <w:bCs/>
        </w:rPr>
      </w:pPr>
      <w:r w:rsidRPr="007F2F28">
        <w:rPr>
          <w:b/>
          <w:bCs/>
        </w:rPr>
        <w:t>Assigned by your Internet Service Provider (ISP).</w:t>
      </w:r>
    </w:p>
    <w:p w14:paraId="37621F35" w14:textId="77777777" w:rsidR="007F2F28" w:rsidRPr="007F2F28" w:rsidRDefault="007F2F28" w:rsidP="007F2F28">
      <w:pPr>
        <w:numPr>
          <w:ilvl w:val="0"/>
          <w:numId w:val="37"/>
        </w:numPr>
        <w:rPr>
          <w:b/>
          <w:bCs/>
        </w:rPr>
      </w:pPr>
      <w:r w:rsidRPr="007F2F28">
        <w:rPr>
          <w:b/>
          <w:bCs/>
        </w:rPr>
        <w:t>Used to identify your device on the internet.</w:t>
      </w:r>
    </w:p>
    <w:p w14:paraId="4A54003B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lastRenderedPageBreak/>
        <w:pict w14:anchorId="0A987567">
          <v:rect id="_x0000_i1136" style="width:0;height:1.5pt" o:hralign="center" o:hrstd="t" o:hr="t" fillcolor="#a0a0a0" stroked="f"/>
        </w:pict>
      </w:r>
    </w:p>
    <w:p w14:paraId="1399B852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4. Private IP Address</w:t>
      </w:r>
    </w:p>
    <w:p w14:paraId="0B40CFF3" w14:textId="77777777" w:rsidR="007F2F28" w:rsidRPr="007F2F28" w:rsidRDefault="007F2F28" w:rsidP="007F2F28">
      <w:pPr>
        <w:numPr>
          <w:ilvl w:val="0"/>
          <w:numId w:val="38"/>
        </w:numPr>
        <w:rPr>
          <w:b/>
          <w:bCs/>
        </w:rPr>
      </w:pPr>
      <w:r w:rsidRPr="007F2F28">
        <w:rPr>
          <w:b/>
          <w:bCs/>
        </w:rPr>
        <w:t>Used within a local network (e.g., home or office).</w:t>
      </w:r>
    </w:p>
    <w:p w14:paraId="50764C8E" w14:textId="77777777" w:rsidR="007F2F28" w:rsidRPr="007F2F28" w:rsidRDefault="007F2F28" w:rsidP="007F2F28">
      <w:pPr>
        <w:numPr>
          <w:ilvl w:val="0"/>
          <w:numId w:val="38"/>
        </w:numPr>
        <w:rPr>
          <w:b/>
          <w:bCs/>
        </w:rPr>
      </w:pPr>
      <w:r w:rsidRPr="007F2F28">
        <w:rPr>
          <w:b/>
          <w:bCs/>
        </w:rPr>
        <w:t>Not routable on the internet.</w:t>
      </w:r>
    </w:p>
    <w:p w14:paraId="6563D507" w14:textId="77777777" w:rsidR="007F2F28" w:rsidRPr="007F2F28" w:rsidRDefault="007F2F28" w:rsidP="007F2F28">
      <w:pPr>
        <w:numPr>
          <w:ilvl w:val="0"/>
          <w:numId w:val="38"/>
        </w:numPr>
        <w:rPr>
          <w:b/>
          <w:bCs/>
        </w:rPr>
      </w:pPr>
      <w:r w:rsidRPr="007F2F28">
        <w:rPr>
          <w:b/>
          <w:bCs/>
        </w:rPr>
        <w:t>Common private IP ranges:</w:t>
      </w:r>
    </w:p>
    <w:p w14:paraId="41F04788" w14:textId="77777777" w:rsidR="007F2F28" w:rsidRPr="007F2F28" w:rsidRDefault="007F2F28" w:rsidP="007F2F28">
      <w:pPr>
        <w:numPr>
          <w:ilvl w:val="1"/>
          <w:numId w:val="38"/>
        </w:numPr>
        <w:rPr>
          <w:b/>
          <w:bCs/>
        </w:rPr>
      </w:pPr>
      <w:r w:rsidRPr="007F2F28">
        <w:rPr>
          <w:b/>
          <w:bCs/>
        </w:rPr>
        <w:t>10.0.0.0 – 10.255.255.255</w:t>
      </w:r>
    </w:p>
    <w:p w14:paraId="39F50C04" w14:textId="77777777" w:rsidR="007F2F28" w:rsidRPr="007F2F28" w:rsidRDefault="007F2F28" w:rsidP="007F2F28">
      <w:pPr>
        <w:numPr>
          <w:ilvl w:val="1"/>
          <w:numId w:val="38"/>
        </w:numPr>
        <w:rPr>
          <w:b/>
          <w:bCs/>
        </w:rPr>
      </w:pPr>
      <w:r w:rsidRPr="007F2F28">
        <w:rPr>
          <w:b/>
          <w:bCs/>
        </w:rPr>
        <w:t>172.16.0.0 – 172.31.255.255</w:t>
      </w:r>
    </w:p>
    <w:p w14:paraId="08DAC69B" w14:textId="77777777" w:rsidR="007F2F28" w:rsidRPr="007F2F28" w:rsidRDefault="007F2F28" w:rsidP="007F2F28">
      <w:pPr>
        <w:numPr>
          <w:ilvl w:val="1"/>
          <w:numId w:val="38"/>
        </w:numPr>
        <w:rPr>
          <w:b/>
          <w:bCs/>
        </w:rPr>
      </w:pPr>
      <w:r w:rsidRPr="007F2F28">
        <w:rPr>
          <w:b/>
          <w:bCs/>
        </w:rPr>
        <w:t>192.168.0.0 – 192.168.255.255</w:t>
      </w:r>
    </w:p>
    <w:p w14:paraId="4C01D0EB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15DC9942">
          <v:rect id="_x0000_i1137" style="width:0;height:1.5pt" o:hralign="center" o:hrstd="t" o:hr="t" fillcolor="#a0a0a0" stroked="f"/>
        </w:pict>
      </w:r>
    </w:p>
    <w:p w14:paraId="7CB8B271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5. Static IP Address</w:t>
      </w:r>
    </w:p>
    <w:p w14:paraId="54A2888B" w14:textId="77777777" w:rsidR="007F2F28" w:rsidRPr="007F2F28" w:rsidRDefault="007F2F28" w:rsidP="007F2F28">
      <w:pPr>
        <w:numPr>
          <w:ilvl w:val="0"/>
          <w:numId w:val="39"/>
        </w:numPr>
        <w:rPr>
          <w:b/>
          <w:bCs/>
        </w:rPr>
      </w:pPr>
      <w:r w:rsidRPr="007F2F28">
        <w:rPr>
          <w:b/>
          <w:bCs/>
        </w:rPr>
        <w:t>A fixed IP address assigned manually or reserved.</w:t>
      </w:r>
    </w:p>
    <w:p w14:paraId="7A5D211F" w14:textId="77777777" w:rsidR="007F2F28" w:rsidRPr="007F2F28" w:rsidRDefault="007F2F28" w:rsidP="007F2F28">
      <w:pPr>
        <w:numPr>
          <w:ilvl w:val="0"/>
          <w:numId w:val="39"/>
        </w:numPr>
        <w:rPr>
          <w:b/>
          <w:bCs/>
        </w:rPr>
      </w:pPr>
      <w:proofErr w:type="gramStart"/>
      <w:r w:rsidRPr="007F2F28">
        <w:rPr>
          <w:b/>
          <w:bCs/>
        </w:rPr>
        <w:t>Doesn’t</w:t>
      </w:r>
      <w:proofErr w:type="gramEnd"/>
      <w:r w:rsidRPr="007F2F28">
        <w:rPr>
          <w:b/>
          <w:bCs/>
        </w:rPr>
        <w:t xml:space="preserve"> change over time.</w:t>
      </w:r>
    </w:p>
    <w:p w14:paraId="61CCA04A" w14:textId="77777777" w:rsidR="007F2F28" w:rsidRPr="007F2F28" w:rsidRDefault="007F2F28" w:rsidP="007F2F28">
      <w:pPr>
        <w:numPr>
          <w:ilvl w:val="0"/>
          <w:numId w:val="39"/>
        </w:numPr>
        <w:rPr>
          <w:b/>
          <w:bCs/>
        </w:rPr>
      </w:pPr>
      <w:r w:rsidRPr="007F2F28">
        <w:rPr>
          <w:b/>
          <w:bCs/>
        </w:rPr>
        <w:t>Useful for servers or services that need a permanent address.</w:t>
      </w:r>
    </w:p>
    <w:p w14:paraId="022E24CF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4AF02C3A">
          <v:rect id="_x0000_i1138" style="width:0;height:1.5pt" o:hralign="center" o:hrstd="t" o:hr="t" fillcolor="#a0a0a0" stroked="f"/>
        </w:pict>
      </w:r>
    </w:p>
    <w:p w14:paraId="3F46B838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6. Dynamic IP Address</w:t>
      </w:r>
    </w:p>
    <w:p w14:paraId="17161DD5" w14:textId="77777777" w:rsidR="007F2F28" w:rsidRPr="007F2F28" w:rsidRDefault="007F2F28" w:rsidP="007F2F28">
      <w:pPr>
        <w:numPr>
          <w:ilvl w:val="0"/>
          <w:numId w:val="40"/>
        </w:numPr>
        <w:rPr>
          <w:b/>
          <w:bCs/>
        </w:rPr>
      </w:pPr>
      <w:r w:rsidRPr="007F2F28">
        <w:rPr>
          <w:b/>
          <w:bCs/>
        </w:rPr>
        <w:t>Assigned automatically by a DHCP server (e.g., your router or ISP).</w:t>
      </w:r>
    </w:p>
    <w:p w14:paraId="4683248F" w14:textId="77777777" w:rsidR="007F2F28" w:rsidRPr="007F2F28" w:rsidRDefault="007F2F28" w:rsidP="007F2F28">
      <w:pPr>
        <w:numPr>
          <w:ilvl w:val="0"/>
          <w:numId w:val="40"/>
        </w:numPr>
        <w:rPr>
          <w:b/>
          <w:bCs/>
        </w:rPr>
      </w:pPr>
      <w:r w:rsidRPr="007F2F28">
        <w:rPr>
          <w:b/>
          <w:bCs/>
        </w:rPr>
        <w:t xml:space="preserve">Can change </w:t>
      </w:r>
      <w:proofErr w:type="gramStart"/>
      <w:r w:rsidRPr="007F2F28">
        <w:rPr>
          <w:b/>
          <w:bCs/>
        </w:rPr>
        <w:t>over time</w:t>
      </w:r>
      <w:proofErr w:type="gramEnd"/>
      <w:r w:rsidRPr="007F2F28">
        <w:rPr>
          <w:b/>
          <w:bCs/>
        </w:rPr>
        <w:t>.</w:t>
      </w:r>
    </w:p>
    <w:p w14:paraId="301E53EC" w14:textId="77777777" w:rsidR="007F2F28" w:rsidRPr="007F2F28" w:rsidRDefault="007F2F28" w:rsidP="007F2F28">
      <w:pPr>
        <w:numPr>
          <w:ilvl w:val="0"/>
          <w:numId w:val="40"/>
        </w:numPr>
        <w:rPr>
          <w:b/>
          <w:bCs/>
        </w:rPr>
      </w:pPr>
      <w:r w:rsidRPr="007F2F28">
        <w:rPr>
          <w:b/>
          <w:bCs/>
        </w:rPr>
        <w:t>Most home networks use dynamic IPs.</w:t>
      </w:r>
    </w:p>
    <w:p w14:paraId="168653A3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7ADD9032">
          <v:rect id="_x0000_i1139" style="width:0;height:1.5pt" o:hralign="center" o:hrstd="t" o:hr="t" fillcolor="#a0a0a0" stroked="f"/>
        </w:pict>
      </w:r>
    </w:p>
    <w:p w14:paraId="3A4351F5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7. DHCP (Dynamic Host Configuration Protocol)</w:t>
      </w:r>
    </w:p>
    <w:p w14:paraId="43ABF141" w14:textId="77777777" w:rsidR="007F2F28" w:rsidRPr="007F2F28" w:rsidRDefault="007F2F28" w:rsidP="007F2F28">
      <w:pPr>
        <w:numPr>
          <w:ilvl w:val="0"/>
          <w:numId w:val="41"/>
        </w:numPr>
        <w:rPr>
          <w:b/>
          <w:bCs/>
        </w:rPr>
      </w:pPr>
      <w:r w:rsidRPr="007F2F28">
        <w:rPr>
          <w:b/>
          <w:bCs/>
        </w:rPr>
        <w:t>A protocol that automatically assigns IP addresses to devices on a network.</w:t>
      </w:r>
    </w:p>
    <w:p w14:paraId="36532EDE" w14:textId="77777777" w:rsidR="007F2F28" w:rsidRPr="007F2F28" w:rsidRDefault="007F2F28" w:rsidP="007F2F28">
      <w:pPr>
        <w:numPr>
          <w:ilvl w:val="0"/>
          <w:numId w:val="41"/>
        </w:numPr>
        <w:rPr>
          <w:b/>
          <w:bCs/>
        </w:rPr>
      </w:pPr>
      <w:r w:rsidRPr="007F2F28">
        <w:rPr>
          <w:b/>
          <w:bCs/>
        </w:rPr>
        <w:t>Makes managing devices easier in large networks.</w:t>
      </w:r>
    </w:p>
    <w:p w14:paraId="3039D5D6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20F1DA48">
          <v:rect id="_x0000_i1140" style="width:0;height:1.5pt" o:hralign="center" o:hrstd="t" o:hr="t" fillcolor="#a0a0a0" stroked="f"/>
        </w:pict>
      </w:r>
    </w:p>
    <w:p w14:paraId="35CD4EC1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8. Subnet / Subnet Mask</w:t>
      </w:r>
    </w:p>
    <w:p w14:paraId="20531E0D" w14:textId="77777777" w:rsidR="007F2F28" w:rsidRPr="007F2F28" w:rsidRDefault="007F2F28" w:rsidP="007F2F28">
      <w:pPr>
        <w:numPr>
          <w:ilvl w:val="0"/>
          <w:numId w:val="42"/>
        </w:numPr>
        <w:rPr>
          <w:b/>
          <w:bCs/>
        </w:rPr>
      </w:pPr>
      <w:r w:rsidRPr="007F2F28">
        <w:rPr>
          <w:b/>
          <w:bCs/>
        </w:rPr>
        <w:t>Subnet: A smaller section of a larger network.</w:t>
      </w:r>
    </w:p>
    <w:p w14:paraId="2FB4ADB1" w14:textId="77777777" w:rsidR="007F2F28" w:rsidRPr="007F2F28" w:rsidRDefault="007F2F28" w:rsidP="007F2F28">
      <w:pPr>
        <w:numPr>
          <w:ilvl w:val="0"/>
          <w:numId w:val="42"/>
        </w:numPr>
        <w:rPr>
          <w:b/>
          <w:bCs/>
        </w:rPr>
      </w:pPr>
      <w:r w:rsidRPr="007F2F28">
        <w:rPr>
          <w:b/>
          <w:bCs/>
        </w:rPr>
        <w:lastRenderedPageBreak/>
        <w:t>Subnet Mask: Defines how the IP address is split between network and host parts.</w:t>
      </w:r>
    </w:p>
    <w:p w14:paraId="41783864" w14:textId="77777777" w:rsidR="007F2F28" w:rsidRPr="007F2F28" w:rsidRDefault="007F2F28" w:rsidP="007F2F28">
      <w:pPr>
        <w:numPr>
          <w:ilvl w:val="1"/>
          <w:numId w:val="42"/>
        </w:numPr>
        <w:rPr>
          <w:b/>
          <w:bCs/>
        </w:rPr>
      </w:pPr>
      <w:r w:rsidRPr="007F2F28">
        <w:rPr>
          <w:b/>
          <w:bCs/>
        </w:rPr>
        <w:t>Example: 255.255.255.0 → Network part is the first 3 octets.</w:t>
      </w:r>
    </w:p>
    <w:p w14:paraId="3C182D0B" w14:textId="77777777" w:rsidR="007F2F28" w:rsidRPr="007F2F28" w:rsidRDefault="007F2F28" w:rsidP="007F2F28">
      <w:pPr>
        <w:numPr>
          <w:ilvl w:val="0"/>
          <w:numId w:val="42"/>
        </w:numPr>
        <w:rPr>
          <w:b/>
          <w:bCs/>
        </w:rPr>
      </w:pPr>
      <w:r w:rsidRPr="007F2F28">
        <w:rPr>
          <w:b/>
          <w:bCs/>
        </w:rPr>
        <w:t>Used to divide networks for better organization and security.</w:t>
      </w:r>
    </w:p>
    <w:p w14:paraId="0684DB3D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794FC967">
          <v:rect id="_x0000_i1141" style="width:0;height:1.5pt" o:hralign="center" o:hrstd="t" o:hr="t" fillcolor="#a0a0a0" stroked="f"/>
        </w:pict>
      </w:r>
    </w:p>
    <w:p w14:paraId="31DB5747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9. Default Gateway</w:t>
      </w:r>
    </w:p>
    <w:p w14:paraId="46B00766" w14:textId="77777777" w:rsidR="007F2F28" w:rsidRPr="007F2F28" w:rsidRDefault="007F2F28" w:rsidP="007F2F28">
      <w:pPr>
        <w:numPr>
          <w:ilvl w:val="0"/>
          <w:numId w:val="43"/>
        </w:numPr>
        <w:rPr>
          <w:b/>
          <w:bCs/>
        </w:rPr>
      </w:pPr>
      <w:r w:rsidRPr="007F2F28">
        <w:rPr>
          <w:b/>
          <w:bCs/>
        </w:rPr>
        <w:t>The router IP address that devices use to access other networks (like the internet).</w:t>
      </w:r>
    </w:p>
    <w:p w14:paraId="6A18AE44" w14:textId="77777777" w:rsidR="007F2F28" w:rsidRPr="007F2F28" w:rsidRDefault="007F2F28" w:rsidP="007F2F28">
      <w:pPr>
        <w:numPr>
          <w:ilvl w:val="0"/>
          <w:numId w:val="43"/>
        </w:numPr>
        <w:rPr>
          <w:b/>
          <w:bCs/>
        </w:rPr>
      </w:pPr>
      <w:r w:rsidRPr="007F2F28">
        <w:rPr>
          <w:b/>
          <w:bCs/>
        </w:rPr>
        <w:t>Usually something like 192.168.1.1.</w:t>
      </w:r>
    </w:p>
    <w:p w14:paraId="4FE25B37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04EE7F0A">
          <v:rect id="_x0000_i1142" style="width:0;height:1.5pt" o:hralign="center" o:hrstd="t" o:hr="t" fillcolor="#a0a0a0" stroked="f"/>
        </w:pict>
      </w:r>
    </w:p>
    <w:p w14:paraId="39D23821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10. MAC Address</w:t>
      </w:r>
    </w:p>
    <w:p w14:paraId="50C01A16" w14:textId="77777777" w:rsidR="007F2F28" w:rsidRPr="007F2F28" w:rsidRDefault="007F2F28" w:rsidP="007F2F28">
      <w:pPr>
        <w:numPr>
          <w:ilvl w:val="0"/>
          <w:numId w:val="44"/>
        </w:numPr>
        <w:rPr>
          <w:b/>
          <w:bCs/>
        </w:rPr>
      </w:pPr>
      <w:r w:rsidRPr="007F2F28">
        <w:rPr>
          <w:b/>
          <w:bCs/>
        </w:rPr>
        <w:t>Not an IP term but related.</w:t>
      </w:r>
    </w:p>
    <w:p w14:paraId="74B59E7F" w14:textId="77777777" w:rsidR="007F2F28" w:rsidRPr="007F2F28" w:rsidRDefault="007F2F28" w:rsidP="007F2F28">
      <w:pPr>
        <w:numPr>
          <w:ilvl w:val="0"/>
          <w:numId w:val="44"/>
        </w:numPr>
        <w:rPr>
          <w:b/>
          <w:bCs/>
        </w:rPr>
      </w:pPr>
      <w:r w:rsidRPr="007F2F28">
        <w:rPr>
          <w:b/>
          <w:bCs/>
        </w:rPr>
        <w:t>Media Access Control address is a physical identifier for a device's network card.</w:t>
      </w:r>
    </w:p>
    <w:p w14:paraId="768E6C8A" w14:textId="77777777" w:rsidR="007F2F28" w:rsidRPr="007F2F28" w:rsidRDefault="007F2F28" w:rsidP="007F2F28">
      <w:pPr>
        <w:numPr>
          <w:ilvl w:val="0"/>
          <w:numId w:val="44"/>
        </w:numPr>
        <w:rPr>
          <w:b/>
          <w:bCs/>
        </w:rPr>
      </w:pPr>
      <w:r w:rsidRPr="007F2F28">
        <w:rPr>
          <w:b/>
          <w:bCs/>
        </w:rPr>
        <w:t>IP is logical (can change), MAC is physical (usually fixed).</w:t>
      </w:r>
    </w:p>
    <w:p w14:paraId="50E6D475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4C8C579B">
          <v:rect id="_x0000_i1143" style="width:0;height:1.5pt" o:hralign="center" o:hrstd="t" o:hr="t" fillcolor="#a0a0a0" stroked="f"/>
        </w:pict>
      </w:r>
    </w:p>
    <w:p w14:paraId="42715CC1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11. NAT (Network Address Translation)</w:t>
      </w:r>
    </w:p>
    <w:p w14:paraId="12002033" w14:textId="77777777" w:rsidR="007F2F28" w:rsidRPr="007F2F28" w:rsidRDefault="007F2F28" w:rsidP="007F2F28">
      <w:pPr>
        <w:numPr>
          <w:ilvl w:val="0"/>
          <w:numId w:val="45"/>
        </w:numPr>
        <w:rPr>
          <w:b/>
          <w:bCs/>
        </w:rPr>
      </w:pPr>
      <w:r w:rsidRPr="007F2F28">
        <w:rPr>
          <w:b/>
          <w:bCs/>
        </w:rPr>
        <w:t>A method where many devices share one public IP address.</w:t>
      </w:r>
    </w:p>
    <w:p w14:paraId="29DFEDF7" w14:textId="77777777" w:rsidR="007F2F28" w:rsidRPr="007F2F28" w:rsidRDefault="007F2F28" w:rsidP="007F2F28">
      <w:pPr>
        <w:numPr>
          <w:ilvl w:val="0"/>
          <w:numId w:val="45"/>
        </w:numPr>
        <w:rPr>
          <w:b/>
          <w:bCs/>
        </w:rPr>
      </w:pPr>
      <w:r w:rsidRPr="007F2F28">
        <w:rPr>
          <w:b/>
          <w:bCs/>
        </w:rPr>
        <w:t xml:space="preserve">Common </w:t>
      </w:r>
      <w:proofErr w:type="gramStart"/>
      <w:r w:rsidRPr="007F2F28">
        <w:rPr>
          <w:b/>
          <w:bCs/>
        </w:rPr>
        <w:t>in home</w:t>
      </w:r>
      <w:proofErr w:type="gramEnd"/>
      <w:r w:rsidRPr="007F2F28">
        <w:rPr>
          <w:b/>
          <w:bCs/>
        </w:rPr>
        <w:t xml:space="preserve"> networks.</w:t>
      </w:r>
    </w:p>
    <w:p w14:paraId="0EB8E15E" w14:textId="77777777" w:rsidR="007F2F28" w:rsidRPr="007F2F28" w:rsidRDefault="007F2F28" w:rsidP="007F2F28">
      <w:pPr>
        <w:numPr>
          <w:ilvl w:val="0"/>
          <w:numId w:val="45"/>
        </w:numPr>
        <w:rPr>
          <w:b/>
          <w:bCs/>
        </w:rPr>
      </w:pPr>
      <w:r w:rsidRPr="007F2F28">
        <w:rPr>
          <w:b/>
          <w:bCs/>
        </w:rPr>
        <w:t>Converts private IP addresses to a public one (and back) for internet access.</w:t>
      </w:r>
    </w:p>
    <w:p w14:paraId="65AA954F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3F09BF42">
          <v:rect id="_x0000_i1144" style="width:0;height:1.5pt" o:hralign="center" o:hrstd="t" o:hr="t" fillcolor="#a0a0a0" stroked="f"/>
        </w:pict>
      </w:r>
    </w:p>
    <w:p w14:paraId="5C2EE073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12. Loopback Address</w:t>
      </w:r>
    </w:p>
    <w:p w14:paraId="0D657312" w14:textId="77777777" w:rsidR="007F2F28" w:rsidRPr="007F2F28" w:rsidRDefault="007F2F28" w:rsidP="007F2F28">
      <w:pPr>
        <w:numPr>
          <w:ilvl w:val="0"/>
          <w:numId w:val="46"/>
        </w:numPr>
        <w:rPr>
          <w:b/>
          <w:bCs/>
        </w:rPr>
      </w:pPr>
      <w:r w:rsidRPr="007F2F28">
        <w:rPr>
          <w:b/>
          <w:bCs/>
        </w:rPr>
        <w:t xml:space="preserve">127.0.0.1 for IPv4 </w:t>
      </w:r>
      <w:proofErr w:type="gramStart"/>
      <w:r w:rsidRPr="007F2F28">
        <w:rPr>
          <w:b/>
          <w:bCs/>
        </w:rPr>
        <w:t>or :</w:t>
      </w:r>
      <w:proofErr w:type="gramEnd"/>
      <w:r w:rsidRPr="007F2F28">
        <w:rPr>
          <w:b/>
          <w:bCs/>
        </w:rPr>
        <w:t>:1 for IPv6.</w:t>
      </w:r>
    </w:p>
    <w:p w14:paraId="07FC4479" w14:textId="77777777" w:rsidR="007F2F28" w:rsidRPr="007F2F28" w:rsidRDefault="007F2F28" w:rsidP="007F2F28">
      <w:pPr>
        <w:numPr>
          <w:ilvl w:val="0"/>
          <w:numId w:val="46"/>
        </w:numPr>
        <w:rPr>
          <w:b/>
          <w:bCs/>
        </w:rPr>
      </w:pPr>
      <w:r w:rsidRPr="007F2F28">
        <w:rPr>
          <w:b/>
          <w:bCs/>
        </w:rPr>
        <w:t>Refers to your own device.</w:t>
      </w:r>
    </w:p>
    <w:p w14:paraId="73DB7BA5" w14:textId="77777777" w:rsidR="007F2F28" w:rsidRPr="007F2F28" w:rsidRDefault="007F2F28" w:rsidP="007F2F28">
      <w:pPr>
        <w:numPr>
          <w:ilvl w:val="0"/>
          <w:numId w:val="46"/>
        </w:numPr>
        <w:rPr>
          <w:b/>
          <w:bCs/>
        </w:rPr>
      </w:pPr>
      <w:r w:rsidRPr="007F2F28">
        <w:rPr>
          <w:b/>
          <w:bCs/>
        </w:rPr>
        <w:t>Used for testing and network diagnostics.</w:t>
      </w:r>
    </w:p>
    <w:p w14:paraId="462350CB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73FB1AAB">
          <v:rect id="_x0000_i1145" style="width:0;height:1.5pt" o:hralign="center" o:hrstd="t" o:hr="t" fillcolor="#a0a0a0" stroked="f"/>
        </w:pict>
      </w:r>
    </w:p>
    <w:p w14:paraId="53DF4C4B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13. CIDR (Classless Inter-Domain Routing)</w:t>
      </w:r>
    </w:p>
    <w:p w14:paraId="387EBD34" w14:textId="77777777" w:rsidR="007F2F28" w:rsidRPr="007F2F28" w:rsidRDefault="007F2F28" w:rsidP="007F2F28">
      <w:pPr>
        <w:numPr>
          <w:ilvl w:val="0"/>
          <w:numId w:val="47"/>
        </w:numPr>
        <w:rPr>
          <w:b/>
          <w:bCs/>
        </w:rPr>
      </w:pPr>
      <w:r w:rsidRPr="007F2F28">
        <w:rPr>
          <w:b/>
          <w:bCs/>
        </w:rPr>
        <w:lastRenderedPageBreak/>
        <w:t xml:space="preserve">Notation </w:t>
      </w:r>
      <w:proofErr w:type="gramStart"/>
      <w:r w:rsidRPr="007F2F28">
        <w:rPr>
          <w:b/>
          <w:bCs/>
        </w:rPr>
        <w:t>used</w:t>
      </w:r>
      <w:proofErr w:type="gramEnd"/>
      <w:r w:rsidRPr="007F2F28">
        <w:rPr>
          <w:b/>
          <w:bCs/>
        </w:rPr>
        <w:t xml:space="preserve"> to specify IP addresses and their subnet.</w:t>
      </w:r>
    </w:p>
    <w:p w14:paraId="712D3334" w14:textId="77777777" w:rsidR="007F2F28" w:rsidRPr="007F2F28" w:rsidRDefault="007F2F28" w:rsidP="007F2F28">
      <w:pPr>
        <w:numPr>
          <w:ilvl w:val="0"/>
          <w:numId w:val="47"/>
        </w:numPr>
        <w:rPr>
          <w:b/>
          <w:bCs/>
        </w:rPr>
      </w:pPr>
      <w:r w:rsidRPr="007F2F28">
        <w:rPr>
          <w:b/>
          <w:bCs/>
        </w:rPr>
        <w:t>Example: 192.168.1.0/24 (means 24 bits are network part)</w:t>
      </w:r>
    </w:p>
    <w:p w14:paraId="6E123E62" w14:textId="77777777" w:rsidR="007F2F28" w:rsidRPr="007F2F28" w:rsidRDefault="007F2F28" w:rsidP="007F2F28">
      <w:pPr>
        <w:numPr>
          <w:ilvl w:val="0"/>
          <w:numId w:val="47"/>
        </w:numPr>
        <w:rPr>
          <w:b/>
          <w:bCs/>
        </w:rPr>
      </w:pPr>
      <w:r w:rsidRPr="007F2F28">
        <w:rPr>
          <w:b/>
          <w:bCs/>
        </w:rPr>
        <w:t xml:space="preserve">More flexible than </w:t>
      </w:r>
      <w:proofErr w:type="gramStart"/>
      <w:r w:rsidRPr="007F2F28">
        <w:rPr>
          <w:b/>
          <w:bCs/>
        </w:rPr>
        <w:t>old</w:t>
      </w:r>
      <w:proofErr w:type="gramEnd"/>
      <w:r w:rsidRPr="007F2F28">
        <w:rPr>
          <w:b/>
          <w:bCs/>
        </w:rPr>
        <w:t xml:space="preserve"> class-based system.</w:t>
      </w:r>
    </w:p>
    <w:p w14:paraId="4CF03667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033B0E35">
          <v:rect id="_x0000_i1146" style="width:0;height:1.5pt" o:hralign="center" o:hrstd="t" o:hr="t" fillcolor="#a0a0a0" stroked="f"/>
        </w:pict>
      </w:r>
    </w:p>
    <w:p w14:paraId="3663F08D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14. IP Classes (legacy concept, not widely used now)</w:t>
      </w:r>
    </w:p>
    <w:p w14:paraId="3310109D" w14:textId="77777777" w:rsidR="007F2F28" w:rsidRPr="007F2F28" w:rsidRDefault="007F2F28" w:rsidP="007F2F28">
      <w:pPr>
        <w:numPr>
          <w:ilvl w:val="0"/>
          <w:numId w:val="48"/>
        </w:numPr>
        <w:rPr>
          <w:b/>
          <w:bCs/>
        </w:rPr>
      </w:pPr>
      <w:r w:rsidRPr="007F2F28">
        <w:rPr>
          <w:b/>
          <w:bCs/>
        </w:rPr>
        <w:t>Used in early internet to categorize IPs:</w:t>
      </w:r>
    </w:p>
    <w:p w14:paraId="0A5A2424" w14:textId="77777777" w:rsidR="007F2F28" w:rsidRPr="007F2F28" w:rsidRDefault="007F2F28" w:rsidP="007F2F28">
      <w:pPr>
        <w:numPr>
          <w:ilvl w:val="1"/>
          <w:numId w:val="48"/>
        </w:numPr>
        <w:rPr>
          <w:b/>
          <w:bCs/>
        </w:rPr>
      </w:pPr>
      <w:r w:rsidRPr="007F2F28">
        <w:rPr>
          <w:b/>
          <w:bCs/>
        </w:rPr>
        <w:t>Class A: 1.0.0.0 – 126.255.255.255</w:t>
      </w:r>
    </w:p>
    <w:p w14:paraId="3F292908" w14:textId="77777777" w:rsidR="007F2F28" w:rsidRPr="007F2F28" w:rsidRDefault="007F2F28" w:rsidP="007F2F28">
      <w:pPr>
        <w:numPr>
          <w:ilvl w:val="1"/>
          <w:numId w:val="48"/>
        </w:numPr>
        <w:rPr>
          <w:b/>
          <w:bCs/>
        </w:rPr>
      </w:pPr>
      <w:r w:rsidRPr="007F2F28">
        <w:rPr>
          <w:b/>
          <w:bCs/>
        </w:rPr>
        <w:t>Class B: 128.0.0.0 – 191.255.255.255</w:t>
      </w:r>
    </w:p>
    <w:p w14:paraId="2917FB56" w14:textId="77777777" w:rsidR="007F2F28" w:rsidRPr="007F2F28" w:rsidRDefault="007F2F28" w:rsidP="007F2F28">
      <w:pPr>
        <w:numPr>
          <w:ilvl w:val="1"/>
          <w:numId w:val="48"/>
        </w:numPr>
        <w:rPr>
          <w:b/>
          <w:bCs/>
        </w:rPr>
      </w:pPr>
      <w:r w:rsidRPr="007F2F28">
        <w:rPr>
          <w:b/>
          <w:bCs/>
        </w:rPr>
        <w:t>Class C: 192.0.0.0 – 223.255.255.255</w:t>
      </w:r>
    </w:p>
    <w:p w14:paraId="1811ED82" w14:textId="77777777" w:rsidR="007F2F28" w:rsidRPr="007F2F28" w:rsidRDefault="007F2F28" w:rsidP="007F2F28">
      <w:pPr>
        <w:numPr>
          <w:ilvl w:val="1"/>
          <w:numId w:val="48"/>
        </w:numPr>
        <w:rPr>
          <w:b/>
          <w:bCs/>
        </w:rPr>
      </w:pPr>
      <w:r w:rsidRPr="007F2F28">
        <w:rPr>
          <w:b/>
          <w:bCs/>
        </w:rPr>
        <w:t>Class D: 224.0.0.0 – 239.255.255.255 (Multicast)</w:t>
      </w:r>
    </w:p>
    <w:p w14:paraId="02D150D9" w14:textId="77777777" w:rsidR="007F2F28" w:rsidRPr="007F2F28" w:rsidRDefault="007F2F28" w:rsidP="007F2F28">
      <w:pPr>
        <w:numPr>
          <w:ilvl w:val="1"/>
          <w:numId w:val="48"/>
        </w:numPr>
        <w:rPr>
          <w:b/>
          <w:bCs/>
        </w:rPr>
      </w:pPr>
      <w:r w:rsidRPr="007F2F28">
        <w:rPr>
          <w:b/>
          <w:bCs/>
        </w:rPr>
        <w:t>Class E: 240.0.0.0 – 255.255.255.255 (Experimental)</w:t>
      </w:r>
    </w:p>
    <w:p w14:paraId="33174649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0B9CB2F1">
          <v:rect id="_x0000_i1147" style="width:0;height:1.5pt" o:hralign="center" o:hrstd="t" o:hr="t" fillcolor="#a0a0a0" stroked="f"/>
        </w:pict>
      </w:r>
    </w:p>
    <w:p w14:paraId="1EF033DE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15. Broadcast Address</w:t>
      </w:r>
    </w:p>
    <w:p w14:paraId="000291DC" w14:textId="77777777" w:rsidR="007F2F28" w:rsidRPr="007F2F28" w:rsidRDefault="007F2F28" w:rsidP="007F2F28">
      <w:pPr>
        <w:numPr>
          <w:ilvl w:val="0"/>
          <w:numId w:val="49"/>
        </w:numPr>
        <w:rPr>
          <w:b/>
          <w:bCs/>
        </w:rPr>
      </w:pPr>
      <w:r w:rsidRPr="007F2F28">
        <w:rPr>
          <w:b/>
          <w:bCs/>
        </w:rPr>
        <w:t>Used to send data to all devices on a network.</w:t>
      </w:r>
    </w:p>
    <w:p w14:paraId="7DA25FF6" w14:textId="77777777" w:rsidR="007F2F28" w:rsidRPr="007F2F28" w:rsidRDefault="007F2F28" w:rsidP="007F2F28">
      <w:pPr>
        <w:numPr>
          <w:ilvl w:val="0"/>
          <w:numId w:val="49"/>
        </w:numPr>
        <w:rPr>
          <w:b/>
          <w:bCs/>
        </w:rPr>
      </w:pPr>
      <w:r w:rsidRPr="007F2F28">
        <w:rPr>
          <w:b/>
          <w:bCs/>
        </w:rPr>
        <w:t>Example: 192.168.1.255 (if subnet mask is 255.255.255.0)</w:t>
      </w:r>
    </w:p>
    <w:p w14:paraId="594865AA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pict w14:anchorId="15897710">
          <v:rect id="_x0000_i1148" style="width:0;height:1.5pt" o:hralign="center" o:hrstd="t" o:hr="t" fillcolor="#a0a0a0" stroked="f"/>
        </w:pict>
      </w:r>
    </w:p>
    <w:p w14:paraId="497117C7" w14:textId="77777777" w:rsidR="007F2F28" w:rsidRPr="007F2F28" w:rsidRDefault="007F2F28" w:rsidP="007F2F28">
      <w:pPr>
        <w:rPr>
          <w:b/>
          <w:bCs/>
        </w:rPr>
      </w:pPr>
      <w:r w:rsidRPr="007F2F28">
        <w:rPr>
          <w:b/>
          <w:bCs/>
        </w:rPr>
        <w:t>16. Multicast Address</w:t>
      </w:r>
    </w:p>
    <w:p w14:paraId="12AA1226" w14:textId="77777777" w:rsidR="007F2F28" w:rsidRPr="007F2F28" w:rsidRDefault="007F2F28" w:rsidP="007F2F28">
      <w:pPr>
        <w:numPr>
          <w:ilvl w:val="0"/>
          <w:numId w:val="50"/>
        </w:numPr>
        <w:rPr>
          <w:b/>
          <w:bCs/>
        </w:rPr>
      </w:pPr>
      <w:r w:rsidRPr="007F2F28">
        <w:rPr>
          <w:b/>
          <w:bCs/>
        </w:rPr>
        <w:t>Used to send data to a group of devices.</w:t>
      </w:r>
    </w:p>
    <w:p w14:paraId="21870204" w14:textId="77777777" w:rsidR="007F2F28" w:rsidRPr="007F2F28" w:rsidRDefault="007F2F28" w:rsidP="007F2F28">
      <w:pPr>
        <w:numPr>
          <w:ilvl w:val="0"/>
          <w:numId w:val="50"/>
        </w:numPr>
        <w:rPr>
          <w:b/>
          <w:bCs/>
        </w:rPr>
      </w:pPr>
      <w:r w:rsidRPr="007F2F28">
        <w:rPr>
          <w:b/>
          <w:bCs/>
        </w:rPr>
        <w:t>Common in video streaming and conferencing.</w:t>
      </w:r>
    </w:p>
    <w:p w14:paraId="3611B120" w14:textId="77777777" w:rsidR="007F2F28" w:rsidRPr="006A6394" w:rsidRDefault="007F2F28">
      <w:pPr>
        <w:rPr>
          <w:b/>
          <w:bCs/>
        </w:rPr>
      </w:pPr>
    </w:p>
    <w:sectPr w:rsidR="007F2F28" w:rsidRPr="006A6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95A"/>
    <w:multiLevelType w:val="multilevel"/>
    <w:tmpl w:val="9E4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325D"/>
    <w:multiLevelType w:val="multilevel"/>
    <w:tmpl w:val="A95A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6537F"/>
    <w:multiLevelType w:val="multilevel"/>
    <w:tmpl w:val="F8D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531BD"/>
    <w:multiLevelType w:val="multilevel"/>
    <w:tmpl w:val="9534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62E4"/>
    <w:multiLevelType w:val="multilevel"/>
    <w:tmpl w:val="3B0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C739C"/>
    <w:multiLevelType w:val="multilevel"/>
    <w:tmpl w:val="11DE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06BB2"/>
    <w:multiLevelType w:val="multilevel"/>
    <w:tmpl w:val="C094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214B0"/>
    <w:multiLevelType w:val="multilevel"/>
    <w:tmpl w:val="8ACC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A730B"/>
    <w:multiLevelType w:val="multilevel"/>
    <w:tmpl w:val="8DE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E60AD"/>
    <w:multiLevelType w:val="multilevel"/>
    <w:tmpl w:val="54F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8F450E"/>
    <w:multiLevelType w:val="multilevel"/>
    <w:tmpl w:val="E41E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32E39"/>
    <w:multiLevelType w:val="multilevel"/>
    <w:tmpl w:val="11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C5554"/>
    <w:multiLevelType w:val="multilevel"/>
    <w:tmpl w:val="8A5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D7236"/>
    <w:multiLevelType w:val="multilevel"/>
    <w:tmpl w:val="8A6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7204E6"/>
    <w:multiLevelType w:val="multilevel"/>
    <w:tmpl w:val="29BC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A781E"/>
    <w:multiLevelType w:val="multilevel"/>
    <w:tmpl w:val="C05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B529D"/>
    <w:multiLevelType w:val="multilevel"/>
    <w:tmpl w:val="2D0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10097"/>
    <w:multiLevelType w:val="multilevel"/>
    <w:tmpl w:val="B53C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CF3C89"/>
    <w:multiLevelType w:val="multilevel"/>
    <w:tmpl w:val="4358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8D6FB8"/>
    <w:multiLevelType w:val="multilevel"/>
    <w:tmpl w:val="5FB6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BF10E6"/>
    <w:multiLevelType w:val="multilevel"/>
    <w:tmpl w:val="0B34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4D00A6"/>
    <w:multiLevelType w:val="multilevel"/>
    <w:tmpl w:val="F9DE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C50E12"/>
    <w:multiLevelType w:val="multilevel"/>
    <w:tmpl w:val="0ED68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F151D"/>
    <w:multiLevelType w:val="multilevel"/>
    <w:tmpl w:val="621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F2C86"/>
    <w:multiLevelType w:val="multilevel"/>
    <w:tmpl w:val="B836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D84AB3"/>
    <w:multiLevelType w:val="multilevel"/>
    <w:tmpl w:val="033C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F45DA"/>
    <w:multiLevelType w:val="multilevel"/>
    <w:tmpl w:val="1EF2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6C3345"/>
    <w:multiLevelType w:val="multilevel"/>
    <w:tmpl w:val="3404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978C6"/>
    <w:multiLevelType w:val="multilevel"/>
    <w:tmpl w:val="181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AD5B69"/>
    <w:multiLevelType w:val="multilevel"/>
    <w:tmpl w:val="3908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31B69"/>
    <w:multiLevelType w:val="multilevel"/>
    <w:tmpl w:val="5E4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E392A"/>
    <w:multiLevelType w:val="multilevel"/>
    <w:tmpl w:val="7682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B4471"/>
    <w:multiLevelType w:val="multilevel"/>
    <w:tmpl w:val="D86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AE084B"/>
    <w:multiLevelType w:val="multilevel"/>
    <w:tmpl w:val="86C0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DF3C36"/>
    <w:multiLevelType w:val="multilevel"/>
    <w:tmpl w:val="2CDA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B66B8"/>
    <w:multiLevelType w:val="multilevel"/>
    <w:tmpl w:val="F3AC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A72673"/>
    <w:multiLevelType w:val="multilevel"/>
    <w:tmpl w:val="934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03C0F"/>
    <w:multiLevelType w:val="multilevel"/>
    <w:tmpl w:val="ADC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953E91"/>
    <w:multiLevelType w:val="multilevel"/>
    <w:tmpl w:val="DD46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6B4C82"/>
    <w:multiLevelType w:val="multilevel"/>
    <w:tmpl w:val="AF1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6F4903"/>
    <w:multiLevelType w:val="multilevel"/>
    <w:tmpl w:val="73E4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635355"/>
    <w:multiLevelType w:val="multilevel"/>
    <w:tmpl w:val="56D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46112"/>
    <w:multiLevelType w:val="multilevel"/>
    <w:tmpl w:val="8D3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2E1434"/>
    <w:multiLevelType w:val="multilevel"/>
    <w:tmpl w:val="9DE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8A6A9B"/>
    <w:multiLevelType w:val="multilevel"/>
    <w:tmpl w:val="3238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1519A"/>
    <w:multiLevelType w:val="multilevel"/>
    <w:tmpl w:val="AC46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8D0B08"/>
    <w:multiLevelType w:val="multilevel"/>
    <w:tmpl w:val="C1A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47456"/>
    <w:multiLevelType w:val="multilevel"/>
    <w:tmpl w:val="9876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F2EFA"/>
    <w:multiLevelType w:val="multilevel"/>
    <w:tmpl w:val="BC18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66776D"/>
    <w:multiLevelType w:val="multilevel"/>
    <w:tmpl w:val="A10C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969621">
    <w:abstractNumId w:val="35"/>
  </w:num>
  <w:num w:numId="2" w16cid:durableId="1445150050">
    <w:abstractNumId w:val="30"/>
  </w:num>
  <w:num w:numId="3" w16cid:durableId="1566796066">
    <w:abstractNumId w:val="12"/>
  </w:num>
  <w:num w:numId="4" w16cid:durableId="975067741">
    <w:abstractNumId w:val="2"/>
  </w:num>
  <w:num w:numId="5" w16cid:durableId="732699099">
    <w:abstractNumId w:val="4"/>
  </w:num>
  <w:num w:numId="6" w16cid:durableId="340157744">
    <w:abstractNumId w:val="8"/>
  </w:num>
  <w:num w:numId="7" w16cid:durableId="1450782817">
    <w:abstractNumId w:val="19"/>
  </w:num>
  <w:num w:numId="8" w16cid:durableId="1717925328">
    <w:abstractNumId w:val="15"/>
  </w:num>
  <w:num w:numId="9" w16cid:durableId="1440300476">
    <w:abstractNumId w:val="42"/>
  </w:num>
  <w:num w:numId="10" w16cid:durableId="1112824018">
    <w:abstractNumId w:val="6"/>
  </w:num>
  <w:num w:numId="11" w16cid:durableId="1082800888">
    <w:abstractNumId w:val="10"/>
  </w:num>
  <w:num w:numId="12" w16cid:durableId="1894845959">
    <w:abstractNumId w:val="44"/>
  </w:num>
  <w:num w:numId="13" w16cid:durableId="1453985232">
    <w:abstractNumId w:val="33"/>
  </w:num>
  <w:num w:numId="14" w16cid:durableId="1927423672">
    <w:abstractNumId w:val="48"/>
  </w:num>
  <w:num w:numId="15" w16cid:durableId="748160098">
    <w:abstractNumId w:val="43"/>
  </w:num>
  <w:num w:numId="16" w16cid:durableId="2067681807">
    <w:abstractNumId w:val="24"/>
  </w:num>
  <w:num w:numId="17" w16cid:durableId="276330188">
    <w:abstractNumId w:val="5"/>
  </w:num>
  <w:num w:numId="18" w16cid:durableId="1157654209">
    <w:abstractNumId w:val="36"/>
  </w:num>
  <w:num w:numId="19" w16cid:durableId="35276737">
    <w:abstractNumId w:val="0"/>
  </w:num>
  <w:num w:numId="20" w16cid:durableId="302319908">
    <w:abstractNumId w:val="46"/>
  </w:num>
  <w:num w:numId="21" w16cid:durableId="367951664">
    <w:abstractNumId w:val="31"/>
  </w:num>
  <w:num w:numId="22" w16cid:durableId="1545754103">
    <w:abstractNumId w:val="16"/>
  </w:num>
  <w:num w:numId="23" w16cid:durableId="501438033">
    <w:abstractNumId w:val="49"/>
  </w:num>
  <w:num w:numId="24" w16cid:durableId="567569572">
    <w:abstractNumId w:val="22"/>
  </w:num>
  <w:num w:numId="25" w16cid:durableId="73404146">
    <w:abstractNumId w:val="37"/>
  </w:num>
  <w:num w:numId="26" w16cid:durableId="465390385">
    <w:abstractNumId w:val="26"/>
  </w:num>
  <w:num w:numId="27" w16cid:durableId="1042945433">
    <w:abstractNumId w:val="1"/>
  </w:num>
  <w:num w:numId="28" w16cid:durableId="1353917759">
    <w:abstractNumId w:val="3"/>
  </w:num>
  <w:num w:numId="29" w16cid:durableId="1308170473">
    <w:abstractNumId w:val="13"/>
  </w:num>
  <w:num w:numId="30" w16cid:durableId="490371438">
    <w:abstractNumId w:val="32"/>
  </w:num>
  <w:num w:numId="31" w16cid:durableId="519202634">
    <w:abstractNumId w:val="45"/>
  </w:num>
  <w:num w:numId="32" w16cid:durableId="1292709657">
    <w:abstractNumId w:val="23"/>
  </w:num>
  <w:num w:numId="33" w16cid:durableId="910190777">
    <w:abstractNumId w:val="27"/>
  </w:num>
  <w:num w:numId="34" w16cid:durableId="1405565100">
    <w:abstractNumId w:val="20"/>
  </w:num>
  <w:num w:numId="35" w16cid:durableId="884174132">
    <w:abstractNumId w:val="38"/>
  </w:num>
  <w:num w:numId="36" w16cid:durableId="1858882810">
    <w:abstractNumId w:val="18"/>
  </w:num>
  <w:num w:numId="37" w16cid:durableId="95711802">
    <w:abstractNumId w:val="29"/>
  </w:num>
  <w:num w:numId="38" w16cid:durableId="1727024791">
    <w:abstractNumId w:val="40"/>
  </w:num>
  <w:num w:numId="39" w16cid:durableId="717972530">
    <w:abstractNumId w:val="14"/>
  </w:num>
  <w:num w:numId="40" w16cid:durableId="825706278">
    <w:abstractNumId w:val="11"/>
  </w:num>
  <w:num w:numId="41" w16cid:durableId="916134660">
    <w:abstractNumId w:val="25"/>
  </w:num>
  <w:num w:numId="42" w16cid:durableId="1770198940">
    <w:abstractNumId w:val="7"/>
  </w:num>
  <w:num w:numId="43" w16cid:durableId="798953548">
    <w:abstractNumId w:val="47"/>
  </w:num>
  <w:num w:numId="44" w16cid:durableId="696540767">
    <w:abstractNumId w:val="34"/>
  </w:num>
  <w:num w:numId="45" w16cid:durableId="2008627081">
    <w:abstractNumId w:val="17"/>
  </w:num>
  <w:num w:numId="46" w16cid:durableId="546600242">
    <w:abstractNumId w:val="28"/>
  </w:num>
  <w:num w:numId="47" w16cid:durableId="1167787651">
    <w:abstractNumId w:val="21"/>
  </w:num>
  <w:num w:numId="48" w16cid:durableId="1542939014">
    <w:abstractNumId w:val="41"/>
  </w:num>
  <w:num w:numId="49" w16cid:durableId="282343520">
    <w:abstractNumId w:val="9"/>
  </w:num>
  <w:num w:numId="50" w16cid:durableId="1092165366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96"/>
    <w:rsid w:val="00050B8C"/>
    <w:rsid w:val="00063D00"/>
    <w:rsid w:val="00231AF2"/>
    <w:rsid w:val="002B4BC3"/>
    <w:rsid w:val="003E77CC"/>
    <w:rsid w:val="00407259"/>
    <w:rsid w:val="00422992"/>
    <w:rsid w:val="0048609A"/>
    <w:rsid w:val="004B5D94"/>
    <w:rsid w:val="005234DA"/>
    <w:rsid w:val="00555CEC"/>
    <w:rsid w:val="0060469A"/>
    <w:rsid w:val="00621EDB"/>
    <w:rsid w:val="006A6394"/>
    <w:rsid w:val="00705952"/>
    <w:rsid w:val="007F2F28"/>
    <w:rsid w:val="00824735"/>
    <w:rsid w:val="00B060FA"/>
    <w:rsid w:val="00B53092"/>
    <w:rsid w:val="00D14F96"/>
    <w:rsid w:val="00D54384"/>
    <w:rsid w:val="00D94BF0"/>
    <w:rsid w:val="00E6512D"/>
    <w:rsid w:val="00FD0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B0A4"/>
  <w15:chartTrackingRefBased/>
  <w15:docId w15:val="{2E4057A7-E192-4464-A811-CA1366A51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7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2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47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6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26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4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9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435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723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6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33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6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672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4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3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3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9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979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8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06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1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764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6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7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66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147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08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12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99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8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577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4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4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61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1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26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93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3386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6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7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72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179869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6282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0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3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2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2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57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6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54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13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37641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983122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33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8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52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553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0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6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91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17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8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137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568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7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939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0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237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9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7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3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06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79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660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66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5782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8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11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93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5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5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7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16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236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233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65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8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45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5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96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96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712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5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10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9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299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01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069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60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5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60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7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2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518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2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5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58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8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317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94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1110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4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2840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41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8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5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16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5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565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44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81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9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95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34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214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7746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5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4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86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00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2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96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82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472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5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604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192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056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91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073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80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9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6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64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4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0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8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ceccf2-fe27-4c66-abdb-699141848e61}" enabled="0" method="" siteId="{03ceccf2-fe27-4c66-abdb-699141848e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1447</Words>
  <Characters>8253</Characters>
  <Application>Microsoft Office Word</Application>
  <DocSecurity>0</DocSecurity>
  <Lines>68</Lines>
  <Paragraphs>19</Paragraphs>
  <ScaleCrop>false</ScaleCrop>
  <Company>Sabre</Company>
  <LinksUpToDate>false</LinksUpToDate>
  <CharactersWithSpaces>9681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Jadhav, Sourabh [C]</dc:creator>
  <cp:keywords/>
  <dc:description/>
  <cp:lastModifiedBy>Jadhav, Sourabh [C]</cp:lastModifiedBy>
  <cp:revision>16</cp:revision>
  <dcterms:created xsi:type="dcterms:W3CDTF">2025-09-03T13:07:00Z</dcterms:created>
  <dcterms:modified xsi:type="dcterms:W3CDTF">2025-09-08T14:34:00Z</dcterms:modified>
</cp:coreProperties>
</file>