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6562" w14:textId="2579B0B7" w:rsidR="00C83C99" w:rsidRPr="00C83C99" w:rsidRDefault="00C83C99">
      <w:pPr>
        <w:rPr>
          <w:b/>
          <w:bCs/>
        </w:rPr>
      </w:pPr>
      <w:r w:rsidRPr="00C83C99">
        <w:rPr>
          <w:b/>
          <w:bCs/>
        </w:rPr>
        <w:t>New Screenshot</w:t>
      </w:r>
    </w:p>
    <w:p w14:paraId="156DD959" w14:textId="3DD18654" w:rsidR="00C83C99" w:rsidRDefault="00C83C99">
      <w:r w:rsidRPr="00C83C99">
        <w:drawing>
          <wp:inline distT="0" distB="0" distL="0" distR="0" wp14:anchorId="2A1B2985" wp14:editId="690292F1">
            <wp:extent cx="3679342" cy="7450667"/>
            <wp:effectExtent l="0" t="0" r="3810" b="4445"/>
            <wp:docPr id="17240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013" cy="74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04BA" w14:textId="77777777" w:rsidR="00C83C99" w:rsidRDefault="00C83C99"/>
    <w:p w14:paraId="187F2A16" w14:textId="63971087" w:rsidR="00C83C99" w:rsidRPr="00C83C99" w:rsidRDefault="00C83C99">
      <w:pPr>
        <w:rPr>
          <w:b/>
          <w:bCs/>
        </w:rPr>
      </w:pPr>
      <w:r w:rsidRPr="00C83C99">
        <w:rPr>
          <w:b/>
          <w:bCs/>
        </w:rPr>
        <w:lastRenderedPageBreak/>
        <w:t>OLD Screenshot</w:t>
      </w:r>
    </w:p>
    <w:p w14:paraId="5B0F026D" w14:textId="6EFA6EF2" w:rsidR="00C87376" w:rsidRDefault="00EB43E9">
      <w:r w:rsidRPr="00EB43E9">
        <w:drawing>
          <wp:inline distT="0" distB="0" distL="0" distR="0" wp14:anchorId="7D537951" wp14:editId="4FDF68B3">
            <wp:extent cx="5331787" cy="7399867"/>
            <wp:effectExtent l="0" t="0" r="2540" b="4445"/>
            <wp:docPr id="595282027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2027" name="Picture 1" descr="Graphical user interface, text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782" cy="74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E9"/>
    <w:rsid w:val="001D26EC"/>
    <w:rsid w:val="003F6B03"/>
    <w:rsid w:val="005D0623"/>
    <w:rsid w:val="00C83C99"/>
    <w:rsid w:val="00C87376"/>
    <w:rsid w:val="00E813D7"/>
    <w:rsid w:val="00E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09968"/>
  <w15:chartTrackingRefBased/>
  <w15:docId w15:val="{8F0FAC40-5FEE-B945-A988-E683BEF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SP</dc:creator>
  <cp:keywords/>
  <dc:description/>
  <cp:lastModifiedBy>Pandit, SP</cp:lastModifiedBy>
  <cp:revision>2</cp:revision>
  <dcterms:created xsi:type="dcterms:W3CDTF">2025-06-24T02:23:00Z</dcterms:created>
  <dcterms:modified xsi:type="dcterms:W3CDTF">2025-06-24T02:23:00Z</dcterms:modified>
</cp:coreProperties>
</file>