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839506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576F0CF" w14:textId="7C42F16C" w:rsidR="00181895" w:rsidRDefault="00181895">
          <w:pPr>
            <w:pStyle w:val="TOCHeading"/>
          </w:pPr>
          <w:r>
            <w:t>Table of Contents</w:t>
          </w:r>
        </w:p>
        <w:p w14:paraId="37E046E7" w14:textId="1FC2ADF0" w:rsidR="00181895" w:rsidRDefault="0018189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1162524" w:history="1">
            <w:r w:rsidRPr="00A6534C">
              <w:rPr>
                <w:rStyle w:val="Hyperlink"/>
                <w:noProof/>
              </w:rPr>
              <w:t>Is there a course introductory lecture videoa where you went over assignment submissoin process etc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DEF1" w14:textId="732F9094" w:rsidR="00181895" w:rsidRDefault="0018189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201162525" w:history="1">
            <w:r w:rsidRPr="00A6534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Pr="00A6534C">
              <w:rPr>
                <w:rStyle w:val="Hyperlink"/>
                <w:noProof/>
              </w:rPr>
              <w:t>in future you need to submit in gradescope,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80EB" w14:textId="2E40D9FB" w:rsidR="00181895" w:rsidRDefault="0018189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201162526" w:history="1">
            <w:r w:rsidRPr="00A6534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Pr="00A6534C">
              <w:rPr>
                <w:rStyle w:val="Hyperlink"/>
                <w:noProof/>
              </w:rPr>
              <w:t>match pdf pages to questions - otherwise it will be a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8825" w14:textId="0D444360" w:rsidR="00181895" w:rsidRDefault="0018189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201162527" w:history="1">
            <w:r w:rsidRPr="00A6534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Pr="00A6534C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C5F0" w14:textId="44847B8B" w:rsidR="00181895" w:rsidRDefault="0018189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201162528" w:history="1">
            <w:r w:rsidRPr="00A6534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Pr="00A6534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6181" w14:textId="5487CEBA" w:rsidR="00181895" w:rsidRDefault="0018189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201162529" w:history="1">
            <w:r w:rsidRPr="00A6534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Pr="00A6534C">
              <w:rPr>
                <w:rStyle w:val="Hyperlink"/>
                <w:noProof/>
              </w:rPr>
              <w:t>Submit through modules ? or Submit through gradescope?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591E" w14:textId="57CF83EB" w:rsidR="00181895" w:rsidRDefault="0018189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201162530" w:history="1">
            <w:r w:rsidRPr="00A6534C">
              <w:rPr>
                <w:rStyle w:val="Hyperlink"/>
                <w:noProof/>
              </w:rPr>
              <w:t>HW-1 – Coding Assignment Grade 14/56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CA23" w14:textId="03F78BCA" w:rsidR="00181895" w:rsidRDefault="0018189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201162531" w:history="1">
            <w:r w:rsidRPr="00A6534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Pr="00A6534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6C52" w14:textId="6DA38F74" w:rsidR="00181895" w:rsidRDefault="0018189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201162532" w:history="1">
            <w:r w:rsidRPr="00A6534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ab/>
            </w:r>
            <w:r w:rsidRPr="00A6534C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43D3" w14:textId="7EBF21F0" w:rsidR="00181895" w:rsidRDefault="00181895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i/>
              <w:iCs/>
              <w:noProof/>
            </w:rPr>
          </w:pPr>
          <w:hyperlink w:anchor="_Toc201162533" w:history="1">
            <w:r w:rsidRPr="00A6534C">
              <w:rPr>
                <w:rStyle w:val="Hyperlink"/>
                <w:noProof/>
              </w:rPr>
              <w:t>Quiz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E813" w14:textId="0585E230" w:rsidR="00181895" w:rsidRDefault="00181895">
          <w:r>
            <w:rPr>
              <w:b/>
              <w:bCs/>
              <w:noProof/>
            </w:rPr>
            <w:fldChar w:fldCharType="end"/>
          </w:r>
        </w:p>
      </w:sdtContent>
    </w:sdt>
    <w:p w14:paraId="3B2241C3" w14:textId="6F924776" w:rsidR="00E95EC1" w:rsidRPr="00901310" w:rsidRDefault="00181895" w:rsidP="00901310">
      <w:pPr>
        <w:pStyle w:val="Heading1"/>
      </w:pPr>
      <w:bookmarkStart w:id="0" w:name="_Toc201162524"/>
      <w:r>
        <w:t>Any</w:t>
      </w:r>
      <w:r w:rsidR="00901310" w:rsidRPr="00901310">
        <w:t xml:space="preserve"> </w:t>
      </w:r>
      <w:r>
        <w:t>course i</w:t>
      </w:r>
      <w:r w:rsidR="00E95EC1" w:rsidRPr="00901310">
        <w:t>ntroduct</w:t>
      </w:r>
      <w:r>
        <w:t xml:space="preserve">ion </w:t>
      </w:r>
      <w:r w:rsidR="00E95EC1" w:rsidRPr="00901310">
        <w:t xml:space="preserve"> lecture</w:t>
      </w:r>
      <w:r w:rsidR="00901310" w:rsidRPr="00901310">
        <w:t xml:space="preserve"> video</w:t>
      </w:r>
      <w:r>
        <w:t xml:space="preserve"> addressing</w:t>
      </w:r>
      <w:r w:rsidR="00E95EC1" w:rsidRPr="00901310">
        <w:t xml:space="preserve"> assignment submissi</w:t>
      </w:r>
      <w:r>
        <w:t>o</w:t>
      </w:r>
      <w:r w:rsidR="00E95EC1" w:rsidRPr="00901310">
        <w:t xml:space="preserve">n process </w:t>
      </w:r>
      <w:proofErr w:type="spellStart"/>
      <w:r w:rsidR="00E95EC1" w:rsidRPr="00901310">
        <w:t>etc</w:t>
      </w:r>
      <w:proofErr w:type="spellEnd"/>
      <w:r w:rsidR="00E95EC1" w:rsidRPr="00901310">
        <w:t xml:space="preserve"> ?</w:t>
      </w:r>
      <w:bookmarkEnd w:id="0"/>
    </w:p>
    <w:p w14:paraId="07F63A18" w14:textId="77777777" w:rsidR="00901310" w:rsidRPr="00901310" w:rsidRDefault="00901310" w:rsidP="00901310">
      <w:pPr>
        <w:pStyle w:val="Heading2"/>
      </w:pPr>
      <w:bookmarkStart w:id="1" w:name="_Toc201162525"/>
      <w:r w:rsidRPr="00901310">
        <w:t xml:space="preserve">in future you need to submit in </w:t>
      </w:r>
      <w:proofErr w:type="spellStart"/>
      <w:r w:rsidRPr="00901310">
        <w:t>gradescope</w:t>
      </w:r>
      <w:proofErr w:type="spellEnd"/>
      <w:r w:rsidRPr="00901310">
        <w:t>,</w:t>
      </w:r>
      <w:r w:rsidRPr="00901310">
        <w:t xml:space="preserve"> and</w:t>
      </w:r>
      <w:bookmarkEnd w:id="1"/>
      <w:r w:rsidRPr="00901310">
        <w:t xml:space="preserve"> </w:t>
      </w:r>
    </w:p>
    <w:p w14:paraId="63D50559" w14:textId="0CDCA6C3" w:rsidR="00901310" w:rsidRPr="00901310" w:rsidRDefault="00901310" w:rsidP="00901310">
      <w:pPr>
        <w:pStyle w:val="Heading2"/>
      </w:pPr>
      <w:bookmarkStart w:id="2" w:name="_Toc201162526"/>
      <w:r w:rsidRPr="00901310">
        <w:t>match pdf pages to questions - otherwise it will be a 0</w:t>
      </w:r>
      <w:bookmarkEnd w:id="2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627"/>
        <w:gridCol w:w="5358"/>
      </w:tblGrid>
      <w:tr w:rsidR="00901310" w14:paraId="389633B9" w14:textId="77777777" w:rsidTr="00901310">
        <w:tc>
          <w:tcPr>
            <w:tcW w:w="4627" w:type="dxa"/>
          </w:tcPr>
          <w:p w14:paraId="28A96A24" w14:textId="6067DA0B" w:rsidR="00901310" w:rsidRDefault="00901310" w:rsidP="00901310">
            <w:pPr>
              <w:pStyle w:val="Heading2"/>
              <w:rPr>
                <w:b/>
                <w:bCs/>
                <w:color w:val="C00000"/>
                <w:sz w:val="28"/>
                <w:szCs w:val="28"/>
              </w:rPr>
            </w:pPr>
            <w:bookmarkStart w:id="3" w:name="_Toc201162527"/>
            <w:r w:rsidRPr="00D8096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3671970" wp14:editId="5547D1C0">
                      <wp:simplePos x="0" y="0"/>
                      <wp:positionH relativeFrom="column">
                        <wp:posOffset>3544820</wp:posOffset>
                      </wp:positionH>
                      <wp:positionV relativeFrom="paragraph">
                        <wp:posOffset>6636300</wp:posOffset>
                      </wp:positionV>
                      <wp:extent cx="360" cy="3240"/>
                      <wp:effectExtent l="38100" t="38100" r="38100" b="34925"/>
                      <wp:wrapNone/>
                      <wp:docPr id="68704207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36B45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278.6pt;margin-top:522.05pt;width:1.05pt;height: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ssZNwAQAABAMAAA4AAABkcnMvZTJvRG9jLnhtbJxSy27CMBC8V+o/&#13;&#10;WL4XJ0ARiggciipx6OPQfoDr2MRq7I3WhoS/7yZAgVZVJS6Wd1aendnxbNG6im01Bgs+5+kg4Ux7&#13;&#10;BYX165y/vz3eTTkLUfpCVuB1znc68MX89mbW1JkeQglVoZERiQ9ZU+e8jLHOhAiq1E6GAdTaU9MA&#13;&#10;OhmpxLUoUDbE7ioxTJKJaACLGkHpEAhd7pt83vMbo1V8MSboyKqcT9IhyYvHC9JlPCXko0Om91zM&#13;&#10;ZzJbo6xLqw6S5BWKnLSeBHxTLWWUbIP2F5WzCiGAiQMFToAxVuneDzlLkx/OVv6zc5WO1QYzBT5q&#13;&#10;H18lxuPu+sY1I1xFG2ieoKB05CYCPzDSev4PYy96CWrjSM8+EdSVjPQdQmnrwBlmtsg5ror0pN9v&#13;&#10;H04OXvHk6/myQYmIg+W/nrQGXbdsUsLanFOcu+7ss9RtZIrA0YRgRfhoOO5bR9L942N1tlWae5Hf&#13;&#10;ed1pOvu88y8AAAD//wMAUEsDBBQABgAIAAAAIQDK4JxA1wEAAKEEAAAQAAAAZHJzL2luay9pbmsx&#13;&#10;LnhtbLSTTW+jMBCG7yv1P1juIZcCxpCSoJKeGmmlXWnVD2l7pOAGq9iOjAnJv9/BEIeq6WXVCgnh&#13;&#10;MX5n5pnXN7d7UaMd0w1XMsOhTzBislAll5sMPz2uvQVGjcllmddKsgwfWINvVxc/brh8E3UKbwQK&#13;&#10;sum/RJ3hyphtGgRd1/ld5Cu9CSghUfBTvv3+hVfjqZK9cskNpGyOoUJJw/amF0t5meHC7In7H7Qf&#13;&#10;VKsL5rb7iC5OfxidF2yttMiNU6xyKVmNZC6g7r8YmcMWPjjk2TCNkeDQsEf9ME7ixd0SAvk+w5N1&#13;&#10;CyU2UInAwXnN52/QXH/U7MuKaHKdYDSWVLJdX1Ngmaef9/5Hqy3ThrMT5gHKuHFAxbC2fAZQmjWq&#13;&#10;bvvZYLTL6xaQhYSALcbcYXAGyEc9YPOlesDlU71pce/RjO1NOYzQnKWOozVcMDC62DqPmQaE+/CD&#13;&#10;0fY6UELnHrn2wsUjjdKIpNHCj5bxZBSji4+aL7ptKqf3ok9+tTuO2tBZx0tTOejEJ9HcUZ8yP3e2&#13;&#10;YnxTmf88XKhawYUYp315l4SUTruyCZ3dzlxe60A0Nn/PXjN8ae8vsieHgO2eoCWi8TyZX83IzItn&#13;&#10;5AqT/nlnZZcJZrT6BwAA//8DAFBLAwQUAAYACAAAACEACzhfYeMAAAASAQAADwAAAGRycy9kb3du&#13;&#10;cmV2LnhtbExPPU/DMBDdkfgP1iGxUaelbiGNU6FChoyUDB2vsYkjYjvEThv66zlYYDnp7r17H9l2&#13;&#10;sh076SG03kmYzxJg2tVeta6RUL0Vdw/AQkSnsPNOS/jSAbb59VWGqfJn96pP+9gwEnEhRQkmxj7l&#13;&#10;PNRGWwwz32tH2LsfLEZah4arAc8kbju+SJIVt9g6cjDY653R9cd+tBJCOJTl54u57MYK24BlceFV&#13;&#10;IeXtzfS8ofG0ARb1FP8+4KcD5Yecgh396FRgnQQh1guiEpAsl3NgRBHi8R7Y8fe0EsDzjP+vkn8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Gyxk3ABAAAE&#13;&#10;AwAADgAAAAAAAAAAAAAAAAA8AgAAZHJzL2Uyb0RvYy54bWxQSwECLQAUAAYACAAAACEAyuCcQNcB&#13;&#10;AAChBAAAEAAAAAAAAAAAAAAAAADYAwAAZHJzL2luay9pbmsxLnhtbFBLAQItABQABgAIAAAAIQAL&#13;&#10;OF9h4wAAABIBAAAPAAAAAAAAAAAAAAAAAN0FAABkcnMvZG93bnJldi54bWxQSwECLQAUAAYACAAA&#13;&#10;ACEAeRi8nb8AAAAhAQAAGQAAAAAAAAAAAAAAAADtBgAAZHJzL19yZWxzL2Uyb0RvYy54bWwucmVs&#13;&#10;c1BLBQYAAAAABgAGAHgBAADjBwAAAAA=&#13;&#10;">
                      <v:imagedata r:id="rId7" o:title=""/>
                    </v:shape>
                  </w:pict>
                </mc:Fallback>
              </mc:AlternateContent>
            </w:r>
            <w:r w:rsidRPr="00D8096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F469A87" wp14:editId="12A2F67A">
                      <wp:simplePos x="0" y="0"/>
                      <wp:positionH relativeFrom="column">
                        <wp:posOffset>2225780</wp:posOffset>
                      </wp:positionH>
                      <wp:positionV relativeFrom="paragraph">
                        <wp:posOffset>2191020</wp:posOffset>
                      </wp:positionV>
                      <wp:extent cx="360" cy="360"/>
                      <wp:effectExtent l="38100" t="38100" r="38100" b="38100"/>
                      <wp:wrapNone/>
                      <wp:docPr id="1259226777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6D5627" id="Ink 4" o:spid="_x0000_s1026" type="#_x0000_t75" style="position:absolute;margin-left:174.75pt;margin-top:172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+xvroNEBAACZBAAAEAAAAGRycy9pbmsvaW5rMS54bWy0&#13;&#10;k1FvmzAQx98n7TtY7kNfFjAmKRkq6VMjVdqkqe2k7ZGCG6xiO7JNSL79DuM4VE1fplZICJ/x/+5+&#13;&#10;9/f1zV60aMe04UoWOIkIRkxWquZyU+Dfj+vZEiNjS1mXrZKswAdm8M3q65drLl9Em8MbgYI0w5do&#13;&#10;C9xYu83juO/7qE8jpTcxJSSN7+TLzx945U/V7JlLbiGlOYYqJS3b20Es53WBK7sn4X/QflCdrljY&#13;&#10;HiK6Ov1hdVmxtdKitEGxKaVkLZKlgLr/YGQPW/jgkGfDNEaCQ8MzGiXzbL68/Q6Bcl/gybqDEg1U&#13;&#10;InB8XvPvJ2iu32oOZaU0u8ow8iXVbDfUFDvm+fu9/9Jqy7Tl7IR5hOI3Dqga147PCEozo9pumA1G&#13;&#10;u7LtAFlCCNjC507iM0De6gGbD9UDLu/qTYt7jca3N+XgoQVLHUdruWBgdLENHrMGhIfwg9XuOlBC&#13;&#10;FzNyNUuWjzTNU5KnWZSQ+WQU3sVHzSfdmSboPemTX91OoDZ21vPaNgE6iUi6CNSnzM+dbRjfNPY/&#13;&#10;D1eqVXAh/LQvbrOE0mlXLmGw25nL6xyIfPP37LnAF+7+IndyDLjuCSKIzhfZ4tslGZ5XFg4ZYDar&#13;&#10;fwAAAP//AwBQSwMEFAAGAAgAAAAhAITnBgbjAAAAEAEAAA8AAABkcnMvZG93bnJldi54bWxMTztP&#13;&#10;wzAQ3pH4D9YhsVEntI1KGqdCBQagCwkDbG5skkB8Nrbbhn/PZYLldI/vvkexGc3AjtqH3qKAdJYA&#13;&#10;09hY1WMr4LV+uFoBC1GikoNFLeBHB9iU52eFzJU94Ys+VrFlRIIhlwK6GF3OeWg6bWSYWaeRbh/W&#13;&#10;Gxlp9C1XXp6I3Az8OkkybmSPpNBJp7edbr6qgxFQue1n/RzDva+fvneP5s3tVum7EJcX492ayu0a&#13;&#10;WNRj/PuAKQP5h5KM7e0BVWCDgPniZknQqVlQMkLMl2kGbD9tshR4WfD/Qc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VIIJrAQAAAwMAAA4AAAAAAAAA&#13;&#10;AAAAAAAAPAIAAGRycy9lMm9Eb2MueG1sUEsBAi0AFAAGAAgAAAAhAPsb66DRAQAAmQQAABAAAAAA&#13;&#10;AAAAAAAAAAAA0wMAAGRycy9pbmsvaW5rMS54bWxQSwECLQAUAAYACAAAACEAhOcGBuMAAAAQAQAA&#13;&#10;DwAAAAAAAAAAAAAAAADSBQAAZHJzL2Rvd25yZXYueG1sUEsBAi0AFAAGAAgAAAAhAHkYvJ2/AAAA&#13;&#10;IQEAABkAAAAAAAAAAAAAAAAA4gYAAGRycy9fcmVscy9lMm9Eb2MueG1sLnJlbHNQSwUGAAAAAAYA&#13;&#10;BgB4AQAA2AcAAAAA&#13;&#10;">
                      <v:imagedata r:id="rId9" o:title=""/>
                    </v:shape>
                  </w:pict>
                </mc:Fallback>
              </mc:AlternateContent>
            </w:r>
            <w:r w:rsidRPr="00D8096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0D65A19" wp14:editId="0A4B3844">
                      <wp:simplePos x="0" y="0"/>
                      <wp:positionH relativeFrom="column">
                        <wp:posOffset>4287140</wp:posOffset>
                      </wp:positionH>
                      <wp:positionV relativeFrom="paragraph">
                        <wp:posOffset>3325380</wp:posOffset>
                      </wp:positionV>
                      <wp:extent cx="3240" cy="9000"/>
                      <wp:effectExtent l="38100" t="38100" r="34925" b="41910"/>
                      <wp:wrapNone/>
                      <wp:docPr id="178473080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0" cy="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B2B1FA" id="Ink 3" o:spid="_x0000_s1026" type="#_x0000_t75" style="position:absolute;margin-left:337.05pt;margin-top:261.35pt;width:1.2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vJHdxAQAABQMAAA4AAABkcnMvZTJvRG9jLnhtbJxSy27CMBC8V+o/&#13;&#10;WL6XPKCIRiQciipxaMuh/QDXsYnV2ButDYG/7yZAgVZVJS7W7o48ntnxdLa1Ndso9AZczpNBzJly&#13;&#10;EkrjVjl/f3u6m3Dmg3ClqMGpnO+U57Pi9mbaNplKoYK6VMiIxPmsbXJehdBkUeRlpazwA2iUI1AD&#13;&#10;WhGoxVVUomiJ3dZRGsfjqAUsGwSpvKfpfA/youfXWsnwqrVXgdU5HycpyQvHArtics/ZBxXpMOZR&#13;&#10;MRXZCkVTGXmQJK5QZIVxJOCbai6CYGs0v6iskQgedBhIsBFobaTq/ZCzJP7hbOE+O1fJSK4xk+CC&#13;&#10;cmEpMBx31wPXPGFr2kD7DCWlI9YB+IGR1vN/GHvRc5BrS3r2iaCqRaDv4CvTeM4wM2XOcVEmJ/1u&#13;&#10;83hysMSTr5dLgBKJDpb/urLVaLtlkxK2zTkFvOvOPku1DUzScJiOaC4JeIjjHjuy7m8fu7O10sMX&#13;&#10;AZ73naiz31t8AQAA//8DAFBLAwQUAAYACAAAACEApfeWT98BAACqBAAAEAAAAGRycy9pbmsvaW5r&#13;&#10;MS54bWy0k02PmzAQhu+V+h+s2UMuAYyBkKIle9pIlVqp2t1K7ZEFb7AW7MiYkPz7Dh9xWG32UrUX&#13;&#10;ZMb2OzPPvL69O9YVOXDdCCVT8F0KhMtcFULuUvj5tHXWQBqTySKrlOQpnHgDd5vPn26FfK2rBL8E&#13;&#10;FWTTr+oqhdKYfeJ5Xde5XeAqvfMYpYH3Vb5+/wab6VbBX4QUBlM251CupOFH04slokghN0dqz6P2&#13;&#10;o2p1zu12H9H55YTRWc63SteZsYplJiWviMxqrPsXEHPa40Jgnh3XQGqBDTvM9cM4XN9/wUB2TGH2&#13;&#10;32KJDVZSg3dd8/d/0Ny+1+zLCli8ioFMJRX80NfkDcyTj3v/odWeayP4BfMIZdo4kXz8H/iMoDRv&#13;&#10;VNX2swFyyKoWkfmUoi2m3L53Bch7PWTzT/WQy4d68+Leopnam3OYoFlLnUdrRM3R6PXeesw0KNyH&#13;&#10;H40engOjLHLoyvHXTyxIApoEkcui1WwUk4vPms+6bUqr96wvfh12LLWxs04UprTQqUuDyFKfM792&#13;&#10;t+RiV5q/vJyrSuGDmKZ9cx/7jIWzroaE1m5XHu/gQDI1/8BfUrgZ3i8Zbo6BoXtKWERYGMXRchEu&#13;&#10;HD9Y0CU4AURAl4yEhL7xtE2Jw9r8AQAA//8DAFBLAwQUAAYACAAAACEApqW5JeQAAAAQAQAADwAA&#13;&#10;AGRycy9kb3ducmV2LnhtbEyP3W7CMAyF75H2DpEn7Q5SopGO0hTtRzzAGBLbXWhC2q1xqiZAefuZ&#13;&#10;q+3Gku3jz+eU69F37GyH2AZUMJ9lwCzWwbToFOw+NtMnYDFpNLoLaBVcbYR1dTcpdWHCBd/teZsc&#13;&#10;IwjGQitoUuoLzmPdWK/jLPQWaXcMg9eJ2sFxM+gLwX3HRZZJ7nWL9KHRvX1tbP2zPXmiHF/cNfX5&#13;&#10;V77faPf5vRS7/VIo9XA/vq2oPK+AJTumvwu4ZSD/UJGxQzihiaxTIPPHOUkVLITIgZFC5nIB7HCb&#13;&#10;yAx4VfL/Qa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lvJHdxAQAABQMAAA4AAAAAAAAAAAAAAAAAPAIAAGRycy9lMm9Eb2MueG1sUEsBAi0AFAAGAAgA&#13;&#10;AAAhAKX3lk/fAQAAqgQAABAAAAAAAAAAAAAAAAAA2QMAAGRycy9pbmsvaW5rMS54bWxQSwECLQAU&#13;&#10;AAYACAAAACEApqW5JeQAAAAQAQAADwAAAAAAAAAAAAAAAADmBQAAZHJzL2Rvd25yZXYueG1sUEsB&#13;&#10;Ai0AFAAGAAgAAAAhAHkYvJ2/AAAAIQEAABkAAAAAAAAAAAAAAAAA9wYAAGRycy9fcmVscy9lMm9E&#13;&#10;b2MueG1sLnJlbHNQSwUGAAAAAAYABgB4AQAA7QcAAAAA&#13;&#10;">
                      <v:imagedata r:id="rId11" o:title=""/>
                    </v:shape>
                  </w:pict>
                </mc:Fallback>
              </mc:AlternateContent>
            </w:r>
            <w:r w:rsidRPr="00D8096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2BA519D" wp14:editId="40D99D65">
                      <wp:simplePos x="0" y="0"/>
                      <wp:positionH relativeFrom="column">
                        <wp:posOffset>4142780</wp:posOffset>
                      </wp:positionH>
                      <wp:positionV relativeFrom="paragraph">
                        <wp:posOffset>6026460</wp:posOffset>
                      </wp:positionV>
                      <wp:extent cx="3240" cy="3240"/>
                      <wp:effectExtent l="38100" t="38100" r="34925" b="34925"/>
                      <wp:wrapNone/>
                      <wp:docPr id="114068100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0" cy="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D924A1" id="Ink 2" o:spid="_x0000_s1026" type="#_x0000_t75" style="position:absolute;margin-left:325.7pt;margin-top:474pt;width:1.2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H0G9sAQAABQMAAA4AAABkcnMvZTJvRG9jLnhtbJxSX0/CMBB/N/E7&#13;&#10;NH2XMURCFjYeJCY8qDzoB6hdyxrX3nItbHx7bxvI0BgTXprrXfq7358ulo0t2V6hN+BSHo/GnCkn&#13;&#10;ITdum/L3t6e7OWc+CJeLEpxK+UF5vsxubxZ1lagJFFDmChmBOJ/UVcqLEKokirwslBV+BJVyNNSA&#13;&#10;VgS64jbKUdSEbstoMh7PohowrxCk8p66q37Isw5fayXDq9ZeBVamfBZPiF44FdgW8wfOPo5FlC1E&#13;&#10;skVRFUYeKYkrGFlhHBH4hlqJINgOzS8oaySCBx1GEmwEWhupOj2kLB7/ULZ2n62qeCp3mEhwQbmw&#13;&#10;ERhO3nWDa1bYkhyonyGndMQuAD8ikj3/h9GTXoHcWeLTJ4KqFIG+gy9M5TnDxOQpx3Uen/m7/eNZ&#13;&#10;wQbPul4uB5RIdJT815NGo23NJiasSTkFfGjPLkvVBCapeT+ZUl/SoKsGqP3r046BrbT4IsDhvSU1&#13;&#10;+L3ZFwAAAP//AwBQSwMEFAAGAAgAAAAhAOTUsYLYAQAAoQQAABAAAABkcnMvaW5rL2luazEueG1s&#13;&#10;tJNNb6MwEIbvlfY/WO4hlwbMV6GopKdGWmlXqvoh7R4puMEq2JFtQvLvdzCOQ9X0stq9IBjjd2ae&#13;&#10;eef2bt+1aEelYoIXOPAIRpRXomZ8U+CX5/Uyw0jpktdlKzgt8IEqfLf6dnHL+HvX5vBEoMDV+Na1&#13;&#10;BW603ua+PwyDN0SekBs/JCTyv/P3nz/wyt6q6RvjTENKdQxVgmu616NYzuoCV3pP3P+g/SR6WVF3&#13;&#10;PEZkdfpDy7KiayG7UjvFpuSctoiXHdT9CyN92MILgzwbKjHqGDS8DL0gTuPs/gYC5b7As+8eSlRQ&#13;&#10;SYf985q//4Pm+rPmWFYUptcpRrakmu7GmnzDPP+69wcptlRqRk+YJyj24ICq6dvwmUBJqkTbj7PB&#13;&#10;aFe2PSALCAFb2NyBfwbIZz1g80/1gMuXevPiPqKx7c05WGjOUsfRatZRMHq3dR7TCoTH8JOWZh1C&#13;&#10;EiZLcr0MsucwyiOSR5GXZTezUVgXHzVfZa8ap/cqT341J47a1NnAat046MQjUeKoz5mfu9tQtmn0&#13;&#10;X16uRCtgIey0L+/TIAzjWVcmobPbmeU1DkS2+Uf6VuBLs7/I3JwCpnuCCArjJE2uFvEiWZArTGAF&#13;&#10;MflgZZcJZrT6AwAA//8DAFBLAwQUAAYACAAAACEAQSvbsuQAAAAQAQAADwAAAGRycy9kb3ducmV2&#13;&#10;LnhtbEyPQU/DMAyF70j8h8hIXKYtHbTV1jWd0Ca4d4AGt6w1bUXiVE26lX+POY2LJdvPz+/Lt5M1&#13;&#10;4oyD7xwpWC4iEEiVqztqFLy9Ps9XIHzQVGvjCBX8oIdtcXuT66x2FyrxfAiNYBPymVbQhtBnUvqq&#13;&#10;Rav9wvVIvPtyg9WB26GR9aAvbG6NfIiiVFrdEX9odY+7Fqvvw2gVHLtZ2euZKfcfn3Z8f1mHsdoF&#13;&#10;pe7vpv2Gy9MGRMApXC/gj4HzQ8HBTm6k2gujIE2WMUsVrOMVk7EiTR6Z6MSTJIpBFrn8D1L8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fH0G9sAQAABQMA&#13;&#10;AA4AAAAAAAAAAAAAAAAAPAIAAGRycy9lMm9Eb2MueG1sUEsBAi0AFAAGAAgAAAAhAOTUsYLYAQAA&#13;&#10;oQQAABAAAAAAAAAAAAAAAAAA1AMAAGRycy9pbmsvaW5rMS54bWxQSwECLQAUAAYACAAAACEAQSvb&#13;&#10;suQAAAAQAQAADwAAAAAAAAAAAAAAAADaBQAAZHJzL2Rvd25yZXYueG1sUEsBAi0AFAAGAAgAAAAh&#13;&#10;AHkYvJ2/AAAAIQEAABkAAAAAAAAAAAAAAAAA6wYAAGRycy9fcmVscy9lMm9Eb2MueG1sLnJlbHNQ&#13;&#10;SwUGAAAAAAYABgB4AQAA4QcAAAAA&#13;&#10;">
                      <v:imagedata r:id="rId13" o:title=""/>
                    </v:shape>
                  </w:pict>
                </mc:Fallback>
              </mc:AlternateContent>
            </w:r>
            <w:r w:rsidRPr="00D80963">
              <w:t>Report</w:t>
            </w:r>
            <w:bookmarkEnd w:id="3"/>
          </w:p>
        </w:tc>
        <w:tc>
          <w:tcPr>
            <w:tcW w:w="5358" w:type="dxa"/>
          </w:tcPr>
          <w:p w14:paraId="0659A832" w14:textId="0F72C1EC" w:rsidR="00901310" w:rsidRDefault="00901310" w:rsidP="00901310">
            <w:pPr>
              <w:pStyle w:val="Heading2"/>
              <w:rPr>
                <w:b/>
                <w:bCs/>
                <w:color w:val="C00000"/>
                <w:sz w:val="28"/>
                <w:szCs w:val="28"/>
              </w:rPr>
            </w:pPr>
            <w:bookmarkStart w:id="4" w:name="_Toc201162528"/>
            <w:r w:rsidRPr="00D80963">
              <w:t>Code</w:t>
            </w:r>
            <w:bookmarkEnd w:id="4"/>
            <w:r w:rsidRPr="00D80963">
              <w:t xml:space="preserve"> </w:t>
            </w:r>
          </w:p>
        </w:tc>
      </w:tr>
      <w:tr w:rsidR="00901310" w14:paraId="7BC3BBC8" w14:textId="77777777" w:rsidTr="00901310">
        <w:tc>
          <w:tcPr>
            <w:tcW w:w="4627" w:type="dxa"/>
          </w:tcPr>
          <w:p w14:paraId="754B0477" w14:textId="4EF0747D" w:rsidR="00901310" w:rsidRDefault="00901310" w:rsidP="00901310">
            <w:pPr>
              <w:pStyle w:val="ListParagraph"/>
              <w:ind w:left="0"/>
              <w:rPr>
                <w:b/>
                <w:bCs/>
                <w:color w:val="C00000"/>
                <w:sz w:val="28"/>
                <w:szCs w:val="28"/>
              </w:rPr>
            </w:pPr>
            <w:r w:rsidRPr="00901310">
              <w:rPr>
                <w:b/>
                <w:bCs/>
                <w:sz w:val="28"/>
                <w:szCs w:val="28"/>
              </w:rPr>
              <w:drawing>
                <wp:inline distT="0" distB="0" distL="0" distR="0" wp14:anchorId="79B1B7BF" wp14:editId="54EA3742">
                  <wp:extent cx="3019637" cy="2027286"/>
                  <wp:effectExtent l="0" t="0" r="3175" b="5080"/>
                  <wp:docPr id="1952013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133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622" cy="205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8" w:type="dxa"/>
          </w:tcPr>
          <w:p w14:paraId="59F73547" w14:textId="0C84EBE7" w:rsidR="00901310" w:rsidRDefault="00901310" w:rsidP="00901310">
            <w:pPr>
              <w:pStyle w:val="ListParagraph"/>
              <w:ind w:left="0"/>
              <w:rPr>
                <w:b/>
                <w:bCs/>
                <w:color w:val="C00000"/>
                <w:sz w:val="28"/>
                <w:szCs w:val="28"/>
              </w:rPr>
            </w:pPr>
            <w:r w:rsidRPr="00901310">
              <w:drawing>
                <wp:inline distT="0" distB="0" distL="0" distR="0" wp14:anchorId="625AC3F3" wp14:editId="377E43F6">
                  <wp:extent cx="3275499" cy="1744133"/>
                  <wp:effectExtent l="0" t="0" r="1270" b="0"/>
                  <wp:docPr id="549739238" name="Picture 1" descr="Graphical user interface, text, application, email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739238" name="Picture 1" descr="Graphical user interface, text, application, email&#10;&#10;AI-generated content may be incorrect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610" cy="176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EC433" w14:textId="1F5008D1" w:rsidR="00D80963" w:rsidRDefault="00901310" w:rsidP="00901310">
      <w:pPr>
        <w:pStyle w:val="Heading2"/>
      </w:pPr>
      <w:bookmarkStart w:id="5" w:name="_Toc201162529"/>
      <w:r>
        <w:t xml:space="preserve">Submit through </w:t>
      </w:r>
      <w:proofErr w:type="gramStart"/>
      <w:r>
        <w:t>modules ?</w:t>
      </w:r>
      <w:proofErr w:type="gramEnd"/>
      <w:r>
        <w:t xml:space="preserve"> or </w:t>
      </w:r>
      <w:proofErr w:type="gramStart"/>
      <w:r>
        <w:t>Submit</w:t>
      </w:r>
      <w:proofErr w:type="gramEnd"/>
      <w:r>
        <w:t xml:space="preserve"> through </w:t>
      </w:r>
      <w:proofErr w:type="spellStart"/>
      <w:r>
        <w:t>gradescope</w:t>
      </w:r>
      <w:proofErr w:type="spellEnd"/>
      <w:r>
        <w:t>?</w:t>
      </w:r>
      <w:bookmarkEnd w:id="5"/>
    </w:p>
    <w:p w14:paraId="18ED68E1" w14:textId="2A64DA38" w:rsidR="00901310" w:rsidRPr="00901310" w:rsidRDefault="00901310" w:rsidP="00901310">
      <w:pPr>
        <w:pStyle w:val="Heading1"/>
      </w:pPr>
      <w:bookmarkStart w:id="6" w:name="_Toc201162530"/>
      <w:r w:rsidRPr="00901310">
        <w:t>HW-1 – Coding Assignment Grade 14/56</w:t>
      </w:r>
      <w:bookmarkEnd w:id="6"/>
    </w:p>
    <w:p w14:paraId="37CA0363" w14:textId="350A6ECB" w:rsidR="00901310" w:rsidRDefault="00901310" w:rsidP="00181895">
      <w:pPr>
        <w:pStyle w:val="ListParagraph"/>
        <w:numPr>
          <w:ilvl w:val="0"/>
          <w:numId w:val="5"/>
        </w:numPr>
      </w:pPr>
      <w:r>
        <w:t xml:space="preserve">Is it just the </w:t>
      </w:r>
      <w:proofErr w:type="spellStart"/>
      <w:r>
        <w:t>autograder</w:t>
      </w:r>
      <w:proofErr w:type="spellEnd"/>
      <w:r>
        <w:t xml:space="preserve"> </w:t>
      </w:r>
      <w:proofErr w:type="gramStart"/>
      <w:r>
        <w:t>grade ?</w:t>
      </w:r>
      <w:proofErr w:type="gramEnd"/>
    </w:p>
    <w:p w14:paraId="4C5101B1" w14:textId="327C7A75" w:rsidR="00181895" w:rsidRDefault="00181895" w:rsidP="00181895">
      <w:pPr>
        <w:pStyle w:val="ListParagraph"/>
        <w:numPr>
          <w:ilvl w:val="0"/>
          <w:numId w:val="5"/>
        </w:numPr>
      </w:pPr>
      <w:r>
        <w:t>Is my submission not run?</w:t>
      </w:r>
    </w:p>
    <w:p w14:paraId="1FE1ED7E" w14:textId="77777777" w:rsidR="00181895" w:rsidRPr="00181895" w:rsidRDefault="00181895" w:rsidP="00181895">
      <w:pPr>
        <w:pStyle w:val="Heading2"/>
      </w:pPr>
      <w:bookmarkStart w:id="7" w:name="_Toc201162531"/>
      <w:r w:rsidRPr="00181895">
        <w:t>Linear Regression</w:t>
      </w:r>
      <w:bookmarkEnd w:id="7"/>
    </w:p>
    <w:p w14:paraId="5C2C8E40" w14:textId="2B7E1B16" w:rsidR="00181895" w:rsidRDefault="00181895" w:rsidP="00181895">
      <w:pPr>
        <w:pStyle w:val="ListParagraph"/>
        <w:numPr>
          <w:ilvl w:val="1"/>
          <w:numId w:val="3"/>
        </w:numPr>
      </w:pPr>
      <w:r>
        <w:t xml:space="preserve">I did not standardize/normalized y, so I shouldn’t need to unstandardized or unnormalize it. But my RMSE is quite high, the predicted y value was stubbornly stuck at one </w:t>
      </w:r>
      <w:proofErr w:type="gramStart"/>
      <w:r>
        <w:t>particular value</w:t>
      </w:r>
      <w:proofErr w:type="gramEnd"/>
      <w:r>
        <w:t>, even when drastically modified my predict function.</w:t>
      </w:r>
    </w:p>
    <w:p w14:paraId="122F9DD3" w14:textId="10907B00" w:rsidR="00181895" w:rsidRPr="00181895" w:rsidRDefault="00181895" w:rsidP="00181895">
      <w:pPr>
        <w:pStyle w:val="Heading2"/>
      </w:pPr>
      <w:bookmarkStart w:id="8" w:name="_Toc201162532"/>
      <w:r w:rsidRPr="00181895">
        <w:t>Logistic Regression</w:t>
      </w:r>
      <w:bookmarkEnd w:id="8"/>
    </w:p>
    <w:p w14:paraId="455F3388" w14:textId="38F904C4" w:rsidR="00181895" w:rsidRPr="00181895" w:rsidRDefault="00181895" w:rsidP="00181895">
      <w:pPr>
        <w:pStyle w:val="ListParagraph"/>
        <w:numPr>
          <w:ilvl w:val="1"/>
          <w:numId w:val="3"/>
        </w:numPr>
      </w:pPr>
      <w:r>
        <w:t>My ROC value never came down. What mistake am I making?</w:t>
      </w:r>
    </w:p>
    <w:p w14:paraId="218D1EB2" w14:textId="77777777" w:rsidR="00901310" w:rsidRDefault="00901310" w:rsidP="00901310">
      <w:pPr>
        <w:pStyle w:val="Heading1"/>
      </w:pPr>
      <w:bookmarkStart w:id="9" w:name="_Toc201162533"/>
      <w:r>
        <w:lastRenderedPageBreak/>
        <w:t>Quiz 3</w:t>
      </w:r>
      <w:bookmarkEnd w:id="9"/>
    </w:p>
    <w:tbl>
      <w:tblPr>
        <w:tblStyle w:val="TableGrid"/>
        <w:tblW w:w="10790" w:type="dxa"/>
        <w:tblInd w:w="607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901310" w14:paraId="15AF0DC2" w14:textId="77777777" w:rsidTr="00901310">
        <w:tc>
          <w:tcPr>
            <w:tcW w:w="5395" w:type="dxa"/>
          </w:tcPr>
          <w:p w14:paraId="64703421" w14:textId="2DD984DC" w:rsidR="00901310" w:rsidRDefault="00901310">
            <w:pPr>
              <w:rPr>
                <w:b/>
                <w:bCs/>
                <w:sz w:val="28"/>
                <w:szCs w:val="28"/>
              </w:rPr>
            </w:pPr>
            <w:r w:rsidRPr="00901310">
              <w:rPr>
                <w:b/>
                <w:bCs/>
                <w:sz w:val="28"/>
                <w:szCs w:val="28"/>
              </w:rPr>
              <w:drawing>
                <wp:inline distT="0" distB="0" distL="0" distR="0" wp14:anchorId="0CCAA997" wp14:editId="105D8669">
                  <wp:extent cx="2751667" cy="2758361"/>
                  <wp:effectExtent l="0" t="0" r="4445" b="0"/>
                  <wp:docPr id="533917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9179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366" cy="28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F8CC003" w14:textId="10397735" w:rsidR="00901310" w:rsidRDefault="00901310">
            <w:pPr>
              <w:rPr>
                <w:b/>
                <w:bCs/>
                <w:sz w:val="28"/>
                <w:szCs w:val="28"/>
              </w:rPr>
            </w:pPr>
            <w:r w:rsidRPr="00901310">
              <w:rPr>
                <w:b/>
                <w:bCs/>
                <w:sz w:val="28"/>
                <w:szCs w:val="28"/>
              </w:rPr>
              <w:drawing>
                <wp:inline distT="0" distB="0" distL="0" distR="0" wp14:anchorId="079EDB16" wp14:editId="53A2BEA2">
                  <wp:extent cx="3163978" cy="2345267"/>
                  <wp:effectExtent l="0" t="0" r="0" b="4445"/>
                  <wp:docPr id="40070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701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735" cy="237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8E680" w14:textId="77777777" w:rsidR="00901310" w:rsidRDefault="00901310">
      <w:pPr>
        <w:rPr>
          <w:b/>
          <w:bCs/>
          <w:sz w:val="28"/>
          <w:szCs w:val="28"/>
        </w:rPr>
      </w:pPr>
    </w:p>
    <w:p w14:paraId="62F980B4" w14:textId="77777777" w:rsidR="00901310" w:rsidRDefault="00901310">
      <w:pPr>
        <w:rPr>
          <w:b/>
          <w:bCs/>
          <w:sz w:val="28"/>
          <w:szCs w:val="28"/>
        </w:rPr>
      </w:pPr>
    </w:p>
    <w:p w14:paraId="4E97A9D3" w14:textId="77777777" w:rsidR="00901310" w:rsidRDefault="00901310">
      <w:pPr>
        <w:rPr>
          <w:b/>
          <w:bCs/>
          <w:sz w:val="28"/>
          <w:szCs w:val="28"/>
        </w:rPr>
      </w:pPr>
    </w:p>
    <w:p w14:paraId="5909AFC5" w14:textId="77777777" w:rsidR="00901310" w:rsidRDefault="00901310">
      <w:pPr>
        <w:rPr>
          <w:b/>
          <w:bCs/>
          <w:sz w:val="28"/>
          <w:szCs w:val="28"/>
        </w:rPr>
      </w:pPr>
    </w:p>
    <w:p w14:paraId="660EB2EE" w14:textId="77777777" w:rsidR="00901310" w:rsidRDefault="00901310">
      <w:pPr>
        <w:rPr>
          <w:b/>
          <w:bCs/>
          <w:sz w:val="28"/>
          <w:szCs w:val="28"/>
        </w:rPr>
      </w:pPr>
    </w:p>
    <w:p w14:paraId="7BED277B" w14:textId="77777777" w:rsidR="00901310" w:rsidRDefault="00901310">
      <w:pPr>
        <w:rPr>
          <w:b/>
          <w:bCs/>
          <w:sz w:val="28"/>
          <w:szCs w:val="28"/>
        </w:rPr>
      </w:pPr>
    </w:p>
    <w:p w14:paraId="1BBE6D49" w14:textId="77777777" w:rsidR="00901310" w:rsidRDefault="00901310">
      <w:pPr>
        <w:rPr>
          <w:b/>
          <w:bCs/>
          <w:sz w:val="28"/>
          <w:szCs w:val="28"/>
        </w:rPr>
      </w:pPr>
    </w:p>
    <w:p w14:paraId="2653FBAF" w14:textId="77777777" w:rsidR="00901310" w:rsidRDefault="00901310">
      <w:pPr>
        <w:rPr>
          <w:b/>
          <w:bCs/>
          <w:sz w:val="28"/>
          <w:szCs w:val="28"/>
        </w:rPr>
      </w:pPr>
    </w:p>
    <w:p w14:paraId="1D46A8E5" w14:textId="77777777" w:rsidR="00901310" w:rsidRDefault="00901310">
      <w:pPr>
        <w:rPr>
          <w:b/>
          <w:bCs/>
          <w:sz w:val="28"/>
          <w:szCs w:val="28"/>
        </w:rPr>
      </w:pPr>
    </w:p>
    <w:p w14:paraId="294765F3" w14:textId="4FAC2343" w:rsidR="00D80963" w:rsidRPr="00D80963" w:rsidRDefault="00D80963">
      <w:pPr>
        <w:rPr>
          <w:b/>
          <w:bCs/>
          <w:sz w:val="28"/>
          <w:szCs w:val="28"/>
        </w:rPr>
      </w:pPr>
    </w:p>
    <w:sectPr w:rsidR="00D80963" w:rsidRPr="00D80963" w:rsidSect="009013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E4348"/>
    <w:multiLevelType w:val="hybridMultilevel"/>
    <w:tmpl w:val="BE6225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612B4"/>
    <w:multiLevelType w:val="hybridMultilevel"/>
    <w:tmpl w:val="0BB45202"/>
    <w:lvl w:ilvl="0" w:tplc="EBDE5A3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A55AD"/>
    <w:multiLevelType w:val="hybridMultilevel"/>
    <w:tmpl w:val="474EF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A1291"/>
    <w:multiLevelType w:val="hybridMultilevel"/>
    <w:tmpl w:val="F34E9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D6916"/>
    <w:multiLevelType w:val="hybridMultilevel"/>
    <w:tmpl w:val="7AE4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643597">
    <w:abstractNumId w:val="4"/>
  </w:num>
  <w:num w:numId="2" w16cid:durableId="1690793236">
    <w:abstractNumId w:val="1"/>
  </w:num>
  <w:num w:numId="3" w16cid:durableId="937060881">
    <w:abstractNumId w:val="3"/>
  </w:num>
  <w:num w:numId="4" w16cid:durableId="1373925158">
    <w:abstractNumId w:val="0"/>
  </w:num>
  <w:num w:numId="5" w16cid:durableId="83095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63"/>
    <w:rsid w:val="00181895"/>
    <w:rsid w:val="001D26EC"/>
    <w:rsid w:val="00901310"/>
    <w:rsid w:val="00B8254E"/>
    <w:rsid w:val="00C87376"/>
    <w:rsid w:val="00D80963"/>
    <w:rsid w:val="00E813D7"/>
    <w:rsid w:val="00E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62D8C"/>
  <w15:chartTrackingRefBased/>
  <w15:docId w15:val="{FFF5847B-7BF2-8642-AA4E-897EFAA9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10"/>
    <w:pPr>
      <w:keepNext/>
      <w:keepLines/>
      <w:spacing w:before="240" w:after="80"/>
      <w:outlineLvl w:val="0"/>
    </w:pPr>
    <w:rPr>
      <w:rFonts w:eastAsiaTheme="majorEastAsia" w:cstheme="majorBidi"/>
      <w:b/>
      <w:bCs/>
      <w:color w:val="C0000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310"/>
    <w:pPr>
      <w:keepNext/>
      <w:keepLines/>
      <w:numPr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color w:val="0070C0"/>
      <w:sz w:val="22"/>
      <w:szCs w:val="22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10"/>
    <w:rPr>
      <w:rFonts w:eastAsiaTheme="majorEastAsia" w:cstheme="majorBidi"/>
      <w:b/>
      <w:bCs/>
      <w:color w:val="C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01310"/>
    <w:rPr>
      <w:rFonts w:asciiTheme="majorHAnsi" w:eastAsiaTheme="majorEastAsia" w:hAnsiTheme="majorHAnsi" w:cstheme="majorBidi"/>
      <w:color w:val="0070C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1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1895"/>
    <w:pPr>
      <w:spacing w:before="480" w:after="0" w:line="276" w:lineRule="auto"/>
      <w:outlineLvl w:val="9"/>
    </w:pPr>
    <w:rPr>
      <w:rFonts w:asciiTheme="majorHAnsi" w:hAnsiTheme="majorHAnsi"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189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81895"/>
    <w:pPr>
      <w:spacing w:after="0"/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189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1895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1895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1895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1895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1895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1895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1895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8T23:30:38.3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 24575,'0'-4'0,"0"0"0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8T23:30:37.1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8T23:30:35.2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 24575,'4'-13'0,"-3"5"0,2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8T23:30:33.8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24575,'4'5'0,"0"-2"0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7AB510-3EF9-564C-B2DC-618EA9A6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SP</dc:creator>
  <cp:keywords/>
  <dc:description/>
  <cp:lastModifiedBy>Pandit, SP</cp:lastModifiedBy>
  <cp:revision>1</cp:revision>
  <dcterms:created xsi:type="dcterms:W3CDTF">2025-06-18T23:29:00Z</dcterms:created>
  <dcterms:modified xsi:type="dcterms:W3CDTF">2025-06-19T00:09:00Z</dcterms:modified>
</cp:coreProperties>
</file>