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662C" w:rsidRPr="00DB1D6B" w:rsidRDefault="000B662C" w:rsidP="000B662C">
      <w:pPr>
        <w:jc w:val="center"/>
        <w:outlineLvl w:val="0"/>
        <w:rPr>
          <w:rFonts w:ascii="Cambria" w:hAnsi="Cambria"/>
          <w:b/>
          <w:color w:val="000080"/>
        </w:rPr>
      </w:pPr>
      <w:r w:rsidRPr="00DB1D6B">
        <w:rPr>
          <w:rFonts w:ascii="Cambria" w:hAnsi="Cambria"/>
          <w:b/>
        </w:rPr>
        <w:t>Introduction to Geographic Information Systems (GIS)</w:t>
      </w:r>
      <w:r w:rsidRPr="00DB1D6B">
        <w:rPr>
          <w:rFonts w:ascii="Cambria" w:hAnsi="Cambria"/>
          <w:b/>
          <w:color w:val="000080"/>
        </w:rPr>
        <w:t xml:space="preserve"> </w:t>
      </w:r>
    </w:p>
    <w:p w:rsidR="000B662C" w:rsidRPr="00DB1D6B" w:rsidRDefault="000B662C" w:rsidP="000B662C">
      <w:pPr>
        <w:jc w:val="center"/>
        <w:outlineLvl w:val="0"/>
        <w:rPr>
          <w:rFonts w:ascii="Cambria" w:hAnsi="Cambria"/>
          <w:b/>
          <w:color w:val="000080"/>
        </w:rPr>
      </w:pPr>
      <w:r w:rsidRPr="00DB1D6B">
        <w:rPr>
          <w:rFonts w:ascii="Cambria" w:hAnsi="Cambria"/>
          <w:b/>
          <w:color w:val="000080"/>
        </w:rPr>
        <w:t xml:space="preserve">Week </w:t>
      </w:r>
      <w:r w:rsidR="00D2407D" w:rsidRPr="00DB1D6B">
        <w:rPr>
          <w:rFonts w:ascii="Cambria" w:hAnsi="Cambria"/>
          <w:b/>
          <w:color w:val="000080"/>
        </w:rPr>
        <w:t>0</w:t>
      </w:r>
      <w:r w:rsidR="00D96DEE">
        <w:rPr>
          <w:rFonts w:ascii="Cambria" w:hAnsi="Cambria"/>
          <w:b/>
          <w:color w:val="000080"/>
        </w:rPr>
        <w:t>8</w:t>
      </w:r>
    </w:p>
    <w:p w:rsidR="00981B99" w:rsidRDefault="00981B99" w:rsidP="00981B99">
      <w:pPr>
        <w:pStyle w:val="BodyText"/>
        <w:rPr>
          <w:rFonts w:ascii="Cambria" w:hAnsi="Cambria"/>
          <w:b/>
          <w:color w:val="000080"/>
        </w:rPr>
      </w:pPr>
    </w:p>
    <w:p w:rsidR="00981B99" w:rsidRPr="00DB1D6B" w:rsidRDefault="00981B99" w:rsidP="00981B99">
      <w:pPr>
        <w:pStyle w:val="BodyText"/>
        <w:rPr>
          <w:rFonts w:ascii="Cambria" w:hAnsi="Cambria"/>
        </w:rPr>
      </w:pPr>
    </w:p>
    <w:p w:rsidR="008E6807" w:rsidRDefault="00E32013" w:rsidP="002056DE">
      <w:pPr>
        <w:rPr>
          <w:rFonts w:ascii="Cambria" w:hAnsi="Cambria"/>
        </w:rPr>
      </w:pPr>
      <w:r w:rsidRPr="00981B99">
        <w:rPr>
          <w:rFonts w:ascii="Cambria" w:hAnsi="Cambria"/>
          <w:i/>
        </w:rPr>
        <w:t>Geocoding</w:t>
      </w:r>
      <w:r>
        <w:rPr>
          <w:rFonts w:ascii="Cambria" w:hAnsi="Cambria"/>
        </w:rPr>
        <w:t xml:space="preserve"> is the process of assigning </w:t>
      </w:r>
      <w:proofErr w:type="spellStart"/>
      <w:r>
        <w:rPr>
          <w:rFonts w:ascii="Cambria" w:hAnsi="Cambria"/>
        </w:rPr>
        <w:t>Lattitude</w:t>
      </w:r>
      <w:proofErr w:type="spellEnd"/>
      <w:r>
        <w:rPr>
          <w:rFonts w:ascii="Cambria" w:hAnsi="Cambria"/>
        </w:rPr>
        <w:t xml:space="preserve">/Longitude to places based on their address.  </w:t>
      </w:r>
      <w:r w:rsidR="003C0E3B" w:rsidRPr="00DB1D6B">
        <w:rPr>
          <w:rFonts w:ascii="Cambria" w:hAnsi="Cambria"/>
        </w:rPr>
        <w:t xml:space="preserve">In </w:t>
      </w:r>
      <w:r w:rsidR="00981B99">
        <w:rPr>
          <w:rFonts w:ascii="Cambria" w:hAnsi="Cambria"/>
        </w:rPr>
        <w:t xml:space="preserve">the first part of </w:t>
      </w:r>
      <w:r w:rsidR="003C0E3B" w:rsidRPr="00DB1D6B">
        <w:rPr>
          <w:rFonts w:ascii="Cambria" w:hAnsi="Cambria"/>
        </w:rPr>
        <w:t xml:space="preserve">this </w:t>
      </w:r>
      <w:r w:rsidR="00D9602B" w:rsidRPr="00DB1D6B">
        <w:rPr>
          <w:rFonts w:ascii="Cambria" w:hAnsi="Cambria"/>
        </w:rPr>
        <w:t>exercise,</w:t>
      </w:r>
      <w:r w:rsidR="005E3A7D" w:rsidRPr="00DB1D6B">
        <w:rPr>
          <w:rFonts w:ascii="Cambria" w:hAnsi="Cambria"/>
        </w:rPr>
        <w:t xml:space="preserve"> </w:t>
      </w:r>
      <w:r w:rsidR="00A85CDF">
        <w:rPr>
          <w:rFonts w:ascii="Cambria" w:hAnsi="Cambria"/>
        </w:rPr>
        <w:t xml:space="preserve">we will look at data that doesn’t have </w:t>
      </w:r>
      <w:r>
        <w:rPr>
          <w:rFonts w:ascii="Cambria" w:hAnsi="Cambria"/>
        </w:rPr>
        <w:t>a base map to join with, but does have address data (</w:t>
      </w:r>
      <w:r w:rsidR="00981B99">
        <w:rPr>
          <w:rFonts w:ascii="Cambria" w:hAnsi="Cambria"/>
        </w:rPr>
        <w:t xml:space="preserve">e.g.  </w:t>
      </w:r>
      <w:r>
        <w:rPr>
          <w:rFonts w:ascii="Cambria" w:hAnsi="Cambria"/>
        </w:rPr>
        <w:t>address, state, county, city, zip)</w:t>
      </w:r>
      <w:r w:rsidR="008E6807" w:rsidRPr="00DB1D6B">
        <w:rPr>
          <w:rFonts w:ascii="Cambria" w:hAnsi="Cambria"/>
        </w:rPr>
        <w:t xml:space="preserve">. </w:t>
      </w:r>
      <w:r w:rsidR="00981B99">
        <w:rPr>
          <w:rFonts w:ascii="Cambria" w:hAnsi="Cambria"/>
        </w:rPr>
        <w:t xml:space="preserve"> </w:t>
      </w:r>
      <w:r>
        <w:rPr>
          <w:rFonts w:ascii="Cambria" w:hAnsi="Cambria"/>
        </w:rPr>
        <w:t>Many GIS development environments (e.g. ArcMap, Google Maps, etc.) will perform this operation “on the fly” if the format of the data is correct.</w:t>
      </w:r>
    </w:p>
    <w:p w:rsidR="008E6807" w:rsidRDefault="008E6807" w:rsidP="002056DE">
      <w:pPr>
        <w:rPr>
          <w:rFonts w:ascii="Cambria" w:hAnsi="Cambria"/>
        </w:rPr>
      </w:pPr>
    </w:p>
    <w:p w:rsidR="00981B99" w:rsidRDefault="00981B99" w:rsidP="002056DE">
      <w:pPr>
        <w:rPr>
          <w:rFonts w:ascii="Cambria" w:hAnsi="Cambria"/>
        </w:rPr>
      </w:pPr>
      <w:r>
        <w:rPr>
          <w:rFonts w:ascii="Cambria" w:hAnsi="Cambria"/>
        </w:rPr>
        <w:t xml:space="preserve">The second part of the exercise will demonstrate how to work with data that is Latitude/Longitude based. </w:t>
      </w:r>
      <w:r w:rsidR="008E6807">
        <w:rPr>
          <w:rFonts w:ascii="Cambria" w:hAnsi="Cambria"/>
        </w:rPr>
        <w:t>While we will not do this in class, u</w:t>
      </w:r>
      <w:r w:rsidR="00F91262" w:rsidRPr="00DB1D6B">
        <w:rPr>
          <w:rFonts w:ascii="Cambria" w:hAnsi="Cambria"/>
        </w:rPr>
        <w:t xml:space="preserve">sing handheld GPS units is a major application of </w:t>
      </w:r>
      <w:r w:rsidR="00E968B0">
        <w:rPr>
          <w:rFonts w:ascii="Cambria" w:hAnsi="Cambria"/>
        </w:rPr>
        <w:t>GIS</w:t>
      </w:r>
      <w:r w:rsidR="0081162B" w:rsidRPr="00DB1D6B">
        <w:rPr>
          <w:rFonts w:ascii="Cambria" w:hAnsi="Cambria"/>
        </w:rPr>
        <w:t>,</w:t>
      </w:r>
      <w:r w:rsidR="00F91262" w:rsidRPr="00DB1D6B">
        <w:rPr>
          <w:rFonts w:ascii="Cambria" w:hAnsi="Cambria"/>
        </w:rPr>
        <w:t xml:space="preserve"> whether in the field observing</w:t>
      </w:r>
      <w:r w:rsidR="0081162B" w:rsidRPr="00DB1D6B">
        <w:rPr>
          <w:rFonts w:ascii="Cambria" w:hAnsi="Cambria"/>
        </w:rPr>
        <w:t>,</w:t>
      </w:r>
      <w:r w:rsidR="00F91262" w:rsidRPr="00DB1D6B">
        <w:rPr>
          <w:rFonts w:ascii="Cambria" w:hAnsi="Cambria"/>
        </w:rPr>
        <w:t xml:space="preserve"> collecting scientific data or using them to report on rea</w:t>
      </w:r>
      <w:r w:rsidR="00227BDA">
        <w:rPr>
          <w:rFonts w:ascii="Cambria" w:hAnsi="Cambria"/>
        </w:rPr>
        <w:t>l-time</w:t>
      </w:r>
      <w:r w:rsidR="00F91262" w:rsidRPr="00DB1D6B">
        <w:rPr>
          <w:rFonts w:ascii="Cambria" w:hAnsi="Cambria"/>
        </w:rPr>
        <w:t xml:space="preserve"> events (natural disasters, etc.).  </w:t>
      </w:r>
      <w:r w:rsidR="008E6807">
        <w:rPr>
          <w:rFonts w:ascii="Cambria" w:hAnsi="Cambria"/>
        </w:rPr>
        <w:t xml:space="preserve">Once the Lat/Long points are downloaded from a GPS Unit, the process for adding the point layer </w:t>
      </w:r>
      <w:r w:rsidR="00E32013">
        <w:rPr>
          <w:rFonts w:ascii="Cambria" w:hAnsi="Cambria"/>
        </w:rPr>
        <w:t xml:space="preserve">is slightly different.  </w:t>
      </w:r>
    </w:p>
    <w:p w:rsidR="00782BAF" w:rsidRDefault="00782BAF" w:rsidP="002056DE">
      <w:pPr>
        <w:rPr>
          <w:rFonts w:ascii="Cambria" w:hAnsi="Cambria"/>
        </w:rPr>
      </w:pPr>
    </w:p>
    <w:p w:rsidR="00782BAF" w:rsidRDefault="00782BAF" w:rsidP="002056DE">
      <w:pPr>
        <w:rPr>
          <w:rFonts w:ascii="Cambria" w:hAnsi="Cambria"/>
        </w:rPr>
      </w:pPr>
      <w:r>
        <w:rPr>
          <w:rFonts w:ascii="Cambria" w:hAnsi="Cambria"/>
        </w:rPr>
        <w:t>There is an extra credit exercise worth 10 points. It’s a bit experimental, requiring you to use your smartphone and google maps to gather latitude/longitude points.</w:t>
      </w:r>
    </w:p>
    <w:p w:rsidR="00782BAF" w:rsidRDefault="00782BAF" w:rsidP="002056DE">
      <w:pPr>
        <w:rPr>
          <w:rFonts w:ascii="Cambria" w:hAnsi="Cambria"/>
        </w:rPr>
      </w:pPr>
    </w:p>
    <w:p w:rsidR="00782BAF" w:rsidRDefault="00782BAF" w:rsidP="002056DE">
      <w:pPr>
        <w:rPr>
          <w:rFonts w:ascii="Cambria" w:hAnsi="Cambria"/>
        </w:rPr>
      </w:pPr>
      <w:r>
        <w:rPr>
          <w:rFonts w:ascii="Cambria" w:hAnsi="Cambria"/>
        </w:rPr>
        <w:t>There are 3 videos for the main assignment and 1 video for the extra credit.</w:t>
      </w:r>
    </w:p>
    <w:p w:rsidR="00F83C97" w:rsidRDefault="00F83C97" w:rsidP="002056DE">
      <w:pPr>
        <w:rPr>
          <w:rFonts w:ascii="Cambria" w:hAnsi="Cambria"/>
        </w:rPr>
      </w:pPr>
    </w:p>
    <w:p w:rsidR="00F83C97" w:rsidRPr="00F83C97" w:rsidRDefault="00F83C97" w:rsidP="00F83C97">
      <w:pPr>
        <w:pStyle w:val="ListParagraph"/>
        <w:numPr>
          <w:ilvl w:val="0"/>
          <w:numId w:val="45"/>
        </w:numPr>
        <w:rPr>
          <w:rFonts w:ascii="Cambria" w:hAnsi="Cambria"/>
        </w:rPr>
      </w:pPr>
      <w:r w:rsidRPr="00F83C97">
        <w:rPr>
          <w:rFonts w:ascii="Cambria" w:hAnsi="Cambria"/>
        </w:rPr>
        <w:t>Note: All export maps should be in Layout mode with color, Title, Scale Bar, North Arrow and Legend.</w:t>
      </w:r>
    </w:p>
    <w:p w:rsidR="00F83C97" w:rsidRPr="00F83C97" w:rsidRDefault="00F83C97" w:rsidP="00F83C97">
      <w:pPr>
        <w:pStyle w:val="ListParagraph"/>
        <w:numPr>
          <w:ilvl w:val="0"/>
          <w:numId w:val="45"/>
        </w:numPr>
        <w:rPr>
          <w:rFonts w:ascii="Cambria" w:hAnsi="Cambria"/>
        </w:rPr>
      </w:pPr>
      <w:r w:rsidRPr="00F83C97">
        <w:rPr>
          <w:rFonts w:ascii="Cambria" w:hAnsi="Cambria"/>
        </w:rPr>
        <w:t>Note: Make sure you change layer names (e.g. New York Roads, Westchester Museums, etc.)</w:t>
      </w:r>
      <w:bookmarkStart w:id="0" w:name="_GoBack"/>
      <w:bookmarkEnd w:id="0"/>
    </w:p>
    <w:p w:rsidR="00981B99" w:rsidRDefault="00981B99" w:rsidP="002056DE">
      <w:pPr>
        <w:rPr>
          <w:rFonts w:ascii="Cambria" w:hAnsi="Cambria"/>
          <w:b/>
        </w:rPr>
      </w:pPr>
    </w:p>
    <w:p w:rsidR="00981B99" w:rsidRPr="00981B99" w:rsidRDefault="00981B99" w:rsidP="002056DE">
      <w:pPr>
        <w:rPr>
          <w:rFonts w:ascii="Cambria" w:hAnsi="Cambria"/>
          <w:b/>
        </w:rPr>
      </w:pPr>
      <w:r w:rsidRPr="00981B99">
        <w:rPr>
          <w:rFonts w:ascii="Cambria" w:hAnsi="Cambria"/>
          <w:b/>
        </w:rPr>
        <w:t>Geocoding</w:t>
      </w:r>
    </w:p>
    <w:p w:rsidR="00981B99" w:rsidRDefault="00981B99" w:rsidP="002056DE">
      <w:pPr>
        <w:rPr>
          <w:rFonts w:ascii="Cambria" w:hAnsi="Cambria"/>
        </w:rPr>
      </w:pPr>
    </w:p>
    <w:p w:rsidR="00D358D7" w:rsidRPr="00DB1D6B" w:rsidRDefault="00545CA2" w:rsidP="002056DE">
      <w:pPr>
        <w:rPr>
          <w:rFonts w:ascii="Cambria" w:hAnsi="Cambria"/>
        </w:rPr>
      </w:pPr>
      <w:r w:rsidRPr="00DB1D6B">
        <w:rPr>
          <w:rFonts w:ascii="Cambria" w:hAnsi="Cambria"/>
        </w:rPr>
        <w:t>The steps</w:t>
      </w:r>
      <w:r w:rsidR="00227BDA">
        <w:rPr>
          <w:rFonts w:ascii="Cambria" w:hAnsi="Cambria"/>
        </w:rPr>
        <w:t xml:space="preserve"> for this exercise</w:t>
      </w:r>
      <w:r w:rsidRPr="00DB1D6B">
        <w:rPr>
          <w:rFonts w:ascii="Cambria" w:hAnsi="Cambria"/>
        </w:rPr>
        <w:t xml:space="preserve"> include</w:t>
      </w:r>
      <w:r w:rsidR="005E3A7D" w:rsidRPr="00DB1D6B">
        <w:rPr>
          <w:rFonts w:ascii="Cambria" w:hAnsi="Cambria"/>
        </w:rPr>
        <w:t>:</w:t>
      </w:r>
    </w:p>
    <w:p w:rsidR="00545CA2" w:rsidRPr="00DB1D6B" w:rsidRDefault="00545CA2" w:rsidP="002056DE">
      <w:pPr>
        <w:rPr>
          <w:rFonts w:ascii="Cambria" w:hAnsi="Cambria"/>
        </w:rPr>
      </w:pPr>
    </w:p>
    <w:p w:rsidR="00DB5A35" w:rsidRPr="00DB1D6B" w:rsidRDefault="00492DCB" w:rsidP="00DB5A35">
      <w:pPr>
        <w:numPr>
          <w:ilvl w:val="0"/>
          <w:numId w:val="6"/>
        </w:numPr>
        <w:rPr>
          <w:rFonts w:ascii="Cambria" w:hAnsi="Cambria"/>
        </w:rPr>
      </w:pPr>
      <w:r w:rsidRPr="00DB1D6B">
        <w:rPr>
          <w:rFonts w:ascii="Cambria" w:hAnsi="Cambria"/>
        </w:rPr>
        <w:t>Bringing base</w:t>
      </w:r>
      <w:r w:rsidR="001923E8">
        <w:rPr>
          <w:rFonts w:ascii="Cambria" w:hAnsi="Cambria"/>
        </w:rPr>
        <w:t xml:space="preserve"> </w:t>
      </w:r>
      <w:r w:rsidRPr="00DB1D6B">
        <w:rPr>
          <w:rFonts w:ascii="Cambria" w:hAnsi="Cambria"/>
        </w:rPr>
        <w:t>maps  into Arc</w:t>
      </w:r>
      <w:r w:rsidR="00E32013">
        <w:rPr>
          <w:rFonts w:ascii="Cambria" w:hAnsi="Cambria"/>
        </w:rPr>
        <w:t>M</w:t>
      </w:r>
      <w:r w:rsidRPr="00DB1D6B">
        <w:rPr>
          <w:rFonts w:ascii="Cambria" w:hAnsi="Cambria"/>
        </w:rPr>
        <w:t>ap</w:t>
      </w:r>
    </w:p>
    <w:p w:rsidR="00C74F1E" w:rsidRDefault="009B3D0E" w:rsidP="002056DE">
      <w:pPr>
        <w:numPr>
          <w:ilvl w:val="0"/>
          <w:numId w:val="6"/>
        </w:numPr>
        <w:rPr>
          <w:rFonts w:ascii="Cambria" w:hAnsi="Cambria"/>
        </w:rPr>
      </w:pPr>
      <w:r>
        <w:rPr>
          <w:rFonts w:ascii="Cambria" w:hAnsi="Cambria"/>
        </w:rPr>
        <w:t>Add the Excel data file</w:t>
      </w:r>
      <w:r w:rsidR="0036398E">
        <w:rPr>
          <w:rFonts w:ascii="Cambria" w:hAnsi="Cambria"/>
        </w:rPr>
        <w:t xml:space="preserve"> with address information (no </w:t>
      </w:r>
      <w:r w:rsidR="0036398E" w:rsidRPr="0036398E">
        <w:rPr>
          <w:rFonts w:ascii="Cambria" w:hAnsi="Cambria"/>
          <w:i/>
        </w:rPr>
        <w:t>Join</w:t>
      </w:r>
      <w:r w:rsidR="0036398E">
        <w:rPr>
          <w:rFonts w:ascii="Cambria" w:hAnsi="Cambria"/>
        </w:rPr>
        <w:t>)</w:t>
      </w:r>
    </w:p>
    <w:p w:rsidR="009B3D0E" w:rsidRDefault="009B3D0E" w:rsidP="002056DE">
      <w:pPr>
        <w:numPr>
          <w:ilvl w:val="0"/>
          <w:numId w:val="6"/>
        </w:numPr>
        <w:rPr>
          <w:rFonts w:ascii="Cambria" w:hAnsi="Cambria"/>
        </w:rPr>
      </w:pPr>
      <w:r>
        <w:rPr>
          <w:rFonts w:ascii="Cambria" w:hAnsi="Cambria"/>
        </w:rPr>
        <w:t xml:space="preserve">Connect to a </w:t>
      </w:r>
      <w:r w:rsidRPr="0036398E">
        <w:rPr>
          <w:rFonts w:ascii="Cambria" w:hAnsi="Cambria"/>
          <w:i/>
        </w:rPr>
        <w:t>Geocoder</w:t>
      </w:r>
      <w:r>
        <w:rPr>
          <w:rFonts w:ascii="Cambria" w:hAnsi="Cambria"/>
        </w:rPr>
        <w:t>,</w:t>
      </w:r>
    </w:p>
    <w:p w:rsidR="009B3D0E" w:rsidRPr="00DB1D6B" w:rsidRDefault="009B3D0E" w:rsidP="002056DE">
      <w:pPr>
        <w:numPr>
          <w:ilvl w:val="0"/>
          <w:numId w:val="6"/>
        </w:numPr>
        <w:rPr>
          <w:rFonts w:ascii="Cambria" w:hAnsi="Cambria"/>
        </w:rPr>
      </w:pPr>
      <w:r w:rsidRPr="0036398E">
        <w:rPr>
          <w:rFonts w:ascii="Cambria" w:hAnsi="Cambria"/>
          <w:i/>
        </w:rPr>
        <w:t>Geocode</w:t>
      </w:r>
      <w:r>
        <w:rPr>
          <w:rFonts w:ascii="Cambria" w:hAnsi="Cambria"/>
        </w:rPr>
        <w:t xml:space="preserve"> the data file.</w:t>
      </w:r>
    </w:p>
    <w:p w:rsidR="00AC55E2" w:rsidRPr="00AC55E2" w:rsidRDefault="00AC55E2" w:rsidP="009B3D0E">
      <w:pPr>
        <w:rPr>
          <w:rFonts w:ascii="Cambria" w:hAnsi="Cambria"/>
        </w:rPr>
      </w:pPr>
    </w:p>
    <w:p w:rsidR="00F3065C" w:rsidRPr="00DB1D6B" w:rsidRDefault="006C38B0" w:rsidP="002056DE">
      <w:pPr>
        <w:rPr>
          <w:rFonts w:ascii="Cambria" w:hAnsi="Cambria"/>
          <w:b/>
        </w:rPr>
      </w:pPr>
      <w:r w:rsidRPr="00DB1D6B">
        <w:rPr>
          <w:rFonts w:ascii="Cambria" w:hAnsi="Cambria"/>
          <w:b/>
        </w:rPr>
        <w:t>Geocoding Address</w:t>
      </w:r>
      <w:r w:rsidR="00F3065C" w:rsidRPr="00DB1D6B">
        <w:rPr>
          <w:rFonts w:ascii="Cambria" w:hAnsi="Cambria"/>
          <w:b/>
        </w:rPr>
        <w:t>es</w:t>
      </w:r>
      <w:r w:rsidRPr="00DB1D6B">
        <w:rPr>
          <w:rFonts w:ascii="Cambria" w:hAnsi="Cambria"/>
          <w:b/>
        </w:rPr>
        <w:t xml:space="preserve"> </w:t>
      </w:r>
      <w:r w:rsidR="00E32013">
        <w:rPr>
          <w:rFonts w:ascii="Cambria" w:hAnsi="Cambria"/>
          <w:b/>
        </w:rPr>
        <w:t>“on the fly” with ArcMap</w:t>
      </w:r>
    </w:p>
    <w:p w:rsidR="009679FC" w:rsidRPr="00DB1D6B" w:rsidRDefault="001923E8" w:rsidP="009679FC">
      <w:pPr>
        <w:numPr>
          <w:ilvl w:val="0"/>
          <w:numId w:val="14"/>
        </w:numPr>
        <w:spacing w:before="240"/>
        <w:rPr>
          <w:rFonts w:ascii="Cambria" w:hAnsi="Cambria"/>
        </w:rPr>
      </w:pPr>
      <w:r>
        <w:rPr>
          <w:rFonts w:ascii="Cambria" w:hAnsi="Cambria"/>
        </w:rPr>
        <w:t xml:space="preserve">In the documents section for this week </w:t>
      </w:r>
      <w:r w:rsidR="009679FC" w:rsidRPr="00DB1D6B">
        <w:rPr>
          <w:rFonts w:ascii="Cambria" w:hAnsi="Cambria"/>
        </w:rPr>
        <w:t xml:space="preserve">is a spreadsheet that contains the names and addresses </w:t>
      </w:r>
      <w:r w:rsidR="000B662C" w:rsidRPr="00DB1D6B">
        <w:rPr>
          <w:rFonts w:ascii="Cambria" w:hAnsi="Cambria"/>
        </w:rPr>
        <w:t>New York State Parks in the “Taconic Region”.</w:t>
      </w:r>
      <w:r w:rsidR="009679FC" w:rsidRPr="00DB1D6B">
        <w:rPr>
          <w:rFonts w:ascii="Cambria" w:hAnsi="Cambria"/>
        </w:rPr>
        <w:t xml:space="preserve">  I created </w:t>
      </w:r>
      <w:r w:rsidR="0064450B" w:rsidRPr="00DB1D6B">
        <w:rPr>
          <w:rFonts w:ascii="Cambria" w:hAnsi="Cambria"/>
        </w:rPr>
        <w:t>the spreadsheet</w:t>
      </w:r>
      <w:r w:rsidR="009679FC" w:rsidRPr="00DB1D6B">
        <w:rPr>
          <w:rFonts w:ascii="Cambria" w:hAnsi="Cambria"/>
        </w:rPr>
        <w:t xml:space="preserve"> being careful to:</w:t>
      </w:r>
    </w:p>
    <w:p w:rsidR="009679FC" w:rsidRPr="001923E8" w:rsidRDefault="009679FC" w:rsidP="001923E8">
      <w:pPr>
        <w:numPr>
          <w:ilvl w:val="1"/>
          <w:numId w:val="14"/>
        </w:numPr>
        <w:spacing w:before="240"/>
        <w:rPr>
          <w:rFonts w:ascii="Cambria" w:hAnsi="Cambria"/>
        </w:rPr>
      </w:pPr>
      <w:r w:rsidRPr="00DB1D6B">
        <w:rPr>
          <w:rFonts w:ascii="Cambria" w:hAnsi="Cambria"/>
        </w:rPr>
        <w:t>Have the address, city, state and zip in separate fields</w:t>
      </w:r>
    </w:p>
    <w:p w:rsidR="00E32013" w:rsidRDefault="00DB5A35" w:rsidP="009B3D0E">
      <w:pPr>
        <w:numPr>
          <w:ilvl w:val="0"/>
          <w:numId w:val="17"/>
        </w:numPr>
        <w:spacing w:before="240"/>
        <w:rPr>
          <w:rFonts w:ascii="Cambria" w:hAnsi="Cambria"/>
        </w:rPr>
      </w:pPr>
      <w:r w:rsidRPr="00E32013">
        <w:rPr>
          <w:rFonts w:ascii="Cambria" w:hAnsi="Cambria"/>
        </w:rPr>
        <w:t>Open a new map in Arc</w:t>
      </w:r>
      <w:r w:rsidR="00227BDA" w:rsidRPr="00E32013">
        <w:rPr>
          <w:rFonts w:ascii="Cambria" w:hAnsi="Cambria"/>
        </w:rPr>
        <w:t>M</w:t>
      </w:r>
      <w:r w:rsidRPr="00E32013">
        <w:rPr>
          <w:rFonts w:ascii="Cambria" w:hAnsi="Cambria"/>
        </w:rPr>
        <w:t>ap.</w:t>
      </w:r>
      <w:r w:rsidR="00C16370" w:rsidRPr="00E32013">
        <w:rPr>
          <w:rFonts w:ascii="Cambria" w:hAnsi="Cambria"/>
        </w:rPr>
        <w:t xml:space="preserve">  </w:t>
      </w:r>
      <w:r w:rsidR="00E32013" w:rsidRPr="00E32013">
        <w:rPr>
          <w:rFonts w:ascii="Cambria" w:hAnsi="Cambria"/>
        </w:rPr>
        <w:t xml:space="preserve">Initialize the Coordinate System and set the Relative Path setting. </w:t>
      </w:r>
      <w:r w:rsidR="009B3D0E">
        <w:rPr>
          <w:rFonts w:ascii="Cambria" w:hAnsi="Cambria"/>
        </w:rPr>
        <w:t xml:space="preserve"> </w:t>
      </w:r>
    </w:p>
    <w:p w:rsidR="0053015D" w:rsidRPr="00583BFD" w:rsidRDefault="00BB663C" w:rsidP="003975CD">
      <w:pPr>
        <w:numPr>
          <w:ilvl w:val="0"/>
          <w:numId w:val="17"/>
        </w:numPr>
        <w:spacing w:before="240"/>
        <w:rPr>
          <w:rFonts w:ascii="Cambria" w:hAnsi="Cambria"/>
        </w:rPr>
      </w:pPr>
      <w:r>
        <w:rPr>
          <w:rFonts w:ascii="Cambria" w:hAnsi="Cambria"/>
        </w:rPr>
        <w:t>To your Week08 Folder, d</w:t>
      </w:r>
      <w:r w:rsidR="0036398E">
        <w:rPr>
          <w:rFonts w:ascii="Cambria" w:hAnsi="Cambria"/>
        </w:rPr>
        <w:t>ownload and unzip</w:t>
      </w:r>
      <w:r w:rsidR="00497220" w:rsidRPr="00E32013">
        <w:rPr>
          <w:rFonts w:ascii="Cambria" w:hAnsi="Cambria"/>
        </w:rPr>
        <w:t xml:space="preserve"> the New York State</w:t>
      </w:r>
      <w:r>
        <w:rPr>
          <w:rFonts w:ascii="Cambria" w:hAnsi="Cambria"/>
        </w:rPr>
        <w:t xml:space="preserve"> Towns (county subdivisions) and Roads</w:t>
      </w:r>
      <w:r w:rsidR="00497220" w:rsidRPr="00E32013">
        <w:rPr>
          <w:rFonts w:ascii="Cambria" w:hAnsi="Cambria"/>
        </w:rPr>
        <w:t xml:space="preserve"> base map</w:t>
      </w:r>
      <w:r>
        <w:rPr>
          <w:rFonts w:ascii="Cambria" w:hAnsi="Cambria"/>
        </w:rPr>
        <w:t>s</w:t>
      </w:r>
      <w:r w:rsidR="0036398E">
        <w:rPr>
          <w:rFonts w:ascii="Cambria" w:hAnsi="Cambria"/>
        </w:rPr>
        <w:t xml:space="preserve"> from the </w:t>
      </w:r>
      <w:proofErr w:type="spellStart"/>
      <w:r w:rsidR="0036398E">
        <w:rPr>
          <w:rFonts w:ascii="Cambria" w:hAnsi="Cambria"/>
        </w:rPr>
        <w:t>Tigerline</w:t>
      </w:r>
      <w:proofErr w:type="spellEnd"/>
      <w:r w:rsidR="0036398E">
        <w:rPr>
          <w:rFonts w:ascii="Cambria" w:hAnsi="Cambria"/>
        </w:rPr>
        <w:t xml:space="preserve"> site</w:t>
      </w:r>
      <w:r>
        <w:rPr>
          <w:rFonts w:ascii="Cambria" w:hAnsi="Cambria"/>
        </w:rPr>
        <w:t xml:space="preserve"> (you have done this before)</w:t>
      </w:r>
      <w:r w:rsidR="00497220" w:rsidRPr="00E32013">
        <w:rPr>
          <w:rFonts w:ascii="Cambria" w:hAnsi="Cambria"/>
        </w:rPr>
        <w:t xml:space="preserve">. </w:t>
      </w:r>
      <w:r>
        <w:rPr>
          <w:rFonts w:ascii="Cambria" w:hAnsi="Cambria"/>
        </w:rPr>
        <w:t>URL:</w:t>
      </w:r>
      <w:r w:rsidRPr="00BB663C">
        <w:t xml:space="preserve"> </w:t>
      </w:r>
      <w:hyperlink r:id="rId5" w:history="1">
        <w:r>
          <w:rPr>
            <w:rStyle w:val="Hyperlink"/>
          </w:rPr>
          <w:t>https://www.census.gov/cgi-bin/geo/shapefiles/index.php</w:t>
        </w:r>
      </w:hyperlink>
      <w:r>
        <w:t>.  Select year: 2010</w:t>
      </w:r>
    </w:p>
    <w:p w:rsidR="00583BFD" w:rsidRDefault="00583BFD" w:rsidP="00583BFD">
      <w:pPr>
        <w:spacing w:before="240"/>
        <w:ind w:left="720"/>
      </w:pPr>
      <w:r>
        <w:lastRenderedPageBreak/>
        <w:t xml:space="preserve">NOTE: For Roads select “Primary and </w:t>
      </w:r>
      <w:proofErr w:type="gramStart"/>
      <w:r>
        <w:t>Secondary”  (</w:t>
      </w:r>
      <w:proofErr w:type="gramEnd"/>
      <w:r>
        <w:t>otherwise it goes to “by-county”)</w:t>
      </w:r>
    </w:p>
    <w:p w:rsidR="00A0533E" w:rsidRPr="00E32013" w:rsidRDefault="00A0533E" w:rsidP="00583BFD">
      <w:pPr>
        <w:spacing w:before="240"/>
        <w:ind w:left="720"/>
        <w:rPr>
          <w:rFonts w:ascii="Cambria" w:hAnsi="Cambria"/>
        </w:rPr>
      </w:pPr>
    </w:p>
    <w:p w:rsidR="000D6751" w:rsidRDefault="00DB5A35" w:rsidP="000D6751">
      <w:pPr>
        <w:numPr>
          <w:ilvl w:val="0"/>
          <w:numId w:val="17"/>
        </w:numPr>
        <w:rPr>
          <w:rFonts w:ascii="Cambria" w:hAnsi="Cambria"/>
        </w:rPr>
      </w:pPr>
      <w:proofErr w:type="spellStart"/>
      <w:r w:rsidRPr="00DB1D6B">
        <w:rPr>
          <w:rFonts w:ascii="Cambria" w:hAnsi="Cambria"/>
        </w:rPr>
        <w:t>Start up</w:t>
      </w:r>
      <w:proofErr w:type="spellEnd"/>
      <w:r w:rsidRPr="00DB1D6B">
        <w:rPr>
          <w:rFonts w:ascii="Cambria" w:hAnsi="Cambria"/>
        </w:rPr>
        <w:t xml:space="preserve"> ArcMap and</w:t>
      </w:r>
      <w:r w:rsidR="00BE09A8" w:rsidRPr="00DB1D6B">
        <w:rPr>
          <w:rFonts w:ascii="Cambria" w:hAnsi="Cambria"/>
        </w:rPr>
        <w:t xml:space="preserve"> add</w:t>
      </w:r>
      <w:r w:rsidRPr="00DB1D6B">
        <w:rPr>
          <w:rFonts w:ascii="Cambria" w:hAnsi="Cambria"/>
        </w:rPr>
        <w:t xml:space="preserve"> </w:t>
      </w:r>
      <w:r w:rsidR="0036398E">
        <w:rPr>
          <w:rFonts w:ascii="Cambria" w:hAnsi="Cambria"/>
        </w:rPr>
        <w:t>the Towns</w:t>
      </w:r>
      <w:r w:rsidR="00BB663C">
        <w:rPr>
          <w:rFonts w:ascii="Cambria" w:hAnsi="Cambria"/>
        </w:rPr>
        <w:t xml:space="preserve"> and Roads</w:t>
      </w:r>
      <w:r w:rsidR="0036398E">
        <w:rPr>
          <w:rFonts w:ascii="Cambria" w:hAnsi="Cambria"/>
        </w:rPr>
        <w:t xml:space="preserve"> </w:t>
      </w:r>
      <w:proofErr w:type="spellStart"/>
      <w:r w:rsidR="0036398E">
        <w:rPr>
          <w:rFonts w:ascii="Cambria" w:hAnsi="Cambria"/>
        </w:rPr>
        <w:t>basemap</w:t>
      </w:r>
      <w:proofErr w:type="spellEnd"/>
      <w:r w:rsidR="0036398E">
        <w:rPr>
          <w:rFonts w:ascii="Cambria" w:hAnsi="Cambria"/>
        </w:rPr>
        <w:t>.</w:t>
      </w:r>
    </w:p>
    <w:p w:rsidR="00583BFD" w:rsidRPr="00583BFD" w:rsidRDefault="004D64E3" w:rsidP="00583BFD">
      <w:pPr>
        <w:numPr>
          <w:ilvl w:val="0"/>
          <w:numId w:val="17"/>
        </w:numPr>
        <w:rPr>
          <w:rFonts w:ascii="Cambria" w:hAnsi="Cambria"/>
          <w:i/>
        </w:rPr>
      </w:pPr>
      <w:r>
        <w:rPr>
          <w:rFonts w:ascii="Cambria" w:hAnsi="Cambria"/>
        </w:rPr>
        <w:t xml:space="preserve">Save the map as </w:t>
      </w:r>
      <w:proofErr w:type="spellStart"/>
      <w:r w:rsidRPr="004D64E3">
        <w:rPr>
          <w:rFonts w:ascii="Cambria" w:hAnsi="Cambria"/>
          <w:i/>
        </w:rPr>
        <w:t>WestchesterParks.mxd</w:t>
      </w:r>
      <w:proofErr w:type="spellEnd"/>
    </w:p>
    <w:p w:rsidR="00E32013" w:rsidRPr="000D6751" w:rsidRDefault="00E32013" w:rsidP="000D6751">
      <w:pPr>
        <w:numPr>
          <w:ilvl w:val="0"/>
          <w:numId w:val="17"/>
        </w:numPr>
        <w:rPr>
          <w:rFonts w:ascii="Cambria" w:hAnsi="Cambria"/>
        </w:rPr>
      </w:pPr>
      <w:r>
        <w:rPr>
          <w:rFonts w:ascii="Cambria" w:hAnsi="Cambria"/>
        </w:rPr>
        <w:t xml:space="preserve">Add </w:t>
      </w:r>
      <w:r w:rsidR="00A0533E" w:rsidRPr="00A0533E">
        <w:rPr>
          <w:rFonts w:ascii="Open Sans" w:hAnsi="Open Sans" w:cs="Open Sans"/>
          <w:i/>
          <w:bdr w:val="none" w:sz="0" w:space="0" w:color="auto" w:frame="1"/>
          <w:shd w:val="clear" w:color="auto" w:fill="F4F4F4"/>
        </w:rPr>
        <w:t>NYSTaconicRegionParks.xlsx</w:t>
      </w:r>
      <w:r w:rsidR="00A0533E">
        <w:rPr>
          <w:rFonts w:ascii="Open Sans" w:hAnsi="Open Sans" w:cs="Open Sans"/>
          <w:color w:val="555555"/>
          <w:shd w:val="clear" w:color="auto" w:fill="F4F4F4"/>
        </w:rPr>
        <w:t> </w:t>
      </w:r>
      <w:r>
        <w:rPr>
          <w:rFonts w:ascii="Cambria" w:hAnsi="Cambria"/>
        </w:rPr>
        <w:t>to the map.</w:t>
      </w:r>
    </w:p>
    <w:p w:rsidR="00EC46E8" w:rsidRPr="009B3D0E" w:rsidRDefault="00EC46E8" w:rsidP="001D7BCB">
      <w:pPr>
        <w:numPr>
          <w:ilvl w:val="0"/>
          <w:numId w:val="18"/>
        </w:numPr>
        <w:rPr>
          <w:rFonts w:ascii="Cambria" w:hAnsi="Cambria"/>
        </w:rPr>
      </w:pPr>
      <w:r w:rsidRPr="009B3D0E">
        <w:rPr>
          <w:rFonts w:ascii="Cambria" w:hAnsi="Cambria"/>
        </w:rPr>
        <w:t>The data you want will be in “Sheet1$”</w:t>
      </w:r>
      <w:r w:rsidR="009E352C" w:rsidRPr="009B3D0E">
        <w:rPr>
          <w:rFonts w:ascii="Cambria" w:hAnsi="Cambria"/>
        </w:rPr>
        <w:t xml:space="preserve"> or “NYS </w:t>
      </w:r>
      <w:proofErr w:type="spellStart"/>
      <w:r w:rsidR="009E352C" w:rsidRPr="009B3D0E">
        <w:rPr>
          <w:rFonts w:ascii="Cambria" w:hAnsi="Cambria"/>
        </w:rPr>
        <w:t>Tacanic</w:t>
      </w:r>
      <w:proofErr w:type="spellEnd"/>
      <w:r w:rsidR="009E352C" w:rsidRPr="009B3D0E">
        <w:rPr>
          <w:rFonts w:ascii="Cambria" w:hAnsi="Cambria"/>
        </w:rPr>
        <w:t xml:space="preserve"> Region Parks</w:t>
      </w:r>
      <w:r w:rsidR="00E32013" w:rsidRPr="009B3D0E">
        <w:rPr>
          <w:rFonts w:ascii="Cambria" w:hAnsi="Cambria"/>
        </w:rPr>
        <w:t>”</w:t>
      </w:r>
    </w:p>
    <w:p w:rsidR="009B3D0E" w:rsidRDefault="009B3D0E" w:rsidP="00D31C7C">
      <w:pPr>
        <w:numPr>
          <w:ilvl w:val="1"/>
          <w:numId w:val="18"/>
        </w:numPr>
        <w:rPr>
          <w:rFonts w:ascii="Cambria" w:hAnsi="Cambria"/>
        </w:rPr>
      </w:pPr>
      <w:r w:rsidRPr="00D4412D">
        <w:rPr>
          <w:rFonts w:ascii="Cambria" w:hAnsi="Cambria"/>
        </w:rPr>
        <w:t>Connect to the Geocoder in ArcGIS Online</w:t>
      </w:r>
    </w:p>
    <w:p w:rsidR="00A0533E" w:rsidRDefault="00D419E7" w:rsidP="00BB09DD">
      <w:pPr>
        <w:numPr>
          <w:ilvl w:val="1"/>
          <w:numId w:val="18"/>
        </w:numPr>
        <w:rPr>
          <w:rFonts w:ascii="Cambria" w:hAnsi="Cambria"/>
        </w:rPr>
      </w:pPr>
      <w:r w:rsidRPr="00A0533E">
        <w:rPr>
          <w:rFonts w:ascii="Cambria" w:hAnsi="Cambria"/>
        </w:rPr>
        <w:t xml:space="preserve">Right-Click the </w:t>
      </w:r>
      <w:proofErr w:type="spellStart"/>
      <w:r w:rsidRPr="00A0533E">
        <w:rPr>
          <w:rFonts w:ascii="Cambria" w:hAnsi="Cambria"/>
        </w:rPr>
        <w:t>NYSTaconicRegionParks</w:t>
      </w:r>
      <w:proofErr w:type="spellEnd"/>
      <w:r w:rsidRPr="00A0533E">
        <w:rPr>
          <w:rFonts w:ascii="Cambria" w:hAnsi="Cambria"/>
        </w:rPr>
        <w:t xml:space="preserve"> </w:t>
      </w:r>
    </w:p>
    <w:p w:rsidR="00D419E7" w:rsidRPr="00A0533E" w:rsidRDefault="00D419E7" w:rsidP="00BB09DD">
      <w:pPr>
        <w:numPr>
          <w:ilvl w:val="1"/>
          <w:numId w:val="18"/>
        </w:numPr>
        <w:rPr>
          <w:rFonts w:ascii="Cambria" w:hAnsi="Cambria"/>
        </w:rPr>
      </w:pPr>
      <w:r w:rsidRPr="00A0533E">
        <w:rPr>
          <w:rFonts w:ascii="Cambria" w:hAnsi="Cambria"/>
        </w:rPr>
        <w:t>Select Geocode Addresses</w:t>
      </w:r>
    </w:p>
    <w:p w:rsidR="00D419E7" w:rsidRDefault="00D419E7" w:rsidP="00D31C7C">
      <w:pPr>
        <w:numPr>
          <w:ilvl w:val="1"/>
          <w:numId w:val="18"/>
        </w:numPr>
        <w:rPr>
          <w:rFonts w:ascii="Cambria" w:hAnsi="Cambria"/>
        </w:rPr>
      </w:pPr>
      <w:r>
        <w:rPr>
          <w:rFonts w:ascii="Cambria" w:hAnsi="Cambria"/>
        </w:rPr>
        <w:t>Select the ArcGIS World Coding Services; Select OK</w:t>
      </w:r>
    </w:p>
    <w:p w:rsidR="00D419E7" w:rsidRDefault="00D419E7" w:rsidP="00C04394">
      <w:pPr>
        <w:ind w:left="720"/>
        <w:jc w:val="center"/>
        <w:rPr>
          <w:rFonts w:ascii="Cambria" w:hAnsi="Cambria"/>
        </w:rPr>
      </w:pPr>
      <w:r>
        <w:rPr>
          <w:noProof/>
        </w:rPr>
        <w:drawing>
          <wp:inline distT="0" distB="0" distL="0" distR="0" wp14:anchorId="4098DE11" wp14:editId="7E5B405C">
            <wp:extent cx="2867159" cy="172712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6606" cy="1732813"/>
                    </a:xfrm>
                    <a:prstGeom prst="rect">
                      <a:avLst/>
                    </a:prstGeom>
                  </pic:spPr>
                </pic:pic>
              </a:graphicData>
            </a:graphic>
          </wp:inline>
        </w:drawing>
      </w:r>
    </w:p>
    <w:p w:rsidR="00D419E7" w:rsidRDefault="00D419E7" w:rsidP="00D31C7C">
      <w:pPr>
        <w:numPr>
          <w:ilvl w:val="1"/>
          <w:numId w:val="18"/>
        </w:numPr>
        <w:rPr>
          <w:rFonts w:ascii="Cambria" w:hAnsi="Cambria"/>
        </w:rPr>
      </w:pPr>
      <w:r>
        <w:rPr>
          <w:rFonts w:ascii="Cambria" w:hAnsi="Cambria"/>
        </w:rPr>
        <w:t>Log into ArcGIS Online</w:t>
      </w:r>
    </w:p>
    <w:p w:rsidR="00D4412D" w:rsidRDefault="00D4412D" w:rsidP="00C04394">
      <w:pPr>
        <w:ind w:left="2160"/>
        <w:rPr>
          <w:rFonts w:ascii="Cambria" w:hAnsi="Cambria"/>
        </w:rPr>
      </w:pPr>
      <w:r>
        <w:rPr>
          <w:rFonts w:ascii="Cambria" w:hAnsi="Cambria"/>
        </w:rPr>
        <w:t xml:space="preserve">User-id: </w:t>
      </w:r>
      <w:r w:rsidRPr="00D77AFB">
        <w:rPr>
          <w:rFonts w:ascii="Cambria" w:hAnsi="Cambria"/>
          <w:i/>
        </w:rPr>
        <w:t>IntroGIS</w:t>
      </w:r>
      <w:r w:rsidR="0041110F">
        <w:rPr>
          <w:rFonts w:ascii="Cambria" w:hAnsi="Cambria"/>
          <w:i/>
        </w:rPr>
        <w:t>-</w:t>
      </w:r>
      <w:r w:rsidRPr="00D77AFB">
        <w:rPr>
          <w:rFonts w:ascii="Cambria" w:hAnsi="Cambria"/>
          <w:i/>
        </w:rPr>
        <w:t>FA1</w:t>
      </w:r>
      <w:r w:rsidR="00693AB7" w:rsidRPr="00D77AFB">
        <w:rPr>
          <w:rFonts w:ascii="Cambria" w:hAnsi="Cambria"/>
          <w:i/>
        </w:rPr>
        <w:t>9</w:t>
      </w:r>
    </w:p>
    <w:p w:rsidR="00D4412D" w:rsidRDefault="00D4412D" w:rsidP="00C04394">
      <w:pPr>
        <w:ind w:left="2160"/>
        <w:rPr>
          <w:rFonts w:ascii="Cambria" w:hAnsi="Cambria"/>
          <w:i/>
        </w:rPr>
      </w:pPr>
      <w:r w:rsidRPr="00C04394">
        <w:rPr>
          <w:rFonts w:ascii="Cambria" w:hAnsi="Cambria"/>
        </w:rPr>
        <w:t xml:space="preserve">Password: </w:t>
      </w:r>
      <w:proofErr w:type="gramStart"/>
      <w:r w:rsidRPr="00D77AFB">
        <w:rPr>
          <w:rFonts w:ascii="Cambria" w:hAnsi="Cambria"/>
          <w:i/>
        </w:rPr>
        <w:t>IntroGIS</w:t>
      </w:r>
      <w:r w:rsidR="00413466" w:rsidRPr="00D77AFB">
        <w:rPr>
          <w:rFonts w:ascii="Cambria" w:hAnsi="Cambria"/>
          <w:i/>
        </w:rPr>
        <w:t>!</w:t>
      </w:r>
      <w:r w:rsidRPr="00D77AFB">
        <w:rPr>
          <w:rFonts w:ascii="Cambria" w:hAnsi="Cambria"/>
          <w:i/>
        </w:rPr>
        <w:t>FA</w:t>
      </w:r>
      <w:proofErr w:type="gramEnd"/>
      <w:r w:rsidRPr="00D77AFB">
        <w:rPr>
          <w:rFonts w:ascii="Cambria" w:hAnsi="Cambria"/>
          <w:i/>
        </w:rPr>
        <w:t>1</w:t>
      </w:r>
      <w:r w:rsidR="00693AB7" w:rsidRPr="00D77AFB">
        <w:rPr>
          <w:rFonts w:ascii="Cambria" w:hAnsi="Cambria"/>
          <w:i/>
        </w:rPr>
        <w:t>9</w:t>
      </w:r>
    </w:p>
    <w:p w:rsidR="00F83C97" w:rsidRDefault="00F83C97" w:rsidP="00C04394">
      <w:pPr>
        <w:ind w:left="2160"/>
        <w:rPr>
          <w:rFonts w:ascii="Cambria" w:hAnsi="Cambria"/>
        </w:rPr>
      </w:pPr>
      <w:r>
        <w:rPr>
          <w:rFonts w:ascii="Cambria" w:hAnsi="Cambria"/>
        </w:rPr>
        <w:t>(user-id/password different in the image)</w:t>
      </w:r>
    </w:p>
    <w:p w:rsidR="00693AB7" w:rsidRPr="00C04394" w:rsidRDefault="00693AB7" w:rsidP="00C04394">
      <w:pPr>
        <w:ind w:left="2160"/>
        <w:rPr>
          <w:rFonts w:ascii="Cambria" w:hAnsi="Cambria"/>
        </w:rPr>
      </w:pPr>
    </w:p>
    <w:p w:rsidR="00C04394" w:rsidRDefault="00C04394" w:rsidP="00C04394">
      <w:pPr>
        <w:ind w:left="720"/>
        <w:jc w:val="center"/>
        <w:rPr>
          <w:rFonts w:ascii="Cambria" w:hAnsi="Cambria"/>
        </w:rPr>
      </w:pPr>
      <w:r>
        <w:rPr>
          <w:noProof/>
        </w:rPr>
        <w:drawing>
          <wp:inline distT="0" distB="0" distL="0" distR="0" wp14:anchorId="53D23508" wp14:editId="04708146">
            <wp:extent cx="2955365" cy="250985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7400" cy="2537056"/>
                    </a:xfrm>
                    <a:prstGeom prst="rect">
                      <a:avLst/>
                    </a:prstGeom>
                  </pic:spPr>
                </pic:pic>
              </a:graphicData>
            </a:graphic>
          </wp:inline>
        </w:drawing>
      </w:r>
    </w:p>
    <w:p w:rsidR="00D419E7" w:rsidRDefault="00C04394" w:rsidP="00D31C7C">
      <w:pPr>
        <w:numPr>
          <w:ilvl w:val="1"/>
          <w:numId w:val="18"/>
        </w:numPr>
        <w:rPr>
          <w:rFonts w:ascii="Cambria" w:hAnsi="Cambria"/>
        </w:rPr>
      </w:pPr>
      <w:r>
        <w:rPr>
          <w:rFonts w:ascii="Cambria" w:hAnsi="Cambria"/>
        </w:rPr>
        <w:t>The Geocoding dialog box will come up.  If the columns of the address fields are appropriately named, there is no need to change/identify them.</w:t>
      </w:r>
    </w:p>
    <w:p w:rsidR="00C04394" w:rsidRDefault="00C04394" w:rsidP="00D31C7C">
      <w:pPr>
        <w:numPr>
          <w:ilvl w:val="1"/>
          <w:numId w:val="18"/>
        </w:numPr>
        <w:rPr>
          <w:rFonts w:ascii="Cambria" w:hAnsi="Cambria"/>
        </w:rPr>
      </w:pPr>
      <w:r>
        <w:rPr>
          <w:rFonts w:ascii="Cambria" w:hAnsi="Cambria"/>
        </w:rPr>
        <w:t>In the dialog box, navigate to your Week0</w:t>
      </w:r>
      <w:r w:rsidR="00A0533E">
        <w:rPr>
          <w:rFonts w:ascii="Cambria" w:hAnsi="Cambria"/>
        </w:rPr>
        <w:t>8</w:t>
      </w:r>
      <w:r>
        <w:rPr>
          <w:rFonts w:ascii="Cambria" w:hAnsi="Cambria"/>
        </w:rPr>
        <w:t xml:space="preserve"> folder and change the name to </w:t>
      </w:r>
      <w:proofErr w:type="spellStart"/>
      <w:r>
        <w:rPr>
          <w:rFonts w:ascii="Cambria" w:hAnsi="Cambria"/>
        </w:rPr>
        <w:t>NYSTaconicParks.shp</w:t>
      </w:r>
      <w:proofErr w:type="spellEnd"/>
      <w:r>
        <w:rPr>
          <w:rFonts w:ascii="Cambria" w:hAnsi="Cambria"/>
        </w:rPr>
        <w:t>.</w:t>
      </w:r>
    </w:p>
    <w:p w:rsidR="00C04394" w:rsidRDefault="00C04394" w:rsidP="00C04394">
      <w:pPr>
        <w:ind w:left="720"/>
        <w:jc w:val="center"/>
        <w:rPr>
          <w:rFonts w:ascii="Cambria" w:hAnsi="Cambria"/>
        </w:rPr>
      </w:pPr>
      <w:r>
        <w:rPr>
          <w:noProof/>
        </w:rPr>
        <w:lastRenderedPageBreak/>
        <w:drawing>
          <wp:inline distT="0" distB="0" distL="0" distR="0" wp14:anchorId="6FFC747C" wp14:editId="3037F62C">
            <wp:extent cx="2738773" cy="3442631"/>
            <wp:effectExtent l="0" t="0" r="444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0743" cy="3457677"/>
                    </a:xfrm>
                    <a:prstGeom prst="rect">
                      <a:avLst/>
                    </a:prstGeom>
                  </pic:spPr>
                </pic:pic>
              </a:graphicData>
            </a:graphic>
          </wp:inline>
        </w:drawing>
      </w:r>
    </w:p>
    <w:p w:rsidR="00C04394" w:rsidRDefault="00C04394" w:rsidP="00D31C7C">
      <w:pPr>
        <w:numPr>
          <w:ilvl w:val="1"/>
          <w:numId w:val="18"/>
        </w:numPr>
        <w:rPr>
          <w:rFonts w:ascii="Cambria" w:hAnsi="Cambria"/>
        </w:rPr>
      </w:pPr>
      <w:r>
        <w:rPr>
          <w:rFonts w:ascii="Cambria" w:hAnsi="Cambria"/>
        </w:rPr>
        <w:t>When the Geocoding completes, the points will be added to the map (lower right).</w:t>
      </w:r>
    </w:p>
    <w:p w:rsidR="00C04394" w:rsidRDefault="00C04394" w:rsidP="00C04394">
      <w:pPr>
        <w:numPr>
          <w:ilvl w:val="0"/>
          <w:numId w:val="18"/>
        </w:numPr>
        <w:rPr>
          <w:rFonts w:ascii="Cambria" w:hAnsi="Cambria"/>
        </w:rPr>
      </w:pPr>
      <w:r>
        <w:rPr>
          <w:rFonts w:ascii="Cambria" w:hAnsi="Cambria"/>
        </w:rPr>
        <w:t>Zoom into the Taconic Region</w:t>
      </w:r>
    </w:p>
    <w:p w:rsidR="00C04394" w:rsidRDefault="00C04394" w:rsidP="00C04394">
      <w:pPr>
        <w:numPr>
          <w:ilvl w:val="1"/>
          <w:numId w:val="18"/>
        </w:numPr>
        <w:rPr>
          <w:rFonts w:ascii="Cambria" w:hAnsi="Cambria"/>
        </w:rPr>
      </w:pPr>
      <w:r>
        <w:rPr>
          <w:rFonts w:ascii="Cambria" w:hAnsi="Cambria"/>
        </w:rPr>
        <w:t>Modify the symbology to make the symbols stand out (size, color, shape).</w:t>
      </w:r>
    </w:p>
    <w:p w:rsidR="00C04394" w:rsidRPr="00D4412D" w:rsidRDefault="00C04394" w:rsidP="00C04394">
      <w:pPr>
        <w:rPr>
          <w:rFonts w:ascii="Cambria" w:hAnsi="Cambria"/>
        </w:rPr>
      </w:pPr>
    </w:p>
    <w:p w:rsidR="00467291" w:rsidRPr="009B3D0E" w:rsidRDefault="00467291" w:rsidP="001D7BCB">
      <w:pPr>
        <w:numPr>
          <w:ilvl w:val="0"/>
          <w:numId w:val="18"/>
        </w:numPr>
        <w:rPr>
          <w:rFonts w:ascii="Cambria" w:hAnsi="Cambria"/>
        </w:rPr>
      </w:pPr>
      <w:r w:rsidRPr="009B3D0E">
        <w:rPr>
          <w:rFonts w:ascii="Cambria" w:hAnsi="Cambria"/>
        </w:rPr>
        <w:t xml:space="preserve">In “Layout” Mode </w:t>
      </w:r>
    </w:p>
    <w:p w:rsidR="00467291" w:rsidRPr="009B3D0E" w:rsidRDefault="002E4137" w:rsidP="00467291">
      <w:pPr>
        <w:numPr>
          <w:ilvl w:val="1"/>
          <w:numId w:val="18"/>
        </w:numPr>
        <w:rPr>
          <w:rFonts w:ascii="Cambria" w:hAnsi="Cambria"/>
        </w:rPr>
      </w:pPr>
      <w:r w:rsidRPr="009B3D0E">
        <w:rPr>
          <w:rFonts w:ascii="Cambria" w:hAnsi="Cambria"/>
        </w:rPr>
        <w:t xml:space="preserve">Add the appropriate map features (North Arrow, etc.). </w:t>
      </w:r>
    </w:p>
    <w:p w:rsidR="00467291" w:rsidRDefault="00467291" w:rsidP="00467291">
      <w:pPr>
        <w:numPr>
          <w:ilvl w:val="1"/>
          <w:numId w:val="18"/>
        </w:numPr>
        <w:rPr>
          <w:rFonts w:ascii="Cambria" w:hAnsi="Cambria"/>
        </w:rPr>
      </w:pPr>
      <w:r w:rsidRPr="009B3D0E">
        <w:rPr>
          <w:rFonts w:ascii="Cambria" w:hAnsi="Cambria"/>
        </w:rPr>
        <w:t>Set to Portrait</w:t>
      </w:r>
      <w:r>
        <w:rPr>
          <w:rFonts w:ascii="Cambria" w:hAnsi="Cambria"/>
        </w:rPr>
        <w:t xml:space="preserve"> or Landscap</w:t>
      </w:r>
      <w:r w:rsidR="00227BDA">
        <w:rPr>
          <w:rFonts w:ascii="Cambria" w:hAnsi="Cambria"/>
        </w:rPr>
        <w:t>e</w:t>
      </w:r>
      <w:r>
        <w:rPr>
          <w:rFonts w:ascii="Cambria" w:hAnsi="Cambria"/>
        </w:rPr>
        <w:t xml:space="preserve"> depending on the look of the map</w:t>
      </w:r>
    </w:p>
    <w:p w:rsidR="00467291" w:rsidRDefault="00467291" w:rsidP="00467291">
      <w:pPr>
        <w:numPr>
          <w:ilvl w:val="1"/>
          <w:numId w:val="18"/>
        </w:numPr>
        <w:rPr>
          <w:rFonts w:ascii="Cambria" w:hAnsi="Cambria"/>
        </w:rPr>
      </w:pPr>
      <w:r>
        <w:rPr>
          <w:rFonts w:ascii="Cambria" w:hAnsi="Cambria"/>
        </w:rPr>
        <w:t>Set a background color to the map.</w:t>
      </w:r>
    </w:p>
    <w:p w:rsidR="00C95E9D" w:rsidRDefault="0084467E" w:rsidP="00467291">
      <w:pPr>
        <w:numPr>
          <w:ilvl w:val="1"/>
          <w:numId w:val="18"/>
        </w:numPr>
        <w:rPr>
          <w:rFonts w:ascii="Cambria" w:hAnsi="Cambria"/>
        </w:rPr>
      </w:pPr>
      <w:r w:rsidRPr="00DB1D6B">
        <w:rPr>
          <w:rFonts w:ascii="Cambria" w:hAnsi="Cambria"/>
        </w:rPr>
        <w:t>Export</w:t>
      </w:r>
      <w:r w:rsidR="007A34AB" w:rsidRPr="00DB1D6B">
        <w:rPr>
          <w:rFonts w:ascii="Cambria" w:hAnsi="Cambria"/>
        </w:rPr>
        <w:t xml:space="preserve"> the map as </w:t>
      </w:r>
      <w:r w:rsidR="00BE29D5" w:rsidRPr="0036398E">
        <w:rPr>
          <w:rFonts w:ascii="Cambria" w:hAnsi="Cambria"/>
          <w:i/>
        </w:rPr>
        <w:t>Yourlastname</w:t>
      </w:r>
      <w:r w:rsidR="00994AF3" w:rsidRPr="0036398E">
        <w:rPr>
          <w:rFonts w:ascii="Cambria" w:hAnsi="Cambria"/>
          <w:i/>
        </w:rPr>
        <w:t>NYSPark</w:t>
      </w:r>
      <w:r w:rsidR="007A34AB" w:rsidRPr="0036398E">
        <w:rPr>
          <w:rFonts w:ascii="Cambria" w:hAnsi="Cambria"/>
          <w:i/>
        </w:rPr>
        <w:t>Geocode-01.jpg</w:t>
      </w:r>
      <w:r w:rsidR="004012B7" w:rsidRPr="00DB1D6B">
        <w:rPr>
          <w:rFonts w:ascii="Cambria" w:hAnsi="Cambria"/>
        </w:rPr>
        <w:t xml:space="preserve">.  </w:t>
      </w:r>
    </w:p>
    <w:p w:rsidR="004D64E3" w:rsidRPr="00DB1D6B" w:rsidRDefault="004D64E3" w:rsidP="00467291">
      <w:pPr>
        <w:numPr>
          <w:ilvl w:val="1"/>
          <w:numId w:val="18"/>
        </w:numPr>
        <w:rPr>
          <w:rFonts w:ascii="Cambria" w:hAnsi="Cambria"/>
        </w:rPr>
      </w:pPr>
      <w:r>
        <w:rPr>
          <w:rFonts w:ascii="Cambria" w:hAnsi="Cambria"/>
        </w:rPr>
        <w:t>Save the map.</w:t>
      </w:r>
    </w:p>
    <w:p w:rsidR="002E4137" w:rsidRPr="00DB1D6B" w:rsidRDefault="002E4137" w:rsidP="001D7BCB">
      <w:pPr>
        <w:numPr>
          <w:ilvl w:val="0"/>
          <w:numId w:val="18"/>
        </w:numPr>
        <w:rPr>
          <w:rFonts w:ascii="Cambria" w:hAnsi="Cambria"/>
        </w:rPr>
      </w:pPr>
      <w:r w:rsidRPr="00DB1D6B">
        <w:rPr>
          <w:rFonts w:ascii="Cambria" w:hAnsi="Cambria"/>
        </w:rPr>
        <w:t xml:space="preserve">Not all the parks are in Westchester County, and we want to create a map </w:t>
      </w:r>
      <w:r w:rsidR="00FD660F" w:rsidRPr="00DB1D6B">
        <w:rPr>
          <w:rFonts w:ascii="Cambria" w:hAnsi="Cambria"/>
        </w:rPr>
        <w:t>that highlights</w:t>
      </w:r>
      <w:r w:rsidRPr="00DB1D6B">
        <w:rPr>
          <w:rFonts w:ascii="Cambria" w:hAnsi="Cambria"/>
        </w:rPr>
        <w:t xml:space="preserve"> </w:t>
      </w:r>
      <w:r w:rsidR="00FD21FB" w:rsidRPr="00DB1D6B">
        <w:rPr>
          <w:rFonts w:ascii="Cambria" w:hAnsi="Cambria"/>
        </w:rPr>
        <w:t>the ones that are:</w:t>
      </w:r>
    </w:p>
    <w:p w:rsidR="00FD21FB" w:rsidRDefault="00B613C3" w:rsidP="002E4137">
      <w:pPr>
        <w:numPr>
          <w:ilvl w:val="1"/>
          <w:numId w:val="18"/>
        </w:numPr>
        <w:rPr>
          <w:rFonts w:ascii="Cambria" w:hAnsi="Cambria"/>
        </w:rPr>
      </w:pPr>
      <w:r w:rsidRPr="00DB1D6B">
        <w:rPr>
          <w:rFonts w:ascii="Cambria" w:hAnsi="Cambria"/>
        </w:rPr>
        <w:t xml:space="preserve">Using </w:t>
      </w:r>
      <w:r w:rsidR="00EC46E8" w:rsidRPr="0036398E">
        <w:rPr>
          <w:rFonts w:ascii="Cambria" w:hAnsi="Cambria"/>
          <w:i/>
        </w:rPr>
        <w:t>Selection</w:t>
      </w:r>
      <w:r w:rsidRPr="0036398E">
        <w:rPr>
          <w:rFonts w:ascii="Cambria" w:hAnsi="Cambria"/>
          <w:i/>
        </w:rPr>
        <w:t xml:space="preserve"> by Attribute select</w:t>
      </w:r>
      <w:r w:rsidRPr="00DB1D6B">
        <w:rPr>
          <w:rFonts w:ascii="Cambria" w:hAnsi="Cambria"/>
        </w:rPr>
        <w:t xml:space="preserve"> Westchester </w:t>
      </w:r>
      <w:r w:rsidR="00AA7BF2">
        <w:rPr>
          <w:rFonts w:ascii="Cambria" w:hAnsi="Cambria"/>
        </w:rPr>
        <w:t>Towns</w:t>
      </w:r>
      <w:r w:rsidR="00C95E9D" w:rsidRPr="00DB1D6B">
        <w:rPr>
          <w:rFonts w:ascii="Cambria" w:hAnsi="Cambria"/>
        </w:rPr>
        <w:t xml:space="preserve"> </w:t>
      </w:r>
      <w:r w:rsidR="00C95E9D" w:rsidRPr="00DB1D6B">
        <w:rPr>
          <w:rFonts w:ascii="Cambria" w:hAnsi="Cambria"/>
          <w:i/>
        </w:rPr>
        <w:t>(</w:t>
      </w:r>
      <w:r w:rsidR="00467291">
        <w:rPr>
          <w:rFonts w:ascii="Cambria" w:hAnsi="Cambria"/>
          <w:i/>
        </w:rPr>
        <w:t>“</w:t>
      </w:r>
      <w:r w:rsidR="00C95E9D" w:rsidRPr="00DB1D6B">
        <w:rPr>
          <w:rFonts w:ascii="Cambria" w:hAnsi="Cambria"/>
          <w:i/>
        </w:rPr>
        <w:t>COUNTYFP</w:t>
      </w:r>
      <w:r w:rsidR="00467291">
        <w:rPr>
          <w:rFonts w:ascii="Cambria" w:hAnsi="Cambria"/>
          <w:i/>
        </w:rPr>
        <w:t>”</w:t>
      </w:r>
      <w:r w:rsidR="00C95E9D" w:rsidRPr="00DB1D6B">
        <w:rPr>
          <w:rFonts w:ascii="Cambria" w:hAnsi="Cambria"/>
          <w:i/>
        </w:rPr>
        <w:t xml:space="preserve"> = </w:t>
      </w:r>
      <w:r w:rsidR="00467291">
        <w:rPr>
          <w:rFonts w:ascii="Cambria" w:hAnsi="Cambria"/>
          <w:i/>
        </w:rPr>
        <w:t>‘</w:t>
      </w:r>
      <w:r w:rsidR="00C95E9D" w:rsidRPr="00DB1D6B">
        <w:rPr>
          <w:rFonts w:ascii="Cambria" w:hAnsi="Cambria"/>
          <w:i/>
        </w:rPr>
        <w:t>119</w:t>
      </w:r>
      <w:r w:rsidR="00467291">
        <w:rPr>
          <w:rFonts w:ascii="Cambria" w:hAnsi="Cambria"/>
          <w:i/>
        </w:rPr>
        <w:t>’</w:t>
      </w:r>
      <w:r w:rsidR="00C95E9D" w:rsidRPr="00DB1D6B">
        <w:rPr>
          <w:rFonts w:ascii="Cambria" w:hAnsi="Cambria"/>
        </w:rPr>
        <w:t>)</w:t>
      </w:r>
      <w:r w:rsidR="00FD21FB" w:rsidRPr="00DB1D6B">
        <w:rPr>
          <w:rFonts w:ascii="Cambria" w:hAnsi="Cambria"/>
        </w:rPr>
        <w:t>.</w:t>
      </w:r>
      <w:r w:rsidR="002E4137" w:rsidRPr="00DB1D6B">
        <w:rPr>
          <w:rFonts w:ascii="Cambria" w:hAnsi="Cambria"/>
        </w:rPr>
        <w:t xml:space="preserve"> </w:t>
      </w:r>
    </w:p>
    <w:p w:rsidR="0047196E" w:rsidRDefault="0047196E" w:rsidP="002E4137">
      <w:pPr>
        <w:numPr>
          <w:ilvl w:val="1"/>
          <w:numId w:val="18"/>
        </w:numPr>
        <w:rPr>
          <w:rFonts w:ascii="Cambria" w:hAnsi="Cambria"/>
        </w:rPr>
      </w:pPr>
      <w:r>
        <w:rPr>
          <w:rFonts w:ascii="Cambria" w:hAnsi="Cambria"/>
        </w:rPr>
        <w:t>Create a layer from the selected towns</w:t>
      </w:r>
      <w:r w:rsidR="000D6751">
        <w:rPr>
          <w:rFonts w:ascii="Cambria" w:hAnsi="Cambria"/>
        </w:rPr>
        <w:t xml:space="preserve"> (rename “Westchester Towns”</w:t>
      </w:r>
      <w:r w:rsidR="00BB33BB">
        <w:rPr>
          <w:rFonts w:ascii="Cambria" w:hAnsi="Cambria"/>
        </w:rPr>
        <w:t>)</w:t>
      </w:r>
    </w:p>
    <w:p w:rsidR="0047196E" w:rsidRPr="00DB1D6B" w:rsidRDefault="0047196E" w:rsidP="002E4137">
      <w:pPr>
        <w:numPr>
          <w:ilvl w:val="1"/>
          <w:numId w:val="18"/>
        </w:numPr>
        <w:rPr>
          <w:rFonts w:ascii="Cambria" w:hAnsi="Cambria"/>
        </w:rPr>
      </w:pPr>
      <w:r>
        <w:rPr>
          <w:rFonts w:ascii="Cambria" w:hAnsi="Cambria"/>
        </w:rPr>
        <w:t>Make sure the Parks layer is on top of the Westchester Towns layer which is on top of the NYS Towns layer</w:t>
      </w:r>
    </w:p>
    <w:p w:rsidR="00FD660F" w:rsidRPr="00DB1D6B" w:rsidRDefault="00FD21FB" w:rsidP="002E4137">
      <w:pPr>
        <w:numPr>
          <w:ilvl w:val="1"/>
          <w:numId w:val="18"/>
        </w:numPr>
        <w:rPr>
          <w:rFonts w:ascii="Cambria" w:hAnsi="Cambria"/>
        </w:rPr>
      </w:pPr>
      <w:r w:rsidRPr="00DB1D6B">
        <w:rPr>
          <w:rFonts w:ascii="Cambria" w:hAnsi="Cambria"/>
        </w:rPr>
        <w:t xml:space="preserve">Now select the parks that are within Westchester County using </w:t>
      </w:r>
      <w:r w:rsidRPr="0036398E">
        <w:rPr>
          <w:rFonts w:ascii="Cambria" w:hAnsi="Cambria"/>
          <w:i/>
        </w:rPr>
        <w:t>Select by Location</w:t>
      </w:r>
      <w:r w:rsidRPr="00DB1D6B">
        <w:rPr>
          <w:rFonts w:ascii="Cambria" w:hAnsi="Cambria"/>
        </w:rPr>
        <w:t xml:space="preserve">. </w:t>
      </w:r>
      <w:r w:rsidR="0047196E">
        <w:rPr>
          <w:rFonts w:ascii="Cambria" w:hAnsi="Cambria"/>
        </w:rPr>
        <w:t>You’ve done this in a previous exercise.</w:t>
      </w:r>
      <w:r w:rsidR="00FD660F" w:rsidRPr="00DB1D6B">
        <w:rPr>
          <w:rFonts w:ascii="Cambria" w:hAnsi="Cambria"/>
        </w:rPr>
        <w:t xml:space="preserve"> </w:t>
      </w:r>
    </w:p>
    <w:p w:rsidR="00FD660F" w:rsidRPr="00DB1D6B" w:rsidRDefault="00FD660F" w:rsidP="002E4137">
      <w:pPr>
        <w:numPr>
          <w:ilvl w:val="1"/>
          <w:numId w:val="18"/>
        </w:numPr>
        <w:rPr>
          <w:rFonts w:ascii="Cambria" w:hAnsi="Cambria"/>
        </w:rPr>
      </w:pPr>
      <w:r w:rsidRPr="00DB1D6B">
        <w:rPr>
          <w:rFonts w:ascii="Cambria" w:hAnsi="Cambria"/>
        </w:rPr>
        <w:t>Once the Westchester parks are selected (I think there are 3), create a separate layer for them</w:t>
      </w:r>
      <w:r w:rsidR="001F5B33">
        <w:rPr>
          <w:rFonts w:ascii="Cambria" w:hAnsi="Cambria"/>
        </w:rPr>
        <w:t xml:space="preserve"> (call it </w:t>
      </w:r>
      <w:proofErr w:type="spellStart"/>
      <w:r w:rsidR="001F5B33">
        <w:rPr>
          <w:rFonts w:ascii="Cambria" w:hAnsi="Cambria"/>
        </w:rPr>
        <w:t>WestchesterParks</w:t>
      </w:r>
      <w:proofErr w:type="spellEnd"/>
      <w:r w:rsidR="001F5B33">
        <w:rPr>
          <w:rFonts w:ascii="Cambria" w:hAnsi="Cambria"/>
        </w:rPr>
        <w:t>)</w:t>
      </w:r>
      <w:r w:rsidRPr="00DB1D6B">
        <w:rPr>
          <w:rFonts w:ascii="Cambria" w:hAnsi="Cambria"/>
        </w:rPr>
        <w:t>.</w:t>
      </w:r>
      <w:r w:rsidR="00C95E9D" w:rsidRPr="00DB1D6B">
        <w:rPr>
          <w:rFonts w:ascii="Cambria" w:hAnsi="Cambria"/>
        </w:rPr>
        <w:t xml:space="preserve">  </w:t>
      </w:r>
      <w:r w:rsidR="00C95E9D" w:rsidRPr="001F5B33">
        <w:rPr>
          <w:rFonts w:ascii="Cambria" w:hAnsi="Cambria"/>
          <w:i/>
        </w:rPr>
        <w:t>You will lose credit if you don’t do this</w:t>
      </w:r>
      <w:r w:rsidR="00C95E9D" w:rsidRPr="00DB1D6B">
        <w:rPr>
          <w:rFonts w:ascii="Cambria" w:hAnsi="Cambria"/>
        </w:rPr>
        <w:t>.</w:t>
      </w:r>
    </w:p>
    <w:p w:rsidR="0051556B" w:rsidRDefault="00FD660F" w:rsidP="001D7BCB">
      <w:pPr>
        <w:numPr>
          <w:ilvl w:val="0"/>
          <w:numId w:val="18"/>
        </w:numPr>
        <w:rPr>
          <w:rFonts w:ascii="Cambria" w:hAnsi="Cambria"/>
          <w:i/>
        </w:rPr>
      </w:pPr>
      <w:r w:rsidRPr="00DB1D6B">
        <w:rPr>
          <w:rFonts w:ascii="Cambria" w:hAnsi="Cambria"/>
        </w:rPr>
        <w:t xml:space="preserve">Remove all the selections leaving a map zoomed into the region showing </w:t>
      </w:r>
      <w:r w:rsidR="003F3DB7">
        <w:rPr>
          <w:rFonts w:ascii="Cambria" w:hAnsi="Cambria"/>
        </w:rPr>
        <w:t>ALL</w:t>
      </w:r>
      <w:r w:rsidRPr="00DB1D6B">
        <w:rPr>
          <w:rFonts w:ascii="Cambria" w:hAnsi="Cambria"/>
        </w:rPr>
        <w:t xml:space="preserve"> the parks and the Westchester parks with a different color (since they are a separate layer. </w:t>
      </w:r>
      <w:r w:rsidRPr="001F5B33">
        <w:rPr>
          <w:rFonts w:ascii="Cambria" w:hAnsi="Cambria"/>
          <w:i/>
        </w:rPr>
        <w:t xml:space="preserve"> You will lose points if you still have the “blue” selections showing.  </w:t>
      </w:r>
      <w:r w:rsidR="00FD21FB" w:rsidRPr="001F5B33">
        <w:rPr>
          <w:rFonts w:ascii="Cambria" w:hAnsi="Cambria"/>
          <w:i/>
        </w:rPr>
        <w:t xml:space="preserve"> </w:t>
      </w:r>
    </w:p>
    <w:p w:rsidR="00BE29D5" w:rsidRPr="001F5B33" w:rsidRDefault="00BE29D5" w:rsidP="001D7BCB">
      <w:pPr>
        <w:numPr>
          <w:ilvl w:val="0"/>
          <w:numId w:val="18"/>
        </w:numPr>
        <w:rPr>
          <w:rFonts w:ascii="Cambria" w:hAnsi="Cambria"/>
          <w:i/>
        </w:rPr>
      </w:pPr>
      <w:r>
        <w:rPr>
          <w:rFonts w:ascii="Cambria" w:hAnsi="Cambria"/>
          <w:i/>
        </w:rPr>
        <w:t>NOTE: this process involves creating a new layer of the selected parks in Westchester County.  For full credit you must show the selected parks as a layer and a few of the parks outside of Westchester.  The symbology for each will be different and the Legend will reflect both layers.</w:t>
      </w:r>
    </w:p>
    <w:p w:rsidR="0051556B" w:rsidRPr="00DB1D6B" w:rsidRDefault="001F5B33" w:rsidP="001D7BCB">
      <w:pPr>
        <w:numPr>
          <w:ilvl w:val="0"/>
          <w:numId w:val="18"/>
        </w:numPr>
        <w:rPr>
          <w:rFonts w:ascii="Cambria" w:hAnsi="Cambria"/>
        </w:rPr>
      </w:pPr>
      <w:r>
        <w:rPr>
          <w:rFonts w:ascii="Cambria" w:hAnsi="Cambria"/>
        </w:rPr>
        <w:t>S</w:t>
      </w:r>
      <w:r w:rsidR="00B613C3" w:rsidRPr="00DB1D6B">
        <w:rPr>
          <w:rFonts w:ascii="Cambria" w:hAnsi="Cambria"/>
        </w:rPr>
        <w:t>ave the map (.</w:t>
      </w:r>
      <w:proofErr w:type="spellStart"/>
      <w:r w:rsidR="00B613C3" w:rsidRPr="00DB1D6B">
        <w:rPr>
          <w:rFonts w:ascii="Cambria" w:hAnsi="Cambria"/>
        </w:rPr>
        <w:t>mxd</w:t>
      </w:r>
      <w:proofErr w:type="spellEnd"/>
      <w:r w:rsidR="00B613C3" w:rsidRPr="00DB1D6B">
        <w:rPr>
          <w:rFonts w:ascii="Cambria" w:hAnsi="Cambria"/>
        </w:rPr>
        <w:t xml:space="preserve">) and export </w:t>
      </w:r>
      <w:r w:rsidR="00BB33BB">
        <w:rPr>
          <w:rFonts w:ascii="Cambria" w:hAnsi="Cambria"/>
        </w:rPr>
        <w:t>an image of the map</w:t>
      </w:r>
      <w:r w:rsidR="00B613C3" w:rsidRPr="00DB1D6B">
        <w:rPr>
          <w:rFonts w:ascii="Cambria" w:hAnsi="Cambria"/>
        </w:rPr>
        <w:t xml:space="preserve"> </w:t>
      </w:r>
      <w:r w:rsidR="00BB33BB">
        <w:rPr>
          <w:rFonts w:ascii="Cambria" w:hAnsi="Cambria"/>
        </w:rPr>
        <w:t>(</w:t>
      </w:r>
      <w:r w:rsidR="00B613C3" w:rsidRPr="00DB1D6B">
        <w:rPr>
          <w:rFonts w:ascii="Cambria" w:hAnsi="Cambria"/>
        </w:rPr>
        <w:t>jpg</w:t>
      </w:r>
      <w:r w:rsidR="00BB33BB">
        <w:rPr>
          <w:rFonts w:ascii="Cambria" w:hAnsi="Cambria"/>
        </w:rPr>
        <w:t>)</w:t>
      </w:r>
      <w:r w:rsidR="00B613C3" w:rsidRPr="00DB1D6B">
        <w:rPr>
          <w:rFonts w:ascii="Cambria" w:hAnsi="Cambria"/>
        </w:rPr>
        <w:t xml:space="preserve"> naming it</w:t>
      </w:r>
      <w:r w:rsidR="0051556B" w:rsidRPr="00DB1D6B">
        <w:rPr>
          <w:rFonts w:ascii="Cambria" w:hAnsi="Cambria"/>
        </w:rPr>
        <w:t xml:space="preserve"> </w:t>
      </w:r>
      <w:r w:rsidR="00BE29D5">
        <w:rPr>
          <w:rFonts w:ascii="Cambria" w:hAnsi="Cambria"/>
        </w:rPr>
        <w:t>Yourlastname</w:t>
      </w:r>
      <w:r w:rsidR="0051556B" w:rsidRPr="00DB1D6B">
        <w:rPr>
          <w:rFonts w:ascii="Cambria" w:hAnsi="Cambria"/>
        </w:rPr>
        <w:t>NYSParkGeocode-02.jp</w:t>
      </w:r>
      <w:r w:rsidR="00B613C3" w:rsidRPr="00DB1D6B">
        <w:rPr>
          <w:rFonts w:ascii="Cambria" w:hAnsi="Cambria"/>
        </w:rPr>
        <w:t>g</w:t>
      </w:r>
      <w:r>
        <w:rPr>
          <w:rFonts w:ascii="Cambria" w:hAnsi="Cambria"/>
        </w:rPr>
        <w:t xml:space="preserve">.  </w:t>
      </w:r>
    </w:p>
    <w:p w:rsidR="007C6F9A" w:rsidRPr="00DB1D6B" w:rsidRDefault="007C6F9A" w:rsidP="007C6F9A">
      <w:pPr>
        <w:rPr>
          <w:rFonts w:ascii="Cambria" w:hAnsi="Cambria"/>
        </w:rPr>
      </w:pPr>
    </w:p>
    <w:p w:rsidR="007C6F9A" w:rsidRPr="00DB1D6B" w:rsidRDefault="00F00878" w:rsidP="007C6F9A">
      <w:pPr>
        <w:rPr>
          <w:rFonts w:ascii="Cambria" w:hAnsi="Cambria"/>
          <w:b/>
        </w:rPr>
      </w:pPr>
      <w:r>
        <w:rPr>
          <w:rFonts w:ascii="Cambria" w:hAnsi="Cambria"/>
          <w:b/>
        </w:rPr>
        <w:t>On your own.</w:t>
      </w:r>
    </w:p>
    <w:p w:rsidR="007C6F9A" w:rsidRPr="00DB1D6B" w:rsidRDefault="007C6F9A" w:rsidP="007C6F9A">
      <w:pPr>
        <w:rPr>
          <w:rFonts w:ascii="Cambria" w:hAnsi="Cambria"/>
        </w:rPr>
      </w:pPr>
    </w:p>
    <w:p w:rsidR="007F4DA3" w:rsidRDefault="00320D73" w:rsidP="002B4425">
      <w:pPr>
        <w:pStyle w:val="ListParagraph"/>
        <w:numPr>
          <w:ilvl w:val="0"/>
          <w:numId w:val="41"/>
        </w:numPr>
        <w:rPr>
          <w:rFonts w:ascii="Cambria" w:hAnsi="Cambria"/>
        </w:rPr>
      </w:pPr>
      <w:r>
        <w:rPr>
          <w:rFonts w:ascii="Cambria" w:hAnsi="Cambria"/>
        </w:rPr>
        <w:t>Remove all except the Towns and Roads Layers</w:t>
      </w:r>
    </w:p>
    <w:p w:rsidR="00320D73" w:rsidRDefault="00320D73" w:rsidP="002B4425">
      <w:pPr>
        <w:pStyle w:val="ListParagraph"/>
        <w:numPr>
          <w:ilvl w:val="0"/>
          <w:numId w:val="41"/>
        </w:numPr>
        <w:rPr>
          <w:rFonts w:ascii="Cambria" w:hAnsi="Cambria"/>
        </w:rPr>
      </w:pPr>
      <w:r>
        <w:rPr>
          <w:rFonts w:ascii="Cambria" w:hAnsi="Cambria"/>
        </w:rPr>
        <w:t xml:space="preserve">Save a new map “as” </w:t>
      </w:r>
      <w:proofErr w:type="spellStart"/>
      <w:r w:rsidRPr="00320D73">
        <w:rPr>
          <w:rFonts w:ascii="Cambria" w:hAnsi="Cambria"/>
          <w:i/>
        </w:rPr>
        <w:t>NYSTaconicParksGeocode.mxd</w:t>
      </w:r>
      <w:proofErr w:type="spellEnd"/>
    </w:p>
    <w:p w:rsidR="007F4DA3" w:rsidRDefault="00D77AFB" w:rsidP="002B4425">
      <w:pPr>
        <w:pStyle w:val="ListParagraph"/>
        <w:numPr>
          <w:ilvl w:val="0"/>
          <w:numId w:val="41"/>
        </w:numPr>
        <w:rPr>
          <w:rFonts w:ascii="Cambria" w:hAnsi="Cambria"/>
        </w:rPr>
      </w:pPr>
      <w:r>
        <w:rPr>
          <w:rFonts w:ascii="Cambria" w:hAnsi="Cambria"/>
        </w:rPr>
        <w:t>Navigate to a list of Public Libraries in New York State</w:t>
      </w:r>
    </w:p>
    <w:p w:rsidR="00320D73" w:rsidRPr="00320D73" w:rsidRDefault="00320D73" w:rsidP="00320D73">
      <w:pPr>
        <w:ind w:left="1440"/>
        <w:rPr>
          <w:rFonts w:ascii="Cambria" w:hAnsi="Cambria"/>
        </w:rPr>
      </w:pPr>
      <w:r>
        <w:rPr>
          <w:rFonts w:ascii="Cambria" w:hAnsi="Cambria"/>
        </w:rPr>
        <w:t>URL:</w:t>
      </w:r>
      <w:r w:rsidRPr="00320D73">
        <w:t xml:space="preserve"> </w:t>
      </w:r>
      <w:hyperlink r:id="rId9" w:history="1">
        <w:r w:rsidR="00B0444E">
          <w:rPr>
            <w:rStyle w:val="Hyperlink"/>
          </w:rPr>
          <w:t>https://publiclibraries.com/state/new-york/</w:t>
        </w:r>
      </w:hyperlink>
    </w:p>
    <w:p w:rsidR="00D77AFB" w:rsidRDefault="00D77AFB" w:rsidP="002B4425">
      <w:pPr>
        <w:pStyle w:val="ListParagraph"/>
        <w:numPr>
          <w:ilvl w:val="0"/>
          <w:numId w:val="41"/>
        </w:numPr>
        <w:rPr>
          <w:rFonts w:ascii="Cambria" w:hAnsi="Cambria"/>
        </w:rPr>
      </w:pPr>
      <w:r>
        <w:rPr>
          <w:rFonts w:ascii="Cambria" w:hAnsi="Cambria"/>
        </w:rPr>
        <w:t>Cut and paste the list into an Excel spreadsheet and clean up the spreadsheet</w:t>
      </w:r>
    </w:p>
    <w:p w:rsidR="00D77AFB" w:rsidRPr="00D77AFB" w:rsidRDefault="007F4DA3" w:rsidP="007F4DA3">
      <w:pPr>
        <w:pStyle w:val="ListParagraph"/>
        <w:numPr>
          <w:ilvl w:val="0"/>
          <w:numId w:val="41"/>
        </w:numPr>
        <w:rPr>
          <w:rFonts w:ascii="Cambria" w:hAnsi="Cambria"/>
        </w:rPr>
      </w:pPr>
      <w:r>
        <w:rPr>
          <w:noProof/>
        </w:rPr>
        <w:t xml:space="preserve">Create a geocoded map of </w:t>
      </w:r>
      <w:r w:rsidR="00D77AFB">
        <w:rPr>
          <w:noProof/>
        </w:rPr>
        <w:t>the Libraries and show the Westchester ones (same as the previous exercise)</w:t>
      </w:r>
    </w:p>
    <w:p w:rsidR="004D64E3" w:rsidRDefault="00D77AFB" w:rsidP="004D64E3">
      <w:pPr>
        <w:pStyle w:val="ListParagraph"/>
        <w:numPr>
          <w:ilvl w:val="1"/>
          <w:numId w:val="41"/>
        </w:numPr>
        <w:rPr>
          <w:rFonts w:ascii="Cambria" w:hAnsi="Cambria"/>
        </w:rPr>
      </w:pPr>
      <w:r>
        <w:rPr>
          <w:rFonts w:ascii="Cambria" w:hAnsi="Cambria"/>
        </w:rPr>
        <w:t>Using the Westchester Towns layer, s</w:t>
      </w:r>
      <w:r w:rsidR="004D64E3">
        <w:rPr>
          <w:rFonts w:ascii="Cambria" w:hAnsi="Cambria"/>
        </w:rPr>
        <w:t xml:space="preserve">elect the </w:t>
      </w:r>
      <w:r>
        <w:rPr>
          <w:rFonts w:ascii="Cambria" w:hAnsi="Cambria"/>
        </w:rPr>
        <w:t>Libraries</w:t>
      </w:r>
      <w:r w:rsidR="004D64E3">
        <w:rPr>
          <w:rFonts w:ascii="Cambria" w:hAnsi="Cambria"/>
        </w:rPr>
        <w:t xml:space="preserve"> in Westchester</w:t>
      </w:r>
    </w:p>
    <w:p w:rsidR="004D64E3" w:rsidRPr="007F4DA3" w:rsidRDefault="00D77AFB" w:rsidP="004D64E3">
      <w:pPr>
        <w:pStyle w:val="ListParagraph"/>
        <w:numPr>
          <w:ilvl w:val="1"/>
          <w:numId w:val="41"/>
        </w:numPr>
        <w:rPr>
          <w:rFonts w:ascii="Cambria" w:hAnsi="Cambria"/>
        </w:rPr>
      </w:pPr>
      <w:r>
        <w:rPr>
          <w:rFonts w:ascii="Cambria" w:hAnsi="Cambria"/>
        </w:rPr>
        <w:t xml:space="preserve">Create </w:t>
      </w:r>
      <w:r w:rsidR="004D64E3">
        <w:rPr>
          <w:rFonts w:ascii="Cambria" w:hAnsi="Cambria"/>
        </w:rPr>
        <w:t>a layer for these features (with different symbology)</w:t>
      </w:r>
    </w:p>
    <w:p w:rsidR="007F4DA3" w:rsidRPr="00D77AFB" w:rsidRDefault="004D64E3" w:rsidP="007F4DA3">
      <w:pPr>
        <w:pStyle w:val="ListParagraph"/>
        <w:numPr>
          <w:ilvl w:val="0"/>
          <w:numId w:val="41"/>
        </w:numPr>
        <w:rPr>
          <w:rFonts w:ascii="Cambria" w:hAnsi="Cambria"/>
        </w:rPr>
      </w:pPr>
      <w:r>
        <w:rPr>
          <w:rFonts w:ascii="Cambria" w:hAnsi="Cambria"/>
        </w:rPr>
        <w:t>Export the map as a jpg zoomed in show some features within and outside of Westchester (include No</w:t>
      </w:r>
      <w:r w:rsidR="007F4DA3" w:rsidRPr="002B4425">
        <w:rPr>
          <w:rFonts w:ascii="Cambria" w:hAnsi="Cambria"/>
        </w:rPr>
        <w:t>rth Arrow, etc.</w:t>
      </w:r>
      <w:r>
        <w:rPr>
          <w:rFonts w:ascii="Cambria" w:hAnsi="Cambria"/>
        </w:rPr>
        <w:t xml:space="preserve">) </w:t>
      </w:r>
      <w:r w:rsidR="00D77AFB">
        <w:rPr>
          <w:rFonts w:ascii="Cambria" w:hAnsi="Cambria"/>
        </w:rPr>
        <w:t>–</w:t>
      </w:r>
      <w:r>
        <w:rPr>
          <w:rFonts w:ascii="Cambria" w:hAnsi="Cambria"/>
        </w:rPr>
        <w:t xml:space="preserve"> </w:t>
      </w:r>
      <w:r w:rsidRPr="002B4425">
        <w:rPr>
          <w:rFonts w:ascii="Cambria" w:hAnsi="Cambria"/>
          <w:i/>
        </w:rPr>
        <w:t>Yourlastname</w:t>
      </w:r>
      <w:r w:rsidR="00D77AFB">
        <w:rPr>
          <w:rFonts w:ascii="Cambria" w:hAnsi="Cambria"/>
          <w:i/>
        </w:rPr>
        <w:t>Libraries</w:t>
      </w:r>
      <w:r w:rsidR="00320D73">
        <w:rPr>
          <w:rFonts w:ascii="Cambria" w:hAnsi="Cambria"/>
          <w:i/>
        </w:rPr>
        <w:t>.</w:t>
      </w:r>
      <w:r w:rsidRPr="002B4425">
        <w:rPr>
          <w:rFonts w:ascii="Cambria" w:hAnsi="Cambria"/>
          <w:i/>
        </w:rPr>
        <w:t>jpg</w:t>
      </w:r>
    </w:p>
    <w:p w:rsidR="00D77AFB" w:rsidRPr="002B4425" w:rsidRDefault="00D77AFB" w:rsidP="00D77AFB">
      <w:pPr>
        <w:pStyle w:val="ListParagraph"/>
        <w:numPr>
          <w:ilvl w:val="0"/>
          <w:numId w:val="41"/>
        </w:numPr>
        <w:rPr>
          <w:rFonts w:ascii="Cambria" w:hAnsi="Cambria"/>
        </w:rPr>
      </w:pPr>
      <w:r>
        <w:rPr>
          <w:rFonts w:ascii="Cambria" w:hAnsi="Cambria"/>
        </w:rPr>
        <w:t>Save the map.</w:t>
      </w:r>
    </w:p>
    <w:p w:rsidR="007F4DA3" w:rsidRPr="002B4425" w:rsidRDefault="007F4DA3" w:rsidP="003B4ED0">
      <w:pPr>
        <w:pStyle w:val="ListParagraph"/>
        <w:rPr>
          <w:rFonts w:ascii="Cambria" w:hAnsi="Cambria"/>
        </w:rPr>
      </w:pPr>
    </w:p>
    <w:p w:rsidR="003B4ED0" w:rsidRPr="00006F46" w:rsidRDefault="003B4ED0" w:rsidP="003B4ED0">
      <w:pPr>
        <w:pStyle w:val="BodyText"/>
        <w:rPr>
          <w:b/>
        </w:rPr>
      </w:pPr>
      <w:r w:rsidRPr="00006F46">
        <w:rPr>
          <w:b/>
        </w:rPr>
        <w:t>Using Coordinates/GPS</w:t>
      </w:r>
    </w:p>
    <w:p w:rsidR="003B4ED0" w:rsidRDefault="003B4ED0" w:rsidP="003B4ED0">
      <w:pPr>
        <w:pStyle w:val="BodyText"/>
      </w:pPr>
    </w:p>
    <w:p w:rsidR="003B4ED0" w:rsidRDefault="003B4ED0" w:rsidP="003B4ED0">
      <w:pPr>
        <w:pStyle w:val="BodyText"/>
      </w:pPr>
      <w:r>
        <w:t>Sometimes the data doesn’t have addresses to Geocode</w:t>
      </w:r>
      <w:r w:rsidR="00D77AFB">
        <w:t xml:space="preserve">, </w:t>
      </w:r>
      <w:r>
        <w:t>but does contain location:</w:t>
      </w:r>
    </w:p>
    <w:p w:rsidR="00D77AFB" w:rsidRPr="009020D4" w:rsidRDefault="00D77AFB" w:rsidP="00D77AFB">
      <w:pPr>
        <w:pStyle w:val="BodyText"/>
        <w:numPr>
          <w:ilvl w:val="0"/>
          <w:numId w:val="42"/>
        </w:numPr>
      </w:pPr>
      <w:r>
        <w:t>Data file with Latitude and Longitude</w:t>
      </w:r>
    </w:p>
    <w:p w:rsidR="003B4ED0" w:rsidRDefault="003B4ED0" w:rsidP="003B4ED0">
      <w:pPr>
        <w:pStyle w:val="BodyText"/>
        <w:numPr>
          <w:ilvl w:val="0"/>
          <w:numId w:val="42"/>
        </w:numPr>
      </w:pPr>
      <w:r>
        <w:t>GPS points</w:t>
      </w:r>
    </w:p>
    <w:p w:rsidR="003B4ED0" w:rsidRDefault="003B4ED0" w:rsidP="003B4ED0">
      <w:pPr>
        <w:pStyle w:val="BodyText"/>
      </w:pPr>
    </w:p>
    <w:p w:rsidR="003B4ED0" w:rsidRDefault="003B4ED0" w:rsidP="003B4ED0">
      <w:pPr>
        <w:pStyle w:val="BodyText"/>
        <w:numPr>
          <w:ilvl w:val="0"/>
          <w:numId w:val="44"/>
        </w:numPr>
      </w:pPr>
      <w:r>
        <w:t xml:space="preserve">Create a new map in </w:t>
      </w:r>
      <w:r w:rsidR="00D77AFB">
        <w:t>ArcMap</w:t>
      </w:r>
      <w:r>
        <w:t>.</w:t>
      </w:r>
    </w:p>
    <w:p w:rsidR="003B4ED0" w:rsidRDefault="003B4ED0" w:rsidP="003B4ED0">
      <w:pPr>
        <w:pStyle w:val="BodyText"/>
        <w:numPr>
          <w:ilvl w:val="0"/>
          <w:numId w:val="44"/>
        </w:numPr>
      </w:pPr>
      <w:r>
        <w:t>Add the New York State Counties and Roads to the map</w:t>
      </w:r>
    </w:p>
    <w:p w:rsidR="00956B05" w:rsidRPr="00956B05" w:rsidRDefault="00956B05" w:rsidP="00956B05">
      <w:pPr>
        <w:pStyle w:val="BodyText"/>
        <w:numPr>
          <w:ilvl w:val="0"/>
          <w:numId w:val="44"/>
        </w:numPr>
        <w:rPr>
          <w:i/>
        </w:rPr>
      </w:pPr>
      <w:r>
        <w:t xml:space="preserve">Save the map as </w:t>
      </w:r>
      <w:proofErr w:type="spellStart"/>
      <w:r>
        <w:rPr>
          <w:i/>
        </w:rPr>
        <w:t>Yourlastname</w:t>
      </w:r>
      <w:r w:rsidRPr="001B0C44">
        <w:rPr>
          <w:i/>
        </w:rPr>
        <w:t>WestchesterParksCoordinates.mxd</w:t>
      </w:r>
      <w:proofErr w:type="spellEnd"/>
    </w:p>
    <w:p w:rsidR="003B4ED0" w:rsidRDefault="003B4ED0" w:rsidP="003B4ED0">
      <w:pPr>
        <w:pStyle w:val="BodyText"/>
        <w:numPr>
          <w:ilvl w:val="0"/>
          <w:numId w:val="44"/>
        </w:numPr>
      </w:pPr>
      <w:r>
        <w:t>Download the Taconic Parks with Coordinates Excel file from Blackboard</w:t>
      </w:r>
    </w:p>
    <w:p w:rsidR="003B4ED0" w:rsidRDefault="003B4ED0" w:rsidP="003B4ED0">
      <w:pPr>
        <w:pStyle w:val="BodyText"/>
        <w:numPr>
          <w:ilvl w:val="0"/>
          <w:numId w:val="44"/>
        </w:numPr>
      </w:pPr>
      <w:r>
        <w:t>To bring into ArcMap</w:t>
      </w:r>
    </w:p>
    <w:p w:rsidR="003B4ED0" w:rsidRDefault="003B4ED0" w:rsidP="003B4ED0">
      <w:pPr>
        <w:pStyle w:val="BodyText"/>
        <w:numPr>
          <w:ilvl w:val="0"/>
          <w:numId w:val="44"/>
        </w:numPr>
      </w:pPr>
      <w:r>
        <w:t>File-&gt;Add Data-&gt; Add XY-Data</w:t>
      </w:r>
    </w:p>
    <w:p w:rsidR="003B4ED0" w:rsidRDefault="003B4ED0" w:rsidP="003B4ED0">
      <w:pPr>
        <w:pStyle w:val="BodyText"/>
        <w:numPr>
          <w:ilvl w:val="0"/>
          <w:numId w:val="44"/>
        </w:numPr>
      </w:pPr>
      <w:r>
        <w:t>Set the Latitude and Longitude fields to the ones in the file (“Latitude, Longitude).</w:t>
      </w:r>
    </w:p>
    <w:p w:rsidR="003B4ED0" w:rsidRDefault="003B4ED0" w:rsidP="003B4ED0">
      <w:pPr>
        <w:pStyle w:val="BodyText"/>
        <w:numPr>
          <w:ilvl w:val="0"/>
          <w:numId w:val="44"/>
        </w:numPr>
      </w:pPr>
      <w:r>
        <w:t>Select OK</w:t>
      </w:r>
    </w:p>
    <w:p w:rsidR="00A33055" w:rsidRDefault="00A33055" w:rsidP="00A33055">
      <w:pPr>
        <w:pStyle w:val="BodyText"/>
        <w:jc w:val="center"/>
      </w:pPr>
      <w:r>
        <w:rPr>
          <w:noProof/>
        </w:rPr>
        <w:drawing>
          <wp:inline distT="0" distB="0" distL="0" distR="0" wp14:anchorId="56952E08" wp14:editId="22165E31">
            <wp:extent cx="1536500" cy="2456688"/>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42691" cy="2466586"/>
                    </a:xfrm>
                    <a:prstGeom prst="rect">
                      <a:avLst/>
                    </a:prstGeom>
                  </pic:spPr>
                </pic:pic>
              </a:graphicData>
            </a:graphic>
          </wp:inline>
        </w:drawing>
      </w:r>
    </w:p>
    <w:p w:rsidR="003B4ED0" w:rsidRDefault="003B4ED0" w:rsidP="003B4ED0">
      <w:pPr>
        <w:pStyle w:val="BodyText"/>
        <w:numPr>
          <w:ilvl w:val="0"/>
          <w:numId w:val="44"/>
        </w:numPr>
      </w:pPr>
      <w:r>
        <w:t>Modify the symbology of the points to make them more readable</w:t>
      </w:r>
    </w:p>
    <w:p w:rsidR="003B4ED0" w:rsidRDefault="003B4ED0" w:rsidP="003B4ED0">
      <w:pPr>
        <w:pStyle w:val="BodyText"/>
        <w:numPr>
          <w:ilvl w:val="0"/>
          <w:numId w:val="44"/>
        </w:numPr>
      </w:pPr>
      <w:r>
        <w:t>In Layout View add Color, Title, etc.  Adjust the orientation if necessary to make the map more readable.</w:t>
      </w:r>
    </w:p>
    <w:p w:rsidR="003B4ED0" w:rsidRPr="009020D4" w:rsidRDefault="003B4ED0" w:rsidP="003B4ED0">
      <w:pPr>
        <w:pStyle w:val="BodyText"/>
        <w:numPr>
          <w:ilvl w:val="0"/>
          <w:numId w:val="44"/>
        </w:numPr>
      </w:pPr>
      <w:r w:rsidRPr="009020D4">
        <w:t>Export a .jpg of the new map (</w:t>
      </w:r>
      <w:r w:rsidRPr="009020D4">
        <w:rPr>
          <w:i/>
        </w:rPr>
        <w:t>Westchester</w:t>
      </w:r>
      <w:r>
        <w:rPr>
          <w:i/>
        </w:rPr>
        <w:t>ParksCoordinates</w:t>
      </w:r>
      <w:r w:rsidRPr="009020D4">
        <w:rPr>
          <w:i/>
        </w:rPr>
        <w:t>.jpg</w:t>
      </w:r>
      <w:r w:rsidRPr="009020D4">
        <w:t>).</w:t>
      </w:r>
    </w:p>
    <w:p w:rsidR="003B4ED0" w:rsidRPr="001B0C44" w:rsidRDefault="003B4ED0" w:rsidP="003B4ED0">
      <w:pPr>
        <w:pStyle w:val="BodyText"/>
        <w:numPr>
          <w:ilvl w:val="0"/>
          <w:numId w:val="44"/>
        </w:numPr>
        <w:rPr>
          <w:i/>
        </w:rPr>
      </w:pPr>
      <w:r>
        <w:t xml:space="preserve">Save the map </w:t>
      </w:r>
    </w:p>
    <w:p w:rsidR="003B4ED0" w:rsidRDefault="003B4ED0" w:rsidP="003B4ED0">
      <w:pPr>
        <w:pStyle w:val="BodyText"/>
      </w:pPr>
    </w:p>
    <w:p w:rsidR="00956B05" w:rsidRDefault="00956B05" w:rsidP="003B4ED0">
      <w:pPr>
        <w:pStyle w:val="BodyText"/>
        <w:rPr>
          <w:b/>
        </w:rPr>
      </w:pPr>
    </w:p>
    <w:p w:rsidR="003B4ED0" w:rsidRPr="00B81E1C" w:rsidRDefault="003B4ED0" w:rsidP="003B4ED0">
      <w:pPr>
        <w:pStyle w:val="BodyText"/>
        <w:rPr>
          <w:b/>
        </w:rPr>
      </w:pPr>
      <w:r w:rsidRPr="00B81E1C">
        <w:rPr>
          <w:b/>
        </w:rPr>
        <w:lastRenderedPageBreak/>
        <w:t>Extra Credit</w:t>
      </w:r>
      <w:r w:rsidR="00320D73">
        <w:rPr>
          <w:b/>
        </w:rPr>
        <w:t xml:space="preserve"> (10 points)</w:t>
      </w:r>
    </w:p>
    <w:p w:rsidR="003B4ED0" w:rsidRDefault="003B4ED0" w:rsidP="003B4ED0">
      <w:pPr>
        <w:pStyle w:val="BodyText"/>
      </w:pPr>
    </w:p>
    <w:p w:rsidR="003B4ED0" w:rsidRDefault="003B4ED0" w:rsidP="003B4ED0">
      <w:pPr>
        <w:pStyle w:val="BodyText"/>
      </w:pPr>
      <w:r w:rsidRPr="00006F46">
        <w:t>We will use our smartphones (IOS or Android) to capture locations and put them on the map.  Note that there are better ways to do this</w:t>
      </w:r>
      <w:r w:rsidR="00320D73">
        <w:t xml:space="preserve"> (</w:t>
      </w:r>
      <w:r w:rsidRPr="00006F46">
        <w:t xml:space="preserve">using a GPS unit, GPS </w:t>
      </w:r>
      <w:r w:rsidR="00320D73">
        <w:t>App</w:t>
      </w:r>
      <w:r w:rsidRPr="00006F46">
        <w:t>, or web-based app (such as ESRI Survey123).  For now, we’ll keep it simple and hopefully fun.</w:t>
      </w:r>
    </w:p>
    <w:p w:rsidR="003B4ED0" w:rsidRDefault="003B4ED0" w:rsidP="003B4ED0">
      <w:pPr>
        <w:pStyle w:val="BodyText"/>
      </w:pPr>
    </w:p>
    <w:p w:rsidR="003B4ED0" w:rsidRDefault="003B4ED0" w:rsidP="003B4ED0">
      <w:pPr>
        <w:pStyle w:val="BodyText"/>
        <w:numPr>
          <w:ilvl w:val="0"/>
          <w:numId w:val="43"/>
        </w:numPr>
        <w:ind w:left="360"/>
      </w:pPr>
      <w:r>
        <w:t xml:space="preserve">Open up the Google Maps app on your smartphone (Android or </w:t>
      </w:r>
      <w:proofErr w:type="spellStart"/>
      <w:r>
        <w:t>IoS</w:t>
      </w:r>
      <w:proofErr w:type="spellEnd"/>
      <w:r>
        <w:t>).</w:t>
      </w:r>
      <w:r w:rsidR="00320D73">
        <w:t xml:space="preserve"> If you down have it you may have to download and install</w:t>
      </w:r>
    </w:p>
    <w:p w:rsidR="003B4ED0" w:rsidRDefault="003B4ED0" w:rsidP="00A30BF1">
      <w:pPr>
        <w:pStyle w:val="BodyText"/>
        <w:numPr>
          <w:ilvl w:val="0"/>
          <w:numId w:val="43"/>
        </w:numPr>
        <w:ind w:left="360"/>
      </w:pPr>
      <w:r>
        <w:t xml:space="preserve">Travel to 10 landmark locations (features) in New York State (they can be in your neighborhood) and capture their Latitude and Longitude. You can keep it simple by walking around your neighborhood.  Sample landmarks include restaurants, post offices, libraries, Bus Stops, etc.  </w:t>
      </w:r>
    </w:p>
    <w:p w:rsidR="003B4ED0" w:rsidRDefault="003B4ED0" w:rsidP="003B4ED0">
      <w:pPr>
        <w:pStyle w:val="BodyText"/>
        <w:numPr>
          <w:ilvl w:val="0"/>
          <w:numId w:val="43"/>
        </w:numPr>
        <w:ind w:left="360"/>
      </w:pPr>
      <w:r>
        <w:t>When stopped at a landmark or selecting a landmark, touch and hold the location on the map</w:t>
      </w:r>
    </w:p>
    <w:p w:rsidR="003B4ED0" w:rsidRDefault="003B4ED0" w:rsidP="003B4ED0">
      <w:pPr>
        <w:pStyle w:val="BodyText"/>
        <w:numPr>
          <w:ilvl w:val="0"/>
          <w:numId w:val="43"/>
        </w:numPr>
        <w:ind w:left="360"/>
      </w:pPr>
      <w:r>
        <w:t>A pin will appear</w:t>
      </w:r>
    </w:p>
    <w:p w:rsidR="00320D73" w:rsidRDefault="003B4ED0" w:rsidP="00320D73">
      <w:pPr>
        <w:pStyle w:val="BodyText"/>
        <w:numPr>
          <w:ilvl w:val="0"/>
          <w:numId w:val="43"/>
        </w:numPr>
        <w:ind w:left="360"/>
      </w:pPr>
      <w:r>
        <w:t xml:space="preserve">The display depends smartphone, but record the Lat/long and a name or description for each one. The video has an example for </w:t>
      </w:r>
      <w:proofErr w:type="spellStart"/>
      <w:r>
        <w:t>Io</w:t>
      </w:r>
      <w:r w:rsidR="00320D73">
        <w:t>S</w:t>
      </w:r>
      <w:proofErr w:type="spellEnd"/>
    </w:p>
    <w:p w:rsidR="00320D73" w:rsidRDefault="00320D73" w:rsidP="00320D73">
      <w:pPr>
        <w:pStyle w:val="BodyText"/>
        <w:numPr>
          <w:ilvl w:val="1"/>
          <w:numId w:val="43"/>
        </w:numPr>
      </w:pPr>
      <w:r>
        <w:t xml:space="preserve">In </w:t>
      </w:r>
      <w:proofErr w:type="spellStart"/>
      <w:r>
        <w:t>IoS</w:t>
      </w:r>
      <w:proofErr w:type="spellEnd"/>
      <w:r>
        <w:t>, I copied the Lat/Long, placed in an Email and when were created, sent to myself and transferred to a “cleaned-up” spreadsheet.</w:t>
      </w:r>
    </w:p>
    <w:p w:rsidR="003B4ED0" w:rsidRDefault="003B4ED0" w:rsidP="00320D73">
      <w:pPr>
        <w:pStyle w:val="BodyText"/>
        <w:numPr>
          <w:ilvl w:val="0"/>
          <w:numId w:val="43"/>
        </w:numPr>
        <w:ind w:left="360"/>
      </w:pPr>
      <w:r>
        <w:t>Create a new map in ArcMap.</w:t>
      </w:r>
    </w:p>
    <w:p w:rsidR="003B4ED0" w:rsidRDefault="003B4ED0" w:rsidP="003B4ED0">
      <w:pPr>
        <w:pStyle w:val="BodyText"/>
        <w:numPr>
          <w:ilvl w:val="0"/>
          <w:numId w:val="43"/>
        </w:numPr>
        <w:ind w:left="360"/>
      </w:pPr>
      <w:r>
        <w:t>Add the New York State Counties and Roads to the map</w:t>
      </w:r>
    </w:p>
    <w:p w:rsidR="00275799" w:rsidRDefault="00275799" w:rsidP="003B4ED0">
      <w:pPr>
        <w:pStyle w:val="BodyText"/>
        <w:numPr>
          <w:ilvl w:val="0"/>
          <w:numId w:val="43"/>
        </w:numPr>
        <w:ind w:left="360"/>
      </w:pPr>
      <w:r>
        <w:t xml:space="preserve">Save the map as </w:t>
      </w:r>
      <w:proofErr w:type="spellStart"/>
      <w:r w:rsidRPr="001B0C44">
        <w:rPr>
          <w:i/>
        </w:rPr>
        <w:t>WestchesterParks</w:t>
      </w:r>
      <w:r>
        <w:rPr>
          <w:i/>
        </w:rPr>
        <w:t>GPS</w:t>
      </w:r>
      <w:r w:rsidRPr="001B0C44">
        <w:rPr>
          <w:i/>
        </w:rPr>
        <w:t>.mxd</w:t>
      </w:r>
      <w:proofErr w:type="spellEnd"/>
    </w:p>
    <w:p w:rsidR="003B4ED0" w:rsidRDefault="003B4ED0" w:rsidP="003B4ED0">
      <w:pPr>
        <w:pStyle w:val="BodyText"/>
        <w:numPr>
          <w:ilvl w:val="0"/>
          <w:numId w:val="43"/>
        </w:numPr>
        <w:ind w:left="360"/>
      </w:pPr>
      <w:r>
        <w:t xml:space="preserve">Add the spreadsheet to your map (Add XY-Data) </w:t>
      </w:r>
    </w:p>
    <w:p w:rsidR="003B4ED0" w:rsidRDefault="003B4ED0" w:rsidP="003B4ED0">
      <w:pPr>
        <w:pStyle w:val="BodyText"/>
        <w:numPr>
          <w:ilvl w:val="0"/>
          <w:numId w:val="43"/>
        </w:numPr>
        <w:ind w:left="360"/>
      </w:pPr>
      <w:r>
        <w:t>Modify the symbology of the points to make them more readable</w:t>
      </w:r>
    </w:p>
    <w:p w:rsidR="003B4ED0" w:rsidRDefault="003B4ED0" w:rsidP="003B4ED0">
      <w:pPr>
        <w:pStyle w:val="BodyText"/>
        <w:numPr>
          <w:ilvl w:val="0"/>
          <w:numId w:val="43"/>
        </w:numPr>
        <w:ind w:left="360"/>
      </w:pPr>
      <w:r>
        <w:t>In Layout View add Color, Title, etc.  Adjust the orientation if necessary to make the map more readable.</w:t>
      </w:r>
    </w:p>
    <w:p w:rsidR="003B4ED0" w:rsidRPr="009020D4" w:rsidRDefault="003B4ED0" w:rsidP="003B4ED0">
      <w:pPr>
        <w:pStyle w:val="BodyText"/>
        <w:numPr>
          <w:ilvl w:val="0"/>
          <w:numId w:val="43"/>
        </w:numPr>
        <w:ind w:left="360"/>
      </w:pPr>
      <w:r w:rsidRPr="009020D4">
        <w:t>Export a .jpg of the new map (</w:t>
      </w:r>
      <w:r w:rsidR="00301257" w:rsidRPr="00301257">
        <w:rPr>
          <w:i/>
        </w:rPr>
        <w:t>Yourlastname</w:t>
      </w:r>
      <w:r>
        <w:rPr>
          <w:i/>
        </w:rPr>
        <w:t>GPS</w:t>
      </w:r>
      <w:r w:rsidRPr="009020D4">
        <w:rPr>
          <w:i/>
        </w:rPr>
        <w:t>.jpg</w:t>
      </w:r>
      <w:r w:rsidRPr="009020D4">
        <w:t>).</w:t>
      </w:r>
    </w:p>
    <w:p w:rsidR="003B4ED0" w:rsidRDefault="003B4ED0" w:rsidP="00EF41C7">
      <w:pPr>
        <w:pStyle w:val="BodyText"/>
        <w:numPr>
          <w:ilvl w:val="0"/>
          <w:numId w:val="43"/>
        </w:numPr>
        <w:ind w:left="360"/>
      </w:pPr>
      <w:r>
        <w:t xml:space="preserve">Save the map </w:t>
      </w:r>
    </w:p>
    <w:p w:rsidR="003B4ED0" w:rsidRDefault="003B4ED0" w:rsidP="003B4ED0">
      <w:pPr>
        <w:pStyle w:val="BodyText"/>
      </w:pPr>
    </w:p>
    <w:p w:rsidR="008C42B9" w:rsidRPr="008C42B9" w:rsidRDefault="008C42B9" w:rsidP="003B4ED0">
      <w:pPr>
        <w:pStyle w:val="BodyText"/>
        <w:rPr>
          <w:b/>
        </w:rPr>
      </w:pPr>
      <w:r w:rsidRPr="008C42B9">
        <w:rPr>
          <w:b/>
        </w:rPr>
        <w:t>What is due this week (8/29/2019)</w:t>
      </w:r>
    </w:p>
    <w:p w:rsidR="00435C8A" w:rsidRPr="007C4407" w:rsidRDefault="008C42B9" w:rsidP="008C42B9">
      <w:pPr>
        <w:spacing w:before="240"/>
        <w:ind w:left="360"/>
        <w:rPr>
          <w:rFonts w:ascii="Cambria" w:hAnsi="Cambria"/>
        </w:rPr>
      </w:pPr>
      <w:r>
        <w:rPr>
          <w:rFonts w:ascii="Cambria" w:hAnsi="Cambria"/>
        </w:rPr>
        <w:t xml:space="preserve">Upload </w:t>
      </w:r>
      <w:r w:rsidR="00435C8A">
        <w:rPr>
          <w:rFonts w:ascii="Cambria" w:hAnsi="Cambria"/>
        </w:rPr>
        <w:t xml:space="preserve">a </w:t>
      </w:r>
      <w:r w:rsidR="00435C8A" w:rsidRPr="00DB1D6B">
        <w:rPr>
          <w:rFonts w:ascii="Cambria" w:hAnsi="Cambria"/>
        </w:rPr>
        <w:t>single word document in the Assignment link with the following images:</w:t>
      </w:r>
    </w:p>
    <w:p w:rsidR="008C42B9" w:rsidRDefault="008C42B9" w:rsidP="00435C8A">
      <w:pPr>
        <w:ind w:left="1440"/>
        <w:rPr>
          <w:rFonts w:ascii="Cambria" w:hAnsi="Cambria"/>
          <w:i/>
        </w:rPr>
      </w:pPr>
    </w:p>
    <w:p w:rsidR="00435C8A" w:rsidRPr="00DB1D6B" w:rsidRDefault="00435C8A" w:rsidP="00435C8A">
      <w:pPr>
        <w:ind w:left="1440"/>
        <w:rPr>
          <w:rFonts w:ascii="Cambria" w:hAnsi="Cambria"/>
          <w:i/>
        </w:rPr>
      </w:pPr>
      <w:r>
        <w:rPr>
          <w:rFonts w:ascii="Cambria" w:hAnsi="Cambria"/>
          <w:i/>
        </w:rPr>
        <w:t>Yourlastname</w:t>
      </w:r>
      <w:r w:rsidRPr="00DB1D6B">
        <w:rPr>
          <w:rFonts w:ascii="Cambria" w:hAnsi="Cambria"/>
          <w:i/>
        </w:rPr>
        <w:t>NYSParkGeocode-01.jpg</w:t>
      </w:r>
    </w:p>
    <w:p w:rsidR="00435C8A" w:rsidRDefault="00435C8A" w:rsidP="00435C8A">
      <w:pPr>
        <w:ind w:left="1440"/>
        <w:rPr>
          <w:rFonts w:ascii="Cambria" w:hAnsi="Cambria"/>
          <w:i/>
        </w:rPr>
      </w:pPr>
      <w:r>
        <w:rPr>
          <w:rFonts w:ascii="Cambria" w:hAnsi="Cambria"/>
          <w:i/>
        </w:rPr>
        <w:t>Yourlastname</w:t>
      </w:r>
      <w:r w:rsidRPr="00DB1D6B">
        <w:rPr>
          <w:rFonts w:ascii="Cambria" w:hAnsi="Cambria"/>
          <w:i/>
        </w:rPr>
        <w:t>NYSParkGeocode-02.jpg</w:t>
      </w:r>
    </w:p>
    <w:p w:rsidR="00435C8A" w:rsidRDefault="00435C8A" w:rsidP="00435C8A">
      <w:pPr>
        <w:ind w:left="1440"/>
        <w:rPr>
          <w:rFonts w:ascii="Cambria" w:hAnsi="Cambria"/>
          <w:i/>
        </w:rPr>
      </w:pPr>
      <w:r>
        <w:rPr>
          <w:rFonts w:ascii="Cambria" w:hAnsi="Cambria"/>
          <w:i/>
        </w:rPr>
        <w:t>Yourlastname</w:t>
      </w:r>
      <w:r w:rsidR="00301257">
        <w:rPr>
          <w:rFonts w:ascii="Cambria" w:hAnsi="Cambria"/>
          <w:i/>
        </w:rPr>
        <w:t>Libraries</w:t>
      </w:r>
      <w:r>
        <w:rPr>
          <w:rFonts w:ascii="Cambria" w:hAnsi="Cambria"/>
          <w:i/>
        </w:rPr>
        <w:t>.jpg</w:t>
      </w:r>
    </w:p>
    <w:p w:rsidR="008C7865" w:rsidRDefault="008C7865" w:rsidP="00435C8A">
      <w:pPr>
        <w:ind w:left="1440"/>
        <w:rPr>
          <w:rFonts w:ascii="Cambria" w:hAnsi="Cambria"/>
          <w:i/>
        </w:rPr>
      </w:pPr>
      <w:r w:rsidRPr="009020D4">
        <w:rPr>
          <w:i/>
        </w:rPr>
        <w:t>Westchester</w:t>
      </w:r>
      <w:r>
        <w:rPr>
          <w:i/>
        </w:rPr>
        <w:t>ParksCoordinates</w:t>
      </w:r>
      <w:r w:rsidRPr="009020D4">
        <w:rPr>
          <w:i/>
        </w:rPr>
        <w:t>.jpg</w:t>
      </w:r>
    </w:p>
    <w:p w:rsidR="00301257" w:rsidRPr="00DB1D6B" w:rsidRDefault="00301257" w:rsidP="00435C8A">
      <w:pPr>
        <w:ind w:left="1440"/>
        <w:rPr>
          <w:rFonts w:ascii="Cambria" w:hAnsi="Cambria"/>
          <w:i/>
        </w:rPr>
      </w:pPr>
      <w:r>
        <w:rPr>
          <w:rFonts w:ascii="Cambria" w:hAnsi="Cambria"/>
          <w:i/>
        </w:rPr>
        <w:t>YourlastnameGPS.jpg</w:t>
      </w:r>
    </w:p>
    <w:p w:rsidR="00435C8A" w:rsidRPr="00DB1D6B" w:rsidRDefault="00435C8A" w:rsidP="00435C8A">
      <w:pPr>
        <w:rPr>
          <w:rFonts w:ascii="Cambria" w:hAnsi="Cambria"/>
          <w:i/>
        </w:rPr>
      </w:pPr>
    </w:p>
    <w:p w:rsidR="00435C8A" w:rsidRPr="008C42B9" w:rsidRDefault="00435C8A" w:rsidP="00435C8A">
      <w:pPr>
        <w:tabs>
          <w:tab w:val="left" w:pos="5040"/>
        </w:tabs>
        <w:ind w:left="720"/>
        <w:rPr>
          <w:rFonts w:ascii="Cambria" w:hAnsi="Cambria"/>
          <w:i/>
        </w:rPr>
      </w:pPr>
      <w:r w:rsidRPr="00DB1D6B">
        <w:rPr>
          <w:rFonts w:ascii="Cambria" w:hAnsi="Cambria"/>
        </w:rPr>
        <w:t xml:space="preserve">Name the </w:t>
      </w:r>
      <w:r>
        <w:rPr>
          <w:rFonts w:ascii="Cambria" w:hAnsi="Cambria"/>
        </w:rPr>
        <w:t xml:space="preserve">word </w:t>
      </w:r>
      <w:r w:rsidRPr="00DB1D6B">
        <w:rPr>
          <w:rFonts w:ascii="Cambria" w:hAnsi="Cambria"/>
        </w:rPr>
        <w:t xml:space="preserve">file </w:t>
      </w:r>
      <w:r w:rsidRPr="008C42B9">
        <w:rPr>
          <w:rFonts w:ascii="Cambria" w:hAnsi="Cambria"/>
          <w:i/>
        </w:rPr>
        <w:t>yourlastnameWeek0</w:t>
      </w:r>
      <w:r w:rsidR="008C7865" w:rsidRPr="008C42B9">
        <w:rPr>
          <w:rFonts w:ascii="Cambria" w:hAnsi="Cambria"/>
          <w:i/>
        </w:rPr>
        <w:t>8</w:t>
      </w:r>
      <w:r w:rsidR="004D64E3" w:rsidRPr="008C42B9">
        <w:rPr>
          <w:rFonts w:ascii="Cambria" w:hAnsi="Cambria"/>
          <w:i/>
        </w:rPr>
        <w:t>Geocode</w:t>
      </w:r>
    </w:p>
    <w:p w:rsidR="00917C0E" w:rsidRPr="00DB1D6B" w:rsidRDefault="00917C0E" w:rsidP="004D64E3">
      <w:pPr>
        <w:rPr>
          <w:rFonts w:ascii="Cambria" w:hAnsi="Cambria"/>
        </w:rPr>
      </w:pPr>
    </w:p>
    <w:p w:rsidR="00435C8A" w:rsidRPr="002D3954" w:rsidRDefault="00435C8A" w:rsidP="00435C8A">
      <w:pPr>
        <w:rPr>
          <w:rFonts w:ascii="Cambria" w:hAnsi="Cambria"/>
          <w:b/>
        </w:rPr>
      </w:pPr>
    </w:p>
    <w:p w:rsidR="001B643F" w:rsidRPr="0073057B" w:rsidRDefault="001B643F" w:rsidP="0073057B">
      <w:pPr>
        <w:rPr>
          <w:rFonts w:ascii="Cambria" w:hAnsi="Cambria"/>
          <w:b/>
        </w:rPr>
      </w:pPr>
    </w:p>
    <w:sectPr w:rsidR="001B643F" w:rsidRPr="0073057B" w:rsidSect="007C4407">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3B23"/>
    <w:multiLevelType w:val="hybridMultilevel"/>
    <w:tmpl w:val="CEB6D4F6"/>
    <w:lvl w:ilvl="0" w:tplc="04090019">
      <w:start w:val="1"/>
      <w:numFmt w:val="lowerLetter"/>
      <w:lvlText w:val="%1."/>
      <w:lvlJc w:val="left"/>
      <w:pPr>
        <w:ind w:left="-36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01C76AAC"/>
    <w:multiLevelType w:val="hybridMultilevel"/>
    <w:tmpl w:val="39387C2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2AC3B5C"/>
    <w:multiLevelType w:val="hybridMultilevel"/>
    <w:tmpl w:val="F09C1E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6972A2"/>
    <w:multiLevelType w:val="hybridMultilevel"/>
    <w:tmpl w:val="78C0F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A902D5"/>
    <w:multiLevelType w:val="hybridMultilevel"/>
    <w:tmpl w:val="A5147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4CC22A1"/>
    <w:multiLevelType w:val="hybridMultilevel"/>
    <w:tmpl w:val="72C0BE2A"/>
    <w:lvl w:ilvl="0" w:tplc="28FA79E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967E29"/>
    <w:multiLevelType w:val="hybridMultilevel"/>
    <w:tmpl w:val="57A2417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09A066BD"/>
    <w:multiLevelType w:val="hybridMultilevel"/>
    <w:tmpl w:val="5A060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236ABA"/>
    <w:multiLevelType w:val="hybridMultilevel"/>
    <w:tmpl w:val="7DD2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C92445"/>
    <w:multiLevelType w:val="hybridMultilevel"/>
    <w:tmpl w:val="A7A041E6"/>
    <w:lvl w:ilvl="0" w:tplc="981A9400">
      <w:start w:val="1"/>
      <w:numFmt w:val="decimal"/>
      <w:lvlText w:val="%1."/>
      <w:lvlJc w:val="left"/>
      <w:pPr>
        <w:tabs>
          <w:tab w:val="num" w:pos="1800"/>
        </w:tabs>
        <w:ind w:left="1800" w:hanging="360"/>
      </w:pPr>
      <w:rPr>
        <w:i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15:restartNumberingAfterBreak="0">
    <w:nsid w:val="114B2B4C"/>
    <w:multiLevelType w:val="hybridMultilevel"/>
    <w:tmpl w:val="0DBEA408"/>
    <w:lvl w:ilvl="0" w:tplc="476EAD82">
      <w:start w:val="1"/>
      <w:numFmt w:val="decimal"/>
      <w:lvlText w:val="%1."/>
      <w:lvlJc w:val="left"/>
      <w:pPr>
        <w:ind w:left="720" w:hanging="360"/>
      </w:pPr>
      <w:rPr>
        <w:i w:val="0"/>
      </w:rPr>
    </w:lvl>
    <w:lvl w:ilvl="1" w:tplc="AADC61CE">
      <w:start w:val="1"/>
      <w:numFmt w:val="lowerLetter"/>
      <w:lvlText w:val="%2."/>
      <w:lvlJc w:val="left"/>
      <w:pPr>
        <w:ind w:left="1440" w:hanging="360"/>
      </w:pPr>
      <w:rPr>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0F5A04"/>
    <w:multiLevelType w:val="hybridMultilevel"/>
    <w:tmpl w:val="0FD0E8D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13246ECC"/>
    <w:multiLevelType w:val="hybridMultilevel"/>
    <w:tmpl w:val="9028C3C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15:restartNumberingAfterBreak="0">
    <w:nsid w:val="1A3B7FFC"/>
    <w:multiLevelType w:val="hybridMultilevel"/>
    <w:tmpl w:val="7610AB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56D0976"/>
    <w:multiLevelType w:val="hybridMultilevel"/>
    <w:tmpl w:val="6CDA72E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7C26625"/>
    <w:multiLevelType w:val="hybridMultilevel"/>
    <w:tmpl w:val="01BCC5D4"/>
    <w:lvl w:ilvl="0" w:tplc="189EABF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415EEC"/>
    <w:multiLevelType w:val="hybridMultilevel"/>
    <w:tmpl w:val="963ACE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690BDA"/>
    <w:multiLevelType w:val="hybridMultilevel"/>
    <w:tmpl w:val="A030B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C7A0D15"/>
    <w:multiLevelType w:val="hybridMultilevel"/>
    <w:tmpl w:val="330EE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195D06"/>
    <w:multiLevelType w:val="hybridMultilevel"/>
    <w:tmpl w:val="94DAF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1E17A8"/>
    <w:multiLevelType w:val="hybridMultilevel"/>
    <w:tmpl w:val="91866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6402BA"/>
    <w:multiLevelType w:val="hybridMultilevel"/>
    <w:tmpl w:val="936292E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2" w15:restartNumberingAfterBreak="0">
    <w:nsid w:val="2FDE08C1"/>
    <w:multiLevelType w:val="hybridMultilevel"/>
    <w:tmpl w:val="691491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392620"/>
    <w:multiLevelType w:val="hybridMultilevel"/>
    <w:tmpl w:val="9A0656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AE6464"/>
    <w:multiLevelType w:val="hybridMultilevel"/>
    <w:tmpl w:val="5CCC80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38D3B3C"/>
    <w:multiLevelType w:val="hybridMultilevel"/>
    <w:tmpl w:val="4E2A2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A92E75"/>
    <w:multiLevelType w:val="hybridMultilevel"/>
    <w:tmpl w:val="12163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100588"/>
    <w:multiLevelType w:val="hybridMultilevel"/>
    <w:tmpl w:val="D640E41E"/>
    <w:lvl w:ilvl="0" w:tplc="3ADC9C3A">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9223C6"/>
    <w:multiLevelType w:val="hybridMultilevel"/>
    <w:tmpl w:val="1F9AA5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10B5FFB"/>
    <w:multiLevelType w:val="hybridMultilevel"/>
    <w:tmpl w:val="5CCC80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4FE5963"/>
    <w:multiLevelType w:val="hybridMultilevel"/>
    <w:tmpl w:val="8730D078"/>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58A152E8"/>
    <w:multiLevelType w:val="hybridMultilevel"/>
    <w:tmpl w:val="AE80F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D002302"/>
    <w:multiLevelType w:val="hybridMultilevel"/>
    <w:tmpl w:val="547A27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F632E96"/>
    <w:multiLevelType w:val="hybridMultilevel"/>
    <w:tmpl w:val="DEB6AC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1A65876"/>
    <w:multiLevelType w:val="hybridMultilevel"/>
    <w:tmpl w:val="6B4A58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2C0DF4"/>
    <w:multiLevelType w:val="hybridMultilevel"/>
    <w:tmpl w:val="075A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3B29AC"/>
    <w:multiLevelType w:val="hybridMultilevel"/>
    <w:tmpl w:val="8E5E2F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98A16B1"/>
    <w:multiLevelType w:val="hybridMultilevel"/>
    <w:tmpl w:val="66BCD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6C7798"/>
    <w:multiLevelType w:val="hybridMultilevel"/>
    <w:tmpl w:val="B4661D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6ADE0598"/>
    <w:multiLevelType w:val="hybridMultilevel"/>
    <w:tmpl w:val="9CF85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796DAD"/>
    <w:multiLevelType w:val="hybridMultilevel"/>
    <w:tmpl w:val="98B288D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1" w15:restartNumberingAfterBreak="0">
    <w:nsid w:val="6F8F0AF1"/>
    <w:multiLevelType w:val="hybridMultilevel"/>
    <w:tmpl w:val="F6248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FA7AF9"/>
    <w:multiLevelType w:val="hybridMultilevel"/>
    <w:tmpl w:val="0E2027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7D1B1E"/>
    <w:multiLevelType w:val="hybridMultilevel"/>
    <w:tmpl w:val="AC34E1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F390050"/>
    <w:multiLevelType w:val="hybridMultilevel"/>
    <w:tmpl w:val="3208B6D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0"/>
  </w:num>
  <w:num w:numId="2">
    <w:abstractNumId w:val="11"/>
  </w:num>
  <w:num w:numId="3">
    <w:abstractNumId w:val="12"/>
  </w:num>
  <w:num w:numId="4">
    <w:abstractNumId w:val="28"/>
  </w:num>
  <w:num w:numId="5">
    <w:abstractNumId w:val="6"/>
  </w:num>
  <w:num w:numId="6">
    <w:abstractNumId w:val="2"/>
  </w:num>
  <w:num w:numId="7">
    <w:abstractNumId w:val="36"/>
  </w:num>
  <w:num w:numId="8">
    <w:abstractNumId w:val="40"/>
  </w:num>
  <w:num w:numId="9">
    <w:abstractNumId w:val="21"/>
  </w:num>
  <w:num w:numId="10">
    <w:abstractNumId w:val="13"/>
  </w:num>
  <w:num w:numId="11">
    <w:abstractNumId w:val="44"/>
  </w:num>
  <w:num w:numId="12">
    <w:abstractNumId w:val="1"/>
  </w:num>
  <w:num w:numId="13">
    <w:abstractNumId w:val="24"/>
  </w:num>
  <w:num w:numId="14">
    <w:abstractNumId w:val="10"/>
  </w:num>
  <w:num w:numId="15">
    <w:abstractNumId w:val="25"/>
  </w:num>
  <w:num w:numId="16">
    <w:abstractNumId w:val="18"/>
  </w:num>
  <w:num w:numId="17">
    <w:abstractNumId w:val="27"/>
  </w:num>
  <w:num w:numId="18">
    <w:abstractNumId w:val="34"/>
  </w:num>
  <w:num w:numId="19">
    <w:abstractNumId w:val="29"/>
  </w:num>
  <w:num w:numId="20">
    <w:abstractNumId w:val="17"/>
  </w:num>
  <w:num w:numId="21">
    <w:abstractNumId w:val="9"/>
  </w:num>
  <w:num w:numId="22">
    <w:abstractNumId w:val="4"/>
  </w:num>
  <w:num w:numId="23">
    <w:abstractNumId w:val="23"/>
  </w:num>
  <w:num w:numId="24">
    <w:abstractNumId w:val="0"/>
  </w:num>
  <w:num w:numId="25">
    <w:abstractNumId w:val="15"/>
  </w:num>
  <w:num w:numId="26">
    <w:abstractNumId w:val="3"/>
  </w:num>
  <w:num w:numId="27">
    <w:abstractNumId w:val="26"/>
  </w:num>
  <w:num w:numId="28">
    <w:abstractNumId w:val="38"/>
  </w:num>
  <w:num w:numId="29">
    <w:abstractNumId w:val="33"/>
  </w:num>
  <w:num w:numId="30">
    <w:abstractNumId w:val="43"/>
  </w:num>
  <w:num w:numId="31">
    <w:abstractNumId w:val="22"/>
  </w:num>
  <w:num w:numId="32">
    <w:abstractNumId w:val="19"/>
  </w:num>
  <w:num w:numId="33">
    <w:abstractNumId w:val="32"/>
  </w:num>
  <w:num w:numId="34">
    <w:abstractNumId w:val="35"/>
  </w:num>
  <w:num w:numId="35">
    <w:abstractNumId w:val="41"/>
  </w:num>
  <w:num w:numId="36">
    <w:abstractNumId w:val="39"/>
  </w:num>
  <w:num w:numId="37">
    <w:abstractNumId w:val="14"/>
  </w:num>
  <w:num w:numId="38">
    <w:abstractNumId w:val="7"/>
  </w:num>
  <w:num w:numId="39">
    <w:abstractNumId w:val="5"/>
  </w:num>
  <w:num w:numId="40">
    <w:abstractNumId w:val="16"/>
  </w:num>
  <w:num w:numId="41">
    <w:abstractNumId w:val="42"/>
  </w:num>
  <w:num w:numId="42">
    <w:abstractNumId w:val="20"/>
  </w:num>
  <w:num w:numId="43">
    <w:abstractNumId w:val="37"/>
  </w:num>
  <w:num w:numId="44">
    <w:abstractNumId w:val="31"/>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F1E"/>
    <w:rsid w:val="0000012A"/>
    <w:rsid w:val="000008FA"/>
    <w:rsid w:val="0000180C"/>
    <w:rsid w:val="0000592E"/>
    <w:rsid w:val="00011DD7"/>
    <w:rsid w:val="0001201E"/>
    <w:rsid w:val="00012BCD"/>
    <w:rsid w:val="00013E21"/>
    <w:rsid w:val="00015056"/>
    <w:rsid w:val="0001610D"/>
    <w:rsid w:val="00016B67"/>
    <w:rsid w:val="000174AA"/>
    <w:rsid w:val="000208D0"/>
    <w:rsid w:val="00021682"/>
    <w:rsid w:val="000219A3"/>
    <w:rsid w:val="00022889"/>
    <w:rsid w:val="000232E4"/>
    <w:rsid w:val="00025354"/>
    <w:rsid w:val="00025A29"/>
    <w:rsid w:val="00026E7A"/>
    <w:rsid w:val="0003155E"/>
    <w:rsid w:val="00032BFA"/>
    <w:rsid w:val="000373DC"/>
    <w:rsid w:val="00037589"/>
    <w:rsid w:val="00040A15"/>
    <w:rsid w:val="0004153C"/>
    <w:rsid w:val="000419FC"/>
    <w:rsid w:val="00042656"/>
    <w:rsid w:val="00043DE4"/>
    <w:rsid w:val="000459E8"/>
    <w:rsid w:val="000505F1"/>
    <w:rsid w:val="0005170C"/>
    <w:rsid w:val="000548E9"/>
    <w:rsid w:val="000551AF"/>
    <w:rsid w:val="000568E8"/>
    <w:rsid w:val="0006087C"/>
    <w:rsid w:val="00061E0B"/>
    <w:rsid w:val="00065DA2"/>
    <w:rsid w:val="000664DC"/>
    <w:rsid w:val="0006675F"/>
    <w:rsid w:val="00067CAB"/>
    <w:rsid w:val="00070A4D"/>
    <w:rsid w:val="00074A36"/>
    <w:rsid w:val="0007614C"/>
    <w:rsid w:val="00077ED5"/>
    <w:rsid w:val="00082BF7"/>
    <w:rsid w:val="000838C8"/>
    <w:rsid w:val="00085618"/>
    <w:rsid w:val="00085E02"/>
    <w:rsid w:val="00086E22"/>
    <w:rsid w:val="00090C8B"/>
    <w:rsid w:val="00097CF1"/>
    <w:rsid w:val="000A0CB7"/>
    <w:rsid w:val="000A4A37"/>
    <w:rsid w:val="000A553F"/>
    <w:rsid w:val="000A593C"/>
    <w:rsid w:val="000A6143"/>
    <w:rsid w:val="000A6B45"/>
    <w:rsid w:val="000B02B1"/>
    <w:rsid w:val="000B2FCA"/>
    <w:rsid w:val="000B662C"/>
    <w:rsid w:val="000B6C3D"/>
    <w:rsid w:val="000B6DDA"/>
    <w:rsid w:val="000C4325"/>
    <w:rsid w:val="000C495D"/>
    <w:rsid w:val="000C51C7"/>
    <w:rsid w:val="000C68C2"/>
    <w:rsid w:val="000C7A50"/>
    <w:rsid w:val="000D0526"/>
    <w:rsid w:val="000D1AFB"/>
    <w:rsid w:val="000D2473"/>
    <w:rsid w:val="000D5F3E"/>
    <w:rsid w:val="000D65AE"/>
    <w:rsid w:val="000D6751"/>
    <w:rsid w:val="000D7688"/>
    <w:rsid w:val="000D7EA1"/>
    <w:rsid w:val="000E4474"/>
    <w:rsid w:val="000E711D"/>
    <w:rsid w:val="000F0409"/>
    <w:rsid w:val="000F33DA"/>
    <w:rsid w:val="000F4A0E"/>
    <w:rsid w:val="000F5D74"/>
    <w:rsid w:val="000F67DA"/>
    <w:rsid w:val="00100039"/>
    <w:rsid w:val="00100AD0"/>
    <w:rsid w:val="00100D3D"/>
    <w:rsid w:val="00101821"/>
    <w:rsid w:val="00102971"/>
    <w:rsid w:val="001045EB"/>
    <w:rsid w:val="001055CA"/>
    <w:rsid w:val="001058E6"/>
    <w:rsid w:val="001074EE"/>
    <w:rsid w:val="0011340F"/>
    <w:rsid w:val="00113F68"/>
    <w:rsid w:val="00114343"/>
    <w:rsid w:val="00116F30"/>
    <w:rsid w:val="00117DB8"/>
    <w:rsid w:val="0012289B"/>
    <w:rsid w:val="00124EE8"/>
    <w:rsid w:val="00126B94"/>
    <w:rsid w:val="001307AE"/>
    <w:rsid w:val="001326F4"/>
    <w:rsid w:val="00133B7A"/>
    <w:rsid w:val="00134CA7"/>
    <w:rsid w:val="00143359"/>
    <w:rsid w:val="00143E4E"/>
    <w:rsid w:val="0015285C"/>
    <w:rsid w:val="001541C6"/>
    <w:rsid w:val="00154272"/>
    <w:rsid w:val="00156B19"/>
    <w:rsid w:val="001570D6"/>
    <w:rsid w:val="00157C59"/>
    <w:rsid w:val="001608A6"/>
    <w:rsid w:val="00161FE2"/>
    <w:rsid w:val="0016273B"/>
    <w:rsid w:val="001630A1"/>
    <w:rsid w:val="00164605"/>
    <w:rsid w:val="00165D1E"/>
    <w:rsid w:val="00167AE0"/>
    <w:rsid w:val="0017079D"/>
    <w:rsid w:val="001721E9"/>
    <w:rsid w:val="001746BA"/>
    <w:rsid w:val="00177497"/>
    <w:rsid w:val="001775B6"/>
    <w:rsid w:val="001816D4"/>
    <w:rsid w:val="001822EB"/>
    <w:rsid w:val="0018277C"/>
    <w:rsid w:val="00185424"/>
    <w:rsid w:val="00185EB4"/>
    <w:rsid w:val="001873FD"/>
    <w:rsid w:val="001915C3"/>
    <w:rsid w:val="001920DB"/>
    <w:rsid w:val="001923E8"/>
    <w:rsid w:val="00193A11"/>
    <w:rsid w:val="00193DC0"/>
    <w:rsid w:val="00195D1C"/>
    <w:rsid w:val="00196CA0"/>
    <w:rsid w:val="00196F77"/>
    <w:rsid w:val="001A027E"/>
    <w:rsid w:val="001A0BA4"/>
    <w:rsid w:val="001A13C3"/>
    <w:rsid w:val="001A282E"/>
    <w:rsid w:val="001A43AE"/>
    <w:rsid w:val="001A4892"/>
    <w:rsid w:val="001A4A0E"/>
    <w:rsid w:val="001A7F01"/>
    <w:rsid w:val="001B088D"/>
    <w:rsid w:val="001B2C70"/>
    <w:rsid w:val="001B2F77"/>
    <w:rsid w:val="001B4945"/>
    <w:rsid w:val="001B643F"/>
    <w:rsid w:val="001B647F"/>
    <w:rsid w:val="001C230C"/>
    <w:rsid w:val="001C4B93"/>
    <w:rsid w:val="001C5612"/>
    <w:rsid w:val="001D004E"/>
    <w:rsid w:val="001D1626"/>
    <w:rsid w:val="001D19EA"/>
    <w:rsid w:val="001D1BDE"/>
    <w:rsid w:val="001D21AA"/>
    <w:rsid w:val="001D6815"/>
    <w:rsid w:val="001D6B2F"/>
    <w:rsid w:val="001D7531"/>
    <w:rsid w:val="001D7BCB"/>
    <w:rsid w:val="001E079B"/>
    <w:rsid w:val="001E19F7"/>
    <w:rsid w:val="001E1A84"/>
    <w:rsid w:val="001E33D1"/>
    <w:rsid w:val="001E4284"/>
    <w:rsid w:val="001E4601"/>
    <w:rsid w:val="001E57FC"/>
    <w:rsid w:val="001E78BE"/>
    <w:rsid w:val="001F14BD"/>
    <w:rsid w:val="001F57A4"/>
    <w:rsid w:val="001F5B33"/>
    <w:rsid w:val="001F7066"/>
    <w:rsid w:val="00201B29"/>
    <w:rsid w:val="00203783"/>
    <w:rsid w:val="00204EFE"/>
    <w:rsid w:val="002053C5"/>
    <w:rsid w:val="002056DE"/>
    <w:rsid w:val="0021297D"/>
    <w:rsid w:val="00216C2A"/>
    <w:rsid w:val="00216C35"/>
    <w:rsid w:val="002205E1"/>
    <w:rsid w:val="00220DB4"/>
    <w:rsid w:val="0022168F"/>
    <w:rsid w:val="00222655"/>
    <w:rsid w:val="002227EE"/>
    <w:rsid w:val="00222897"/>
    <w:rsid w:val="00222F62"/>
    <w:rsid w:val="00225B2C"/>
    <w:rsid w:val="00225B90"/>
    <w:rsid w:val="00225E69"/>
    <w:rsid w:val="002260E6"/>
    <w:rsid w:val="00227BDA"/>
    <w:rsid w:val="00227C80"/>
    <w:rsid w:val="00230C1A"/>
    <w:rsid w:val="0023327F"/>
    <w:rsid w:val="002346A7"/>
    <w:rsid w:val="00235EE4"/>
    <w:rsid w:val="00241067"/>
    <w:rsid w:val="002414BD"/>
    <w:rsid w:val="00241636"/>
    <w:rsid w:val="0024651F"/>
    <w:rsid w:val="00247216"/>
    <w:rsid w:val="00250B42"/>
    <w:rsid w:val="002567E6"/>
    <w:rsid w:val="0026149E"/>
    <w:rsid w:val="0026236C"/>
    <w:rsid w:val="002645DF"/>
    <w:rsid w:val="00265166"/>
    <w:rsid w:val="00265A04"/>
    <w:rsid w:val="002733BF"/>
    <w:rsid w:val="002733C4"/>
    <w:rsid w:val="002744B1"/>
    <w:rsid w:val="00275799"/>
    <w:rsid w:val="002812F6"/>
    <w:rsid w:val="00282AA1"/>
    <w:rsid w:val="0028484C"/>
    <w:rsid w:val="002849FC"/>
    <w:rsid w:val="00285375"/>
    <w:rsid w:val="00286814"/>
    <w:rsid w:val="00286EC8"/>
    <w:rsid w:val="0029497F"/>
    <w:rsid w:val="00295F7D"/>
    <w:rsid w:val="0029796A"/>
    <w:rsid w:val="002A1257"/>
    <w:rsid w:val="002A4186"/>
    <w:rsid w:val="002A540E"/>
    <w:rsid w:val="002A70B8"/>
    <w:rsid w:val="002B01E2"/>
    <w:rsid w:val="002B06BA"/>
    <w:rsid w:val="002B3A18"/>
    <w:rsid w:val="002B4425"/>
    <w:rsid w:val="002C2563"/>
    <w:rsid w:val="002C32BA"/>
    <w:rsid w:val="002C3A5D"/>
    <w:rsid w:val="002C4420"/>
    <w:rsid w:val="002C481F"/>
    <w:rsid w:val="002C54A5"/>
    <w:rsid w:val="002C73B1"/>
    <w:rsid w:val="002C7FDA"/>
    <w:rsid w:val="002D02B9"/>
    <w:rsid w:val="002D323A"/>
    <w:rsid w:val="002D3954"/>
    <w:rsid w:val="002D4AB6"/>
    <w:rsid w:val="002D4D60"/>
    <w:rsid w:val="002D525B"/>
    <w:rsid w:val="002D570E"/>
    <w:rsid w:val="002E10AE"/>
    <w:rsid w:val="002E4137"/>
    <w:rsid w:val="002E4193"/>
    <w:rsid w:val="002E43AE"/>
    <w:rsid w:val="002E466C"/>
    <w:rsid w:val="002E6920"/>
    <w:rsid w:val="002E7618"/>
    <w:rsid w:val="002F12CC"/>
    <w:rsid w:val="002F230E"/>
    <w:rsid w:val="002F34BE"/>
    <w:rsid w:val="002F3D64"/>
    <w:rsid w:val="002F3F39"/>
    <w:rsid w:val="002F40CD"/>
    <w:rsid w:val="002F5708"/>
    <w:rsid w:val="002F6377"/>
    <w:rsid w:val="002F7CEE"/>
    <w:rsid w:val="0030026E"/>
    <w:rsid w:val="003009C4"/>
    <w:rsid w:val="00301257"/>
    <w:rsid w:val="0030332A"/>
    <w:rsid w:val="00303A77"/>
    <w:rsid w:val="00304BAF"/>
    <w:rsid w:val="00306690"/>
    <w:rsid w:val="00306888"/>
    <w:rsid w:val="00310358"/>
    <w:rsid w:val="00310379"/>
    <w:rsid w:val="0031195D"/>
    <w:rsid w:val="0031252C"/>
    <w:rsid w:val="00312D4E"/>
    <w:rsid w:val="003136D6"/>
    <w:rsid w:val="003140C8"/>
    <w:rsid w:val="00314415"/>
    <w:rsid w:val="00315B16"/>
    <w:rsid w:val="00317349"/>
    <w:rsid w:val="0032029E"/>
    <w:rsid w:val="00320867"/>
    <w:rsid w:val="00320D73"/>
    <w:rsid w:val="00321980"/>
    <w:rsid w:val="003239AE"/>
    <w:rsid w:val="00323A03"/>
    <w:rsid w:val="00325A41"/>
    <w:rsid w:val="00326183"/>
    <w:rsid w:val="003268AC"/>
    <w:rsid w:val="00332696"/>
    <w:rsid w:val="00333934"/>
    <w:rsid w:val="0033481F"/>
    <w:rsid w:val="00334A93"/>
    <w:rsid w:val="0033529B"/>
    <w:rsid w:val="00341C41"/>
    <w:rsid w:val="00343944"/>
    <w:rsid w:val="0034479B"/>
    <w:rsid w:val="0034510B"/>
    <w:rsid w:val="00345A52"/>
    <w:rsid w:val="003471B9"/>
    <w:rsid w:val="0035034D"/>
    <w:rsid w:val="003518C3"/>
    <w:rsid w:val="00352575"/>
    <w:rsid w:val="003529EC"/>
    <w:rsid w:val="00354718"/>
    <w:rsid w:val="0035689D"/>
    <w:rsid w:val="00356DE0"/>
    <w:rsid w:val="003578CD"/>
    <w:rsid w:val="00360D9B"/>
    <w:rsid w:val="00361345"/>
    <w:rsid w:val="00363024"/>
    <w:rsid w:val="0036398E"/>
    <w:rsid w:val="00363B53"/>
    <w:rsid w:val="00363DD8"/>
    <w:rsid w:val="00365A60"/>
    <w:rsid w:val="00366C6A"/>
    <w:rsid w:val="00366EDB"/>
    <w:rsid w:val="00367DB4"/>
    <w:rsid w:val="00371ED5"/>
    <w:rsid w:val="00372D10"/>
    <w:rsid w:val="00373F9B"/>
    <w:rsid w:val="00374E75"/>
    <w:rsid w:val="00380206"/>
    <w:rsid w:val="00382EE0"/>
    <w:rsid w:val="00384692"/>
    <w:rsid w:val="003848AF"/>
    <w:rsid w:val="003849E1"/>
    <w:rsid w:val="00384FB8"/>
    <w:rsid w:val="003851A4"/>
    <w:rsid w:val="0038653A"/>
    <w:rsid w:val="00387408"/>
    <w:rsid w:val="0039056F"/>
    <w:rsid w:val="003922A7"/>
    <w:rsid w:val="00393153"/>
    <w:rsid w:val="003934C7"/>
    <w:rsid w:val="00393AEC"/>
    <w:rsid w:val="00397701"/>
    <w:rsid w:val="003A17E4"/>
    <w:rsid w:val="003A29E7"/>
    <w:rsid w:val="003A48FC"/>
    <w:rsid w:val="003A5666"/>
    <w:rsid w:val="003A5A3B"/>
    <w:rsid w:val="003A5F15"/>
    <w:rsid w:val="003B0DC8"/>
    <w:rsid w:val="003B20E6"/>
    <w:rsid w:val="003B3339"/>
    <w:rsid w:val="003B3AE3"/>
    <w:rsid w:val="003B4434"/>
    <w:rsid w:val="003B4ED0"/>
    <w:rsid w:val="003B7EB8"/>
    <w:rsid w:val="003B7FB8"/>
    <w:rsid w:val="003C0E3B"/>
    <w:rsid w:val="003C179C"/>
    <w:rsid w:val="003C1A05"/>
    <w:rsid w:val="003C25BC"/>
    <w:rsid w:val="003C4802"/>
    <w:rsid w:val="003C49F8"/>
    <w:rsid w:val="003C547A"/>
    <w:rsid w:val="003C673B"/>
    <w:rsid w:val="003C7315"/>
    <w:rsid w:val="003C7EAF"/>
    <w:rsid w:val="003D1B64"/>
    <w:rsid w:val="003D309A"/>
    <w:rsid w:val="003D31BA"/>
    <w:rsid w:val="003D321C"/>
    <w:rsid w:val="003D46F3"/>
    <w:rsid w:val="003D5DD9"/>
    <w:rsid w:val="003D6257"/>
    <w:rsid w:val="003E16C1"/>
    <w:rsid w:val="003E33CD"/>
    <w:rsid w:val="003E374A"/>
    <w:rsid w:val="003E3818"/>
    <w:rsid w:val="003F1357"/>
    <w:rsid w:val="003F385B"/>
    <w:rsid w:val="003F3DB7"/>
    <w:rsid w:val="003F45AD"/>
    <w:rsid w:val="003F680C"/>
    <w:rsid w:val="003F7A92"/>
    <w:rsid w:val="003F7B16"/>
    <w:rsid w:val="003F7BDA"/>
    <w:rsid w:val="004012B7"/>
    <w:rsid w:val="00401499"/>
    <w:rsid w:val="00402A2B"/>
    <w:rsid w:val="0040352A"/>
    <w:rsid w:val="00406DB1"/>
    <w:rsid w:val="0040772D"/>
    <w:rsid w:val="00410407"/>
    <w:rsid w:val="0041110F"/>
    <w:rsid w:val="004111F1"/>
    <w:rsid w:val="0041202E"/>
    <w:rsid w:val="00413466"/>
    <w:rsid w:val="00413AC5"/>
    <w:rsid w:val="00414031"/>
    <w:rsid w:val="00414B91"/>
    <w:rsid w:val="00415BC1"/>
    <w:rsid w:val="00426E0E"/>
    <w:rsid w:val="0042771A"/>
    <w:rsid w:val="004279DE"/>
    <w:rsid w:val="00427CFA"/>
    <w:rsid w:val="004341EB"/>
    <w:rsid w:val="00434270"/>
    <w:rsid w:val="00435C8A"/>
    <w:rsid w:val="00435F1E"/>
    <w:rsid w:val="00437244"/>
    <w:rsid w:val="00440322"/>
    <w:rsid w:val="00441BF5"/>
    <w:rsid w:val="00442BA9"/>
    <w:rsid w:val="00443019"/>
    <w:rsid w:val="0044525A"/>
    <w:rsid w:val="0044658B"/>
    <w:rsid w:val="00447463"/>
    <w:rsid w:val="00451C6F"/>
    <w:rsid w:val="00455114"/>
    <w:rsid w:val="004571E2"/>
    <w:rsid w:val="00461185"/>
    <w:rsid w:val="00461931"/>
    <w:rsid w:val="004626BB"/>
    <w:rsid w:val="00462E51"/>
    <w:rsid w:val="00462F65"/>
    <w:rsid w:val="00463A6C"/>
    <w:rsid w:val="004650A6"/>
    <w:rsid w:val="004656C4"/>
    <w:rsid w:val="00465F5F"/>
    <w:rsid w:val="00467291"/>
    <w:rsid w:val="00467DAA"/>
    <w:rsid w:val="0047196E"/>
    <w:rsid w:val="00471B42"/>
    <w:rsid w:val="00473145"/>
    <w:rsid w:val="0047366E"/>
    <w:rsid w:val="0047667B"/>
    <w:rsid w:val="00480F22"/>
    <w:rsid w:val="00481AAC"/>
    <w:rsid w:val="004868F7"/>
    <w:rsid w:val="00486AD5"/>
    <w:rsid w:val="00486C74"/>
    <w:rsid w:val="004878DF"/>
    <w:rsid w:val="00490175"/>
    <w:rsid w:val="00490BCE"/>
    <w:rsid w:val="004928C2"/>
    <w:rsid w:val="00492D61"/>
    <w:rsid w:val="00492DCB"/>
    <w:rsid w:val="00492E2C"/>
    <w:rsid w:val="004937AE"/>
    <w:rsid w:val="00493C00"/>
    <w:rsid w:val="00494035"/>
    <w:rsid w:val="00494448"/>
    <w:rsid w:val="00496748"/>
    <w:rsid w:val="00496FAC"/>
    <w:rsid w:val="00497220"/>
    <w:rsid w:val="00497D6D"/>
    <w:rsid w:val="004A0BED"/>
    <w:rsid w:val="004A5248"/>
    <w:rsid w:val="004A5623"/>
    <w:rsid w:val="004A60F6"/>
    <w:rsid w:val="004A761D"/>
    <w:rsid w:val="004B0742"/>
    <w:rsid w:val="004B087F"/>
    <w:rsid w:val="004B0ABE"/>
    <w:rsid w:val="004B1209"/>
    <w:rsid w:val="004B4F4F"/>
    <w:rsid w:val="004C158D"/>
    <w:rsid w:val="004C1C8C"/>
    <w:rsid w:val="004C3796"/>
    <w:rsid w:val="004C43EA"/>
    <w:rsid w:val="004C496E"/>
    <w:rsid w:val="004C72EE"/>
    <w:rsid w:val="004D12CA"/>
    <w:rsid w:val="004D33B2"/>
    <w:rsid w:val="004D4F99"/>
    <w:rsid w:val="004D5140"/>
    <w:rsid w:val="004D64E3"/>
    <w:rsid w:val="004D7534"/>
    <w:rsid w:val="004D7C35"/>
    <w:rsid w:val="004E0823"/>
    <w:rsid w:val="004E2356"/>
    <w:rsid w:val="004E450D"/>
    <w:rsid w:val="004E79BD"/>
    <w:rsid w:val="004F0F4A"/>
    <w:rsid w:val="004F168A"/>
    <w:rsid w:val="004F1AFE"/>
    <w:rsid w:val="004F2636"/>
    <w:rsid w:val="004F2ACB"/>
    <w:rsid w:val="004F3013"/>
    <w:rsid w:val="004F3758"/>
    <w:rsid w:val="004F5C3B"/>
    <w:rsid w:val="004F75DF"/>
    <w:rsid w:val="004F7FDC"/>
    <w:rsid w:val="005037F0"/>
    <w:rsid w:val="005065CA"/>
    <w:rsid w:val="00507D84"/>
    <w:rsid w:val="00511429"/>
    <w:rsid w:val="00512213"/>
    <w:rsid w:val="005131CB"/>
    <w:rsid w:val="005136BC"/>
    <w:rsid w:val="0051556B"/>
    <w:rsid w:val="00516978"/>
    <w:rsid w:val="00516FC5"/>
    <w:rsid w:val="00520601"/>
    <w:rsid w:val="0052229C"/>
    <w:rsid w:val="0053015D"/>
    <w:rsid w:val="0053110E"/>
    <w:rsid w:val="00531A68"/>
    <w:rsid w:val="00534816"/>
    <w:rsid w:val="00535E6C"/>
    <w:rsid w:val="00535FF3"/>
    <w:rsid w:val="005379C1"/>
    <w:rsid w:val="00537F3C"/>
    <w:rsid w:val="0054009F"/>
    <w:rsid w:val="00540B30"/>
    <w:rsid w:val="00540BE9"/>
    <w:rsid w:val="00541B20"/>
    <w:rsid w:val="00541FC0"/>
    <w:rsid w:val="00542902"/>
    <w:rsid w:val="0054292C"/>
    <w:rsid w:val="00543890"/>
    <w:rsid w:val="00545097"/>
    <w:rsid w:val="00545CA2"/>
    <w:rsid w:val="00555549"/>
    <w:rsid w:val="00555629"/>
    <w:rsid w:val="00557B78"/>
    <w:rsid w:val="00562191"/>
    <w:rsid w:val="00562B7C"/>
    <w:rsid w:val="00563A8F"/>
    <w:rsid w:val="00563ABA"/>
    <w:rsid w:val="00564FA5"/>
    <w:rsid w:val="00565D32"/>
    <w:rsid w:val="00566A86"/>
    <w:rsid w:val="00567893"/>
    <w:rsid w:val="0057219A"/>
    <w:rsid w:val="005721DF"/>
    <w:rsid w:val="005722B7"/>
    <w:rsid w:val="00574CC8"/>
    <w:rsid w:val="0057637D"/>
    <w:rsid w:val="0058019E"/>
    <w:rsid w:val="00581B4A"/>
    <w:rsid w:val="00582C68"/>
    <w:rsid w:val="00583653"/>
    <w:rsid w:val="0058378D"/>
    <w:rsid w:val="00583BFD"/>
    <w:rsid w:val="00583EED"/>
    <w:rsid w:val="00587E73"/>
    <w:rsid w:val="00590203"/>
    <w:rsid w:val="005910CA"/>
    <w:rsid w:val="00591C1B"/>
    <w:rsid w:val="00594BD6"/>
    <w:rsid w:val="00594EE6"/>
    <w:rsid w:val="005966A4"/>
    <w:rsid w:val="005A08D1"/>
    <w:rsid w:val="005A0EDE"/>
    <w:rsid w:val="005A129B"/>
    <w:rsid w:val="005A175C"/>
    <w:rsid w:val="005A40CD"/>
    <w:rsid w:val="005A649B"/>
    <w:rsid w:val="005A669B"/>
    <w:rsid w:val="005B0A5F"/>
    <w:rsid w:val="005B133A"/>
    <w:rsid w:val="005B1E69"/>
    <w:rsid w:val="005B2ECC"/>
    <w:rsid w:val="005B3107"/>
    <w:rsid w:val="005B338F"/>
    <w:rsid w:val="005B3CB0"/>
    <w:rsid w:val="005B5356"/>
    <w:rsid w:val="005B71F5"/>
    <w:rsid w:val="005C19A9"/>
    <w:rsid w:val="005C1A3C"/>
    <w:rsid w:val="005C1DE7"/>
    <w:rsid w:val="005C3B1A"/>
    <w:rsid w:val="005C4975"/>
    <w:rsid w:val="005D0404"/>
    <w:rsid w:val="005D4461"/>
    <w:rsid w:val="005D49F6"/>
    <w:rsid w:val="005D4CA0"/>
    <w:rsid w:val="005D5AFA"/>
    <w:rsid w:val="005D6065"/>
    <w:rsid w:val="005D6313"/>
    <w:rsid w:val="005D6801"/>
    <w:rsid w:val="005D7171"/>
    <w:rsid w:val="005D777D"/>
    <w:rsid w:val="005D78C9"/>
    <w:rsid w:val="005E0878"/>
    <w:rsid w:val="005E0EAD"/>
    <w:rsid w:val="005E11BE"/>
    <w:rsid w:val="005E2950"/>
    <w:rsid w:val="005E2CD2"/>
    <w:rsid w:val="005E35B8"/>
    <w:rsid w:val="005E3A7D"/>
    <w:rsid w:val="005E4816"/>
    <w:rsid w:val="005E59DB"/>
    <w:rsid w:val="005F1BB0"/>
    <w:rsid w:val="005F224C"/>
    <w:rsid w:val="005F2B27"/>
    <w:rsid w:val="005F2C01"/>
    <w:rsid w:val="005F312A"/>
    <w:rsid w:val="00600F16"/>
    <w:rsid w:val="0060182B"/>
    <w:rsid w:val="00601BC7"/>
    <w:rsid w:val="006025BD"/>
    <w:rsid w:val="00602B39"/>
    <w:rsid w:val="00602D46"/>
    <w:rsid w:val="0060646F"/>
    <w:rsid w:val="00611885"/>
    <w:rsid w:val="00611CC2"/>
    <w:rsid w:val="006128B6"/>
    <w:rsid w:val="00613160"/>
    <w:rsid w:val="00614473"/>
    <w:rsid w:val="00614936"/>
    <w:rsid w:val="00614C7E"/>
    <w:rsid w:val="00614E88"/>
    <w:rsid w:val="00615A43"/>
    <w:rsid w:val="006170BD"/>
    <w:rsid w:val="0061723F"/>
    <w:rsid w:val="00617B65"/>
    <w:rsid w:val="006210DB"/>
    <w:rsid w:val="00621F44"/>
    <w:rsid w:val="00622956"/>
    <w:rsid w:val="00624D15"/>
    <w:rsid w:val="006252F2"/>
    <w:rsid w:val="006255B4"/>
    <w:rsid w:val="00631158"/>
    <w:rsid w:val="00631296"/>
    <w:rsid w:val="00632668"/>
    <w:rsid w:val="00636DB5"/>
    <w:rsid w:val="00636FAA"/>
    <w:rsid w:val="006370C1"/>
    <w:rsid w:val="00637D3F"/>
    <w:rsid w:val="00640C83"/>
    <w:rsid w:val="00641078"/>
    <w:rsid w:val="00641979"/>
    <w:rsid w:val="00642692"/>
    <w:rsid w:val="00642969"/>
    <w:rsid w:val="00643BD3"/>
    <w:rsid w:val="0064450B"/>
    <w:rsid w:val="00646595"/>
    <w:rsid w:val="00646B47"/>
    <w:rsid w:val="00650C4D"/>
    <w:rsid w:val="006511E0"/>
    <w:rsid w:val="00652E60"/>
    <w:rsid w:val="00654816"/>
    <w:rsid w:val="00654B0E"/>
    <w:rsid w:val="00655B91"/>
    <w:rsid w:val="00655CED"/>
    <w:rsid w:val="0065685E"/>
    <w:rsid w:val="00656D16"/>
    <w:rsid w:val="00660871"/>
    <w:rsid w:val="00663B2F"/>
    <w:rsid w:val="00663D5A"/>
    <w:rsid w:val="0066500C"/>
    <w:rsid w:val="00667EC1"/>
    <w:rsid w:val="00670165"/>
    <w:rsid w:val="00670C08"/>
    <w:rsid w:val="0067589D"/>
    <w:rsid w:val="00675AC4"/>
    <w:rsid w:val="00675F35"/>
    <w:rsid w:val="006766CD"/>
    <w:rsid w:val="00676B2D"/>
    <w:rsid w:val="006817AA"/>
    <w:rsid w:val="006831F7"/>
    <w:rsid w:val="00683483"/>
    <w:rsid w:val="00684B8F"/>
    <w:rsid w:val="00685AF4"/>
    <w:rsid w:val="00690E7E"/>
    <w:rsid w:val="006937AE"/>
    <w:rsid w:val="00693AB7"/>
    <w:rsid w:val="00693D18"/>
    <w:rsid w:val="006941E8"/>
    <w:rsid w:val="006942B5"/>
    <w:rsid w:val="0069577D"/>
    <w:rsid w:val="00695C89"/>
    <w:rsid w:val="006969E0"/>
    <w:rsid w:val="00696C30"/>
    <w:rsid w:val="006A5390"/>
    <w:rsid w:val="006A5F3B"/>
    <w:rsid w:val="006B2075"/>
    <w:rsid w:val="006B290A"/>
    <w:rsid w:val="006B35F1"/>
    <w:rsid w:val="006B3E9A"/>
    <w:rsid w:val="006B4B3F"/>
    <w:rsid w:val="006B56E7"/>
    <w:rsid w:val="006C0BC8"/>
    <w:rsid w:val="006C1106"/>
    <w:rsid w:val="006C1586"/>
    <w:rsid w:val="006C327B"/>
    <w:rsid w:val="006C38B0"/>
    <w:rsid w:val="006C49D9"/>
    <w:rsid w:val="006C4D59"/>
    <w:rsid w:val="006C5B78"/>
    <w:rsid w:val="006C5C9E"/>
    <w:rsid w:val="006C6C13"/>
    <w:rsid w:val="006C78CB"/>
    <w:rsid w:val="006D3BA4"/>
    <w:rsid w:val="006D6831"/>
    <w:rsid w:val="006D6E4A"/>
    <w:rsid w:val="006E05A2"/>
    <w:rsid w:val="006E16A7"/>
    <w:rsid w:val="006E1F7D"/>
    <w:rsid w:val="006E37AC"/>
    <w:rsid w:val="006E3D56"/>
    <w:rsid w:val="006E6195"/>
    <w:rsid w:val="006E6A3F"/>
    <w:rsid w:val="006F02A5"/>
    <w:rsid w:val="006F3779"/>
    <w:rsid w:val="006F4322"/>
    <w:rsid w:val="006F53FD"/>
    <w:rsid w:val="006F5DEC"/>
    <w:rsid w:val="00706C8D"/>
    <w:rsid w:val="0070709F"/>
    <w:rsid w:val="0071013E"/>
    <w:rsid w:val="00710178"/>
    <w:rsid w:val="00710571"/>
    <w:rsid w:val="00711E83"/>
    <w:rsid w:val="00712646"/>
    <w:rsid w:val="007141DF"/>
    <w:rsid w:val="007177F0"/>
    <w:rsid w:val="00721415"/>
    <w:rsid w:val="007217CB"/>
    <w:rsid w:val="00721E83"/>
    <w:rsid w:val="00725641"/>
    <w:rsid w:val="007256BE"/>
    <w:rsid w:val="0073057B"/>
    <w:rsid w:val="00731FA3"/>
    <w:rsid w:val="007347AA"/>
    <w:rsid w:val="00736A37"/>
    <w:rsid w:val="00736C72"/>
    <w:rsid w:val="007374DE"/>
    <w:rsid w:val="00737E3D"/>
    <w:rsid w:val="0074010F"/>
    <w:rsid w:val="007409FD"/>
    <w:rsid w:val="0074106E"/>
    <w:rsid w:val="007421C2"/>
    <w:rsid w:val="00743AE5"/>
    <w:rsid w:val="00744E9F"/>
    <w:rsid w:val="007469B5"/>
    <w:rsid w:val="00747225"/>
    <w:rsid w:val="00747882"/>
    <w:rsid w:val="00747893"/>
    <w:rsid w:val="00747D17"/>
    <w:rsid w:val="00752649"/>
    <w:rsid w:val="00753467"/>
    <w:rsid w:val="00753C55"/>
    <w:rsid w:val="00755399"/>
    <w:rsid w:val="00755E4D"/>
    <w:rsid w:val="00756208"/>
    <w:rsid w:val="0076034C"/>
    <w:rsid w:val="007604BC"/>
    <w:rsid w:val="00761E52"/>
    <w:rsid w:val="00762065"/>
    <w:rsid w:val="00763567"/>
    <w:rsid w:val="0076487F"/>
    <w:rsid w:val="00765249"/>
    <w:rsid w:val="00765A35"/>
    <w:rsid w:val="007670D7"/>
    <w:rsid w:val="007707DE"/>
    <w:rsid w:val="00772556"/>
    <w:rsid w:val="00773CB5"/>
    <w:rsid w:val="007748F4"/>
    <w:rsid w:val="00775715"/>
    <w:rsid w:val="00777D40"/>
    <w:rsid w:val="007801D3"/>
    <w:rsid w:val="00780FB7"/>
    <w:rsid w:val="00782057"/>
    <w:rsid w:val="00782BAF"/>
    <w:rsid w:val="0078651B"/>
    <w:rsid w:val="00790E01"/>
    <w:rsid w:val="00792487"/>
    <w:rsid w:val="00793514"/>
    <w:rsid w:val="007935A8"/>
    <w:rsid w:val="00793FE0"/>
    <w:rsid w:val="007956CA"/>
    <w:rsid w:val="007A0841"/>
    <w:rsid w:val="007A0E60"/>
    <w:rsid w:val="007A34AB"/>
    <w:rsid w:val="007A416D"/>
    <w:rsid w:val="007A5AF3"/>
    <w:rsid w:val="007B060E"/>
    <w:rsid w:val="007B09C8"/>
    <w:rsid w:val="007B10E1"/>
    <w:rsid w:val="007B3F06"/>
    <w:rsid w:val="007B5296"/>
    <w:rsid w:val="007B6A74"/>
    <w:rsid w:val="007B7217"/>
    <w:rsid w:val="007C07DC"/>
    <w:rsid w:val="007C3A2F"/>
    <w:rsid w:val="007C3A6C"/>
    <w:rsid w:val="007C4407"/>
    <w:rsid w:val="007C4553"/>
    <w:rsid w:val="007C58F3"/>
    <w:rsid w:val="007C645C"/>
    <w:rsid w:val="007C6F9A"/>
    <w:rsid w:val="007C7B34"/>
    <w:rsid w:val="007D2B4C"/>
    <w:rsid w:val="007D2EE0"/>
    <w:rsid w:val="007D3290"/>
    <w:rsid w:val="007D3C09"/>
    <w:rsid w:val="007D42FA"/>
    <w:rsid w:val="007D63C8"/>
    <w:rsid w:val="007D6E2A"/>
    <w:rsid w:val="007E0B26"/>
    <w:rsid w:val="007E211B"/>
    <w:rsid w:val="007E2D14"/>
    <w:rsid w:val="007E447B"/>
    <w:rsid w:val="007E5E74"/>
    <w:rsid w:val="007F2656"/>
    <w:rsid w:val="007F414B"/>
    <w:rsid w:val="007F4795"/>
    <w:rsid w:val="007F4DA3"/>
    <w:rsid w:val="007F6779"/>
    <w:rsid w:val="007F6EBB"/>
    <w:rsid w:val="007F7CAF"/>
    <w:rsid w:val="00800BB5"/>
    <w:rsid w:val="00802272"/>
    <w:rsid w:val="00802F95"/>
    <w:rsid w:val="0080305D"/>
    <w:rsid w:val="00804DA7"/>
    <w:rsid w:val="00810825"/>
    <w:rsid w:val="0081162B"/>
    <w:rsid w:val="00814910"/>
    <w:rsid w:val="008152B1"/>
    <w:rsid w:val="008165A8"/>
    <w:rsid w:val="00816CA5"/>
    <w:rsid w:val="00817274"/>
    <w:rsid w:val="00817903"/>
    <w:rsid w:val="00822B04"/>
    <w:rsid w:val="00825A74"/>
    <w:rsid w:val="00825EF2"/>
    <w:rsid w:val="00830D04"/>
    <w:rsid w:val="0083358F"/>
    <w:rsid w:val="008337C7"/>
    <w:rsid w:val="0083392B"/>
    <w:rsid w:val="008359E8"/>
    <w:rsid w:val="00836A3E"/>
    <w:rsid w:val="00837B39"/>
    <w:rsid w:val="00840FFD"/>
    <w:rsid w:val="00842FB0"/>
    <w:rsid w:val="00843119"/>
    <w:rsid w:val="0084467E"/>
    <w:rsid w:val="00844CF2"/>
    <w:rsid w:val="00847EAB"/>
    <w:rsid w:val="0085048A"/>
    <w:rsid w:val="00850A16"/>
    <w:rsid w:val="00852CB1"/>
    <w:rsid w:val="00852F4D"/>
    <w:rsid w:val="00854332"/>
    <w:rsid w:val="00854E5F"/>
    <w:rsid w:val="00856A3A"/>
    <w:rsid w:val="00856B45"/>
    <w:rsid w:val="00860587"/>
    <w:rsid w:val="008609A6"/>
    <w:rsid w:val="008661E6"/>
    <w:rsid w:val="00866DD7"/>
    <w:rsid w:val="00867AF2"/>
    <w:rsid w:val="00870CC5"/>
    <w:rsid w:val="00873DBD"/>
    <w:rsid w:val="008746F8"/>
    <w:rsid w:val="008768CC"/>
    <w:rsid w:val="00876F18"/>
    <w:rsid w:val="00877204"/>
    <w:rsid w:val="00882EC6"/>
    <w:rsid w:val="008830D8"/>
    <w:rsid w:val="00883477"/>
    <w:rsid w:val="00885548"/>
    <w:rsid w:val="00892722"/>
    <w:rsid w:val="00893BC2"/>
    <w:rsid w:val="0089482E"/>
    <w:rsid w:val="00897F8A"/>
    <w:rsid w:val="008A0D06"/>
    <w:rsid w:val="008A1ED7"/>
    <w:rsid w:val="008A307B"/>
    <w:rsid w:val="008A30B4"/>
    <w:rsid w:val="008A47C5"/>
    <w:rsid w:val="008A48B9"/>
    <w:rsid w:val="008A740C"/>
    <w:rsid w:val="008B20B1"/>
    <w:rsid w:val="008B4106"/>
    <w:rsid w:val="008B490E"/>
    <w:rsid w:val="008B6F07"/>
    <w:rsid w:val="008C1F7F"/>
    <w:rsid w:val="008C2FE0"/>
    <w:rsid w:val="008C32CA"/>
    <w:rsid w:val="008C3374"/>
    <w:rsid w:val="008C34DB"/>
    <w:rsid w:val="008C3C79"/>
    <w:rsid w:val="008C42B9"/>
    <w:rsid w:val="008C464C"/>
    <w:rsid w:val="008C632C"/>
    <w:rsid w:val="008C63E7"/>
    <w:rsid w:val="008C6AA0"/>
    <w:rsid w:val="008C7865"/>
    <w:rsid w:val="008C7D0E"/>
    <w:rsid w:val="008D0341"/>
    <w:rsid w:val="008D3EDF"/>
    <w:rsid w:val="008D698D"/>
    <w:rsid w:val="008D6BB1"/>
    <w:rsid w:val="008E102B"/>
    <w:rsid w:val="008E2873"/>
    <w:rsid w:val="008E2F92"/>
    <w:rsid w:val="008E3A22"/>
    <w:rsid w:val="008E4C82"/>
    <w:rsid w:val="008E6807"/>
    <w:rsid w:val="008E76DD"/>
    <w:rsid w:val="008F278A"/>
    <w:rsid w:val="008F2971"/>
    <w:rsid w:val="008F548E"/>
    <w:rsid w:val="008F6069"/>
    <w:rsid w:val="00900CB1"/>
    <w:rsid w:val="0090250C"/>
    <w:rsid w:val="00903A70"/>
    <w:rsid w:val="00903B07"/>
    <w:rsid w:val="00904C09"/>
    <w:rsid w:val="009069BD"/>
    <w:rsid w:val="00907927"/>
    <w:rsid w:val="009107C9"/>
    <w:rsid w:val="009121A5"/>
    <w:rsid w:val="00912741"/>
    <w:rsid w:val="00914890"/>
    <w:rsid w:val="0091555B"/>
    <w:rsid w:val="009175FE"/>
    <w:rsid w:val="00917C0E"/>
    <w:rsid w:val="009217CD"/>
    <w:rsid w:val="00925348"/>
    <w:rsid w:val="00925B5D"/>
    <w:rsid w:val="009306B3"/>
    <w:rsid w:val="00931FEB"/>
    <w:rsid w:val="00932504"/>
    <w:rsid w:val="00932C14"/>
    <w:rsid w:val="00933460"/>
    <w:rsid w:val="00944476"/>
    <w:rsid w:val="00945807"/>
    <w:rsid w:val="00945A67"/>
    <w:rsid w:val="00947466"/>
    <w:rsid w:val="00952969"/>
    <w:rsid w:val="0095522E"/>
    <w:rsid w:val="009558C9"/>
    <w:rsid w:val="00956B05"/>
    <w:rsid w:val="009578A6"/>
    <w:rsid w:val="009579C6"/>
    <w:rsid w:val="009637C8"/>
    <w:rsid w:val="00964FF5"/>
    <w:rsid w:val="00966143"/>
    <w:rsid w:val="00966A89"/>
    <w:rsid w:val="009679FC"/>
    <w:rsid w:val="009712C2"/>
    <w:rsid w:val="00973254"/>
    <w:rsid w:val="0097422B"/>
    <w:rsid w:val="00974CCD"/>
    <w:rsid w:val="00975F4D"/>
    <w:rsid w:val="00977185"/>
    <w:rsid w:val="00981B99"/>
    <w:rsid w:val="00982F66"/>
    <w:rsid w:val="00984B82"/>
    <w:rsid w:val="00986115"/>
    <w:rsid w:val="009916E6"/>
    <w:rsid w:val="00993F6B"/>
    <w:rsid w:val="009942B5"/>
    <w:rsid w:val="00994AF3"/>
    <w:rsid w:val="00994D7E"/>
    <w:rsid w:val="009977A0"/>
    <w:rsid w:val="009A2130"/>
    <w:rsid w:val="009A229F"/>
    <w:rsid w:val="009A2764"/>
    <w:rsid w:val="009A367D"/>
    <w:rsid w:val="009A38EA"/>
    <w:rsid w:val="009A4EEE"/>
    <w:rsid w:val="009B14F9"/>
    <w:rsid w:val="009B3049"/>
    <w:rsid w:val="009B3D0E"/>
    <w:rsid w:val="009B5548"/>
    <w:rsid w:val="009B573D"/>
    <w:rsid w:val="009B7965"/>
    <w:rsid w:val="009C1B7E"/>
    <w:rsid w:val="009C29B2"/>
    <w:rsid w:val="009C4227"/>
    <w:rsid w:val="009C4262"/>
    <w:rsid w:val="009C62A5"/>
    <w:rsid w:val="009C6DE2"/>
    <w:rsid w:val="009C7E13"/>
    <w:rsid w:val="009D251B"/>
    <w:rsid w:val="009D2A95"/>
    <w:rsid w:val="009D36C4"/>
    <w:rsid w:val="009D3EF3"/>
    <w:rsid w:val="009E11BA"/>
    <w:rsid w:val="009E18AA"/>
    <w:rsid w:val="009E1FEF"/>
    <w:rsid w:val="009E352C"/>
    <w:rsid w:val="009E3EDB"/>
    <w:rsid w:val="009F0BC5"/>
    <w:rsid w:val="009F0F48"/>
    <w:rsid w:val="009F1744"/>
    <w:rsid w:val="009F1784"/>
    <w:rsid w:val="009F19E9"/>
    <w:rsid w:val="009F1B9E"/>
    <w:rsid w:val="009F2E31"/>
    <w:rsid w:val="009F5C16"/>
    <w:rsid w:val="00A03582"/>
    <w:rsid w:val="00A03962"/>
    <w:rsid w:val="00A03D1D"/>
    <w:rsid w:val="00A0475A"/>
    <w:rsid w:val="00A0482A"/>
    <w:rsid w:val="00A04BF2"/>
    <w:rsid w:val="00A0533E"/>
    <w:rsid w:val="00A079A4"/>
    <w:rsid w:val="00A10B75"/>
    <w:rsid w:val="00A110C3"/>
    <w:rsid w:val="00A1221E"/>
    <w:rsid w:val="00A12748"/>
    <w:rsid w:val="00A127A4"/>
    <w:rsid w:val="00A13371"/>
    <w:rsid w:val="00A13F5D"/>
    <w:rsid w:val="00A14077"/>
    <w:rsid w:val="00A141DA"/>
    <w:rsid w:val="00A166E1"/>
    <w:rsid w:val="00A2006D"/>
    <w:rsid w:val="00A2058B"/>
    <w:rsid w:val="00A217A4"/>
    <w:rsid w:val="00A21BFB"/>
    <w:rsid w:val="00A2307F"/>
    <w:rsid w:val="00A237EC"/>
    <w:rsid w:val="00A243F3"/>
    <w:rsid w:val="00A25BF9"/>
    <w:rsid w:val="00A26AD7"/>
    <w:rsid w:val="00A26C8C"/>
    <w:rsid w:val="00A26FAF"/>
    <w:rsid w:val="00A303CB"/>
    <w:rsid w:val="00A31777"/>
    <w:rsid w:val="00A33055"/>
    <w:rsid w:val="00A34199"/>
    <w:rsid w:val="00A352EC"/>
    <w:rsid w:val="00A40D35"/>
    <w:rsid w:val="00A41156"/>
    <w:rsid w:val="00A4265D"/>
    <w:rsid w:val="00A426B3"/>
    <w:rsid w:val="00A43206"/>
    <w:rsid w:val="00A43BC1"/>
    <w:rsid w:val="00A45298"/>
    <w:rsid w:val="00A45CAA"/>
    <w:rsid w:val="00A45CD2"/>
    <w:rsid w:val="00A47EE6"/>
    <w:rsid w:val="00A507D3"/>
    <w:rsid w:val="00A513B8"/>
    <w:rsid w:val="00A5144F"/>
    <w:rsid w:val="00A536A2"/>
    <w:rsid w:val="00A543DC"/>
    <w:rsid w:val="00A54DDF"/>
    <w:rsid w:val="00A5583D"/>
    <w:rsid w:val="00A56983"/>
    <w:rsid w:val="00A57893"/>
    <w:rsid w:val="00A57A4D"/>
    <w:rsid w:val="00A600CF"/>
    <w:rsid w:val="00A60E7F"/>
    <w:rsid w:val="00A61FE4"/>
    <w:rsid w:val="00A62B4E"/>
    <w:rsid w:val="00A6361C"/>
    <w:rsid w:val="00A6587C"/>
    <w:rsid w:val="00A6679E"/>
    <w:rsid w:val="00A703DC"/>
    <w:rsid w:val="00A711BB"/>
    <w:rsid w:val="00A723FA"/>
    <w:rsid w:val="00A7282D"/>
    <w:rsid w:val="00A72F9B"/>
    <w:rsid w:val="00A75AA2"/>
    <w:rsid w:val="00A7680E"/>
    <w:rsid w:val="00A7794D"/>
    <w:rsid w:val="00A7797B"/>
    <w:rsid w:val="00A800B8"/>
    <w:rsid w:val="00A807FF"/>
    <w:rsid w:val="00A85CDF"/>
    <w:rsid w:val="00A87F87"/>
    <w:rsid w:val="00A90193"/>
    <w:rsid w:val="00A91F56"/>
    <w:rsid w:val="00A94DBD"/>
    <w:rsid w:val="00AA067C"/>
    <w:rsid w:val="00AA115A"/>
    <w:rsid w:val="00AA168D"/>
    <w:rsid w:val="00AA1E77"/>
    <w:rsid w:val="00AA278A"/>
    <w:rsid w:val="00AA3D7F"/>
    <w:rsid w:val="00AA7BF2"/>
    <w:rsid w:val="00AA7C73"/>
    <w:rsid w:val="00AA7F87"/>
    <w:rsid w:val="00AB05D1"/>
    <w:rsid w:val="00AB11CC"/>
    <w:rsid w:val="00AB1ED1"/>
    <w:rsid w:val="00AB3975"/>
    <w:rsid w:val="00AB76E5"/>
    <w:rsid w:val="00AC1F0A"/>
    <w:rsid w:val="00AC2A3D"/>
    <w:rsid w:val="00AC55E2"/>
    <w:rsid w:val="00AC5C5A"/>
    <w:rsid w:val="00AC7505"/>
    <w:rsid w:val="00AD2068"/>
    <w:rsid w:val="00AD2A5F"/>
    <w:rsid w:val="00AD4DEC"/>
    <w:rsid w:val="00AE17ED"/>
    <w:rsid w:val="00AE20E6"/>
    <w:rsid w:val="00AE4DDA"/>
    <w:rsid w:val="00AE4DE2"/>
    <w:rsid w:val="00AE7F38"/>
    <w:rsid w:val="00AF07D4"/>
    <w:rsid w:val="00AF1B5A"/>
    <w:rsid w:val="00AF283D"/>
    <w:rsid w:val="00AF30FB"/>
    <w:rsid w:val="00AF5569"/>
    <w:rsid w:val="00AF645E"/>
    <w:rsid w:val="00B01FFF"/>
    <w:rsid w:val="00B020DB"/>
    <w:rsid w:val="00B0444E"/>
    <w:rsid w:val="00B04CF3"/>
    <w:rsid w:val="00B04E23"/>
    <w:rsid w:val="00B066D7"/>
    <w:rsid w:val="00B06A52"/>
    <w:rsid w:val="00B14651"/>
    <w:rsid w:val="00B14DBE"/>
    <w:rsid w:val="00B154A7"/>
    <w:rsid w:val="00B155E8"/>
    <w:rsid w:val="00B214BC"/>
    <w:rsid w:val="00B21CC3"/>
    <w:rsid w:val="00B22919"/>
    <w:rsid w:val="00B241D2"/>
    <w:rsid w:val="00B24A81"/>
    <w:rsid w:val="00B24E73"/>
    <w:rsid w:val="00B25873"/>
    <w:rsid w:val="00B263F3"/>
    <w:rsid w:val="00B26A01"/>
    <w:rsid w:val="00B26D7B"/>
    <w:rsid w:val="00B30205"/>
    <w:rsid w:val="00B30C7D"/>
    <w:rsid w:val="00B30CD5"/>
    <w:rsid w:val="00B314A0"/>
    <w:rsid w:val="00B353A2"/>
    <w:rsid w:val="00B37085"/>
    <w:rsid w:val="00B375C0"/>
    <w:rsid w:val="00B40AE2"/>
    <w:rsid w:val="00B42683"/>
    <w:rsid w:val="00B426F1"/>
    <w:rsid w:val="00B44B9C"/>
    <w:rsid w:val="00B46EB4"/>
    <w:rsid w:val="00B53B2F"/>
    <w:rsid w:val="00B55C15"/>
    <w:rsid w:val="00B55E0B"/>
    <w:rsid w:val="00B5694F"/>
    <w:rsid w:val="00B56F9D"/>
    <w:rsid w:val="00B60558"/>
    <w:rsid w:val="00B60E98"/>
    <w:rsid w:val="00B613C3"/>
    <w:rsid w:val="00B650B2"/>
    <w:rsid w:val="00B67F4E"/>
    <w:rsid w:val="00B71856"/>
    <w:rsid w:val="00B72B36"/>
    <w:rsid w:val="00B75B66"/>
    <w:rsid w:val="00B76FCF"/>
    <w:rsid w:val="00B77359"/>
    <w:rsid w:val="00B80888"/>
    <w:rsid w:val="00B820CF"/>
    <w:rsid w:val="00B823B9"/>
    <w:rsid w:val="00B83E2F"/>
    <w:rsid w:val="00B91EC6"/>
    <w:rsid w:val="00B925EC"/>
    <w:rsid w:val="00B96D85"/>
    <w:rsid w:val="00B979D4"/>
    <w:rsid w:val="00BA1279"/>
    <w:rsid w:val="00BA1CD0"/>
    <w:rsid w:val="00BA26DA"/>
    <w:rsid w:val="00BA355C"/>
    <w:rsid w:val="00BA3FFD"/>
    <w:rsid w:val="00BA5BAF"/>
    <w:rsid w:val="00BA5D84"/>
    <w:rsid w:val="00BA6670"/>
    <w:rsid w:val="00BA69F5"/>
    <w:rsid w:val="00BA7300"/>
    <w:rsid w:val="00BB2740"/>
    <w:rsid w:val="00BB33BB"/>
    <w:rsid w:val="00BB4C49"/>
    <w:rsid w:val="00BB663C"/>
    <w:rsid w:val="00BB6E07"/>
    <w:rsid w:val="00BB77F5"/>
    <w:rsid w:val="00BB788E"/>
    <w:rsid w:val="00BC1828"/>
    <w:rsid w:val="00BC330D"/>
    <w:rsid w:val="00BC3328"/>
    <w:rsid w:val="00BC3C4D"/>
    <w:rsid w:val="00BC54A5"/>
    <w:rsid w:val="00BC65CD"/>
    <w:rsid w:val="00BD164F"/>
    <w:rsid w:val="00BD1CBD"/>
    <w:rsid w:val="00BD2036"/>
    <w:rsid w:val="00BD2F8B"/>
    <w:rsid w:val="00BD5225"/>
    <w:rsid w:val="00BD5757"/>
    <w:rsid w:val="00BD6ED0"/>
    <w:rsid w:val="00BD7542"/>
    <w:rsid w:val="00BE09A8"/>
    <w:rsid w:val="00BE0BF4"/>
    <w:rsid w:val="00BE1E8B"/>
    <w:rsid w:val="00BE29D5"/>
    <w:rsid w:val="00BE451E"/>
    <w:rsid w:val="00BE7C59"/>
    <w:rsid w:val="00BF005D"/>
    <w:rsid w:val="00BF15BE"/>
    <w:rsid w:val="00BF21BD"/>
    <w:rsid w:val="00BF3807"/>
    <w:rsid w:val="00BF6C01"/>
    <w:rsid w:val="00BF717D"/>
    <w:rsid w:val="00C0011C"/>
    <w:rsid w:val="00C00473"/>
    <w:rsid w:val="00C017F6"/>
    <w:rsid w:val="00C02988"/>
    <w:rsid w:val="00C04394"/>
    <w:rsid w:val="00C0491F"/>
    <w:rsid w:val="00C07C02"/>
    <w:rsid w:val="00C07F49"/>
    <w:rsid w:val="00C10D86"/>
    <w:rsid w:val="00C117E8"/>
    <w:rsid w:val="00C11F60"/>
    <w:rsid w:val="00C13D57"/>
    <w:rsid w:val="00C16370"/>
    <w:rsid w:val="00C178D1"/>
    <w:rsid w:val="00C20195"/>
    <w:rsid w:val="00C20698"/>
    <w:rsid w:val="00C2107C"/>
    <w:rsid w:val="00C21A5E"/>
    <w:rsid w:val="00C22123"/>
    <w:rsid w:val="00C23CF3"/>
    <w:rsid w:val="00C27F6B"/>
    <w:rsid w:val="00C30DED"/>
    <w:rsid w:val="00C326AA"/>
    <w:rsid w:val="00C339BB"/>
    <w:rsid w:val="00C34CEB"/>
    <w:rsid w:val="00C35400"/>
    <w:rsid w:val="00C35970"/>
    <w:rsid w:val="00C36D3E"/>
    <w:rsid w:val="00C37FA1"/>
    <w:rsid w:val="00C40282"/>
    <w:rsid w:val="00C4087D"/>
    <w:rsid w:val="00C41E2A"/>
    <w:rsid w:val="00C429D2"/>
    <w:rsid w:val="00C42FEA"/>
    <w:rsid w:val="00C43C73"/>
    <w:rsid w:val="00C44293"/>
    <w:rsid w:val="00C445B3"/>
    <w:rsid w:val="00C445E2"/>
    <w:rsid w:val="00C44BE0"/>
    <w:rsid w:val="00C50138"/>
    <w:rsid w:val="00C52263"/>
    <w:rsid w:val="00C53CDC"/>
    <w:rsid w:val="00C57514"/>
    <w:rsid w:val="00C609AE"/>
    <w:rsid w:val="00C62177"/>
    <w:rsid w:val="00C6321E"/>
    <w:rsid w:val="00C63F08"/>
    <w:rsid w:val="00C65E22"/>
    <w:rsid w:val="00C67A7C"/>
    <w:rsid w:val="00C712D0"/>
    <w:rsid w:val="00C71970"/>
    <w:rsid w:val="00C73216"/>
    <w:rsid w:val="00C74F1E"/>
    <w:rsid w:val="00C766F7"/>
    <w:rsid w:val="00C7728B"/>
    <w:rsid w:val="00C80C51"/>
    <w:rsid w:val="00C82B76"/>
    <w:rsid w:val="00C83FE9"/>
    <w:rsid w:val="00C84DF8"/>
    <w:rsid w:val="00C865D7"/>
    <w:rsid w:val="00C86D5F"/>
    <w:rsid w:val="00C87B56"/>
    <w:rsid w:val="00C90FB2"/>
    <w:rsid w:val="00C946EB"/>
    <w:rsid w:val="00C95E9D"/>
    <w:rsid w:val="00C976FA"/>
    <w:rsid w:val="00C97F1E"/>
    <w:rsid w:val="00CA0747"/>
    <w:rsid w:val="00CA541A"/>
    <w:rsid w:val="00CA558D"/>
    <w:rsid w:val="00CA6C6F"/>
    <w:rsid w:val="00CA7968"/>
    <w:rsid w:val="00CB07E2"/>
    <w:rsid w:val="00CB1749"/>
    <w:rsid w:val="00CB252B"/>
    <w:rsid w:val="00CB29B0"/>
    <w:rsid w:val="00CB4FAD"/>
    <w:rsid w:val="00CB5B76"/>
    <w:rsid w:val="00CB72F3"/>
    <w:rsid w:val="00CC0B9A"/>
    <w:rsid w:val="00CC165D"/>
    <w:rsid w:val="00CC1C30"/>
    <w:rsid w:val="00CC3ABE"/>
    <w:rsid w:val="00CC42D8"/>
    <w:rsid w:val="00CC640D"/>
    <w:rsid w:val="00CC7D08"/>
    <w:rsid w:val="00CD2C9D"/>
    <w:rsid w:val="00CD4726"/>
    <w:rsid w:val="00CD575A"/>
    <w:rsid w:val="00CD7D4D"/>
    <w:rsid w:val="00CE3CCF"/>
    <w:rsid w:val="00CE3DEE"/>
    <w:rsid w:val="00CE593F"/>
    <w:rsid w:val="00CE5FD9"/>
    <w:rsid w:val="00CE79D7"/>
    <w:rsid w:val="00CF25D3"/>
    <w:rsid w:val="00CF2F5B"/>
    <w:rsid w:val="00CF2FE7"/>
    <w:rsid w:val="00CF40FD"/>
    <w:rsid w:val="00CF4CFE"/>
    <w:rsid w:val="00CF5FA5"/>
    <w:rsid w:val="00CF77A9"/>
    <w:rsid w:val="00D00FB8"/>
    <w:rsid w:val="00D01FAA"/>
    <w:rsid w:val="00D02216"/>
    <w:rsid w:val="00D04505"/>
    <w:rsid w:val="00D045BD"/>
    <w:rsid w:val="00D0523C"/>
    <w:rsid w:val="00D054D0"/>
    <w:rsid w:val="00D058E3"/>
    <w:rsid w:val="00D06B02"/>
    <w:rsid w:val="00D07097"/>
    <w:rsid w:val="00D07CE6"/>
    <w:rsid w:val="00D12218"/>
    <w:rsid w:val="00D13042"/>
    <w:rsid w:val="00D1396D"/>
    <w:rsid w:val="00D13BBE"/>
    <w:rsid w:val="00D160D4"/>
    <w:rsid w:val="00D1723B"/>
    <w:rsid w:val="00D223B3"/>
    <w:rsid w:val="00D228FB"/>
    <w:rsid w:val="00D22C6D"/>
    <w:rsid w:val="00D2407D"/>
    <w:rsid w:val="00D24102"/>
    <w:rsid w:val="00D24A8A"/>
    <w:rsid w:val="00D310FB"/>
    <w:rsid w:val="00D3192A"/>
    <w:rsid w:val="00D326E5"/>
    <w:rsid w:val="00D3386F"/>
    <w:rsid w:val="00D33A01"/>
    <w:rsid w:val="00D33A4C"/>
    <w:rsid w:val="00D358D7"/>
    <w:rsid w:val="00D375BA"/>
    <w:rsid w:val="00D40632"/>
    <w:rsid w:val="00D40C5D"/>
    <w:rsid w:val="00D41773"/>
    <w:rsid w:val="00D419E7"/>
    <w:rsid w:val="00D4412D"/>
    <w:rsid w:val="00D45218"/>
    <w:rsid w:val="00D472FF"/>
    <w:rsid w:val="00D4747C"/>
    <w:rsid w:val="00D50EC8"/>
    <w:rsid w:val="00D510ED"/>
    <w:rsid w:val="00D5156A"/>
    <w:rsid w:val="00D524F9"/>
    <w:rsid w:val="00D527B4"/>
    <w:rsid w:val="00D600B2"/>
    <w:rsid w:val="00D617C2"/>
    <w:rsid w:val="00D65624"/>
    <w:rsid w:val="00D67107"/>
    <w:rsid w:val="00D705E2"/>
    <w:rsid w:val="00D70954"/>
    <w:rsid w:val="00D70E37"/>
    <w:rsid w:val="00D71191"/>
    <w:rsid w:val="00D74413"/>
    <w:rsid w:val="00D752C7"/>
    <w:rsid w:val="00D778F4"/>
    <w:rsid w:val="00D77AFB"/>
    <w:rsid w:val="00D80836"/>
    <w:rsid w:val="00D83B02"/>
    <w:rsid w:val="00D84267"/>
    <w:rsid w:val="00D84CF2"/>
    <w:rsid w:val="00D87DD7"/>
    <w:rsid w:val="00D90595"/>
    <w:rsid w:val="00D92295"/>
    <w:rsid w:val="00D928C2"/>
    <w:rsid w:val="00D92E1A"/>
    <w:rsid w:val="00D9602B"/>
    <w:rsid w:val="00D9615E"/>
    <w:rsid w:val="00D9626B"/>
    <w:rsid w:val="00D96DEC"/>
    <w:rsid w:val="00D96DEE"/>
    <w:rsid w:val="00D9715E"/>
    <w:rsid w:val="00D97ED1"/>
    <w:rsid w:val="00DA021C"/>
    <w:rsid w:val="00DA0782"/>
    <w:rsid w:val="00DA348A"/>
    <w:rsid w:val="00DA3A78"/>
    <w:rsid w:val="00DA3F78"/>
    <w:rsid w:val="00DA439E"/>
    <w:rsid w:val="00DA5FE3"/>
    <w:rsid w:val="00DA6BE0"/>
    <w:rsid w:val="00DB1D6B"/>
    <w:rsid w:val="00DB2847"/>
    <w:rsid w:val="00DB3334"/>
    <w:rsid w:val="00DB55B0"/>
    <w:rsid w:val="00DB5A35"/>
    <w:rsid w:val="00DB7CE8"/>
    <w:rsid w:val="00DC02E3"/>
    <w:rsid w:val="00DC0A96"/>
    <w:rsid w:val="00DC1B9B"/>
    <w:rsid w:val="00DC3616"/>
    <w:rsid w:val="00DC3CBB"/>
    <w:rsid w:val="00DC5897"/>
    <w:rsid w:val="00DC74BA"/>
    <w:rsid w:val="00DD1459"/>
    <w:rsid w:val="00DD42D2"/>
    <w:rsid w:val="00DD6A6D"/>
    <w:rsid w:val="00DD7E43"/>
    <w:rsid w:val="00DE18DD"/>
    <w:rsid w:val="00DE72C0"/>
    <w:rsid w:val="00DE75AB"/>
    <w:rsid w:val="00DF0239"/>
    <w:rsid w:val="00DF04C6"/>
    <w:rsid w:val="00DF07A8"/>
    <w:rsid w:val="00DF0CB3"/>
    <w:rsid w:val="00DF4AD5"/>
    <w:rsid w:val="00DF6582"/>
    <w:rsid w:val="00DF66AE"/>
    <w:rsid w:val="00DF7026"/>
    <w:rsid w:val="00DF70F0"/>
    <w:rsid w:val="00E003C2"/>
    <w:rsid w:val="00E015F5"/>
    <w:rsid w:val="00E0211B"/>
    <w:rsid w:val="00E029FE"/>
    <w:rsid w:val="00E02BBC"/>
    <w:rsid w:val="00E040BC"/>
    <w:rsid w:val="00E05AF2"/>
    <w:rsid w:val="00E06394"/>
    <w:rsid w:val="00E06A28"/>
    <w:rsid w:val="00E12301"/>
    <w:rsid w:val="00E13F5D"/>
    <w:rsid w:val="00E14965"/>
    <w:rsid w:val="00E15F57"/>
    <w:rsid w:val="00E179DB"/>
    <w:rsid w:val="00E20808"/>
    <w:rsid w:val="00E21632"/>
    <w:rsid w:val="00E240FF"/>
    <w:rsid w:val="00E26DD6"/>
    <w:rsid w:val="00E32013"/>
    <w:rsid w:val="00E32B69"/>
    <w:rsid w:val="00E33930"/>
    <w:rsid w:val="00E35AEC"/>
    <w:rsid w:val="00E35EFF"/>
    <w:rsid w:val="00E36123"/>
    <w:rsid w:val="00E36C53"/>
    <w:rsid w:val="00E36C83"/>
    <w:rsid w:val="00E4166F"/>
    <w:rsid w:val="00E438CE"/>
    <w:rsid w:val="00E44900"/>
    <w:rsid w:val="00E52AEC"/>
    <w:rsid w:val="00E54D79"/>
    <w:rsid w:val="00E562F1"/>
    <w:rsid w:val="00E57A9A"/>
    <w:rsid w:val="00E60881"/>
    <w:rsid w:val="00E60C54"/>
    <w:rsid w:val="00E63D06"/>
    <w:rsid w:val="00E67683"/>
    <w:rsid w:val="00E710C3"/>
    <w:rsid w:val="00E71383"/>
    <w:rsid w:val="00E727AD"/>
    <w:rsid w:val="00E72EAD"/>
    <w:rsid w:val="00E76532"/>
    <w:rsid w:val="00E77B23"/>
    <w:rsid w:val="00E8068F"/>
    <w:rsid w:val="00E80F08"/>
    <w:rsid w:val="00E8204F"/>
    <w:rsid w:val="00E820CB"/>
    <w:rsid w:val="00E839CF"/>
    <w:rsid w:val="00E83FA2"/>
    <w:rsid w:val="00E87084"/>
    <w:rsid w:val="00E9070B"/>
    <w:rsid w:val="00E925DB"/>
    <w:rsid w:val="00E92B33"/>
    <w:rsid w:val="00E93C5A"/>
    <w:rsid w:val="00E95608"/>
    <w:rsid w:val="00E96451"/>
    <w:rsid w:val="00E96645"/>
    <w:rsid w:val="00E9677C"/>
    <w:rsid w:val="00E968B0"/>
    <w:rsid w:val="00E96F3D"/>
    <w:rsid w:val="00EA01EF"/>
    <w:rsid w:val="00EA1D8E"/>
    <w:rsid w:val="00EA2548"/>
    <w:rsid w:val="00EA2965"/>
    <w:rsid w:val="00EA2A3A"/>
    <w:rsid w:val="00EA40B4"/>
    <w:rsid w:val="00EA5A6F"/>
    <w:rsid w:val="00EA5BCE"/>
    <w:rsid w:val="00EA61C1"/>
    <w:rsid w:val="00EB11CD"/>
    <w:rsid w:val="00EB339D"/>
    <w:rsid w:val="00EB565D"/>
    <w:rsid w:val="00EB7022"/>
    <w:rsid w:val="00EB7736"/>
    <w:rsid w:val="00EB7F97"/>
    <w:rsid w:val="00EC15BC"/>
    <w:rsid w:val="00EC15CD"/>
    <w:rsid w:val="00EC457D"/>
    <w:rsid w:val="00EC46E8"/>
    <w:rsid w:val="00EC683A"/>
    <w:rsid w:val="00EC6FBA"/>
    <w:rsid w:val="00EC79A8"/>
    <w:rsid w:val="00ED00C0"/>
    <w:rsid w:val="00ED2AB1"/>
    <w:rsid w:val="00ED5736"/>
    <w:rsid w:val="00ED59AB"/>
    <w:rsid w:val="00EE0D31"/>
    <w:rsid w:val="00EE295A"/>
    <w:rsid w:val="00EE37F5"/>
    <w:rsid w:val="00EE762C"/>
    <w:rsid w:val="00EF2975"/>
    <w:rsid w:val="00EF35FB"/>
    <w:rsid w:val="00EF3B3C"/>
    <w:rsid w:val="00EF3F91"/>
    <w:rsid w:val="00EF4C0C"/>
    <w:rsid w:val="00EF4E54"/>
    <w:rsid w:val="00EF51D2"/>
    <w:rsid w:val="00EF53E5"/>
    <w:rsid w:val="00EF7AC9"/>
    <w:rsid w:val="00F00878"/>
    <w:rsid w:val="00F01A01"/>
    <w:rsid w:val="00F02F31"/>
    <w:rsid w:val="00F0383A"/>
    <w:rsid w:val="00F03856"/>
    <w:rsid w:val="00F03B76"/>
    <w:rsid w:val="00F04D53"/>
    <w:rsid w:val="00F05859"/>
    <w:rsid w:val="00F06810"/>
    <w:rsid w:val="00F06D02"/>
    <w:rsid w:val="00F07D72"/>
    <w:rsid w:val="00F10A44"/>
    <w:rsid w:val="00F1525B"/>
    <w:rsid w:val="00F16C74"/>
    <w:rsid w:val="00F17262"/>
    <w:rsid w:val="00F17860"/>
    <w:rsid w:val="00F22F8F"/>
    <w:rsid w:val="00F27CB5"/>
    <w:rsid w:val="00F3016C"/>
    <w:rsid w:val="00F3065C"/>
    <w:rsid w:val="00F30D52"/>
    <w:rsid w:val="00F310DE"/>
    <w:rsid w:val="00F32D3E"/>
    <w:rsid w:val="00F33AAC"/>
    <w:rsid w:val="00F36434"/>
    <w:rsid w:val="00F36495"/>
    <w:rsid w:val="00F36F16"/>
    <w:rsid w:val="00F403DA"/>
    <w:rsid w:val="00F43F96"/>
    <w:rsid w:val="00F4715E"/>
    <w:rsid w:val="00F47187"/>
    <w:rsid w:val="00F5067D"/>
    <w:rsid w:val="00F522A3"/>
    <w:rsid w:val="00F5261F"/>
    <w:rsid w:val="00F53D40"/>
    <w:rsid w:val="00F546B2"/>
    <w:rsid w:val="00F55659"/>
    <w:rsid w:val="00F55BA3"/>
    <w:rsid w:val="00F56210"/>
    <w:rsid w:val="00F565AA"/>
    <w:rsid w:val="00F568DA"/>
    <w:rsid w:val="00F60707"/>
    <w:rsid w:val="00F60BDE"/>
    <w:rsid w:val="00F61415"/>
    <w:rsid w:val="00F62C32"/>
    <w:rsid w:val="00F64D27"/>
    <w:rsid w:val="00F65293"/>
    <w:rsid w:val="00F65A0A"/>
    <w:rsid w:val="00F65E46"/>
    <w:rsid w:val="00F67B55"/>
    <w:rsid w:val="00F72967"/>
    <w:rsid w:val="00F76B45"/>
    <w:rsid w:val="00F772C5"/>
    <w:rsid w:val="00F773C9"/>
    <w:rsid w:val="00F802A2"/>
    <w:rsid w:val="00F82EC8"/>
    <w:rsid w:val="00F83C97"/>
    <w:rsid w:val="00F83D83"/>
    <w:rsid w:val="00F840EF"/>
    <w:rsid w:val="00F84342"/>
    <w:rsid w:val="00F90091"/>
    <w:rsid w:val="00F90954"/>
    <w:rsid w:val="00F90C24"/>
    <w:rsid w:val="00F91262"/>
    <w:rsid w:val="00F917DE"/>
    <w:rsid w:val="00F933BC"/>
    <w:rsid w:val="00F94A88"/>
    <w:rsid w:val="00FA18D7"/>
    <w:rsid w:val="00FA54FB"/>
    <w:rsid w:val="00FA565E"/>
    <w:rsid w:val="00FA579E"/>
    <w:rsid w:val="00FA681D"/>
    <w:rsid w:val="00FA6AE3"/>
    <w:rsid w:val="00FB1008"/>
    <w:rsid w:val="00FB13FA"/>
    <w:rsid w:val="00FB1C71"/>
    <w:rsid w:val="00FB3486"/>
    <w:rsid w:val="00FB6EA7"/>
    <w:rsid w:val="00FC1053"/>
    <w:rsid w:val="00FC154E"/>
    <w:rsid w:val="00FC1635"/>
    <w:rsid w:val="00FC355D"/>
    <w:rsid w:val="00FC3893"/>
    <w:rsid w:val="00FC4758"/>
    <w:rsid w:val="00FC62ED"/>
    <w:rsid w:val="00FC6598"/>
    <w:rsid w:val="00FD152A"/>
    <w:rsid w:val="00FD21FB"/>
    <w:rsid w:val="00FD2A4C"/>
    <w:rsid w:val="00FD3AEE"/>
    <w:rsid w:val="00FD3FB1"/>
    <w:rsid w:val="00FD5322"/>
    <w:rsid w:val="00FD5E38"/>
    <w:rsid w:val="00FD660F"/>
    <w:rsid w:val="00FD6A59"/>
    <w:rsid w:val="00FD6B5C"/>
    <w:rsid w:val="00FD70E9"/>
    <w:rsid w:val="00FD716C"/>
    <w:rsid w:val="00FE101D"/>
    <w:rsid w:val="00FE26EE"/>
    <w:rsid w:val="00FE3DF5"/>
    <w:rsid w:val="00FE4738"/>
    <w:rsid w:val="00FE480A"/>
    <w:rsid w:val="00FE4CD1"/>
    <w:rsid w:val="00FE7308"/>
    <w:rsid w:val="00FE770B"/>
    <w:rsid w:val="00FF1664"/>
    <w:rsid w:val="00FF2705"/>
    <w:rsid w:val="00FF2862"/>
    <w:rsid w:val="00FF3E96"/>
    <w:rsid w:val="00FF7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32EEA0"/>
  <w15:chartTrackingRefBased/>
  <w15:docId w15:val="{41A42C07-7BC6-436B-8591-6775190A0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2B06BA"/>
    <w:pPr>
      <w:spacing w:before="120" w:after="120"/>
    </w:pPr>
    <w:rPr>
      <w:bCs/>
      <w:caps/>
      <w:szCs w:val="20"/>
    </w:rPr>
  </w:style>
  <w:style w:type="paragraph" w:customStyle="1" w:styleId="Style1">
    <w:name w:val="Style1"/>
    <w:basedOn w:val="Normal"/>
    <w:rsid w:val="002B06BA"/>
    <w:pPr>
      <w:jc w:val="center"/>
    </w:pPr>
  </w:style>
  <w:style w:type="character" w:styleId="Hyperlink">
    <w:name w:val="Hyperlink"/>
    <w:rsid w:val="00C74F1E"/>
    <w:rPr>
      <w:color w:val="0000FF"/>
      <w:u w:val="single"/>
    </w:rPr>
  </w:style>
  <w:style w:type="paragraph" w:styleId="BodyText">
    <w:name w:val="Body Text"/>
    <w:basedOn w:val="Normal"/>
    <w:rsid w:val="00D223B3"/>
    <w:pPr>
      <w:widowControl w:val="0"/>
      <w:suppressAutoHyphens/>
    </w:pPr>
  </w:style>
  <w:style w:type="character" w:styleId="FollowedHyperlink">
    <w:name w:val="FollowedHyperlink"/>
    <w:rsid w:val="003C0E3B"/>
    <w:rPr>
      <w:color w:val="800080"/>
      <w:u w:val="single"/>
    </w:rPr>
  </w:style>
  <w:style w:type="paragraph" w:styleId="ListParagraph">
    <w:name w:val="List Paragraph"/>
    <w:basedOn w:val="Normal"/>
    <w:uiPriority w:val="34"/>
    <w:qFormat/>
    <w:rsid w:val="0051556B"/>
    <w:pPr>
      <w:ind w:left="720"/>
    </w:pPr>
  </w:style>
  <w:style w:type="character" w:customStyle="1" w:styleId="agsjstocservicelayerlabel">
    <w:name w:val="agsjstocservicelayerlabel"/>
    <w:rsid w:val="00D705E2"/>
  </w:style>
  <w:style w:type="character" w:customStyle="1" w:styleId="legimglink">
    <w:name w:val="legimglink"/>
    <w:rsid w:val="00D705E2"/>
  </w:style>
  <w:style w:type="paragraph" w:styleId="BalloonText">
    <w:name w:val="Balloon Text"/>
    <w:basedOn w:val="Normal"/>
    <w:link w:val="BalloonTextChar"/>
    <w:rsid w:val="0041110F"/>
    <w:rPr>
      <w:rFonts w:ascii="Segoe UI" w:hAnsi="Segoe UI" w:cs="Segoe UI"/>
      <w:sz w:val="18"/>
      <w:szCs w:val="18"/>
    </w:rPr>
  </w:style>
  <w:style w:type="character" w:customStyle="1" w:styleId="BalloonTextChar">
    <w:name w:val="Balloon Text Char"/>
    <w:basedOn w:val="DefaultParagraphFont"/>
    <w:link w:val="BalloonText"/>
    <w:rsid w:val="004111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8466">
      <w:bodyDiv w:val="1"/>
      <w:marLeft w:val="0"/>
      <w:marRight w:val="0"/>
      <w:marTop w:val="0"/>
      <w:marBottom w:val="0"/>
      <w:divBdr>
        <w:top w:val="none" w:sz="0" w:space="0" w:color="auto"/>
        <w:left w:val="none" w:sz="0" w:space="0" w:color="auto"/>
        <w:bottom w:val="none" w:sz="0" w:space="0" w:color="auto"/>
        <w:right w:val="none" w:sz="0" w:space="0" w:color="auto"/>
      </w:divBdr>
      <w:divsChild>
        <w:div w:id="212157267">
          <w:marLeft w:val="0"/>
          <w:marRight w:val="0"/>
          <w:marTop w:val="0"/>
          <w:marBottom w:val="0"/>
          <w:divBdr>
            <w:top w:val="none" w:sz="0" w:space="0" w:color="auto"/>
            <w:left w:val="none" w:sz="0" w:space="0" w:color="auto"/>
            <w:bottom w:val="none" w:sz="0" w:space="0" w:color="auto"/>
            <w:right w:val="none" w:sz="0" w:space="0" w:color="auto"/>
          </w:divBdr>
          <w:divsChild>
            <w:div w:id="1033383569">
              <w:marLeft w:val="0"/>
              <w:marRight w:val="0"/>
              <w:marTop w:val="0"/>
              <w:marBottom w:val="0"/>
              <w:divBdr>
                <w:top w:val="none" w:sz="0" w:space="0" w:color="auto"/>
                <w:left w:val="none" w:sz="0" w:space="0" w:color="auto"/>
                <w:bottom w:val="none" w:sz="0" w:space="0" w:color="auto"/>
                <w:right w:val="none" w:sz="0" w:space="0" w:color="auto"/>
              </w:divBdr>
            </w:div>
          </w:divsChild>
        </w:div>
        <w:div w:id="226956815">
          <w:marLeft w:val="0"/>
          <w:marRight w:val="0"/>
          <w:marTop w:val="0"/>
          <w:marBottom w:val="0"/>
          <w:divBdr>
            <w:top w:val="none" w:sz="0" w:space="0" w:color="auto"/>
            <w:left w:val="none" w:sz="0" w:space="0" w:color="auto"/>
            <w:bottom w:val="none" w:sz="0" w:space="0" w:color="auto"/>
            <w:right w:val="none" w:sz="0" w:space="0" w:color="auto"/>
          </w:divBdr>
          <w:divsChild>
            <w:div w:id="1989048352">
              <w:marLeft w:val="0"/>
              <w:marRight w:val="0"/>
              <w:marTop w:val="0"/>
              <w:marBottom w:val="0"/>
              <w:divBdr>
                <w:top w:val="none" w:sz="0" w:space="0" w:color="auto"/>
                <w:left w:val="none" w:sz="0" w:space="0" w:color="auto"/>
                <w:bottom w:val="none" w:sz="0" w:space="0" w:color="auto"/>
                <w:right w:val="none" w:sz="0" w:space="0" w:color="auto"/>
              </w:divBdr>
            </w:div>
          </w:divsChild>
        </w:div>
        <w:div w:id="257178873">
          <w:marLeft w:val="0"/>
          <w:marRight w:val="0"/>
          <w:marTop w:val="0"/>
          <w:marBottom w:val="0"/>
          <w:divBdr>
            <w:top w:val="none" w:sz="0" w:space="0" w:color="auto"/>
            <w:left w:val="none" w:sz="0" w:space="0" w:color="auto"/>
            <w:bottom w:val="none" w:sz="0" w:space="0" w:color="auto"/>
            <w:right w:val="none" w:sz="0" w:space="0" w:color="auto"/>
          </w:divBdr>
          <w:divsChild>
            <w:div w:id="1370687906">
              <w:marLeft w:val="0"/>
              <w:marRight w:val="0"/>
              <w:marTop w:val="0"/>
              <w:marBottom w:val="0"/>
              <w:divBdr>
                <w:top w:val="none" w:sz="0" w:space="0" w:color="auto"/>
                <w:left w:val="none" w:sz="0" w:space="0" w:color="auto"/>
                <w:bottom w:val="none" w:sz="0" w:space="0" w:color="auto"/>
                <w:right w:val="none" w:sz="0" w:space="0" w:color="auto"/>
              </w:divBdr>
            </w:div>
          </w:divsChild>
        </w:div>
        <w:div w:id="348142843">
          <w:marLeft w:val="0"/>
          <w:marRight w:val="0"/>
          <w:marTop w:val="0"/>
          <w:marBottom w:val="0"/>
          <w:divBdr>
            <w:top w:val="none" w:sz="0" w:space="0" w:color="auto"/>
            <w:left w:val="none" w:sz="0" w:space="0" w:color="auto"/>
            <w:bottom w:val="none" w:sz="0" w:space="0" w:color="auto"/>
            <w:right w:val="none" w:sz="0" w:space="0" w:color="auto"/>
          </w:divBdr>
          <w:divsChild>
            <w:div w:id="47805819">
              <w:marLeft w:val="0"/>
              <w:marRight w:val="0"/>
              <w:marTop w:val="0"/>
              <w:marBottom w:val="0"/>
              <w:divBdr>
                <w:top w:val="none" w:sz="0" w:space="0" w:color="auto"/>
                <w:left w:val="none" w:sz="0" w:space="0" w:color="auto"/>
                <w:bottom w:val="none" w:sz="0" w:space="0" w:color="auto"/>
                <w:right w:val="none" w:sz="0" w:space="0" w:color="auto"/>
              </w:divBdr>
            </w:div>
          </w:divsChild>
        </w:div>
        <w:div w:id="398328269">
          <w:marLeft w:val="0"/>
          <w:marRight w:val="0"/>
          <w:marTop w:val="0"/>
          <w:marBottom w:val="0"/>
          <w:divBdr>
            <w:top w:val="none" w:sz="0" w:space="0" w:color="auto"/>
            <w:left w:val="none" w:sz="0" w:space="0" w:color="auto"/>
            <w:bottom w:val="none" w:sz="0" w:space="0" w:color="auto"/>
            <w:right w:val="none" w:sz="0" w:space="0" w:color="auto"/>
          </w:divBdr>
          <w:divsChild>
            <w:div w:id="822820579">
              <w:marLeft w:val="0"/>
              <w:marRight w:val="0"/>
              <w:marTop w:val="0"/>
              <w:marBottom w:val="0"/>
              <w:divBdr>
                <w:top w:val="none" w:sz="0" w:space="0" w:color="auto"/>
                <w:left w:val="none" w:sz="0" w:space="0" w:color="auto"/>
                <w:bottom w:val="none" w:sz="0" w:space="0" w:color="auto"/>
                <w:right w:val="none" w:sz="0" w:space="0" w:color="auto"/>
              </w:divBdr>
            </w:div>
          </w:divsChild>
        </w:div>
        <w:div w:id="445972599">
          <w:marLeft w:val="0"/>
          <w:marRight w:val="0"/>
          <w:marTop w:val="0"/>
          <w:marBottom w:val="0"/>
          <w:divBdr>
            <w:top w:val="none" w:sz="0" w:space="0" w:color="auto"/>
            <w:left w:val="none" w:sz="0" w:space="0" w:color="auto"/>
            <w:bottom w:val="none" w:sz="0" w:space="0" w:color="auto"/>
            <w:right w:val="none" w:sz="0" w:space="0" w:color="auto"/>
          </w:divBdr>
          <w:divsChild>
            <w:div w:id="1674986902">
              <w:marLeft w:val="0"/>
              <w:marRight w:val="0"/>
              <w:marTop w:val="0"/>
              <w:marBottom w:val="0"/>
              <w:divBdr>
                <w:top w:val="none" w:sz="0" w:space="0" w:color="auto"/>
                <w:left w:val="none" w:sz="0" w:space="0" w:color="auto"/>
                <w:bottom w:val="none" w:sz="0" w:space="0" w:color="auto"/>
                <w:right w:val="none" w:sz="0" w:space="0" w:color="auto"/>
              </w:divBdr>
            </w:div>
          </w:divsChild>
        </w:div>
        <w:div w:id="453527398">
          <w:marLeft w:val="0"/>
          <w:marRight w:val="0"/>
          <w:marTop w:val="0"/>
          <w:marBottom w:val="0"/>
          <w:divBdr>
            <w:top w:val="none" w:sz="0" w:space="0" w:color="auto"/>
            <w:left w:val="none" w:sz="0" w:space="0" w:color="auto"/>
            <w:bottom w:val="none" w:sz="0" w:space="0" w:color="auto"/>
            <w:right w:val="none" w:sz="0" w:space="0" w:color="auto"/>
          </w:divBdr>
          <w:divsChild>
            <w:div w:id="562255952">
              <w:marLeft w:val="0"/>
              <w:marRight w:val="0"/>
              <w:marTop w:val="0"/>
              <w:marBottom w:val="0"/>
              <w:divBdr>
                <w:top w:val="none" w:sz="0" w:space="0" w:color="auto"/>
                <w:left w:val="none" w:sz="0" w:space="0" w:color="auto"/>
                <w:bottom w:val="none" w:sz="0" w:space="0" w:color="auto"/>
                <w:right w:val="none" w:sz="0" w:space="0" w:color="auto"/>
              </w:divBdr>
            </w:div>
          </w:divsChild>
        </w:div>
        <w:div w:id="499002202">
          <w:marLeft w:val="0"/>
          <w:marRight w:val="0"/>
          <w:marTop w:val="0"/>
          <w:marBottom w:val="0"/>
          <w:divBdr>
            <w:top w:val="none" w:sz="0" w:space="0" w:color="auto"/>
            <w:left w:val="none" w:sz="0" w:space="0" w:color="auto"/>
            <w:bottom w:val="none" w:sz="0" w:space="0" w:color="auto"/>
            <w:right w:val="none" w:sz="0" w:space="0" w:color="auto"/>
          </w:divBdr>
          <w:divsChild>
            <w:div w:id="1814171850">
              <w:marLeft w:val="0"/>
              <w:marRight w:val="0"/>
              <w:marTop w:val="0"/>
              <w:marBottom w:val="0"/>
              <w:divBdr>
                <w:top w:val="none" w:sz="0" w:space="0" w:color="auto"/>
                <w:left w:val="none" w:sz="0" w:space="0" w:color="auto"/>
                <w:bottom w:val="none" w:sz="0" w:space="0" w:color="auto"/>
                <w:right w:val="none" w:sz="0" w:space="0" w:color="auto"/>
              </w:divBdr>
            </w:div>
          </w:divsChild>
        </w:div>
        <w:div w:id="649409769">
          <w:marLeft w:val="0"/>
          <w:marRight w:val="0"/>
          <w:marTop w:val="0"/>
          <w:marBottom w:val="0"/>
          <w:divBdr>
            <w:top w:val="none" w:sz="0" w:space="0" w:color="auto"/>
            <w:left w:val="none" w:sz="0" w:space="0" w:color="auto"/>
            <w:bottom w:val="none" w:sz="0" w:space="0" w:color="auto"/>
            <w:right w:val="none" w:sz="0" w:space="0" w:color="auto"/>
          </w:divBdr>
          <w:divsChild>
            <w:div w:id="1943494734">
              <w:marLeft w:val="0"/>
              <w:marRight w:val="0"/>
              <w:marTop w:val="0"/>
              <w:marBottom w:val="0"/>
              <w:divBdr>
                <w:top w:val="none" w:sz="0" w:space="0" w:color="auto"/>
                <w:left w:val="none" w:sz="0" w:space="0" w:color="auto"/>
                <w:bottom w:val="none" w:sz="0" w:space="0" w:color="auto"/>
                <w:right w:val="none" w:sz="0" w:space="0" w:color="auto"/>
              </w:divBdr>
            </w:div>
          </w:divsChild>
        </w:div>
        <w:div w:id="672341273">
          <w:marLeft w:val="0"/>
          <w:marRight w:val="0"/>
          <w:marTop w:val="0"/>
          <w:marBottom w:val="0"/>
          <w:divBdr>
            <w:top w:val="none" w:sz="0" w:space="0" w:color="auto"/>
            <w:left w:val="none" w:sz="0" w:space="0" w:color="auto"/>
            <w:bottom w:val="none" w:sz="0" w:space="0" w:color="auto"/>
            <w:right w:val="none" w:sz="0" w:space="0" w:color="auto"/>
          </w:divBdr>
          <w:divsChild>
            <w:div w:id="1730837333">
              <w:marLeft w:val="0"/>
              <w:marRight w:val="0"/>
              <w:marTop w:val="0"/>
              <w:marBottom w:val="0"/>
              <w:divBdr>
                <w:top w:val="none" w:sz="0" w:space="0" w:color="auto"/>
                <w:left w:val="none" w:sz="0" w:space="0" w:color="auto"/>
                <w:bottom w:val="none" w:sz="0" w:space="0" w:color="auto"/>
                <w:right w:val="none" w:sz="0" w:space="0" w:color="auto"/>
              </w:divBdr>
            </w:div>
          </w:divsChild>
        </w:div>
        <w:div w:id="724526752">
          <w:marLeft w:val="0"/>
          <w:marRight w:val="0"/>
          <w:marTop w:val="0"/>
          <w:marBottom w:val="0"/>
          <w:divBdr>
            <w:top w:val="none" w:sz="0" w:space="0" w:color="auto"/>
            <w:left w:val="none" w:sz="0" w:space="0" w:color="auto"/>
            <w:bottom w:val="none" w:sz="0" w:space="0" w:color="auto"/>
            <w:right w:val="none" w:sz="0" w:space="0" w:color="auto"/>
          </w:divBdr>
          <w:divsChild>
            <w:div w:id="2078504779">
              <w:marLeft w:val="0"/>
              <w:marRight w:val="0"/>
              <w:marTop w:val="0"/>
              <w:marBottom w:val="0"/>
              <w:divBdr>
                <w:top w:val="none" w:sz="0" w:space="0" w:color="auto"/>
                <w:left w:val="none" w:sz="0" w:space="0" w:color="auto"/>
                <w:bottom w:val="none" w:sz="0" w:space="0" w:color="auto"/>
                <w:right w:val="none" w:sz="0" w:space="0" w:color="auto"/>
              </w:divBdr>
            </w:div>
          </w:divsChild>
        </w:div>
        <w:div w:id="794257130">
          <w:marLeft w:val="0"/>
          <w:marRight w:val="0"/>
          <w:marTop w:val="0"/>
          <w:marBottom w:val="0"/>
          <w:divBdr>
            <w:top w:val="none" w:sz="0" w:space="0" w:color="auto"/>
            <w:left w:val="none" w:sz="0" w:space="0" w:color="auto"/>
            <w:bottom w:val="none" w:sz="0" w:space="0" w:color="auto"/>
            <w:right w:val="none" w:sz="0" w:space="0" w:color="auto"/>
          </w:divBdr>
          <w:divsChild>
            <w:div w:id="1205213904">
              <w:marLeft w:val="0"/>
              <w:marRight w:val="0"/>
              <w:marTop w:val="0"/>
              <w:marBottom w:val="0"/>
              <w:divBdr>
                <w:top w:val="none" w:sz="0" w:space="0" w:color="auto"/>
                <w:left w:val="none" w:sz="0" w:space="0" w:color="auto"/>
                <w:bottom w:val="none" w:sz="0" w:space="0" w:color="auto"/>
                <w:right w:val="none" w:sz="0" w:space="0" w:color="auto"/>
              </w:divBdr>
            </w:div>
          </w:divsChild>
        </w:div>
        <w:div w:id="805046497">
          <w:marLeft w:val="0"/>
          <w:marRight w:val="0"/>
          <w:marTop w:val="0"/>
          <w:marBottom w:val="0"/>
          <w:divBdr>
            <w:top w:val="none" w:sz="0" w:space="0" w:color="auto"/>
            <w:left w:val="none" w:sz="0" w:space="0" w:color="auto"/>
            <w:bottom w:val="none" w:sz="0" w:space="0" w:color="auto"/>
            <w:right w:val="none" w:sz="0" w:space="0" w:color="auto"/>
          </w:divBdr>
          <w:divsChild>
            <w:div w:id="683173116">
              <w:marLeft w:val="0"/>
              <w:marRight w:val="0"/>
              <w:marTop w:val="0"/>
              <w:marBottom w:val="0"/>
              <w:divBdr>
                <w:top w:val="none" w:sz="0" w:space="0" w:color="auto"/>
                <w:left w:val="none" w:sz="0" w:space="0" w:color="auto"/>
                <w:bottom w:val="none" w:sz="0" w:space="0" w:color="auto"/>
                <w:right w:val="none" w:sz="0" w:space="0" w:color="auto"/>
              </w:divBdr>
            </w:div>
          </w:divsChild>
        </w:div>
        <w:div w:id="877475658">
          <w:marLeft w:val="0"/>
          <w:marRight w:val="0"/>
          <w:marTop w:val="0"/>
          <w:marBottom w:val="0"/>
          <w:divBdr>
            <w:top w:val="none" w:sz="0" w:space="0" w:color="auto"/>
            <w:left w:val="none" w:sz="0" w:space="0" w:color="auto"/>
            <w:bottom w:val="none" w:sz="0" w:space="0" w:color="auto"/>
            <w:right w:val="none" w:sz="0" w:space="0" w:color="auto"/>
          </w:divBdr>
          <w:divsChild>
            <w:div w:id="749039702">
              <w:marLeft w:val="0"/>
              <w:marRight w:val="0"/>
              <w:marTop w:val="0"/>
              <w:marBottom w:val="0"/>
              <w:divBdr>
                <w:top w:val="none" w:sz="0" w:space="0" w:color="auto"/>
                <w:left w:val="none" w:sz="0" w:space="0" w:color="auto"/>
                <w:bottom w:val="none" w:sz="0" w:space="0" w:color="auto"/>
                <w:right w:val="none" w:sz="0" w:space="0" w:color="auto"/>
              </w:divBdr>
            </w:div>
          </w:divsChild>
        </w:div>
        <w:div w:id="1008944623">
          <w:marLeft w:val="0"/>
          <w:marRight w:val="0"/>
          <w:marTop w:val="0"/>
          <w:marBottom w:val="0"/>
          <w:divBdr>
            <w:top w:val="none" w:sz="0" w:space="0" w:color="auto"/>
            <w:left w:val="none" w:sz="0" w:space="0" w:color="auto"/>
            <w:bottom w:val="none" w:sz="0" w:space="0" w:color="auto"/>
            <w:right w:val="none" w:sz="0" w:space="0" w:color="auto"/>
          </w:divBdr>
          <w:divsChild>
            <w:div w:id="1645576146">
              <w:marLeft w:val="0"/>
              <w:marRight w:val="0"/>
              <w:marTop w:val="0"/>
              <w:marBottom w:val="0"/>
              <w:divBdr>
                <w:top w:val="none" w:sz="0" w:space="0" w:color="auto"/>
                <w:left w:val="none" w:sz="0" w:space="0" w:color="auto"/>
                <w:bottom w:val="none" w:sz="0" w:space="0" w:color="auto"/>
                <w:right w:val="none" w:sz="0" w:space="0" w:color="auto"/>
              </w:divBdr>
            </w:div>
          </w:divsChild>
        </w:div>
        <w:div w:id="1013264299">
          <w:marLeft w:val="0"/>
          <w:marRight w:val="0"/>
          <w:marTop w:val="0"/>
          <w:marBottom w:val="0"/>
          <w:divBdr>
            <w:top w:val="none" w:sz="0" w:space="0" w:color="auto"/>
            <w:left w:val="none" w:sz="0" w:space="0" w:color="auto"/>
            <w:bottom w:val="none" w:sz="0" w:space="0" w:color="auto"/>
            <w:right w:val="none" w:sz="0" w:space="0" w:color="auto"/>
          </w:divBdr>
          <w:divsChild>
            <w:div w:id="922176949">
              <w:marLeft w:val="0"/>
              <w:marRight w:val="0"/>
              <w:marTop w:val="0"/>
              <w:marBottom w:val="0"/>
              <w:divBdr>
                <w:top w:val="none" w:sz="0" w:space="0" w:color="auto"/>
                <w:left w:val="none" w:sz="0" w:space="0" w:color="auto"/>
                <w:bottom w:val="none" w:sz="0" w:space="0" w:color="auto"/>
                <w:right w:val="none" w:sz="0" w:space="0" w:color="auto"/>
              </w:divBdr>
            </w:div>
          </w:divsChild>
        </w:div>
        <w:div w:id="1030450905">
          <w:marLeft w:val="0"/>
          <w:marRight w:val="0"/>
          <w:marTop w:val="0"/>
          <w:marBottom w:val="0"/>
          <w:divBdr>
            <w:top w:val="none" w:sz="0" w:space="0" w:color="auto"/>
            <w:left w:val="none" w:sz="0" w:space="0" w:color="auto"/>
            <w:bottom w:val="none" w:sz="0" w:space="0" w:color="auto"/>
            <w:right w:val="none" w:sz="0" w:space="0" w:color="auto"/>
          </w:divBdr>
          <w:divsChild>
            <w:div w:id="1290429235">
              <w:marLeft w:val="0"/>
              <w:marRight w:val="0"/>
              <w:marTop w:val="0"/>
              <w:marBottom w:val="0"/>
              <w:divBdr>
                <w:top w:val="none" w:sz="0" w:space="0" w:color="auto"/>
                <w:left w:val="none" w:sz="0" w:space="0" w:color="auto"/>
                <w:bottom w:val="none" w:sz="0" w:space="0" w:color="auto"/>
                <w:right w:val="none" w:sz="0" w:space="0" w:color="auto"/>
              </w:divBdr>
            </w:div>
          </w:divsChild>
        </w:div>
        <w:div w:id="1066033337">
          <w:marLeft w:val="0"/>
          <w:marRight w:val="0"/>
          <w:marTop w:val="0"/>
          <w:marBottom w:val="0"/>
          <w:divBdr>
            <w:top w:val="none" w:sz="0" w:space="0" w:color="auto"/>
            <w:left w:val="none" w:sz="0" w:space="0" w:color="auto"/>
            <w:bottom w:val="none" w:sz="0" w:space="0" w:color="auto"/>
            <w:right w:val="none" w:sz="0" w:space="0" w:color="auto"/>
          </w:divBdr>
          <w:divsChild>
            <w:div w:id="1521511053">
              <w:marLeft w:val="0"/>
              <w:marRight w:val="0"/>
              <w:marTop w:val="0"/>
              <w:marBottom w:val="0"/>
              <w:divBdr>
                <w:top w:val="none" w:sz="0" w:space="0" w:color="auto"/>
                <w:left w:val="none" w:sz="0" w:space="0" w:color="auto"/>
                <w:bottom w:val="none" w:sz="0" w:space="0" w:color="auto"/>
                <w:right w:val="none" w:sz="0" w:space="0" w:color="auto"/>
              </w:divBdr>
            </w:div>
          </w:divsChild>
        </w:div>
        <w:div w:id="1091590030">
          <w:marLeft w:val="0"/>
          <w:marRight w:val="0"/>
          <w:marTop w:val="0"/>
          <w:marBottom w:val="0"/>
          <w:divBdr>
            <w:top w:val="none" w:sz="0" w:space="0" w:color="auto"/>
            <w:left w:val="none" w:sz="0" w:space="0" w:color="auto"/>
            <w:bottom w:val="none" w:sz="0" w:space="0" w:color="auto"/>
            <w:right w:val="none" w:sz="0" w:space="0" w:color="auto"/>
          </w:divBdr>
          <w:divsChild>
            <w:div w:id="1215047434">
              <w:marLeft w:val="0"/>
              <w:marRight w:val="0"/>
              <w:marTop w:val="0"/>
              <w:marBottom w:val="0"/>
              <w:divBdr>
                <w:top w:val="none" w:sz="0" w:space="0" w:color="auto"/>
                <w:left w:val="none" w:sz="0" w:space="0" w:color="auto"/>
                <w:bottom w:val="none" w:sz="0" w:space="0" w:color="auto"/>
                <w:right w:val="none" w:sz="0" w:space="0" w:color="auto"/>
              </w:divBdr>
            </w:div>
          </w:divsChild>
        </w:div>
        <w:div w:id="1104499572">
          <w:marLeft w:val="0"/>
          <w:marRight w:val="0"/>
          <w:marTop w:val="0"/>
          <w:marBottom w:val="0"/>
          <w:divBdr>
            <w:top w:val="none" w:sz="0" w:space="0" w:color="auto"/>
            <w:left w:val="none" w:sz="0" w:space="0" w:color="auto"/>
            <w:bottom w:val="none" w:sz="0" w:space="0" w:color="auto"/>
            <w:right w:val="none" w:sz="0" w:space="0" w:color="auto"/>
          </w:divBdr>
          <w:divsChild>
            <w:div w:id="505436528">
              <w:marLeft w:val="0"/>
              <w:marRight w:val="0"/>
              <w:marTop w:val="0"/>
              <w:marBottom w:val="0"/>
              <w:divBdr>
                <w:top w:val="none" w:sz="0" w:space="0" w:color="auto"/>
                <w:left w:val="none" w:sz="0" w:space="0" w:color="auto"/>
                <w:bottom w:val="none" w:sz="0" w:space="0" w:color="auto"/>
                <w:right w:val="none" w:sz="0" w:space="0" w:color="auto"/>
              </w:divBdr>
            </w:div>
          </w:divsChild>
        </w:div>
        <w:div w:id="1150437409">
          <w:marLeft w:val="0"/>
          <w:marRight w:val="0"/>
          <w:marTop w:val="0"/>
          <w:marBottom w:val="0"/>
          <w:divBdr>
            <w:top w:val="none" w:sz="0" w:space="0" w:color="auto"/>
            <w:left w:val="none" w:sz="0" w:space="0" w:color="auto"/>
            <w:bottom w:val="none" w:sz="0" w:space="0" w:color="auto"/>
            <w:right w:val="none" w:sz="0" w:space="0" w:color="auto"/>
          </w:divBdr>
          <w:divsChild>
            <w:div w:id="373891363">
              <w:marLeft w:val="0"/>
              <w:marRight w:val="0"/>
              <w:marTop w:val="0"/>
              <w:marBottom w:val="0"/>
              <w:divBdr>
                <w:top w:val="none" w:sz="0" w:space="0" w:color="auto"/>
                <w:left w:val="none" w:sz="0" w:space="0" w:color="auto"/>
                <w:bottom w:val="none" w:sz="0" w:space="0" w:color="auto"/>
                <w:right w:val="none" w:sz="0" w:space="0" w:color="auto"/>
              </w:divBdr>
            </w:div>
          </w:divsChild>
        </w:div>
        <w:div w:id="1205679992">
          <w:marLeft w:val="0"/>
          <w:marRight w:val="0"/>
          <w:marTop w:val="0"/>
          <w:marBottom w:val="0"/>
          <w:divBdr>
            <w:top w:val="none" w:sz="0" w:space="0" w:color="auto"/>
            <w:left w:val="none" w:sz="0" w:space="0" w:color="auto"/>
            <w:bottom w:val="none" w:sz="0" w:space="0" w:color="auto"/>
            <w:right w:val="none" w:sz="0" w:space="0" w:color="auto"/>
          </w:divBdr>
          <w:divsChild>
            <w:div w:id="1455253783">
              <w:marLeft w:val="0"/>
              <w:marRight w:val="0"/>
              <w:marTop w:val="0"/>
              <w:marBottom w:val="0"/>
              <w:divBdr>
                <w:top w:val="none" w:sz="0" w:space="0" w:color="auto"/>
                <w:left w:val="none" w:sz="0" w:space="0" w:color="auto"/>
                <w:bottom w:val="none" w:sz="0" w:space="0" w:color="auto"/>
                <w:right w:val="none" w:sz="0" w:space="0" w:color="auto"/>
              </w:divBdr>
            </w:div>
          </w:divsChild>
        </w:div>
        <w:div w:id="1276671811">
          <w:marLeft w:val="0"/>
          <w:marRight w:val="0"/>
          <w:marTop w:val="0"/>
          <w:marBottom w:val="0"/>
          <w:divBdr>
            <w:top w:val="none" w:sz="0" w:space="0" w:color="auto"/>
            <w:left w:val="none" w:sz="0" w:space="0" w:color="auto"/>
            <w:bottom w:val="none" w:sz="0" w:space="0" w:color="auto"/>
            <w:right w:val="none" w:sz="0" w:space="0" w:color="auto"/>
          </w:divBdr>
          <w:divsChild>
            <w:div w:id="485901329">
              <w:marLeft w:val="0"/>
              <w:marRight w:val="0"/>
              <w:marTop w:val="0"/>
              <w:marBottom w:val="0"/>
              <w:divBdr>
                <w:top w:val="none" w:sz="0" w:space="0" w:color="auto"/>
                <w:left w:val="none" w:sz="0" w:space="0" w:color="auto"/>
                <w:bottom w:val="none" w:sz="0" w:space="0" w:color="auto"/>
                <w:right w:val="none" w:sz="0" w:space="0" w:color="auto"/>
              </w:divBdr>
            </w:div>
          </w:divsChild>
        </w:div>
        <w:div w:id="1313145807">
          <w:marLeft w:val="0"/>
          <w:marRight w:val="0"/>
          <w:marTop w:val="0"/>
          <w:marBottom w:val="0"/>
          <w:divBdr>
            <w:top w:val="none" w:sz="0" w:space="0" w:color="auto"/>
            <w:left w:val="none" w:sz="0" w:space="0" w:color="auto"/>
            <w:bottom w:val="none" w:sz="0" w:space="0" w:color="auto"/>
            <w:right w:val="none" w:sz="0" w:space="0" w:color="auto"/>
          </w:divBdr>
          <w:divsChild>
            <w:div w:id="578903228">
              <w:marLeft w:val="0"/>
              <w:marRight w:val="0"/>
              <w:marTop w:val="0"/>
              <w:marBottom w:val="0"/>
              <w:divBdr>
                <w:top w:val="none" w:sz="0" w:space="0" w:color="auto"/>
                <w:left w:val="none" w:sz="0" w:space="0" w:color="auto"/>
                <w:bottom w:val="none" w:sz="0" w:space="0" w:color="auto"/>
                <w:right w:val="none" w:sz="0" w:space="0" w:color="auto"/>
              </w:divBdr>
            </w:div>
          </w:divsChild>
        </w:div>
        <w:div w:id="1369528217">
          <w:marLeft w:val="0"/>
          <w:marRight w:val="0"/>
          <w:marTop w:val="0"/>
          <w:marBottom w:val="0"/>
          <w:divBdr>
            <w:top w:val="none" w:sz="0" w:space="0" w:color="auto"/>
            <w:left w:val="none" w:sz="0" w:space="0" w:color="auto"/>
            <w:bottom w:val="none" w:sz="0" w:space="0" w:color="auto"/>
            <w:right w:val="none" w:sz="0" w:space="0" w:color="auto"/>
          </w:divBdr>
          <w:divsChild>
            <w:div w:id="974259349">
              <w:marLeft w:val="0"/>
              <w:marRight w:val="0"/>
              <w:marTop w:val="0"/>
              <w:marBottom w:val="0"/>
              <w:divBdr>
                <w:top w:val="none" w:sz="0" w:space="0" w:color="auto"/>
                <w:left w:val="none" w:sz="0" w:space="0" w:color="auto"/>
                <w:bottom w:val="none" w:sz="0" w:space="0" w:color="auto"/>
                <w:right w:val="none" w:sz="0" w:space="0" w:color="auto"/>
              </w:divBdr>
            </w:div>
          </w:divsChild>
        </w:div>
        <w:div w:id="1377856172">
          <w:marLeft w:val="0"/>
          <w:marRight w:val="0"/>
          <w:marTop w:val="0"/>
          <w:marBottom w:val="0"/>
          <w:divBdr>
            <w:top w:val="none" w:sz="0" w:space="0" w:color="auto"/>
            <w:left w:val="none" w:sz="0" w:space="0" w:color="auto"/>
            <w:bottom w:val="none" w:sz="0" w:space="0" w:color="auto"/>
            <w:right w:val="none" w:sz="0" w:space="0" w:color="auto"/>
          </w:divBdr>
          <w:divsChild>
            <w:div w:id="1878470658">
              <w:marLeft w:val="0"/>
              <w:marRight w:val="0"/>
              <w:marTop w:val="0"/>
              <w:marBottom w:val="0"/>
              <w:divBdr>
                <w:top w:val="none" w:sz="0" w:space="0" w:color="auto"/>
                <w:left w:val="none" w:sz="0" w:space="0" w:color="auto"/>
                <w:bottom w:val="none" w:sz="0" w:space="0" w:color="auto"/>
                <w:right w:val="none" w:sz="0" w:space="0" w:color="auto"/>
              </w:divBdr>
            </w:div>
          </w:divsChild>
        </w:div>
        <w:div w:id="1499732314">
          <w:marLeft w:val="0"/>
          <w:marRight w:val="0"/>
          <w:marTop w:val="0"/>
          <w:marBottom w:val="0"/>
          <w:divBdr>
            <w:top w:val="none" w:sz="0" w:space="0" w:color="auto"/>
            <w:left w:val="none" w:sz="0" w:space="0" w:color="auto"/>
            <w:bottom w:val="none" w:sz="0" w:space="0" w:color="auto"/>
            <w:right w:val="none" w:sz="0" w:space="0" w:color="auto"/>
          </w:divBdr>
          <w:divsChild>
            <w:div w:id="1529292251">
              <w:marLeft w:val="0"/>
              <w:marRight w:val="0"/>
              <w:marTop w:val="0"/>
              <w:marBottom w:val="0"/>
              <w:divBdr>
                <w:top w:val="none" w:sz="0" w:space="0" w:color="auto"/>
                <w:left w:val="none" w:sz="0" w:space="0" w:color="auto"/>
                <w:bottom w:val="none" w:sz="0" w:space="0" w:color="auto"/>
                <w:right w:val="none" w:sz="0" w:space="0" w:color="auto"/>
              </w:divBdr>
            </w:div>
          </w:divsChild>
        </w:div>
        <w:div w:id="1573076929">
          <w:marLeft w:val="0"/>
          <w:marRight w:val="0"/>
          <w:marTop w:val="0"/>
          <w:marBottom w:val="0"/>
          <w:divBdr>
            <w:top w:val="none" w:sz="0" w:space="0" w:color="auto"/>
            <w:left w:val="none" w:sz="0" w:space="0" w:color="auto"/>
            <w:bottom w:val="none" w:sz="0" w:space="0" w:color="auto"/>
            <w:right w:val="none" w:sz="0" w:space="0" w:color="auto"/>
          </w:divBdr>
          <w:divsChild>
            <w:div w:id="641547321">
              <w:marLeft w:val="0"/>
              <w:marRight w:val="0"/>
              <w:marTop w:val="0"/>
              <w:marBottom w:val="0"/>
              <w:divBdr>
                <w:top w:val="none" w:sz="0" w:space="0" w:color="auto"/>
                <w:left w:val="none" w:sz="0" w:space="0" w:color="auto"/>
                <w:bottom w:val="none" w:sz="0" w:space="0" w:color="auto"/>
                <w:right w:val="none" w:sz="0" w:space="0" w:color="auto"/>
              </w:divBdr>
            </w:div>
          </w:divsChild>
        </w:div>
        <w:div w:id="1630208995">
          <w:marLeft w:val="0"/>
          <w:marRight w:val="0"/>
          <w:marTop w:val="0"/>
          <w:marBottom w:val="0"/>
          <w:divBdr>
            <w:top w:val="none" w:sz="0" w:space="0" w:color="auto"/>
            <w:left w:val="none" w:sz="0" w:space="0" w:color="auto"/>
            <w:bottom w:val="none" w:sz="0" w:space="0" w:color="auto"/>
            <w:right w:val="none" w:sz="0" w:space="0" w:color="auto"/>
          </w:divBdr>
          <w:divsChild>
            <w:div w:id="254097631">
              <w:marLeft w:val="0"/>
              <w:marRight w:val="0"/>
              <w:marTop w:val="0"/>
              <w:marBottom w:val="0"/>
              <w:divBdr>
                <w:top w:val="none" w:sz="0" w:space="0" w:color="auto"/>
                <w:left w:val="none" w:sz="0" w:space="0" w:color="auto"/>
                <w:bottom w:val="none" w:sz="0" w:space="0" w:color="auto"/>
                <w:right w:val="none" w:sz="0" w:space="0" w:color="auto"/>
              </w:divBdr>
            </w:div>
          </w:divsChild>
        </w:div>
        <w:div w:id="1683773339">
          <w:marLeft w:val="0"/>
          <w:marRight w:val="0"/>
          <w:marTop w:val="0"/>
          <w:marBottom w:val="0"/>
          <w:divBdr>
            <w:top w:val="none" w:sz="0" w:space="0" w:color="auto"/>
            <w:left w:val="none" w:sz="0" w:space="0" w:color="auto"/>
            <w:bottom w:val="none" w:sz="0" w:space="0" w:color="auto"/>
            <w:right w:val="none" w:sz="0" w:space="0" w:color="auto"/>
          </w:divBdr>
          <w:divsChild>
            <w:div w:id="17197586">
              <w:marLeft w:val="0"/>
              <w:marRight w:val="0"/>
              <w:marTop w:val="0"/>
              <w:marBottom w:val="0"/>
              <w:divBdr>
                <w:top w:val="none" w:sz="0" w:space="0" w:color="auto"/>
                <w:left w:val="none" w:sz="0" w:space="0" w:color="auto"/>
                <w:bottom w:val="none" w:sz="0" w:space="0" w:color="auto"/>
                <w:right w:val="none" w:sz="0" w:space="0" w:color="auto"/>
              </w:divBdr>
            </w:div>
          </w:divsChild>
        </w:div>
        <w:div w:id="1718317791">
          <w:marLeft w:val="0"/>
          <w:marRight w:val="0"/>
          <w:marTop w:val="0"/>
          <w:marBottom w:val="0"/>
          <w:divBdr>
            <w:top w:val="none" w:sz="0" w:space="0" w:color="auto"/>
            <w:left w:val="none" w:sz="0" w:space="0" w:color="auto"/>
            <w:bottom w:val="none" w:sz="0" w:space="0" w:color="auto"/>
            <w:right w:val="none" w:sz="0" w:space="0" w:color="auto"/>
          </w:divBdr>
          <w:divsChild>
            <w:div w:id="443504195">
              <w:marLeft w:val="0"/>
              <w:marRight w:val="0"/>
              <w:marTop w:val="0"/>
              <w:marBottom w:val="0"/>
              <w:divBdr>
                <w:top w:val="none" w:sz="0" w:space="0" w:color="auto"/>
                <w:left w:val="none" w:sz="0" w:space="0" w:color="auto"/>
                <w:bottom w:val="none" w:sz="0" w:space="0" w:color="auto"/>
                <w:right w:val="none" w:sz="0" w:space="0" w:color="auto"/>
              </w:divBdr>
            </w:div>
          </w:divsChild>
        </w:div>
        <w:div w:id="1766225888">
          <w:marLeft w:val="0"/>
          <w:marRight w:val="0"/>
          <w:marTop w:val="0"/>
          <w:marBottom w:val="0"/>
          <w:divBdr>
            <w:top w:val="none" w:sz="0" w:space="0" w:color="auto"/>
            <w:left w:val="none" w:sz="0" w:space="0" w:color="auto"/>
            <w:bottom w:val="none" w:sz="0" w:space="0" w:color="auto"/>
            <w:right w:val="none" w:sz="0" w:space="0" w:color="auto"/>
          </w:divBdr>
          <w:divsChild>
            <w:div w:id="1190680038">
              <w:marLeft w:val="0"/>
              <w:marRight w:val="0"/>
              <w:marTop w:val="0"/>
              <w:marBottom w:val="0"/>
              <w:divBdr>
                <w:top w:val="none" w:sz="0" w:space="0" w:color="auto"/>
                <w:left w:val="none" w:sz="0" w:space="0" w:color="auto"/>
                <w:bottom w:val="none" w:sz="0" w:space="0" w:color="auto"/>
                <w:right w:val="none" w:sz="0" w:space="0" w:color="auto"/>
              </w:divBdr>
            </w:div>
          </w:divsChild>
        </w:div>
        <w:div w:id="1831755092">
          <w:marLeft w:val="0"/>
          <w:marRight w:val="0"/>
          <w:marTop w:val="0"/>
          <w:marBottom w:val="0"/>
          <w:divBdr>
            <w:top w:val="none" w:sz="0" w:space="0" w:color="auto"/>
            <w:left w:val="none" w:sz="0" w:space="0" w:color="auto"/>
            <w:bottom w:val="none" w:sz="0" w:space="0" w:color="auto"/>
            <w:right w:val="none" w:sz="0" w:space="0" w:color="auto"/>
          </w:divBdr>
          <w:divsChild>
            <w:div w:id="1166092784">
              <w:marLeft w:val="0"/>
              <w:marRight w:val="0"/>
              <w:marTop w:val="0"/>
              <w:marBottom w:val="0"/>
              <w:divBdr>
                <w:top w:val="none" w:sz="0" w:space="0" w:color="auto"/>
                <w:left w:val="none" w:sz="0" w:space="0" w:color="auto"/>
                <w:bottom w:val="none" w:sz="0" w:space="0" w:color="auto"/>
                <w:right w:val="none" w:sz="0" w:space="0" w:color="auto"/>
              </w:divBdr>
            </w:div>
          </w:divsChild>
        </w:div>
        <w:div w:id="1928152537">
          <w:marLeft w:val="0"/>
          <w:marRight w:val="0"/>
          <w:marTop w:val="0"/>
          <w:marBottom w:val="0"/>
          <w:divBdr>
            <w:top w:val="none" w:sz="0" w:space="0" w:color="auto"/>
            <w:left w:val="none" w:sz="0" w:space="0" w:color="auto"/>
            <w:bottom w:val="none" w:sz="0" w:space="0" w:color="auto"/>
            <w:right w:val="none" w:sz="0" w:space="0" w:color="auto"/>
          </w:divBdr>
          <w:divsChild>
            <w:div w:id="1186405691">
              <w:marLeft w:val="0"/>
              <w:marRight w:val="0"/>
              <w:marTop w:val="0"/>
              <w:marBottom w:val="0"/>
              <w:divBdr>
                <w:top w:val="none" w:sz="0" w:space="0" w:color="auto"/>
                <w:left w:val="none" w:sz="0" w:space="0" w:color="auto"/>
                <w:bottom w:val="none" w:sz="0" w:space="0" w:color="auto"/>
                <w:right w:val="none" w:sz="0" w:space="0" w:color="auto"/>
              </w:divBdr>
            </w:div>
          </w:divsChild>
        </w:div>
        <w:div w:id="1967542063">
          <w:marLeft w:val="0"/>
          <w:marRight w:val="0"/>
          <w:marTop w:val="0"/>
          <w:marBottom w:val="0"/>
          <w:divBdr>
            <w:top w:val="none" w:sz="0" w:space="0" w:color="auto"/>
            <w:left w:val="none" w:sz="0" w:space="0" w:color="auto"/>
            <w:bottom w:val="none" w:sz="0" w:space="0" w:color="auto"/>
            <w:right w:val="none" w:sz="0" w:space="0" w:color="auto"/>
          </w:divBdr>
          <w:divsChild>
            <w:div w:id="60909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28216">
      <w:bodyDiv w:val="1"/>
      <w:marLeft w:val="225"/>
      <w:marRight w:val="225"/>
      <w:marTop w:val="225"/>
      <w:marBottom w:val="225"/>
      <w:divBdr>
        <w:top w:val="single" w:sz="6" w:space="0" w:color="999999"/>
        <w:left w:val="single" w:sz="6" w:space="0" w:color="999999"/>
        <w:bottom w:val="single" w:sz="6" w:space="0" w:color="999999"/>
        <w:right w:val="single" w:sz="6" w:space="0" w:color="999999"/>
      </w:divBdr>
      <w:divsChild>
        <w:div w:id="74791117">
          <w:marLeft w:val="0"/>
          <w:marRight w:val="0"/>
          <w:marTop w:val="0"/>
          <w:marBottom w:val="0"/>
          <w:divBdr>
            <w:top w:val="none" w:sz="0" w:space="0" w:color="auto"/>
            <w:left w:val="none" w:sz="0" w:space="0" w:color="auto"/>
            <w:bottom w:val="none" w:sz="0" w:space="0" w:color="auto"/>
            <w:right w:val="none" w:sz="0" w:space="0" w:color="auto"/>
          </w:divBdr>
          <w:divsChild>
            <w:div w:id="1659066267">
              <w:marLeft w:val="5280"/>
              <w:marRight w:val="450"/>
              <w:marTop w:val="300"/>
              <w:marBottom w:val="75"/>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census.gov/cgi-bin/geo/shapefiles/index.php"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publiclibraries.com/state/new-y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1197</Words>
  <Characters>6828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In the next few exercises we will use data from the National Atlas, and the Statistical Abstract</vt:lpstr>
    </vt:vector>
  </TitlesOfParts>
  <Company>Pace University</Company>
  <LinksUpToDate>false</LinksUpToDate>
  <CharactersWithSpaces>8009</CharactersWithSpaces>
  <SharedDoc>false</SharedDoc>
  <HLinks>
    <vt:vector size="30" baseType="variant">
      <vt:variant>
        <vt:i4>6946941</vt:i4>
      </vt:variant>
      <vt:variant>
        <vt:i4>21</vt:i4>
      </vt:variant>
      <vt:variant>
        <vt:i4>0</vt:i4>
      </vt:variant>
      <vt:variant>
        <vt:i4>5</vt:i4>
      </vt:variant>
      <vt:variant>
        <vt:lpwstr>https://nccd.cdc.gov/uscs/cancersbystateandregion.aspx</vt:lpwstr>
      </vt:variant>
      <vt:variant>
        <vt:lpwstr/>
      </vt:variant>
      <vt:variant>
        <vt:i4>7274528</vt:i4>
      </vt:variant>
      <vt:variant>
        <vt:i4>18</vt:i4>
      </vt:variant>
      <vt:variant>
        <vt:i4>0</vt:i4>
      </vt:variant>
      <vt:variant>
        <vt:i4>5</vt:i4>
      </vt:variant>
      <vt:variant>
        <vt:lpwstr>https://www.eia.gov/coal/annual/pdf/table2.pdf</vt:lpwstr>
      </vt:variant>
      <vt:variant>
        <vt:lpwstr/>
      </vt:variant>
      <vt:variant>
        <vt:i4>6029413</vt:i4>
      </vt:variant>
      <vt:variant>
        <vt:i4>15</vt:i4>
      </vt:variant>
      <vt:variant>
        <vt:i4>0</vt:i4>
      </vt:variant>
      <vt:variant>
        <vt:i4>5</vt:i4>
      </vt:variant>
      <vt:variant>
        <vt:lpwstr>https://nationalmap.gov/small_scale/atlasftp.html?openChapters=chpbound%23chpbound</vt:lpwstr>
      </vt:variant>
      <vt:variant>
        <vt:lpwstr/>
      </vt:variant>
      <vt:variant>
        <vt:i4>2555949</vt:i4>
      </vt:variant>
      <vt:variant>
        <vt:i4>12</vt:i4>
      </vt:variant>
      <vt:variant>
        <vt:i4>0</vt:i4>
      </vt:variant>
      <vt:variant>
        <vt:i4>5</vt:i4>
      </vt:variant>
      <vt:variant>
        <vt:lpwstr>http://www.esri.com/industries</vt:lpwstr>
      </vt:variant>
      <vt:variant>
        <vt:lpwstr/>
      </vt:variant>
      <vt:variant>
        <vt:i4>6291504</vt:i4>
      </vt:variant>
      <vt:variant>
        <vt:i4>0</vt:i4>
      </vt:variant>
      <vt:variant>
        <vt:i4>0</vt:i4>
      </vt:variant>
      <vt:variant>
        <vt:i4>5</vt:i4>
      </vt:variant>
      <vt:variant>
        <vt:lpwstr>http://www.mapdevelopers.com/batch_geocode_tool.php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next few exercises we will use data from the National Atlas, and the Statistical Abstract</dc:title>
  <dc:subject/>
  <dc:creator>Daniel Farkas</dc:creator>
  <cp:keywords/>
  <cp:lastModifiedBy>Farkas, Prof. Daniel J.</cp:lastModifiedBy>
  <cp:revision>2</cp:revision>
  <dcterms:created xsi:type="dcterms:W3CDTF">2019-10-24T22:54:00Z</dcterms:created>
  <dcterms:modified xsi:type="dcterms:W3CDTF">2019-10-24T22:54:00Z</dcterms:modified>
</cp:coreProperties>
</file>