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036" w:rsidRDefault="00B45036"/>
    <w:p w:rsidR="00B45036" w:rsidRDefault="00B45036"/>
    <w:p w:rsidR="00B45036" w:rsidRDefault="00B45036"/>
    <w:p w:rsidR="00B45036" w:rsidRDefault="00B45036">
      <w:r>
        <w:t xml:space="preserve">MAP </w:t>
      </w:r>
      <w:proofErr w:type="gramStart"/>
      <w:r>
        <w:t>01 :</w:t>
      </w:r>
      <w:proofErr w:type="gramEnd"/>
      <w:r>
        <w:t xml:space="preserve">- </w:t>
      </w:r>
    </w:p>
    <w:p w:rsidR="00B45036" w:rsidRDefault="00B45036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36" w:rsidRDefault="00B45036"/>
    <w:p w:rsidR="00B45036" w:rsidRDefault="00B45036">
      <w:r>
        <w:br w:type="page"/>
      </w:r>
    </w:p>
    <w:p w:rsidR="0074608A" w:rsidRDefault="0074608A"/>
    <w:p w:rsidR="0074608A" w:rsidRDefault="0074608A">
      <w:r>
        <w:t xml:space="preserve">MAP </w:t>
      </w:r>
      <w:proofErr w:type="gramStart"/>
      <w:r>
        <w:t>02:-</w:t>
      </w:r>
      <w:proofErr w:type="gramEnd"/>
      <w:r>
        <w:t xml:space="preserve"> </w:t>
      </w:r>
    </w:p>
    <w:p w:rsidR="0074608A" w:rsidRDefault="0074608A"/>
    <w:p w:rsidR="00B45036" w:rsidRDefault="00B45036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8A" w:rsidRDefault="0074608A"/>
    <w:p w:rsidR="0074608A" w:rsidRDefault="0074608A"/>
    <w:p w:rsidR="0074608A" w:rsidRDefault="0074608A"/>
    <w:p w:rsidR="00B45036" w:rsidRDefault="00B45036">
      <w:r>
        <w:br w:type="page"/>
      </w:r>
    </w:p>
    <w:p w:rsidR="0074608A" w:rsidRDefault="0074608A"/>
    <w:p w:rsidR="0074608A" w:rsidRDefault="0074608A"/>
    <w:p w:rsidR="0074608A" w:rsidRDefault="0074608A"/>
    <w:p w:rsidR="0074608A" w:rsidRDefault="0074608A">
      <w:r>
        <w:t xml:space="preserve">MAP 03:- </w:t>
      </w:r>
      <w:bookmarkStart w:id="0" w:name="_GoBack"/>
      <w:bookmarkEnd w:id="0"/>
    </w:p>
    <w:p w:rsidR="0074608A" w:rsidRDefault="0074608A"/>
    <w:p w:rsidR="00B45036" w:rsidRDefault="00B450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202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8A">
        <w:br w:type="textWrapping" w:clear="all"/>
      </w:r>
    </w:p>
    <w:sectPr w:rsidR="00B4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59" w:rsidRDefault="00134159" w:rsidP="00B45036">
      <w:pPr>
        <w:spacing w:after="0" w:line="240" w:lineRule="auto"/>
      </w:pPr>
      <w:r>
        <w:separator/>
      </w:r>
    </w:p>
  </w:endnote>
  <w:endnote w:type="continuationSeparator" w:id="0">
    <w:p w:rsidR="00134159" w:rsidRDefault="00134159" w:rsidP="00B4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59" w:rsidRDefault="00134159" w:rsidP="00B45036">
      <w:pPr>
        <w:spacing w:after="0" w:line="240" w:lineRule="auto"/>
      </w:pPr>
      <w:r>
        <w:separator/>
      </w:r>
    </w:p>
  </w:footnote>
  <w:footnote w:type="continuationSeparator" w:id="0">
    <w:p w:rsidR="00134159" w:rsidRDefault="00134159" w:rsidP="00B45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36"/>
    <w:rsid w:val="00134159"/>
    <w:rsid w:val="004E3B49"/>
    <w:rsid w:val="0074608A"/>
    <w:rsid w:val="007C1260"/>
    <w:rsid w:val="008E74CE"/>
    <w:rsid w:val="00B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0C59"/>
  <w15:chartTrackingRefBased/>
  <w15:docId w15:val="{58B27356-A426-49BA-843D-61370C36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36"/>
  </w:style>
  <w:style w:type="paragraph" w:styleId="Footer">
    <w:name w:val="footer"/>
    <w:basedOn w:val="Normal"/>
    <w:link w:val="FooterChar"/>
    <w:uiPriority w:val="99"/>
    <w:unhideWhenUsed/>
    <w:rsid w:val="00B4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Redgaonkar, Sankalp Ramanand</dc:creator>
  <cp:keywords/>
  <dc:description/>
  <cp:lastModifiedBy>Redgaonkar, Sankalp Ramanand</cp:lastModifiedBy>
  <cp:revision>2</cp:revision>
  <dcterms:created xsi:type="dcterms:W3CDTF">2019-11-12T21:09:00Z</dcterms:created>
  <dcterms:modified xsi:type="dcterms:W3CDTF">2019-11-12T21:09:00Z</dcterms:modified>
</cp:coreProperties>
</file>