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7C3C0C" w14:textId="77777777" w:rsidR="0063705F" w:rsidRPr="003F7704" w:rsidRDefault="0063705F" w:rsidP="0063705F">
      <w:pPr>
        <w:rPr>
          <w:b/>
          <w:bCs/>
        </w:rPr>
      </w:pPr>
      <w:r w:rsidRPr="003F7704">
        <w:rPr>
          <w:b/>
          <w:bCs/>
        </w:rPr>
        <w:t>1. **Detailed System Requirements**:</w:t>
      </w:r>
    </w:p>
    <w:p w14:paraId="4E186622" w14:textId="77777777" w:rsidR="0063705F" w:rsidRDefault="0063705F" w:rsidP="0063705F">
      <w:r>
        <w:t xml:space="preserve">   - **Device**: Sourabh Laptop, equipped with a 13th Gen Intel Core i7-13700HX processor, clocking at 2.10 GHz.</w:t>
      </w:r>
    </w:p>
    <w:p w14:paraId="19131506" w14:textId="77777777" w:rsidR="0063705F" w:rsidRDefault="0063705F" w:rsidP="0063705F">
      <w:r>
        <w:t xml:space="preserve">   - **Memory**: 16 GB RAM installed, with 15.7 GB usable.</w:t>
      </w:r>
    </w:p>
    <w:p w14:paraId="0C1A4586" w14:textId="77777777" w:rsidR="0063705F" w:rsidRDefault="0063705F" w:rsidP="0063705F">
      <w:r>
        <w:t xml:space="preserve">   - **Operating System**: Windows 11 Home Edition, 64-bit architecture, x64-based processor. The specific version is 22H2, installed as of October 20, 2023.</w:t>
      </w:r>
    </w:p>
    <w:p w14:paraId="66E9DDF3" w14:textId="77777777" w:rsidR="0063705F" w:rsidRDefault="0063705F" w:rsidP="0063705F">
      <w:r>
        <w:t xml:space="preserve">   - **Additional Details**: The system does not support pen or touch input.</w:t>
      </w:r>
    </w:p>
    <w:p w14:paraId="34F49CED" w14:textId="77777777" w:rsidR="0063705F" w:rsidRDefault="0063705F" w:rsidP="0063705F"/>
    <w:p w14:paraId="27350E49" w14:textId="77777777" w:rsidR="0063705F" w:rsidRPr="003F7704" w:rsidRDefault="0063705F" w:rsidP="0063705F">
      <w:pPr>
        <w:rPr>
          <w:b/>
          <w:bCs/>
        </w:rPr>
      </w:pPr>
      <w:r w:rsidRPr="003F7704">
        <w:rPr>
          <w:b/>
          <w:bCs/>
        </w:rPr>
        <w:t>2. **Comprehensive Installation Guide for React Native and Android Studio**:</w:t>
      </w:r>
    </w:p>
    <w:p w14:paraId="3971C65C" w14:textId="77777777" w:rsidR="0063705F" w:rsidRDefault="0063705F" w:rsidP="0063705F">
      <w:r>
        <w:t xml:space="preserve">   - **React Native Setup**:</w:t>
      </w:r>
    </w:p>
    <w:p w14:paraId="5CD387F8" w14:textId="77777777" w:rsidR="0063705F" w:rsidRDefault="0063705F" w:rsidP="0063705F">
      <w:r>
        <w:t xml:space="preserve">     - Visit the official React Native website and navigate through "Development" &gt; "Guides" &gt; "Environment Setup".</w:t>
      </w:r>
    </w:p>
    <w:p w14:paraId="3A14190C" w14:textId="77777777" w:rsidR="0063705F" w:rsidRDefault="0063705F" w:rsidP="0063705F">
      <w:r>
        <w:t xml:space="preserve">     - In the "React Native CLI </w:t>
      </w:r>
      <w:proofErr w:type="spellStart"/>
      <w:r>
        <w:t>Quickstart</w:t>
      </w:r>
      <w:proofErr w:type="spellEnd"/>
      <w:r>
        <w:t>" section, select Windows as the development OS and Android as the target OS.</w:t>
      </w:r>
    </w:p>
    <w:p w14:paraId="3011C70A" w14:textId="77777777" w:rsidR="0063705F" w:rsidRDefault="0063705F" w:rsidP="0063705F">
      <w:r>
        <w:t xml:space="preserve">     - Download and install Node.js, opting for the LTS version.</w:t>
      </w:r>
    </w:p>
    <w:p w14:paraId="350D90C4" w14:textId="77777777" w:rsidR="0063705F" w:rsidRDefault="0063705F" w:rsidP="0063705F">
      <w:r>
        <w:t xml:space="preserve">   - **Android Studio Installation**:</w:t>
      </w:r>
    </w:p>
    <w:p w14:paraId="647789A4" w14:textId="77777777" w:rsidR="0063705F" w:rsidRDefault="0063705F" w:rsidP="0063705F">
      <w:r>
        <w:t xml:space="preserve">     - Download Android Studio and proceed with the default settings throughout the installation.</w:t>
      </w:r>
    </w:p>
    <w:p w14:paraId="58E83BA2" w14:textId="77777777" w:rsidR="0063705F" w:rsidRDefault="0063705F" w:rsidP="0063705F">
      <w:r>
        <w:t xml:space="preserve">     - Choose your preferred UI theme and ensure the installation of "Android SDK", "SDK Platform", and "Virtual Device".</w:t>
      </w:r>
    </w:p>
    <w:p w14:paraId="604494A2" w14:textId="77777777" w:rsidR="0063705F" w:rsidRDefault="0063705F" w:rsidP="0063705F">
      <w:r>
        <w:t xml:space="preserve">   - **Environment Variable Configuration**:</w:t>
      </w:r>
    </w:p>
    <w:p w14:paraId="42070270" w14:textId="77777777" w:rsidR="0063705F" w:rsidRDefault="0063705F" w:rsidP="0063705F">
      <w:r>
        <w:t xml:space="preserve">     - Set up the `ANDROID_HOME` variable to point to the Android SDK installation directory.</w:t>
      </w:r>
    </w:p>
    <w:p w14:paraId="21F558A2" w14:textId="77777777" w:rsidR="0063705F" w:rsidRDefault="0063705F" w:rsidP="0063705F">
      <w:r>
        <w:t xml:space="preserve">     - Add the Android SDK's "platform-tools" directory to your system's path variable.</w:t>
      </w:r>
    </w:p>
    <w:p w14:paraId="5C55FF70" w14:textId="77777777" w:rsidR="0063705F" w:rsidRDefault="0063705F" w:rsidP="0063705F"/>
    <w:p w14:paraId="6A355B8E" w14:textId="77777777" w:rsidR="0063705F" w:rsidRPr="003F7704" w:rsidRDefault="0063705F" w:rsidP="0063705F">
      <w:pPr>
        <w:rPr>
          <w:b/>
          <w:bCs/>
        </w:rPr>
      </w:pPr>
      <w:r w:rsidRPr="003F7704">
        <w:rPr>
          <w:b/>
          <w:bCs/>
        </w:rPr>
        <w:t>3. **Environment Configuration Steps**:</w:t>
      </w:r>
    </w:p>
    <w:p w14:paraId="1C0637B2" w14:textId="77777777" w:rsidR="0063705F" w:rsidRDefault="0063705F" w:rsidP="0063705F">
      <w:r>
        <w:t xml:space="preserve">   - In Android Studio, use the "SDK Manager" to ensure that "Android SDK Platform 34" and necessary "SDK Tools" are selected.</w:t>
      </w:r>
    </w:p>
    <w:p w14:paraId="35936ABA" w14:textId="77777777" w:rsidR="0063705F" w:rsidRDefault="0063705F" w:rsidP="0063705F">
      <w:r>
        <w:t xml:space="preserve">   - Add the Android SDK location to the `ANDROID_HOME` environment variable and include "platform-tools" in the system path.</w:t>
      </w:r>
    </w:p>
    <w:p w14:paraId="73722AD9" w14:textId="77777777" w:rsidR="0063705F" w:rsidRDefault="0063705F" w:rsidP="0063705F"/>
    <w:p w14:paraId="7DE2B965" w14:textId="77777777" w:rsidR="0063705F" w:rsidRPr="003F7704" w:rsidRDefault="0063705F" w:rsidP="0063705F">
      <w:pPr>
        <w:rPr>
          <w:b/>
          <w:bCs/>
        </w:rPr>
      </w:pPr>
      <w:r w:rsidRPr="003F7704">
        <w:rPr>
          <w:b/>
          <w:bCs/>
        </w:rPr>
        <w:t>4. **Project Initialization Instructions**:</w:t>
      </w:r>
    </w:p>
    <w:p w14:paraId="7DEF4D8D" w14:textId="77777777" w:rsidR="0063705F" w:rsidRDefault="0063705F" w:rsidP="0063705F">
      <w:r>
        <w:t xml:space="preserve">   - Select a directory outside of OneDrive and User folders for your project.</w:t>
      </w:r>
    </w:p>
    <w:p w14:paraId="607F0FC9" w14:textId="77777777" w:rsidR="0063705F" w:rsidRDefault="0063705F" w:rsidP="0063705F">
      <w:r>
        <w:t xml:space="preserve">   - Initialize the project using `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react-native@latest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[Project </w:t>
      </w:r>
      <w:proofErr w:type="gramStart"/>
      <w:r>
        <w:t>Name]`</w:t>
      </w:r>
      <w:proofErr w:type="gramEnd"/>
      <w:r>
        <w:t>.</w:t>
      </w:r>
    </w:p>
    <w:p w14:paraId="058D6BB6" w14:textId="77777777" w:rsidR="0063705F" w:rsidRDefault="0063705F" w:rsidP="0063705F">
      <w:r>
        <w:t xml:space="preserve">   - Open the project in Visual Studio Code and confirm the author's trustworthiness if prompted.</w:t>
      </w:r>
    </w:p>
    <w:p w14:paraId="1D69E8DB" w14:textId="77777777" w:rsidR="0063705F" w:rsidRDefault="0063705F" w:rsidP="0063705F"/>
    <w:p w14:paraId="0316D4D5" w14:textId="77777777" w:rsidR="0063705F" w:rsidRPr="003F7704" w:rsidRDefault="0063705F" w:rsidP="0063705F">
      <w:pPr>
        <w:rPr>
          <w:b/>
          <w:bCs/>
        </w:rPr>
      </w:pPr>
      <w:r w:rsidRPr="003F7704">
        <w:rPr>
          <w:b/>
          <w:bCs/>
        </w:rPr>
        <w:t>5. **Steps for Running the Project in an Android Emulator**:</w:t>
      </w:r>
    </w:p>
    <w:p w14:paraId="1DEF967E" w14:textId="77777777" w:rsidR="0063705F" w:rsidRDefault="0063705F" w:rsidP="0063705F">
      <w:r>
        <w:t xml:space="preserve">   - In Android Studio, set up a Pixel 7 emulator (or a similar device) and ensure the emulator is correctly configured.</w:t>
      </w:r>
    </w:p>
    <w:p w14:paraId="0B6D3293" w14:textId="77777777" w:rsidR="0063705F" w:rsidRDefault="0063705F" w:rsidP="0063705F">
      <w:r>
        <w:t xml:space="preserve">   - Build the project in Android Studio, then run it. If a script loading error appears, resolve it using `</w:t>
      </w:r>
      <w:proofErr w:type="spellStart"/>
      <w:r>
        <w:t>npm</w:t>
      </w:r>
      <w:proofErr w:type="spellEnd"/>
      <w:r>
        <w:t xml:space="preserve"> run start`.</w:t>
      </w:r>
    </w:p>
    <w:p w14:paraId="7739F0DD" w14:textId="77777777" w:rsidR="0063705F" w:rsidRDefault="0063705F" w:rsidP="0063705F"/>
    <w:p w14:paraId="04DA48B9" w14:textId="77777777" w:rsidR="0063705F" w:rsidRPr="003F7704" w:rsidRDefault="0063705F" w:rsidP="0063705F">
      <w:pPr>
        <w:rPr>
          <w:b/>
          <w:bCs/>
        </w:rPr>
      </w:pPr>
      <w:r w:rsidRPr="003F7704">
        <w:rPr>
          <w:b/>
          <w:bCs/>
        </w:rPr>
        <w:t>6. **In-Depth Troubleshooting Guide**:</w:t>
      </w:r>
    </w:p>
    <w:p w14:paraId="45248D31" w14:textId="77777777" w:rsidR="0063705F" w:rsidRDefault="0063705F" w:rsidP="0063705F">
      <w:r>
        <w:t xml:space="preserve">   - Address the "No matching variant of </w:t>
      </w:r>
      <w:proofErr w:type="gramStart"/>
      <w:r>
        <w:t>project :</w:t>
      </w:r>
      <w:proofErr w:type="spellStart"/>
      <w:r>
        <w:t>gradle</w:t>
      </w:r>
      <w:proofErr w:type="spellEnd"/>
      <w:proofErr w:type="gramEnd"/>
      <w:r>
        <w:t>-plugin found" error by verifying and correcting JDK paths in the environment variables.</w:t>
      </w:r>
    </w:p>
    <w:p w14:paraId="26495C2E" w14:textId="77777777" w:rsidR="0063705F" w:rsidRDefault="0063705F" w:rsidP="0063705F">
      <w:r>
        <w:t xml:space="preserve">   - Use "React Native Doctor" to diagnose and fix issues related to React Native setup.</w:t>
      </w:r>
    </w:p>
    <w:p w14:paraId="67622035" w14:textId="77777777" w:rsidR="0063705F" w:rsidRDefault="0063705F" w:rsidP="0063705F"/>
    <w:p w14:paraId="3A7A86BE" w14:textId="77777777" w:rsidR="0063705F" w:rsidRPr="003F7704" w:rsidRDefault="0063705F" w:rsidP="0063705F">
      <w:pPr>
        <w:rPr>
          <w:b/>
          <w:bCs/>
        </w:rPr>
      </w:pPr>
      <w:r w:rsidRPr="003F7704">
        <w:rPr>
          <w:b/>
          <w:bCs/>
        </w:rPr>
        <w:t>7. **Extended List of Learning Resources**:</w:t>
      </w:r>
    </w:p>
    <w:p w14:paraId="098FF9AC" w14:textId="77777777" w:rsidR="0063705F" w:rsidRDefault="0063705F" w:rsidP="0063705F">
      <w:r>
        <w:t xml:space="preserve">   - **Official React Native Documentation**: A complete source for tutorials, guides, and API references.</w:t>
      </w:r>
    </w:p>
    <w:p w14:paraId="7369FC5F" w14:textId="77777777" w:rsidR="0063705F" w:rsidRDefault="0063705F" w:rsidP="0063705F">
      <w:r>
        <w:t xml:space="preserve">   - **React Native GitHub Repository**: Stay updated with the latest developments and community contributions.</w:t>
      </w:r>
    </w:p>
    <w:p w14:paraId="4403ADE4" w14:textId="77777777" w:rsidR="0063705F" w:rsidRDefault="0063705F" w:rsidP="0063705F">
      <w:r>
        <w:t xml:space="preserve">   - **React Native Tutorials and Courses**: Explore various tutorials and courses available on platforms like YouTube, Udemy, and Programming with Mosh for a more structured learning experience.</w:t>
      </w:r>
    </w:p>
    <w:p w14:paraId="5C32D486" w14:textId="77777777" w:rsidR="0063705F" w:rsidRDefault="0063705F" w:rsidP="0063705F">
      <w:r>
        <w:t xml:space="preserve">   - **Community Resources**: Engage with the React Native community and follow the official blog for the latest news. Utilize Stack Overflow for specific queries and troubleshooting.</w:t>
      </w:r>
    </w:p>
    <w:p w14:paraId="0000010E" w14:textId="25100A93" w:rsidR="00141080" w:rsidRDefault="0063705F" w:rsidP="0063705F">
      <w:r>
        <w:t xml:space="preserve">   - **Medium Articles**: Diverse range of articles and stories on React Native, covering everything from basics to advanced topics.</w:t>
      </w:r>
    </w:p>
    <w:sectPr w:rsidR="00141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677"/>
    <w:multiLevelType w:val="multilevel"/>
    <w:tmpl w:val="66727C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E47271"/>
    <w:multiLevelType w:val="multilevel"/>
    <w:tmpl w:val="45AE9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D493944"/>
    <w:multiLevelType w:val="multilevel"/>
    <w:tmpl w:val="564C2A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62F2405"/>
    <w:multiLevelType w:val="multilevel"/>
    <w:tmpl w:val="33049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50E98"/>
    <w:multiLevelType w:val="multilevel"/>
    <w:tmpl w:val="151E74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B635F17"/>
    <w:multiLevelType w:val="multilevel"/>
    <w:tmpl w:val="65D05C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436697B"/>
    <w:multiLevelType w:val="multilevel"/>
    <w:tmpl w:val="9CB453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9E01E2C"/>
    <w:multiLevelType w:val="multilevel"/>
    <w:tmpl w:val="8EE45A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43B76A6"/>
    <w:multiLevelType w:val="multilevel"/>
    <w:tmpl w:val="307A0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386B5F"/>
    <w:multiLevelType w:val="multilevel"/>
    <w:tmpl w:val="EA041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8F2947"/>
    <w:multiLevelType w:val="multilevel"/>
    <w:tmpl w:val="66D6AB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C772716"/>
    <w:multiLevelType w:val="multilevel"/>
    <w:tmpl w:val="56963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6355487">
    <w:abstractNumId w:val="4"/>
  </w:num>
  <w:num w:numId="2" w16cid:durableId="496192471">
    <w:abstractNumId w:val="2"/>
  </w:num>
  <w:num w:numId="3" w16cid:durableId="1279723058">
    <w:abstractNumId w:val="3"/>
  </w:num>
  <w:num w:numId="4" w16cid:durableId="155607644">
    <w:abstractNumId w:val="10"/>
  </w:num>
  <w:num w:numId="5" w16cid:durableId="1896624088">
    <w:abstractNumId w:val="8"/>
  </w:num>
  <w:num w:numId="6" w16cid:durableId="983126437">
    <w:abstractNumId w:val="7"/>
  </w:num>
  <w:num w:numId="7" w16cid:durableId="903486640">
    <w:abstractNumId w:val="0"/>
  </w:num>
  <w:num w:numId="8" w16cid:durableId="342900999">
    <w:abstractNumId w:val="11"/>
  </w:num>
  <w:num w:numId="9" w16cid:durableId="1265386008">
    <w:abstractNumId w:val="1"/>
  </w:num>
  <w:num w:numId="10" w16cid:durableId="390471155">
    <w:abstractNumId w:val="9"/>
  </w:num>
  <w:num w:numId="11" w16cid:durableId="1403403354">
    <w:abstractNumId w:val="5"/>
  </w:num>
  <w:num w:numId="12" w16cid:durableId="167865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80"/>
    <w:rsid w:val="00141080"/>
    <w:rsid w:val="003F7704"/>
    <w:rsid w:val="0063705F"/>
    <w:rsid w:val="00695B9C"/>
    <w:rsid w:val="008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EBDB"/>
  <w15:docId w15:val="{D1DC4D3A-68AD-4619-933E-05CE49E0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Zainul Malik</dc:creator>
  <cp:lastModifiedBy>Sourabh Thakur</cp:lastModifiedBy>
  <cp:revision>5</cp:revision>
  <dcterms:created xsi:type="dcterms:W3CDTF">2023-11-10T04:03:00Z</dcterms:created>
  <dcterms:modified xsi:type="dcterms:W3CDTF">2023-11-10T21:42:00Z</dcterms:modified>
</cp:coreProperties>
</file>