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</w:t>
      </w:r>
      <w:proofErr w:type="gramEnd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_model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PolynomialFeatures</w:t>
      </w:r>
      <w:proofErr w:type="spellEnd"/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spellEnd"/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the dataset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'C:/Users/DELL/Downloads/Fish.csv'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 the relevant columns (in this example, using 'Length1' as X and 'Weight' as y)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'Length1'</w:t>
      </w:r>
      <w:proofErr w:type="gramStart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4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4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'Weight'</w:t>
      </w:r>
      <w:proofErr w:type="gramStart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the degree of the polynomial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4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EB4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EB4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You can change this value to fit your data better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polynomial features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polynomial_features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PolynomialFeatures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X_poly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polynomial_features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44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Fit the polynomial regression model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X_poly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Make predictions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X_poly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the mean squared error (MSE) as a measure of model accuracy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</w:t>
      </w:r>
      <w:proofErr w:type="gramStart"/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B4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</w:t>
      </w:r>
      <w:proofErr w:type="spellEnd"/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Squared Error: </w:t>
      </w:r>
      <w:r w:rsidRPr="00EB4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</w:t>
      </w:r>
      <w:r w:rsidRPr="00EB4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4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Visualize the results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44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44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B4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'Polynomial</w:t>
      </w:r>
      <w:proofErr w:type="spellEnd"/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Regression (Degree </w:t>
      </w:r>
      <w:r w:rsidRPr="00EB4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EB4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B4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B4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'Length1'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'Weight'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4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'Polynomial Regression on Fish Data'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B44C9" w:rsidRPr="00EB44C9" w:rsidRDefault="00EB44C9" w:rsidP="00EB4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B4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4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EB44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F6065" w:rsidRDefault="00EF6065"/>
    <w:p w:rsidR="00EB44C9" w:rsidRDefault="00EB44C9">
      <w:pPr>
        <w:rPr>
          <w:b/>
        </w:rPr>
      </w:pPr>
      <w:r>
        <w:tab/>
      </w:r>
      <w:r>
        <w:tab/>
        <w:t xml:space="preserve">                  </w:t>
      </w:r>
      <w:r w:rsidRPr="00EB44C9">
        <w:rPr>
          <w:b/>
        </w:rPr>
        <w:t>Polynomial Regression Model</w:t>
      </w:r>
    </w:p>
    <w:p w:rsidR="00EB44C9" w:rsidRDefault="00EB44C9">
      <w:pPr>
        <w:rPr>
          <w:b/>
        </w:rPr>
      </w:pPr>
    </w:p>
    <w:p w:rsidR="00EB44C9" w:rsidRDefault="00EB44C9">
      <w:pPr>
        <w:rPr>
          <w:b/>
        </w:rPr>
      </w:pPr>
    </w:p>
    <w:p w:rsidR="00EB44C9" w:rsidRDefault="00EB44C9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282440" cy="2849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" t="1190" r="51988" b="28575"/>
                    <a:stretch/>
                  </pic:blipFill>
                  <pic:spPr bwMode="auto">
                    <a:xfrm>
                      <a:off x="0" y="0"/>
                      <a:ext cx="428244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4C9" w:rsidRDefault="00EB44C9">
      <w:pPr>
        <w:rPr>
          <w:b/>
        </w:rPr>
      </w:pPr>
    </w:p>
    <w:p w:rsidR="00EB44C9" w:rsidRPr="00EB44C9" w:rsidRDefault="00EB44C9">
      <w:pPr>
        <w:rPr>
          <w:b/>
        </w:rPr>
      </w:pPr>
      <w:bookmarkStart w:id="0" w:name="_GoBack"/>
      <w:r>
        <w:rPr>
          <w:b/>
          <w:noProof/>
          <w:lang w:eastAsia="en-IN"/>
        </w:rPr>
        <w:drawing>
          <wp:inline distT="0" distB="0" distL="0" distR="0">
            <wp:extent cx="4728633" cy="740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85571" r="13897" b="7143"/>
                    <a:stretch/>
                  </pic:blipFill>
                  <pic:spPr bwMode="auto">
                    <a:xfrm>
                      <a:off x="0" y="0"/>
                      <a:ext cx="4934172" cy="77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B44C9" w:rsidRPr="00EB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C9"/>
    <w:rsid w:val="00EB44C9"/>
    <w:rsid w:val="00E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C94C"/>
  <w15:chartTrackingRefBased/>
  <w15:docId w15:val="{1A4CE3D5-1EFF-41C3-B520-D0CE5E6C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5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2023-09-06T14:23:00Z</dcterms:created>
  <dcterms:modified xsi:type="dcterms:W3CDTF">2023-09-06T14:29:00Z</dcterms:modified>
</cp:coreProperties>
</file>