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>Task 1.62.2 RETS Image Download</w:t>
        <w:tab/>
        <w:tab/>
        <w:tab/>
        <w:tab/>
        <w:tab/>
        <w:tab/>
        <w:t>Oct</w:t>
      </w:r>
      <w:r>
        <w:rPr>
          <w:b/>
          <w:sz w:val="24"/>
          <w:szCs w:val="24"/>
        </w:rPr>
        <w:t xml:space="preserve"> 8, 2013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</w:rPr>
      </w:pPr>
      <w:r>
        <w:rPr>
          <w:b/>
        </w:rPr>
        <w:t>Task 1.62 RETS Image Download</w:t>
      </w:r>
    </w:p>
    <w:p>
      <w:pPr>
        <w:pStyle w:val="ListParagraph"/>
        <w:numPr>
          <w:ilvl w:val="0"/>
          <w:numId w:val="1"/>
        </w:numPr>
        <w:rPr/>
      </w:pPr>
      <w:r>
        <w:rPr/>
        <w:t>Schedule download to execute daily</w:t>
      </w:r>
    </w:p>
    <w:p>
      <w:pPr>
        <w:pStyle w:val="ListParagraph"/>
        <w:numPr>
          <w:ilvl w:val="0"/>
          <w:numId w:val="1"/>
        </w:numPr>
        <w:rPr/>
      </w:pPr>
      <w:r>
        <w:rPr/>
        <w:t>Mainline to be called “rets_image_download.php” and located in /public_html/cronjobs/</w:t>
      </w:r>
    </w:p>
    <w:p>
      <w:pPr>
        <w:pStyle w:val="ListParagraph"/>
        <w:numPr>
          <w:ilvl w:val="0"/>
          <w:numId w:val="1"/>
        </w:numPr>
        <w:rPr/>
      </w:pPr>
      <w:r>
        <w:rPr/>
        <w:t>Write process start record to the Process_Status_Log table</w:t>
      </w:r>
    </w:p>
    <w:p>
      <w:pPr>
        <w:pStyle w:val="ListParagraph"/>
        <w:numPr>
          <w:ilvl w:val="0"/>
          <w:numId w:val="1"/>
        </w:numPr>
        <w:rPr/>
      </w:pPr>
      <w:r>
        <w:rPr/>
        <w:t>Download image data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Retrieve all listing photos changed since last download. Get date of last download from Process_Execution table.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Import following fields: IsPrimary, LastUpdated,  ListingID,  ListingOfficeID, MetrolistListingNumber, PhotoSequenceNum, PhotoUID, SellingOfficeID</w:t>
      </w:r>
    </w:p>
    <w:p>
      <w:pPr>
        <w:pStyle w:val="ListParagraph"/>
        <w:numPr>
          <w:ilvl w:val="0"/>
          <w:numId w:val="1"/>
        </w:numPr>
        <w:rPr/>
      </w:pPr>
      <w:r>
        <w:rPr/>
        <w:t>Download photos changed since last download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Define a directory structure that limits the number of files per directory to 2000 files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Store photo jpg image to subfolders under “/public_html/cronjobs/photos/”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All photos for a single listing (ListingID) are all stored in the same subfolder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Insert Image data into Location_Photo table (thumbnails)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Photo_id</w:t>
        <w:tab/>
        <w:t>int(10) primary key auto increment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Location_id</w:t>
        <w:tab/>
        <w:t>int(10) Real_Location foreign key (updated downstream)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 xml:space="preserve">Property_id </w:t>
        <w:tab/>
        <w:t>int(10) Real_Listing foreign key (updated downstream)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ListingID</w:t>
        <w:tab/>
        <w:t>int(10) RETS foreign key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Seqno</w:t>
        <w:tab/>
        <w:t>char(4) Photo sequence number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Caption</w:t>
        <w:tab/>
        <w:t>text Photo caption (updated downstream)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TextSum</w:t>
        <w:tab/>
        <w:t>char(10) Check sum for Caption text (updated downstream)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/>
        <w:t>PhotoThumb</w:t>
        <w:tab/>
        <w:t xml:space="preserve">blob </w:t>
      </w:r>
      <w:r>
        <w:rPr>
          <w:rFonts w:eastAsia="Times New Roman" w:cs="Times New Roman"/>
          <w:color w:val="000000"/>
          <w:lang w:val="en-US"/>
        </w:rPr>
        <w:t>encode (base64 encoded) image thumbnail (width: 150px)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Modified</w:t>
        <w:tab/>
        <w:t>Timestamp Date/Time of last update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Entered</w:t>
        <w:tab/>
        <w:t>DateTime of record insert</w:t>
      </w:r>
    </w:p>
    <w:p>
      <w:pPr>
        <w:pStyle w:val="Normal"/>
        <w:tabs>
          <w:tab w:val="left" w:pos="2340" w:leader="none"/>
        </w:tabs>
        <w:ind w:left="720" w:right="0" w:hanging="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Note:  ListingID+Seqno should also be unique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Insert fullsize image into Location_PhotoFull table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Photo_id</w:t>
        <w:tab/>
        <w:t>int(10) primary key comes from Location_Photo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/>
        <w:t>Photo</w:t>
        <w:tab/>
        <w:t xml:space="preserve">blob </w:t>
      </w:r>
      <w:r>
        <w:rPr>
          <w:rFonts w:eastAsia="Times New Roman" w:cs="Times New Roman"/>
          <w:color w:val="000000"/>
          <w:lang w:val="en-US"/>
        </w:rPr>
        <w:t>encode (base64 encoded) image fullsize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Filename</w:t>
        <w:tab/>
        <w:t>char(50) Filename root (ie. No extension)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Ext</w:t>
        <w:tab/>
        <w:t>char(3) File extension (ie. jpg)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Modified</w:t>
        <w:tab/>
        <w:t>Timestamp Date/Time of last update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Entered</w:t>
        <w:tab/>
        <w:t>DateTime of record insert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Insert/Update Real_Photo table with the following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ListingID</w:t>
        <w:tab/>
        <w:t>MLS ListingID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/>
      </w:pPr>
      <w:r>
        <w:rPr/>
        <w:t>PhotoCount</w:t>
        <w:tab/>
        <w:t xml:space="preserve">Number of Photos stored for this ListingID </w:t>
      </w:r>
    </w:p>
    <w:p>
      <w:pPr>
        <w:pStyle w:val="ListParagraph"/>
        <w:numPr>
          <w:ilvl w:val="2"/>
          <w:numId w:val="1"/>
        </w:numPr>
        <w:tabs>
          <w:tab w:val="left" w:pos="1080" w:leader="none"/>
        </w:tabs>
        <w:ind w:left="234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Folder</w:t>
        <w:tab/>
        <w:t>Subfolder (folder root “public_html/cronjobs/photos/” not stored)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Modified</w:t>
        <w:tab/>
        <w:t>Timestamp Date/Time of last update</w:t>
      </w:r>
    </w:p>
    <w:p>
      <w:pPr>
        <w:pStyle w:val="ListParagraph"/>
        <w:numPr>
          <w:ilvl w:val="2"/>
          <w:numId w:val="1"/>
        </w:numPr>
        <w:tabs>
          <w:tab w:val="left" w:pos="2340" w:leader="none"/>
        </w:tabs>
        <w:ind w:left="1080" w:right="0" w:hanging="360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Entered</w:t>
        <w:tab/>
        <w:t>DateTime of record insert</w:t>
      </w:r>
    </w:p>
    <w:p>
      <w:pPr>
        <w:pStyle w:val="ListParagraph"/>
        <w:numPr>
          <w:ilvl w:val="0"/>
          <w:numId w:val="1"/>
        </w:numPr>
        <w:rPr/>
      </w:pPr>
      <w:r>
        <w:rPr/>
        <w:t>Writeprocess end record to the Process_Status_Log table</w:t>
      </w:r>
    </w:p>
    <w:sectPr>
      <w:type w:val="nextPage"/>
      <w:pgSz w:w="12240" w:h="15840"/>
      <w:pgMar w:left="1440" w:right="1440" w:header="0" w:top="1152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f325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2013-10-08T18:51:00Z</dcterms:created>
  <dc:creator>ToshibaL675</dc:creator>
  <dc:language>en-IN</dc:language>
  <cp:lastModifiedBy>ToshibaL675</cp:lastModifiedBy>
  <dcterms:modified xsi:type="dcterms:W3CDTF">2014-01-16T16:43:00Z</dcterms:modified>
  <cp:revision>7</cp:revision>
</cp:coreProperties>
</file>