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9E" w:rsidRPr="00392A63" w:rsidRDefault="00CC03ED" w:rsidP="007623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</w:t>
      </w:r>
      <w:r w:rsidR="007A580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67</w:t>
      </w:r>
      <w:r w:rsidR="00013AFA">
        <w:rPr>
          <w:b/>
          <w:sz w:val="28"/>
          <w:szCs w:val="28"/>
        </w:rPr>
        <w:t>.1</w:t>
      </w:r>
      <w:r w:rsidR="007E7E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Set Active Location</w:t>
      </w:r>
      <w:r>
        <w:rPr>
          <w:b/>
          <w:sz w:val="28"/>
          <w:szCs w:val="28"/>
        </w:rPr>
        <w:tab/>
      </w:r>
      <w:r w:rsidR="007934BF">
        <w:rPr>
          <w:b/>
          <w:sz w:val="28"/>
          <w:szCs w:val="28"/>
        </w:rPr>
        <w:tab/>
      </w:r>
      <w:r w:rsidR="001B6306">
        <w:rPr>
          <w:b/>
          <w:sz w:val="28"/>
          <w:szCs w:val="28"/>
        </w:rPr>
        <w:tab/>
      </w:r>
      <w:r w:rsidR="001B6306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r w:rsidR="00013AFA">
        <w:rPr>
          <w:b/>
          <w:sz w:val="28"/>
          <w:szCs w:val="28"/>
        </w:rPr>
        <w:t>Jun</w:t>
      </w:r>
      <w:r w:rsidR="00CF5C4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961C9C">
        <w:rPr>
          <w:b/>
          <w:sz w:val="24"/>
          <w:szCs w:val="24"/>
        </w:rPr>
        <w:t xml:space="preserve">, </w:t>
      </w:r>
      <w:r w:rsidR="00961C9C" w:rsidRPr="00392A63">
        <w:rPr>
          <w:b/>
          <w:sz w:val="28"/>
          <w:szCs w:val="28"/>
        </w:rPr>
        <w:t>201</w:t>
      </w:r>
      <w:r w:rsidR="00013AFA">
        <w:rPr>
          <w:b/>
          <w:sz w:val="28"/>
          <w:szCs w:val="28"/>
        </w:rPr>
        <w:t>5</w:t>
      </w:r>
    </w:p>
    <w:p w:rsidR="0076239E" w:rsidRDefault="0076239E"/>
    <w:p w:rsidR="00A238F1" w:rsidRDefault="00A238F1" w:rsidP="00A238F1">
      <w:r>
        <w:t>Start Processing</w:t>
      </w:r>
    </w:p>
    <w:p w:rsidR="0087143A" w:rsidRDefault="00526AF6" w:rsidP="0087143A">
      <w:pPr>
        <w:pStyle w:val="ListParagraph"/>
        <w:numPr>
          <w:ilvl w:val="0"/>
          <w:numId w:val="23"/>
        </w:numPr>
      </w:pPr>
      <w:r>
        <w:t xml:space="preserve">Write process start record to the </w:t>
      </w:r>
      <w:proofErr w:type="spellStart"/>
      <w:r>
        <w:t>Process_Status_Log</w:t>
      </w:r>
      <w:proofErr w:type="spellEnd"/>
      <w:r>
        <w:t xml:space="preserve"> table</w:t>
      </w:r>
    </w:p>
    <w:p w:rsidR="006A4538" w:rsidRDefault="006A4538" w:rsidP="006A4538">
      <w:pPr>
        <w:pStyle w:val="ListParagraph"/>
        <w:ind w:left="360"/>
      </w:pPr>
      <w:r>
        <w:t xml:space="preserve">Script Name: </w:t>
      </w:r>
      <w:proofErr w:type="spellStart"/>
      <w:r w:rsidR="00CC03ED">
        <w:t>set</w:t>
      </w:r>
      <w:r w:rsidR="007934BF">
        <w:t>_</w:t>
      </w:r>
      <w:r w:rsidR="00CC03ED">
        <w:t>active_location</w:t>
      </w:r>
      <w:r w:rsidR="007934BF">
        <w:t>.</w:t>
      </w:r>
      <w:r>
        <w:t>php</w:t>
      </w:r>
      <w:proofErr w:type="spellEnd"/>
    </w:p>
    <w:p w:rsidR="006A4538" w:rsidRDefault="006553DC" w:rsidP="006553DC">
      <w:pPr>
        <w:pStyle w:val="ListParagraph"/>
        <w:ind w:left="360"/>
      </w:pPr>
      <w:r>
        <w:t xml:space="preserve">Process </w:t>
      </w:r>
      <w:proofErr w:type="gramStart"/>
      <w:r>
        <w:t>name :</w:t>
      </w:r>
      <w:proofErr w:type="gramEnd"/>
      <w:r>
        <w:t xml:space="preserve"> </w:t>
      </w:r>
      <w:r w:rsidR="00CC03ED">
        <w:t>Set Active Location</w:t>
      </w:r>
      <w:bookmarkStart w:id="0" w:name="_GoBack"/>
      <w:bookmarkEnd w:id="0"/>
    </w:p>
    <w:p w:rsidR="007878FB" w:rsidRDefault="00CC03ED" w:rsidP="006553DC">
      <w:pPr>
        <w:pStyle w:val="ListParagraph"/>
        <w:ind w:left="360"/>
      </w:pPr>
      <w:r>
        <w:t>Process id: 1</w:t>
      </w:r>
      <w:r w:rsidR="007934BF">
        <w:t>.</w:t>
      </w:r>
      <w:r>
        <w:t>1</w:t>
      </w:r>
      <w:r w:rsidR="007934BF">
        <w:t>2</w:t>
      </w:r>
    </w:p>
    <w:p w:rsidR="00DA5E25" w:rsidRDefault="00A903BF" w:rsidP="006553DC">
      <w:pPr>
        <w:pStyle w:val="ListParagraph"/>
        <w:ind w:left="360"/>
      </w:pPr>
      <w:proofErr w:type="spellStart"/>
      <w:r>
        <w:t>Cronsjob</w:t>
      </w:r>
      <w:proofErr w:type="spellEnd"/>
      <w:r>
        <w:t xml:space="preserve">: </w:t>
      </w:r>
      <w:r w:rsidR="00013AFA">
        <w:t xml:space="preserve">This task should execute </w:t>
      </w:r>
      <w:r w:rsidR="00013AFA" w:rsidRPr="00013AFA">
        <w:rPr>
          <w:u w:val="single"/>
        </w:rPr>
        <w:t>1</w:t>
      </w:r>
      <w:r w:rsidRPr="00013AFA">
        <w:rPr>
          <w:u w:val="single"/>
        </w:rPr>
        <w:t xml:space="preserve">5 minutes after </w:t>
      </w:r>
      <w:r w:rsidR="00013AFA" w:rsidRPr="00013AFA">
        <w:rPr>
          <w:u w:val="single"/>
        </w:rPr>
        <w:t>T</w:t>
      </w:r>
      <w:r w:rsidR="00CC03ED" w:rsidRPr="00013AFA">
        <w:rPr>
          <w:u w:val="single"/>
        </w:rPr>
        <w:t xml:space="preserve">ask </w:t>
      </w:r>
      <w:r w:rsidR="00013AFA" w:rsidRPr="00013AFA">
        <w:rPr>
          <w:u w:val="single"/>
        </w:rPr>
        <w:t>3</w:t>
      </w:r>
      <w:r w:rsidR="00CC03ED" w:rsidRPr="00013AFA">
        <w:rPr>
          <w:u w:val="single"/>
        </w:rPr>
        <w:t>.1</w:t>
      </w:r>
      <w:r w:rsidR="00013AFA" w:rsidRPr="00013AFA">
        <w:rPr>
          <w:u w:val="single"/>
        </w:rPr>
        <w:t>0</w:t>
      </w:r>
      <w:r>
        <w:t xml:space="preserve"> </w:t>
      </w:r>
      <w:r w:rsidR="00013AFA">
        <w:t xml:space="preserve">(GIS Process) </w:t>
      </w:r>
      <w:r>
        <w:t>is scheduled</w:t>
      </w:r>
      <w:r w:rsidR="00CC03ED">
        <w:t xml:space="preserve"> </w:t>
      </w:r>
      <w:r>
        <w:t>to execute</w:t>
      </w:r>
    </w:p>
    <w:p w:rsidR="009C468C" w:rsidRDefault="009C468C" w:rsidP="009C468C"/>
    <w:p w:rsidR="009C468C" w:rsidRDefault="00620F73" w:rsidP="009C468C">
      <w:r>
        <w:t>Predecessor</w:t>
      </w:r>
    </w:p>
    <w:p w:rsidR="00620F73" w:rsidRDefault="00620F73" w:rsidP="00620F73">
      <w:pPr>
        <w:pStyle w:val="ListParagraph"/>
        <w:numPr>
          <w:ilvl w:val="0"/>
          <w:numId w:val="35"/>
        </w:numPr>
        <w:ind w:left="360"/>
      </w:pPr>
      <w:r>
        <w:t xml:space="preserve">Get predecessor Task 1.11 </w:t>
      </w:r>
      <w:proofErr w:type="spellStart"/>
      <w:r>
        <w:t>datetime</w:t>
      </w:r>
      <w:proofErr w:type="spellEnd"/>
      <w:r>
        <w:t xml:space="preserve"> &amp; status</w:t>
      </w:r>
    </w:p>
    <w:p w:rsidR="00620F73" w:rsidRDefault="00620F73" w:rsidP="00390070">
      <w:pPr>
        <w:pStyle w:val="ListParagraph"/>
        <w:ind w:left="360"/>
      </w:pPr>
      <w:r>
        <w:t>If status=0 (process may be currently executing)</w:t>
      </w:r>
    </w:p>
    <w:p w:rsidR="00620F73" w:rsidRDefault="00620F73" w:rsidP="00620F73">
      <w:pPr>
        <w:pStyle w:val="ListParagraph"/>
        <w:numPr>
          <w:ilvl w:val="1"/>
          <w:numId w:val="35"/>
        </w:numPr>
        <w:ind w:left="720"/>
      </w:pPr>
      <w:r>
        <w:t xml:space="preserve">If </w:t>
      </w:r>
      <w:proofErr w:type="spellStart"/>
      <w:r>
        <w:t>datetime</w:t>
      </w:r>
      <w:proofErr w:type="spellEnd"/>
      <w:r>
        <w:t xml:space="preserve"> within the past 15 minutes</w:t>
      </w:r>
    </w:p>
    <w:p w:rsidR="00620F73" w:rsidRDefault="00620F73" w:rsidP="00620F73">
      <w:pPr>
        <w:pStyle w:val="ListParagraph"/>
        <w:numPr>
          <w:ilvl w:val="2"/>
          <w:numId w:val="35"/>
        </w:numPr>
        <w:ind w:left="1080"/>
      </w:pPr>
      <w:r>
        <w:t xml:space="preserve">Wait 5 minutes – Check predecessor </w:t>
      </w:r>
      <w:proofErr w:type="spellStart"/>
      <w:r>
        <w:t>datetime</w:t>
      </w:r>
      <w:proofErr w:type="spellEnd"/>
      <w:r>
        <w:t xml:space="preserve"> &amp; status again</w:t>
      </w:r>
    </w:p>
    <w:p w:rsidR="00620F73" w:rsidRDefault="00620F73" w:rsidP="00620F73"/>
    <w:p w:rsidR="00D97212" w:rsidRDefault="00620F73" w:rsidP="00620F73">
      <w:pPr>
        <w:ind w:left="900" w:hanging="540"/>
      </w:pPr>
      <w:r>
        <w:t>Note: The process wa</w:t>
      </w:r>
      <w:r w:rsidR="00013AFA">
        <w:t>its for the completion of Task 1</w:t>
      </w:r>
      <w:r>
        <w:t>.1</w:t>
      </w:r>
      <w:r w:rsidR="00013AFA">
        <w:t>1</w:t>
      </w:r>
      <w:r>
        <w:t>, but after 15 minutes this process continues whether Task 1.11 has completed or not.</w:t>
      </w:r>
    </w:p>
    <w:p w:rsidR="00D97212" w:rsidRDefault="00D97212" w:rsidP="00D97212"/>
    <w:p w:rsidR="009C468C" w:rsidRDefault="00D97212" w:rsidP="007934BF">
      <w:pPr>
        <w:pStyle w:val="ListParagraph"/>
        <w:numPr>
          <w:ilvl w:val="0"/>
          <w:numId w:val="23"/>
        </w:numPr>
      </w:pPr>
      <w:r>
        <w:t>Initialize</w:t>
      </w:r>
    </w:p>
    <w:p w:rsidR="00D97212" w:rsidRDefault="00D97212" w:rsidP="00D97212">
      <w:pPr>
        <w:pStyle w:val="ListParagraph"/>
      </w:pPr>
      <w:r>
        <w:t xml:space="preserve">UPDATE </w:t>
      </w:r>
      <w:proofErr w:type="spellStart"/>
      <w:r>
        <w:t>Real_Location</w:t>
      </w:r>
      <w:proofErr w:type="spellEnd"/>
    </w:p>
    <w:p w:rsidR="00D97212" w:rsidRDefault="00D97212" w:rsidP="00D97212">
      <w:pPr>
        <w:pStyle w:val="ListParagraph"/>
      </w:pPr>
      <w:r>
        <w:t>SET Active = 0</w:t>
      </w:r>
    </w:p>
    <w:p w:rsidR="00D97212" w:rsidRDefault="00D97212" w:rsidP="00D97212">
      <w:pPr>
        <w:pStyle w:val="ListParagraph"/>
      </w:pPr>
      <w:r>
        <w:t>WHERE Active = 1</w:t>
      </w:r>
    </w:p>
    <w:p w:rsidR="00D97212" w:rsidRDefault="00D97212" w:rsidP="00D97212">
      <w:pPr>
        <w:pStyle w:val="ListParagraph"/>
        <w:ind w:left="360"/>
      </w:pPr>
    </w:p>
    <w:p w:rsidR="00D97212" w:rsidRDefault="00D97212" w:rsidP="007934BF">
      <w:pPr>
        <w:pStyle w:val="ListParagraph"/>
        <w:numPr>
          <w:ilvl w:val="0"/>
          <w:numId w:val="23"/>
        </w:numPr>
      </w:pPr>
      <w:r>
        <w:t>Set Active Flag</w:t>
      </w:r>
    </w:p>
    <w:p w:rsidR="00D97212" w:rsidRDefault="00D97212" w:rsidP="00D97212">
      <w:pPr>
        <w:pStyle w:val="ListParagraph"/>
      </w:pPr>
      <w:r>
        <w:t xml:space="preserve">UPDATE </w:t>
      </w:r>
      <w:proofErr w:type="spellStart"/>
      <w:r>
        <w:t>Real_Location</w:t>
      </w:r>
      <w:proofErr w:type="spellEnd"/>
      <w:r>
        <w:t xml:space="preserve"> l, </w:t>
      </w:r>
      <w:proofErr w:type="spellStart"/>
      <w:r>
        <w:t>Real_Listing</w:t>
      </w:r>
      <w:proofErr w:type="spellEnd"/>
      <w:r>
        <w:t xml:space="preserve"> r, </w:t>
      </w:r>
      <w:proofErr w:type="spellStart"/>
      <w:r>
        <w:t>tb_City</w:t>
      </w:r>
      <w:proofErr w:type="spellEnd"/>
      <w:r>
        <w:t xml:space="preserve"> c</w:t>
      </w:r>
    </w:p>
    <w:p w:rsidR="00D97212" w:rsidRDefault="00D97212" w:rsidP="00D97212">
      <w:pPr>
        <w:pStyle w:val="ListParagraph"/>
      </w:pPr>
      <w:r>
        <w:t xml:space="preserve">SET </w:t>
      </w:r>
      <w:proofErr w:type="spellStart"/>
      <w:r>
        <w:t>l.Active</w:t>
      </w:r>
      <w:proofErr w:type="spellEnd"/>
      <w:r>
        <w:t xml:space="preserve"> = 1</w:t>
      </w:r>
    </w:p>
    <w:p w:rsidR="00D97212" w:rsidRDefault="00D97212" w:rsidP="00D97212">
      <w:pPr>
        <w:pStyle w:val="ListParagraph"/>
      </w:pPr>
      <w:r>
        <w:t xml:space="preserve">WHERE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r.Location_id</w:t>
      </w:r>
      <w:proofErr w:type="spellEnd"/>
    </w:p>
    <w:p w:rsidR="00D97212" w:rsidRDefault="00D97212" w:rsidP="00D97212">
      <w:pPr>
        <w:pStyle w:val="ListParagraph"/>
      </w:pPr>
      <w:r>
        <w:t xml:space="preserve">AND </w:t>
      </w:r>
      <w:proofErr w:type="spellStart"/>
      <w:r>
        <w:t>l.City_id</w:t>
      </w:r>
      <w:proofErr w:type="spellEnd"/>
      <w:r>
        <w:t xml:space="preserve"> = </w:t>
      </w:r>
      <w:proofErr w:type="spellStart"/>
      <w:r>
        <w:t>c.City_id</w:t>
      </w:r>
      <w:proofErr w:type="spellEnd"/>
      <w:r>
        <w:t xml:space="preserve"> AND </w:t>
      </w:r>
      <w:proofErr w:type="spellStart"/>
      <w:r>
        <w:t>c.Include</w:t>
      </w:r>
      <w:proofErr w:type="spellEnd"/>
      <w:r>
        <w:t>=1</w:t>
      </w:r>
    </w:p>
    <w:p w:rsidR="00D97212" w:rsidRDefault="00D97212" w:rsidP="00D97212">
      <w:pPr>
        <w:pStyle w:val="ListParagraph"/>
      </w:pPr>
      <w:r>
        <w:t xml:space="preserve">AND </w:t>
      </w:r>
      <w:proofErr w:type="spellStart"/>
      <w:r>
        <w:t>r.Status</w:t>
      </w:r>
      <w:proofErr w:type="spellEnd"/>
      <w:r>
        <w:t xml:space="preserve"> IN (“A”,”U”)</w:t>
      </w:r>
    </w:p>
    <w:p w:rsidR="00013AFA" w:rsidRDefault="00013AFA" w:rsidP="00D97212">
      <w:pPr>
        <w:pStyle w:val="ListParagraph"/>
      </w:pPr>
      <w:r w:rsidRPr="00013AFA">
        <w:rPr>
          <w:highlight w:val="yellow"/>
        </w:rPr>
        <w:t xml:space="preserve">AND </w:t>
      </w:r>
      <w:proofErr w:type="spellStart"/>
      <w:r w:rsidRPr="00013AFA">
        <w:rPr>
          <w:highlight w:val="yellow"/>
        </w:rPr>
        <w:t>l.Verified</w:t>
      </w:r>
      <w:proofErr w:type="spellEnd"/>
      <w:r w:rsidRPr="00013AFA">
        <w:rPr>
          <w:highlight w:val="yellow"/>
        </w:rPr>
        <w:t xml:space="preserve"> = 1</w:t>
      </w:r>
    </w:p>
    <w:p w:rsidR="00D97212" w:rsidRDefault="00D97212" w:rsidP="00D97212">
      <w:pPr>
        <w:pStyle w:val="ListParagraph"/>
      </w:pPr>
    </w:p>
    <w:p w:rsidR="00526AF6" w:rsidRDefault="00526AF6" w:rsidP="00526AF6">
      <w:pPr>
        <w:pStyle w:val="ListParagraph"/>
        <w:numPr>
          <w:ilvl w:val="0"/>
          <w:numId w:val="26"/>
        </w:numPr>
      </w:pPr>
      <w:proofErr w:type="spellStart"/>
      <w:r>
        <w:t>Writeprocess</w:t>
      </w:r>
      <w:proofErr w:type="spellEnd"/>
      <w:r>
        <w:t xml:space="preserve"> end record to the </w:t>
      </w:r>
      <w:proofErr w:type="spellStart"/>
      <w:r>
        <w:t>Process_Status_Log</w:t>
      </w:r>
      <w:proofErr w:type="spellEnd"/>
      <w:r>
        <w:t xml:space="preserve"> table</w:t>
      </w:r>
    </w:p>
    <w:sectPr w:rsidR="00526AF6" w:rsidSect="00D8658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64"/>
    <w:multiLevelType w:val="hybridMultilevel"/>
    <w:tmpl w:val="E4509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D267B"/>
    <w:multiLevelType w:val="hybridMultilevel"/>
    <w:tmpl w:val="E254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51E29"/>
    <w:multiLevelType w:val="hybridMultilevel"/>
    <w:tmpl w:val="604A6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1C2F87"/>
    <w:multiLevelType w:val="hybridMultilevel"/>
    <w:tmpl w:val="225A3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A2652E"/>
    <w:multiLevelType w:val="hybridMultilevel"/>
    <w:tmpl w:val="B8A66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B9000A"/>
    <w:multiLevelType w:val="hybridMultilevel"/>
    <w:tmpl w:val="730892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502A31"/>
    <w:multiLevelType w:val="hybridMultilevel"/>
    <w:tmpl w:val="969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A007E"/>
    <w:multiLevelType w:val="hybridMultilevel"/>
    <w:tmpl w:val="0B564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8835F8"/>
    <w:multiLevelType w:val="hybridMultilevel"/>
    <w:tmpl w:val="9BEA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0535DA"/>
    <w:multiLevelType w:val="hybridMultilevel"/>
    <w:tmpl w:val="4E92C8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EE5D60"/>
    <w:multiLevelType w:val="hybridMultilevel"/>
    <w:tmpl w:val="DA06A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05355B"/>
    <w:multiLevelType w:val="hybridMultilevel"/>
    <w:tmpl w:val="2F70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751DEE"/>
    <w:multiLevelType w:val="hybridMultilevel"/>
    <w:tmpl w:val="A2AE77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D334A1"/>
    <w:multiLevelType w:val="hybridMultilevel"/>
    <w:tmpl w:val="D45C4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8E06138"/>
    <w:multiLevelType w:val="hybridMultilevel"/>
    <w:tmpl w:val="BC5CC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6721B"/>
    <w:multiLevelType w:val="hybridMultilevel"/>
    <w:tmpl w:val="ACEE9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EE6630"/>
    <w:multiLevelType w:val="hybridMultilevel"/>
    <w:tmpl w:val="3DAAE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0712B7"/>
    <w:multiLevelType w:val="hybridMultilevel"/>
    <w:tmpl w:val="6A969A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B9359C"/>
    <w:multiLevelType w:val="hybridMultilevel"/>
    <w:tmpl w:val="898C273C"/>
    <w:lvl w:ilvl="0" w:tplc="1D3A8EB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DF14CD"/>
    <w:multiLevelType w:val="hybridMultilevel"/>
    <w:tmpl w:val="67580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927353"/>
    <w:multiLevelType w:val="hybridMultilevel"/>
    <w:tmpl w:val="B7363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A50EB3"/>
    <w:multiLevelType w:val="hybridMultilevel"/>
    <w:tmpl w:val="8C4CB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D3A8EB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12F58"/>
    <w:multiLevelType w:val="hybridMultilevel"/>
    <w:tmpl w:val="7B98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F528E6"/>
    <w:multiLevelType w:val="hybridMultilevel"/>
    <w:tmpl w:val="54023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7137A27"/>
    <w:multiLevelType w:val="hybridMultilevel"/>
    <w:tmpl w:val="0C72D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9D2AFE"/>
    <w:multiLevelType w:val="hybridMultilevel"/>
    <w:tmpl w:val="12DCD9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DC3CF4"/>
    <w:multiLevelType w:val="hybridMultilevel"/>
    <w:tmpl w:val="570E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D23485"/>
    <w:multiLevelType w:val="hybridMultilevel"/>
    <w:tmpl w:val="628059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853368"/>
    <w:multiLevelType w:val="hybridMultilevel"/>
    <w:tmpl w:val="FCA84E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4469D2"/>
    <w:multiLevelType w:val="hybridMultilevel"/>
    <w:tmpl w:val="D37AB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D3553"/>
    <w:multiLevelType w:val="hybridMultilevel"/>
    <w:tmpl w:val="E28EE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BDF0C05"/>
    <w:multiLevelType w:val="hybridMultilevel"/>
    <w:tmpl w:val="C112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502B37"/>
    <w:multiLevelType w:val="hybridMultilevel"/>
    <w:tmpl w:val="04CA01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142A3D"/>
    <w:multiLevelType w:val="hybridMultilevel"/>
    <w:tmpl w:val="74206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E7A5EA4"/>
    <w:multiLevelType w:val="hybridMultilevel"/>
    <w:tmpl w:val="856A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3"/>
  </w:num>
  <w:num w:numId="5">
    <w:abstractNumId w:val="15"/>
  </w:num>
  <w:num w:numId="6">
    <w:abstractNumId w:val="0"/>
  </w:num>
  <w:num w:numId="7">
    <w:abstractNumId w:val="7"/>
  </w:num>
  <w:num w:numId="8">
    <w:abstractNumId w:val="13"/>
  </w:num>
  <w:num w:numId="9">
    <w:abstractNumId w:val="8"/>
  </w:num>
  <w:num w:numId="10">
    <w:abstractNumId w:val="30"/>
  </w:num>
  <w:num w:numId="11">
    <w:abstractNumId w:val="28"/>
  </w:num>
  <w:num w:numId="12">
    <w:abstractNumId w:val="33"/>
  </w:num>
  <w:num w:numId="13">
    <w:abstractNumId w:val="16"/>
  </w:num>
  <w:num w:numId="14">
    <w:abstractNumId w:val="10"/>
  </w:num>
  <w:num w:numId="15">
    <w:abstractNumId w:val="34"/>
  </w:num>
  <w:num w:numId="16">
    <w:abstractNumId w:val="22"/>
  </w:num>
  <w:num w:numId="17">
    <w:abstractNumId w:val="14"/>
  </w:num>
  <w:num w:numId="18">
    <w:abstractNumId w:val="6"/>
  </w:num>
  <w:num w:numId="19">
    <w:abstractNumId w:val="24"/>
  </w:num>
  <w:num w:numId="20">
    <w:abstractNumId w:val="27"/>
  </w:num>
  <w:num w:numId="21">
    <w:abstractNumId w:val="25"/>
  </w:num>
  <w:num w:numId="22">
    <w:abstractNumId w:val="26"/>
  </w:num>
  <w:num w:numId="23">
    <w:abstractNumId w:val="9"/>
  </w:num>
  <w:num w:numId="24">
    <w:abstractNumId w:val="19"/>
  </w:num>
  <w:num w:numId="25">
    <w:abstractNumId w:val="17"/>
  </w:num>
  <w:num w:numId="26">
    <w:abstractNumId w:val="32"/>
  </w:num>
  <w:num w:numId="27">
    <w:abstractNumId w:val="29"/>
  </w:num>
  <w:num w:numId="28">
    <w:abstractNumId w:val="11"/>
  </w:num>
  <w:num w:numId="29">
    <w:abstractNumId w:val="12"/>
  </w:num>
  <w:num w:numId="30">
    <w:abstractNumId w:val="21"/>
  </w:num>
  <w:num w:numId="31">
    <w:abstractNumId w:val="5"/>
  </w:num>
  <w:num w:numId="32">
    <w:abstractNumId w:val="4"/>
  </w:num>
  <w:num w:numId="33">
    <w:abstractNumId w:val="18"/>
  </w:num>
  <w:num w:numId="34">
    <w:abstractNumId w:val="3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22"/>
    <w:rsid w:val="0001345E"/>
    <w:rsid w:val="00013AFA"/>
    <w:rsid w:val="00015633"/>
    <w:rsid w:val="0002225B"/>
    <w:rsid w:val="00035BB8"/>
    <w:rsid w:val="000651AF"/>
    <w:rsid w:val="00066331"/>
    <w:rsid w:val="000700E3"/>
    <w:rsid w:val="00084600"/>
    <w:rsid w:val="000960EF"/>
    <w:rsid w:val="000C0B3D"/>
    <w:rsid w:val="000C13FF"/>
    <w:rsid w:val="000C6D07"/>
    <w:rsid w:val="000D245D"/>
    <w:rsid w:val="000D2C8D"/>
    <w:rsid w:val="000F2C84"/>
    <w:rsid w:val="00104626"/>
    <w:rsid w:val="00125D33"/>
    <w:rsid w:val="001448E6"/>
    <w:rsid w:val="0014605C"/>
    <w:rsid w:val="001814E8"/>
    <w:rsid w:val="00190C08"/>
    <w:rsid w:val="001B6306"/>
    <w:rsid w:val="001C54D1"/>
    <w:rsid w:val="001D10F5"/>
    <w:rsid w:val="001F051E"/>
    <w:rsid w:val="001F1349"/>
    <w:rsid w:val="001F26A3"/>
    <w:rsid w:val="001F4B29"/>
    <w:rsid w:val="00202EBA"/>
    <w:rsid w:val="00222619"/>
    <w:rsid w:val="00222FE2"/>
    <w:rsid w:val="0022558A"/>
    <w:rsid w:val="00233DE7"/>
    <w:rsid w:val="0027284E"/>
    <w:rsid w:val="00273228"/>
    <w:rsid w:val="00281227"/>
    <w:rsid w:val="00285569"/>
    <w:rsid w:val="00286581"/>
    <w:rsid w:val="00297A6B"/>
    <w:rsid w:val="002A2A36"/>
    <w:rsid w:val="002C6EA1"/>
    <w:rsid w:val="0031791C"/>
    <w:rsid w:val="003319B8"/>
    <w:rsid w:val="00341EB6"/>
    <w:rsid w:val="00352580"/>
    <w:rsid w:val="00356E9D"/>
    <w:rsid w:val="00367CDC"/>
    <w:rsid w:val="003740CE"/>
    <w:rsid w:val="00390070"/>
    <w:rsid w:val="00392A63"/>
    <w:rsid w:val="003955D2"/>
    <w:rsid w:val="003A1FB3"/>
    <w:rsid w:val="003A2A94"/>
    <w:rsid w:val="003B3BBB"/>
    <w:rsid w:val="003B4F77"/>
    <w:rsid w:val="003C7BAB"/>
    <w:rsid w:val="003F3254"/>
    <w:rsid w:val="0044764A"/>
    <w:rsid w:val="00451A71"/>
    <w:rsid w:val="00456B04"/>
    <w:rsid w:val="004A0F94"/>
    <w:rsid w:val="004E1B2F"/>
    <w:rsid w:val="004F0BDC"/>
    <w:rsid w:val="004F2819"/>
    <w:rsid w:val="004F3A0F"/>
    <w:rsid w:val="0051387C"/>
    <w:rsid w:val="00526AF6"/>
    <w:rsid w:val="0053182C"/>
    <w:rsid w:val="00537DD7"/>
    <w:rsid w:val="005702E7"/>
    <w:rsid w:val="005733A1"/>
    <w:rsid w:val="00576CEC"/>
    <w:rsid w:val="00585FCD"/>
    <w:rsid w:val="005D2058"/>
    <w:rsid w:val="005D646B"/>
    <w:rsid w:val="00604F1C"/>
    <w:rsid w:val="00613169"/>
    <w:rsid w:val="00614549"/>
    <w:rsid w:val="00617078"/>
    <w:rsid w:val="00620F73"/>
    <w:rsid w:val="006242D8"/>
    <w:rsid w:val="00631295"/>
    <w:rsid w:val="0065102D"/>
    <w:rsid w:val="006553DC"/>
    <w:rsid w:val="00686DA5"/>
    <w:rsid w:val="006A4538"/>
    <w:rsid w:val="006B2E7C"/>
    <w:rsid w:val="006D621F"/>
    <w:rsid w:val="006D7409"/>
    <w:rsid w:val="006F6559"/>
    <w:rsid w:val="00704A77"/>
    <w:rsid w:val="00705165"/>
    <w:rsid w:val="00710E12"/>
    <w:rsid w:val="0071183D"/>
    <w:rsid w:val="00744712"/>
    <w:rsid w:val="00745E84"/>
    <w:rsid w:val="0076239E"/>
    <w:rsid w:val="00770279"/>
    <w:rsid w:val="00776869"/>
    <w:rsid w:val="00783088"/>
    <w:rsid w:val="00784C22"/>
    <w:rsid w:val="007878FB"/>
    <w:rsid w:val="007934BF"/>
    <w:rsid w:val="007A104D"/>
    <w:rsid w:val="007A29A4"/>
    <w:rsid w:val="007A580C"/>
    <w:rsid w:val="007E7E44"/>
    <w:rsid w:val="007F3FA9"/>
    <w:rsid w:val="00803434"/>
    <w:rsid w:val="008222E8"/>
    <w:rsid w:val="00822350"/>
    <w:rsid w:val="0086646B"/>
    <w:rsid w:val="0087143A"/>
    <w:rsid w:val="00893EAC"/>
    <w:rsid w:val="008A25E3"/>
    <w:rsid w:val="008B4575"/>
    <w:rsid w:val="008D7272"/>
    <w:rsid w:val="00921811"/>
    <w:rsid w:val="00921E49"/>
    <w:rsid w:val="0092487A"/>
    <w:rsid w:val="0093639A"/>
    <w:rsid w:val="00961C9C"/>
    <w:rsid w:val="00987AB6"/>
    <w:rsid w:val="00992F9B"/>
    <w:rsid w:val="009C468C"/>
    <w:rsid w:val="009C5368"/>
    <w:rsid w:val="00A17543"/>
    <w:rsid w:val="00A238F1"/>
    <w:rsid w:val="00A32F9E"/>
    <w:rsid w:val="00A43F30"/>
    <w:rsid w:val="00A47BCE"/>
    <w:rsid w:val="00A53C7E"/>
    <w:rsid w:val="00A903BF"/>
    <w:rsid w:val="00AA7632"/>
    <w:rsid w:val="00AB1152"/>
    <w:rsid w:val="00AC0220"/>
    <w:rsid w:val="00AF3327"/>
    <w:rsid w:val="00B0508B"/>
    <w:rsid w:val="00B13D56"/>
    <w:rsid w:val="00B155B2"/>
    <w:rsid w:val="00B40BF4"/>
    <w:rsid w:val="00B80C81"/>
    <w:rsid w:val="00BB440C"/>
    <w:rsid w:val="00BD4D15"/>
    <w:rsid w:val="00BD61BA"/>
    <w:rsid w:val="00BD7B19"/>
    <w:rsid w:val="00BE13EA"/>
    <w:rsid w:val="00BE37CA"/>
    <w:rsid w:val="00BF1971"/>
    <w:rsid w:val="00C1154F"/>
    <w:rsid w:val="00C119BD"/>
    <w:rsid w:val="00C17EE6"/>
    <w:rsid w:val="00C31D68"/>
    <w:rsid w:val="00C373AD"/>
    <w:rsid w:val="00C417A1"/>
    <w:rsid w:val="00C41E6F"/>
    <w:rsid w:val="00C97ED8"/>
    <w:rsid w:val="00CA35B6"/>
    <w:rsid w:val="00CC03ED"/>
    <w:rsid w:val="00CE13A0"/>
    <w:rsid w:val="00CF5C49"/>
    <w:rsid w:val="00D06F03"/>
    <w:rsid w:val="00D30C2E"/>
    <w:rsid w:val="00D47D86"/>
    <w:rsid w:val="00D65920"/>
    <w:rsid w:val="00D725F5"/>
    <w:rsid w:val="00D86581"/>
    <w:rsid w:val="00D96504"/>
    <w:rsid w:val="00D97212"/>
    <w:rsid w:val="00DA5E25"/>
    <w:rsid w:val="00DE0C6B"/>
    <w:rsid w:val="00E110E1"/>
    <w:rsid w:val="00E3749A"/>
    <w:rsid w:val="00E62F04"/>
    <w:rsid w:val="00E77CD2"/>
    <w:rsid w:val="00EA098F"/>
    <w:rsid w:val="00EB069F"/>
    <w:rsid w:val="00ED071D"/>
    <w:rsid w:val="00ED57A6"/>
    <w:rsid w:val="00EE74BF"/>
    <w:rsid w:val="00EE766D"/>
    <w:rsid w:val="00F1220A"/>
    <w:rsid w:val="00F23F11"/>
    <w:rsid w:val="00F40FC7"/>
    <w:rsid w:val="00F62CF5"/>
    <w:rsid w:val="00F63418"/>
    <w:rsid w:val="00F63715"/>
    <w:rsid w:val="00F87E87"/>
    <w:rsid w:val="00FA4C0A"/>
    <w:rsid w:val="00FB7C0F"/>
    <w:rsid w:val="00FC6415"/>
    <w:rsid w:val="00FC6A21"/>
    <w:rsid w:val="00FE0C39"/>
    <w:rsid w:val="00FE1DB6"/>
    <w:rsid w:val="00FF1994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ToshibaL675</dc:creator>
  <cp:lastModifiedBy>ToshibaL675</cp:lastModifiedBy>
  <cp:revision>2</cp:revision>
  <dcterms:created xsi:type="dcterms:W3CDTF">2015-06-01T13:26:00Z</dcterms:created>
  <dcterms:modified xsi:type="dcterms:W3CDTF">2015-06-01T13:26:00Z</dcterms:modified>
</cp:coreProperties>
</file>