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9E8" w:rsidRPr="0047605E" w:rsidRDefault="00A439E8">
      <w:pPr>
        <w:pStyle w:val="normal0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A439E8" w:rsidRPr="0047605E" w:rsidRDefault="00AD36C4">
      <w:pPr>
        <w:pStyle w:val="normal0"/>
        <w:jc w:val="center"/>
        <w:rPr>
          <w:rFonts w:ascii="Times New Roman" w:eastAsia="Bookman Old Style" w:hAnsi="Times New Roman" w:cs="Times New Roman"/>
          <w:sz w:val="24"/>
          <w:szCs w:val="24"/>
        </w:rPr>
      </w:pPr>
      <w:r w:rsidRPr="0047605E">
        <w:rPr>
          <w:rFonts w:ascii="Times New Roman" w:eastAsia="Bookman Old Style" w:hAnsi="Times New Roman" w:cs="Times New Roman"/>
          <w:b/>
          <w:sz w:val="24"/>
          <w:szCs w:val="24"/>
        </w:rPr>
        <w:t xml:space="preserve"> </w:t>
      </w:r>
      <w:proofErr w:type="spellStart"/>
      <w:r w:rsidRPr="0047605E">
        <w:rPr>
          <w:rFonts w:ascii="Times New Roman" w:eastAsia="Bookman Old Style" w:hAnsi="Times New Roman" w:cs="Times New Roman"/>
          <w:b/>
          <w:sz w:val="24"/>
          <w:szCs w:val="24"/>
        </w:rPr>
        <w:t>K.S.Institute</w:t>
      </w:r>
      <w:proofErr w:type="spellEnd"/>
      <w:r w:rsidRPr="0047605E">
        <w:rPr>
          <w:rFonts w:ascii="Times New Roman" w:eastAsia="Bookman Old Style" w:hAnsi="Times New Roman" w:cs="Times New Roman"/>
          <w:b/>
          <w:sz w:val="24"/>
          <w:szCs w:val="24"/>
        </w:rPr>
        <w:t xml:space="preserve"> of Technology, Bangalore </w:t>
      </w:r>
      <w:r w:rsidRPr="0047605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9526</wp:posOffset>
            </wp:positionH>
            <wp:positionV relativeFrom="paragraph">
              <wp:posOffset>-173989</wp:posOffset>
            </wp:positionV>
            <wp:extent cx="657225" cy="75247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439E8" w:rsidRPr="0047605E" w:rsidRDefault="00AD36C4" w:rsidP="00273DFC">
      <w:pPr>
        <w:pStyle w:val="normal0"/>
        <w:spacing w:after="0"/>
        <w:jc w:val="center"/>
        <w:rPr>
          <w:rFonts w:ascii="Times New Roman" w:eastAsia="Bookman Old Style" w:hAnsi="Times New Roman" w:cs="Times New Roman"/>
          <w:sz w:val="24"/>
          <w:szCs w:val="24"/>
        </w:rPr>
      </w:pPr>
      <w:r w:rsidRPr="0047605E">
        <w:rPr>
          <w:rFonts w:ascii="Times New Roman" w:eastAsia="Bookman Old Style" w:hAnsi="Times New Roman" w:cs="Times New Roman"/>
          <w:b/>
          <w:sz w:val="24"/>
          <w:szCs w:val="24"/>
        </w:rPr>
        <w:t>DEPARTMENT OF COMPUTER SCIENCE &amp; ENGINEERING</w:t>
      </w:r>
    </w:p>
    <w:p w:rsidR="00A439E8" w:rsidRPr="0047605E" w:rsidRDefault="00AD36C4">
      <w:pPr>
        <w:pStyle w:val="normal0"/>
        <w:jc w:val="center"/>
        <w:rPr>
          <w:rFonts w:ascii="Times New Roman" w:eastAsia="Bookman Old Style" w:hAnsi="Times New Roman" w:cs="Times New Roman"/>
          <w:sz w:val="24"/>
          <w:szCs w:val="24"/>
          <w:u w:val="single"/>
        </w:rPr>
      </w:pPr>
      <w:r w:rsidRPr="0047605E">
        <w:rPr>
          <w:rFonts w:ascii="Times New Roman" w:eastAsia="Bookman Old Style" w:hAnsi="Times New Roman" w:cs="Times New Roman"/>
          <w:b/>
          <w:sz w:val="24"/>
          <w:szCs w:val="24"/>
          <w:u w:val="single"/>
        </w:rPr>
        <w:t>ASSIGNMENT QUESTIONS</w:t>
      </w:r>
    </w:p>
    <w:tbl>
      <w:tblPr>
        <w:tblStyle w:val="a"/>
        <w:tblW w:w="7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060"/>
        <w:gridCol w:w="2470"/>
        <w:gridCol w:w="900"/>
        <w:gridCol w:w="1055"/>
      </w:tblGrid>
      <w:tr w:rsidR="00A439E8" w:rsidRPr="0047605E">
        <w:trPr>
          <w:trHeight w:val="340"/>
          <w:jc w:val="center"/>
        </w:trPr>
        <w:tc>
          <w:tcPr>
            <w:tcW w:w="3060" w:type="dxa"/>
          </w:tcPr>
          <w:p w:rsidR="00A439E8" w:rsidRPr="0047605E" w:rsidRDefault="00AD36C4">
            <w:pPr>
              <w:pStyle w:val="normal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Academic Year</w:t>
            </w:r>
          </w:p>
        </w:tc>
        <w:tc>
          <w:tcPr>
            <w:tcW w:w="4425" w:type="dxa"/>
            <w:gridSpan w:val="3"/>
          </w:tcPr>
          <w:p w:rsidR="00A439E8" w:rsidRPr="0047605E" w:rsidRDefault="00AD36C4" w:rsidP="007323B4">
            <w:pPr>
              <w:pStyle w:val="normal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20</w:t>
            </w:r>
            <w:r w:rsidR="007323B4"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20</w:t>
            </w: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-2</w:t>
            </w:r>
            <w:r w:rsidR="007323B4"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A439E8" w:rsidRPr="0047605E">
        <w:trPr>
          <w:trHeight w:val="340"/>
          <w:jc w:val="center"/>
        </w:trPr>
        <w:tc>
          <w:tcPr>
            <w:tcW w:w="3060" w:type="dxa"/>
          </w:tcPr>
          <w:p w:rsidR="00A439E8" w:rsidRPr="0047605E" w:rsidRDefault="00AD36C4">
            <w:pPr>
              <w:pStyle w:val="normal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Batch</w:t>
            </w:r>
          </w:p>
        </w:tc>
        <w:tc>
          <w:tcPr>
            <w:tcW w:w="4425" w:type="dxa"/>
            <w:gridSpan w:val="3"/>
          </w:tcPr>
          <w:p w:rsidR="00A439E8" w:rsidRPr="0047605E" w:rsidRDefault="00AD36C4" w:rsidP="00273DFC">
            <w:pPr>
              <w:pStyle w:val="normal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201</w:t>
            </w:r>
            <w:r w:rsidR="00273DF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8</w:t>
            </w: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-202</w:t>
            </w:r>
            <w:r w:rsidR="00273DF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A439E8" w:rsidRPr="0047605E">
        <w:trPr>
          <w:trHeight w:val="340"/>
          <w:jc w:val="center"/>
        </w:trPr>
        <w:tc>
          <w:tcPr>
            <w:tcW w:w="3060" w:type="dxa"/>
          </w:tcPr>
          <w:p w:rsidR="00A439E8" w:rsidRPr="0047605E" w:rsidRDefault="00AD36C4">
            <w:pPr>
              <w:pStyle w:val="normal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Year/Semester/section</w:t>
            </w:r>
          </w:p>
        </w:tc>
        <w:tc>
          <w:tcPr>
            <w:tcW w:w="4425" w:type="dxa"/>
            <w:gridSpan w:val="3"/>
          </w:tcPr>
          <w:p w:rsidR="00A439E8" w:rsidRPr="0047605E" w:rsidRDefault="00AD36C4">
            <w:pPr>
              <w:pStyle w:val="normal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III/VI/A</w:t>
            </w:r>
            <w:r w:rsidR="00273DF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&amp; B</w:t>
            </w: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439E8" w:rsidRPr="0047605E">
        <w:trPr>
          <w:trHeight w:val="613"/>
          <w:jc w:val="center"/>
        </w:trPr>
        <w:tc>
          <w:tcPr>
            <w:tcW w:w="3060" w:type="dxa"/>
            <w:vAlign w:val="center"/>
          </w:tcPr>
          <w:p w:rsidR="00A439E8" w:rsidRPr="0047605E" w:rsidRDefault="00AD36C4">
            <w:pPr>
              <w:pStyle w:val="normal0"/>
              <w:spacing w:after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Course  Code-Title </w:t>
            </w:r>
          </w:p>
        </w:tc>
        <w:tc>
          <w:tcPr>
            <w:tcW w:w="4425" w:type="dxa"/>
            <w:gridSpan w:val="3"/>
            <w:vAlign w:val="center"/>
          </w:tcPr>
          <w:p w:rsidR="00A439E8" w:rsidRPr="0047605E" w:rsidRDefault="00AD36C4" w:rsidP="00273DFC">
            <w:pPr>
              <w:pStyle w:val="normal0"/>
              <w:spacing w:after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1</w:t>
            </w:r>
            <w:r w:rsidR="00273DF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8</w:t>
            </w: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CS6</w:t>
            </w:r>
            <w:r w:rsidR="00273DF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1</w:t>
            </w: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-System Software &amp; Compiler</w:t>
            </w:r>
            <w:r w:rsidR="00273DFC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s</w:t>
            </w: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439E8" w:rsidRPr="0047605E">
        <w:trPr>
          <w:trHeight w:val="712"/>
          <w:jc w:val="center"/>
        </w:trPr>
        <w:tc>
          <w:tcPr>
            <w:tcW w:w="3060" w:type="dxa"/>
            <w:vAlign w:val="center"/>
          </w:tcPr>
          <w:p w:rsidR="00A439E8" w:rsidRPr="0047605E" w:rsidRDefault="00AD36C4">
            <w:pPr>
              <w:pStyle w:val="normal0"/>
              <w:spacing w:after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Name of the Instructor</w:t>
            </w:r>
          </w:p>
        </w:tc>
        <w:tc>
          <w:tcPr>
            <w:tcW w:w="2470" w:type="dxa"/>
            <w:vAlign w:val="center"/>
          </w:tcPr>
          <w:p w:rsidR="00A439E8" w:rsidRPr="0047605E" w:rsidRDefault="00AD36C4">
            <w:pPr>
              <w:pStyle w:val="normal0"/>
              <w:spacing w:after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proofErr w:type="spellStart"/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Deepa</w:t>
            </w:r>
            <w:proofErr w:type="spellEnd"/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.S.R</w:t>
            </w:r>
          </w:p>
        </w:tc>
        <w:tc>
          <w:tcPr>
            <w:tcW w:w="900" w:type="dxa"/>
            <w:vAlign w:val="center"/>
          </w:tcPr>
          <w:p w:rsidR="00A439E8" w:rsidRPr="0047605E" w:rsidRDefault="00AD36C4">
            <w:pPr>
              <w:pStyle w:val="normal0"/>
              <w:spacing w:after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Dept</w:t>
            </w:r>
          </w:p>
        </w:tc>
        <w:tc>
          <w:tcPr>
            <w:tcW w:w="1055" w:type="dxa"/>
            <w:vAlign w:val="center"/>
          </w:tcPr>
          <w:p w:rsidR="00A439E8" w:rsidRPr="0047605E" w:rsidRDefault="00AD36C4">
            <w:pPr>
              <w:pStyle w:val="normal0"/>
              <w:spacing w:after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CSE</w:t>
            </w:r>
          </w:p>
        </w:tc>
      </w:tr>
    </w:tbl>
    <w:p w:rsidR="00A439E8" w:rsidRPr="0047605E" w:rsidRDefault="00AD36C4">
      <w:pPr>
        <w:pStyle w:val="normal0"/>
        <w:rPr>
          <w:rFonts w:ascii="Times New Roman" w:eastAsia="Cambria" w:hAnsi="Times New Roman" w:cs="Times New Roman"/>
        </w:rPr>
      </w:pPr>
      <w:r w:rsidRPr="0047605E">
        <w:rPr>
          <w:rFonts w:ascii="Times New Roman" w:eastAsia="Cambria" w:hAnsi="Times New Roman" w:cs="Times New Roman"/>
        </w:rPr>
        <w:tab/>
      </w:r>
      <w:r w:rsidRPr="0047605E">
        <w:rPr>
          <w:rFonts w:ascii="Times New Roman" w:eastAsia="Cambria" w:hAnsi="Times New Roman" w:cs="Times New Roman"/>
        </w:rPr>
        <w:tab/>
      </w:r>
    </w:p>
    <w:tbl>
      <w:tblPr>
        <w:tblStyle w:val="a0"/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69"/>
        <w:gridCol w:w="7079"/>
        <w:gridCol w:w="1242"/>
        <w:gridCol w:w="720"/>
        <w:gridCol w:w="1008"/>
      </w:tblGrid>
      <w:tr w:rsidR="00A439E8" w:rsidRPr="0047605E">
        <w:trPr>
          <w:trHeight w:val="665"/>
        </w:trPr>
        <w:tc>
          <w:tcPr>
            <w:tcW w:w="10818" w:type="dxa"/>
            <w:gridSpan w:val="5"/>
            <w:vAlign w:val="center"/>
          </w:tcPr>
          <w:p w:rsidR="00A439E8" w:rsidRPr="0047605E" w:rsidRDefault="00AD36C4">
            <w:pPr>
              <w:pStyle w:val="normal0"/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Assignment No:  2                                                                                             Total marks:10</w:t>
            </w:r>
          </w:p>
          <w:p w:rsidR="00A439E8" w:rsidRPr="0047605E" w:rsidRDefault="00AD36C4">
            <w:pPr>
              <w:pStyle w:val="normal0"/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 xml:space="preserve">    Date of Issue </w:t>
            </w:r>
            <w:r w:rsidR="00453E75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: 22-6-21</w:t>
            </w:r>
            <w:r w:rsidRPr="0047605E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 xml:space="preserve">                                                                                   Date of Submission: </w:t>
            </w:r>
            <w:r w:rsidR="00453E75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1-7-21</w:t>
            </w:r>
          </w:p>
          <w:p w:rsidR="00A439E8" w:rsidRPr="0047605E" w:rsidRDefault="00A439E8">
            <w:pPr>
              <w:pStyle w:val="normal0"/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439E8" w:rsidRPr="0047605E">
        <w:tc>
          <w:tcPr>
            <w:tcW w:w="769" w:type="dxa"/>
            <w:vAlign w:val="center"/>
          </w:tcPr>
          <w:p w:rsidR="00A439E8" w:rsidRPr="0047605E" w:rsidRDefault="00AD36C4">
            <w:pPr>
              <w:pStyle w:val="normal0"/>
              <w:spacing w:after="0" w:line="240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proofErr w:type="spellStart"/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7079" w:type="dxa"/>
            <w:vAlign w:val="center"/>
          </w:tcPr>
          <w:p w:rsidR="00A439E8" w:rsidRPr="0047605E" w:rsidRDefault="00AD36C4">
            <w:pPr>
              <w:pStyle w:val="normal0"/>
              <w:spacing w:after="0" w:line="240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Assignment Questions</w:t>
            </w:r>
          </w:p>
        </w:tc>
        <w:tc>
          <w:tcPr>
            <w:tcW w:w="1242" w:type="dxa"/>
            <w:vAlign w:val="center"/>
          </w:tcPr>
          <w:p w:rsidR="00A439E8" w:rsidRPr="0047605E" w:rsidRDefault="00AD36C4">
            <w:pPr>
              <w:pStyle w:val="normal0"/>
              <w:spacing w:after="0" w:line="240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K </w:t>
            </w:r>
          </w:p>
          <w:p w:rsidR="00A439E8" w:rsidRPr="0047605E" w:rsidRDefault="00AD36C4">
            <w:pPr>
              <w:pStyle w:val="normal0"/>
              <w:spacing w:after="0" w:line="240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720" w:type="dxa"/>
            <w:vAlign w:val="center"/>
          </w:tcPr>
          <w:p w:rsidR="00A439E8" w:rsidRPr="0047605E" w:rsidRDefault="00AD36C4">
            <w:pPr>
              <w:pStyle w:val="normal0"/>
              <w:spacing w:after="0" w:line="240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008" w:type="dxa"/>
            <w:vAlign w:val="center"/>
          </w:tcPr>
          <w:p w:rsidR="00A439E8" w:rsidRPr="0047605E" w:rsidRDefault="00AD36C4">
            <w:pPr>
              <w:pStyle w:val="normal0"/>
              <w:spacing w:after="0" w:line="240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A439E8" w:rsidRPr="0047605E">
        <w:trPr>
          <w:trHeight w:val="557"/>
        </w:trPr>
        <w:tc>
          <w:tcPr>
            <w:tcW w:w="769" w:type="dxa"/>
            <w:vAlign w:val="center"/>
          </w:tcPr>
          <w:p w:rsidR="00A439E8" w:rsidRPr="0047605E" w:rsidRDefault="00A439E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79" w:type="dxa"/>
            <w:vAlign w:val="center"/>
          </w:tcPr>
          <w:p w:rsidR="00DE645B" w:rsidRPr="0047605E" w:rsidRDefault="00DE645B" w:rsidP="00DE645B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7605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Construct</w:t>
            </w:r>
            <w:r w:rsidRPr="0047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transition diagram along with regular definitions for recognizing unsigned numbers, Relational operators along with code, identifiers and white spaces</w:t>
            </w:r>
          </w:p>
          <w:p w:rsidR="00A439E8" w:rsidRPr="0047605E" w:rsidRDefault="00A439E8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A439E8" w:rsidRPr="0047605E" w:rsidRDefault="00A439E8">
            <w:pPr>
              <w:pStyle w:val="normal0"/>
              <w:spacing w:after="0" w:line="240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439E8" w:rsidRPr="0047605E" w:rsidRDefault="00AD36C4">
            <w:pPr>
              <w:pStyle w:val="normal0"/>
              <w:spacing w:after="0" w:line="240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08" w:type="dxa"/>
            <w:vAlign w:val="center"/>
          </w:tcPr>
          <w:p w:rsidR="00A439E8" w:rsidRPr="0047605E" w:rsidRDefault="00AD36C4">
            <w:pPr>
              <w:pStyle w:val="normal0"/>
              <w:spacing w:after="0" w:line="240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sz w:val="24"/>
                <w:szCs w:val="24"/>
              </w:rPr>
              <w:t>2</w:t>
            </w:r>
          </w:p>
        </w:tc>
      </w:tr>
      <w:tr w:rsidR="00A439E8" w:rsidRPr="0047605E">
        <w:trPr>
          <w:trHeight w:val="557"/>
        </w:trPr>
        <w:tc>
          <w:tcPr>
            <w:tcW w:w="769" w:type="dxa"/>
            <w:vAlign w:val="center"/>
          </w:tcPr>
          <w:p w:rsidR="00A439E8" w:rsidRPr="0047605E" w:rsidRDefault="00A439E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79" w:type="dxa"/>
            <w:vAlign w:val="center"/>
          </w:tcPr>
          <w:p w:rsidR="00E9501C" w:rsidRPr="0047605E" w:rsidRDefault="00AD36C4" w:rsidP="00E9501C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7605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a.</w:t>
            </w:r>
            <w:r w:rsidRPr="0047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9501C" w:rsidRPr="004760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Identify</w:t>
            </w:r>
            <w:r w:rsidR="00E9501C" w:rsidRPr="004760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FIRST and FOLLOW rules used in predictive parsing technique with examples</w:t>
            </w:r>
          </w:p>
          <w:p w:rsidR="00E9501C" w:rsidRPr="0047605E" w:rsidRDefault="00E9501C" w:rsidP="00E9501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after="0"/>
              <w:ind w:hanging="720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:rsidR="00E9501C" w:rsidRPr="0047605E" w:rsidRDefault="00E9501C" w:rsidP="00E9501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after="0"/>
              <w:ind w:hanging="720"/>
              <w:jc w:val="both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47605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b.</w:t>
            </w:r>
            <w:r w:rsidRPr="0047605E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 xml:space="preserve"> Given the grammar</w:t>
            </w:r>
          </w:p>
          <w:p w:rsidR="00E9501C" w:rsidRPr="0047605E" w:rsidRDefault="00E9501C" w:rsidP="00E9501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after="0"/>
              <w:ind w:left="720" w:hanging="720"/>
              <w:jc w:val="both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47605E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 xml:space="preserve">   S → (L) | a</w:t>
            </w:r>
          </w:p>
          <w:p w:rsidR="00E9501C" w:rsidRPr="0047605E" w:rsidRDefault="00E9501C" w:rsidP="00E9501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after="0"/>
              <w:ind w:left="720" w:hanging="720"/>
              <w:jc w:val="both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47605E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 xml:space="preserve">   L → L , S | S</w:t>
            </w:r>
          </w:p>
          <w:p w:rsidR="00E9501C" w:rsidRPr="0047605E" w:rsidRDefault="00E9501C" w:rsidP="00E9501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after="0"/>
              <w:ind w:left="720" w:hanging="720"/>
              <w:jc w:val="both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</w:p>
          <w:p w:rsidR="00E9501C" w:rsidRPr="0047605E" w:rsidRDefault="00E9501C" w:rsidP="0047605E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"/>
              </w:tabs>
              <w:spacing w:after="0"/>
              <w:ind w:left="82" w:firstLine="0"/>
              <w:jc w:val="both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47605E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 xml:space="preserve">Make necessary changes to make it suitable for </w:t>
            </w:r>
            <w:proofErr w:type="gramStart"/>
            <w:r w:rsidRPr="0047605E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LL(</w:t>
            </w:r>
            <w:proofErr w:type="gramEnd"/>
            <w:r w:rsidRPr="0047605E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1) parsing.</w:t>
            </w:r>
          </w:p>
          <w:p w:rsidR="00E9501C" w:rsidRPr="0047605E" w:rsidRDefault="00E9501C" w:rsidP="0047605E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"/>
              </w:tabs>
              <w:spacing w:after="0"/>
              <w:ind w:left="82" w:firstLine="0"/>
              <w:jc w:val="both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47605E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Construct FIRST and FOLLOW sets.</w:t>
            </w:r>
          </w:p>
          <w:p w:rsidR="00E9501C" w:rsidRPr="0047605E" w:rsidRDefault="00E9501C" w:rsidP="0047605E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"/>
              </w:tabs>
              <w:spacing w:after="0"/>
              <w:ind w:left="82" w:firstLine="0"/>
              <w:jc w:val="both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47605E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Construct the predictive parsing table.</w:t>
            </w:r>
          </w:p>
          <w:p w:rsidR="00A439E8" w:rsidRPr="0047605E" w:rsidRDefault="00E9501C" w:rsidP="0047605E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"/>
              </w:tabs>
              <w:spacing w:after="0"/>
              <w:ind w:left="82" w:firstLine="0"/>
              <w:jc w:val="both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  <w:r w:rsidRPr="0047605E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Show the moves made by the predictive parser on the input (a, (</w:t>
            </w:r>
            <w:proofErr w:type="spellStart"/>
            <w:r w:rsidRPr="0047605E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a,a</w:t>
            </w:r>
            <w:proofErr w:type="spellEnd"/>
            <w:r w:rsidRPr="0047605E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>))</w:t>
            </w:r>
          </w:p>
          <w:p w:rsidR="00E9501C" w:rsidRPr="0047605E" w:rsidRDefault="00E9501C" w:rsidP="00E9501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47605E"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  <w:t xml:space="preserve">c. </w:t>
            </w:r>
            <w:r w:rsidRPr="0047605E">
              <w:rPr>
                <w:rFonts w:ascii="Times New Roman" w:hAnsi="Times New Roman" w:cs="Times New Roman"/>
                <w:b/>
                <w:sz w:val="24"/>
                <w:szCs w:val="24"/>
              </w:rPr>
              <w:t>Make use of</w:t>
            </w:r>
            <w:r w:rsidRPr="0047605E">
              <w:rPr>
                <w:rFonts w:ascii="Times New Roman" w:hAnsi="Times New Roman" w:cs="Times New Roman"/>
                <w:sz w:val="24"/>
                <w:szCs w:val="24"/>
              </w:rPr>
              <w:t xml:space="preserve"> a shift reduce parser for accepting string id1*id2, considering the grammar E-&gt;E+T | T   T-&gt;T*F | F           </w:t>
            </w:r>
            <w:proofErr w:type="spellStart"/>
            <w:r w:rsidRPr="0047605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spellEnd"/>
            <w:r w:rsidRPr="0047605E">
              <w:rPr>
                <w:rFonts w:ascii="Times New Roman" w:hAnsi="Times New Roman" w:cs="Times New Roman"/>
                <w:sz w:val="24"/>
                <w:szCs w:val="24"/>
              </w:rPr>
              <w:t xml:space="preserve"> -&gt; id also write the actions and conflicts of shift reduce parser</w:t>
            </w:r>
          </w:p>
          <w:p w:rsidR="00E9501C" w:rsidRPr="0047605E" w:rsidRDefault="00E9501C" w:rsidP="00E9501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after="0"/>
              <w:jc w:val="both"/>
              <w:rPr>
                <w:rFonts w:ascii="Times New Roman" w:eastAsia="Bookman Old Style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A439E8" w:rsidRPr="0047605E" w:rsidRDefault="00A439E8">
            <w:pPr>
              <w:pStyle w:val="normal0"/>
              <w:spacing w:after="0" w:line="240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439E8" w:rsidRPr="0047605E" w:rsidRDefault="00AD36C4">
            <w:pPr>
              <w:pStyle w:val="normal0"/>
              <w:spacing w:after="0" w:line="240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08" w:type="dxa"/>
            <w:vAlign w:val="center"/>
          </w:tcPr>
          <w:p w:rsidR="00A439E8" w:rsidRPr="0047605E" w:rsidRDefault="00AD36C4">
            <w:pPr>
              <w:pStyle w:val="normal0"/>
              <w:spacing w:after="0" w:line="240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sz w:val="24"/>
                <w:szCs w:val="24"/>
              </w:rPr>
              <w:t>6</w:t>
            </w:r>
          </w:p>
        </w:tc>
      </w:tr>
      <w:tr w:rsidR="00A439E8" w:rsidRPr="0047605E">
        <w:trPr>
          <w:trHeight w:val="557"/>
        </w:trPr>
        <w:tc>
          <w:tcPr>
            <w:tcW w:w="769" w:type="dxa"/>
            <w:vAlign w:val="center"/>
          </w:tcPr>
          <w:p w:rsidR="00A439E8" w:rsidRPr="0047605E" w:rsidRDefault="00A439E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79" w:type="dxa"/>
            <w:vAlign w:val="center"/>
          </w:tcPr>
          <w:p w:rsidR="00A439E8" w:rsidRPr="0047605E" w:rsidRDefault="0047605E" w:rsidP="0047605E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"/>
              </w:tabs>
              <w:ind w:left="82" w:hanging="82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7605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Build a </w:t>
            </w:r>
            <w:proofErr w:type="spellStart"/>
            <w:r w:rsidRPr="0047605E"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  <w:t>Lexer</w:t>
            </w:r>
            <w:proofErr w:type="spellEnd"/>
            <w:r w:rsidRPr="0047605E"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  <w:t xml:space="preserve"> with symbol table for recognizing parts of speech</w:t>
            </w:r>
          </w:p>
          <w:p w:rsidR="0047605E" w:rsidRPr="0047605E" w:rsidRDefault="0047605E" w:rsidP="0047605E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"/>
              </w:tabs>
              <w:ind w:left="82" w:hanging="82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7605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Build a parser and </w:t>
            </w:r>
            <w:proofErr w:type="spellStart"/>
            <w:r w:rsidRPr="0047605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lexer</w:t>
            </w:r>
            <w:proofErr w:type="spellEnd"/>
            <w:r w:rsidRPr="0047605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for recognizing simple sentence.</w:t>
            </w:r>
          </w:p>
        </w:tc>
        <w:tc>
          <w:tcPr>
            <w:tcW w:w="1242" w:type="dxa"/>
            <w:vAlign w:val="center"/>
          </w:tcPr>
          <w:p w:rsidR="00A439E8" w:rsidRPr="0047605E" w:rsidRDefault="00A439E8">
            <w:pPr>
              <w:pStyle w:val="normal0"/>
              <w:spacing w:after="0" w:line="240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A439E8" w:rsidRPr="0047605E" w:rsidRDefault="00AD36C4">
            <w:pPr>
              <w:pStyle w:val="normal0"/>
              <w:spacing w:after="0" w:line="240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08" w:type="dxa"/>
            <w:vAlign w:val="center"/>
          </w:tcPr>
          <w:p w:rsidR="00A439E8" w:rsidRPr="0047605E" w:rsidRDefault="00AD36C4">
            <w:pPr>
              <w:pStyle w:val="normal0"/>
              <w:spacing w:after="0" w:line="240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47605E">
              <w:rPr>
                <w:rFonts w:ascii="Times New Roman" w:eastAsia="Cambria" w:hAnsi="Times New Roman" w:cs="Times New Roman"/>
                <w:sz w:val="24"/>
                <w:szCs w:val="24"/>
              </w:rPr>
              <w:t>2</w:t>
            </w:r>
          </w:p>
        </w:tc>
      </w:tr>
    </w:tbl>
    <w:p w:rsidR="00A439E8" w:rsidRPr="0047605E" w:rsidRDefault="00A439E8">
      <w:pPr>
        <w:pStyle w:val="normal0"/>
        <w:rPr>
          <w:rFonts w:ascii="Times New Roman" w:eastAsia="Cambria" w:hAnsi="Times New Roman" w:cs="Times New Roman"/>
          <w:sz w:val="24"/>
          <w:szCs w:val="24"/>
        </w:rPr>
      </w:pPr>
    </w:p>
    <w:p w:rsidR="00A439E8" w:rsidRPr="0047605E" w:rsidRDefault="00A439E8">
      <w:pPr>
        <w:pStyle w:val="normal0"/>
        <w:spacing w:after="12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:rsidR="00A439E8" w:rsidRPr="0047605E" w:rsidRDefault="00A439E8">
      <w:pPr>
        <w:pStyle w:val="normal0"/>
        <w:spacing w:after="12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:rsidR="00A439E8" w:rsidRPr="0047605E" w:rsidRDefault="00A439E8">
      <w:pPr>
        <w:pStyle w:val="normal0"/>
        <w:spacing w:after="12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:rsidR="00A439E8" w:rsidRPr="0047605E" w:rsidRDefault="00AD36C4" w:rsidP="005728D3">
      <w:pPr>
        <w:pStyle w:val="normal0"/>
        <w:spacing w:after="120"/>
        <w:rPr>
          <w:rFonts w:ascii="Times New Roman" w:eastAsia="Cambria" w:hAnsi="Times New Roman" w:cs="Times New Roman"/>
        </w:rPr>
      </w:pPr>
      <w:r w:rsidRPr="0047605E">
        <w:rPr>
          <w:rFonts w:ascii="Times New Roman" w:eastAsia="Cambria" w:hAnsi="Times New Roman" w:cs="Times New Roman"/>
          <w:b/>
          <w:sz w:val="24"/>
          <w:szCs w:val="24"/>
        </w:rPr>
        <w:t>Course In charge</w:t>
      </w:r>
      <w:r w:rsidRPr="0047605E"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  </w:t>
      </w:r>
      <w:r w:rsidRPr="0047605E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7605E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7605E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7605E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7605E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7605E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7605E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7605E"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HOD                                                                            </w:t>
      </w:r>
    </w:p>
    <w:sectPr w:rsidR="00A439E8" w:rsidRPr="0047605E" w:rsidSect="00A439E8">
      <w:pgSz w:w="11906" w:h="16838"/>
      <w:pgMar w:top="360" w:right="720" w:bottom="36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969EA"/>
    <w:multiLevelType w:val="hybridMultilevel"/>
    <w:tmpl w:val="FF7039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93206"/>
    <w:multiLevelType w:val="hybridMultilevel"/>
    <w:tmpl w:val="47003C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84D29"/>
    <w:multiLevelType w:val="multilevel"/>
    <w:tmpl w:val="87AAFB00"/>
    <w:lvl w:ilvl="0">
      <w:start w:val="1"/>
      <w:numFmt w:val="lowerRoman"/>
      <w:lvlText w:val="%1."/>
      <w:lvlJc w:val="righ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3">
    <w:nsid w:val="76DE008B"/>
    <w:multiLevelType w:val="multilevel"/>
    <w:tmpl w:val="FF96E55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39E8"/>
    <w:rsid w:val="00273DFC"/>
    <w:rsid w:val="004202E9"/>
    <w:rsid w:val="00453E75"/>
    <w:rsid w:val="0047605E"/>
    <w:rsid w:val="005728D3"/>
    <w:rsid w:val="007323B4"/>
    <w:rsid w:val="00A439E8"/>
    <w:rsid w:val="00AD36C4"/>
    <w:rsid w:val="00DE645B"/>
    <w:rsid w:val="00E95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2E9"/>
  </w:style>
  <w:style w:type="paragraph" w:styleId="Heading1">
    <w:name w:val="heading 1"/>
    <w:basedOn w:val="normal0"/>
    <w:next w:val="normal0"/>
    <w:rsid w:val="00A439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439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439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439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439E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439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439E8"/>
  </w:style>
  <w:style w:type="paragraph" w:styleId="Title">
    <w:name w:val="Title"/>
    <w:basedOn w:val="normal0"/>
    <w:next w:val="normal0"/>
    <w:rsid w:val="00A439E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439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439E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439E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E02D00FD131740AD56DE2BC6AED544" ma:contentTypeVersion="3" ma:contentTypeDescription="Create a new document." ma:contentTypeScope="" ma:versionID="48286f7897ac30dcd4b00a837fd5321c">
  <xsd:schema xmlns:xsd="http://www.w3.org/2001/XMLSchema" xmlns:xs="http://www.w3.org/2001/XMLSchema" xmlns:p="http://schemas.microsoft.com/office/2006/metadata/properties" xmlns:ns2="bad3f4a0-cbf1-4a29-b266-b6d915fab81a" targetNamespace="http://schemas.microsoft.com/office/2006/metadata/properties" ma:root="true" ma:fieldsID="8e78f3a8a99fd80e616c0a067c245c08" ns2:_="">
    <xsd:import namespace="bad3f4a0-cbf1-4a29-b266-b6d915fab8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d3f4a0-cbf1-4a29-b266-b6d915fab8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ad3f4a0-cbf1-4a29-b266-b6d915fab81a" xsi:nil="true"/>
  </documentManagement>
</p:properties>
</file>

<file path=customXml/itemProps1.xml><?xml version="1.0" encoding="utf-8"?>
<ds:datastoreItem xmlns:ds="http://schemas.openxmlformats.org/officeDocument/2006/customXml" ds:itemID="{3C98F1C6-0FA4-41B1-9753-F3C83D06420C}"/>
</file>

<file path=customXml/itemProps2.xml><?xml version="1.0" encoding="utf-8"?>
<ds:datastoreItem xmlns:ds="http://schemas.openxmlformats.org/officeDocument/2006/customXml" ds:itemID="{76AA5E50-41B2-443E-9217-8C4EEEE3FAC9}"/>
</file>

<file path=customXml/itemProps3.xml><?xml version="1.0" encoding="utf-8"?>
<ds:datastoreItem xmlns:ds="http://schemas.openxmlformats.org/officeDocument/2006/customXml" ds:itemID="{6A36C43B-46DD-47F3-BD3C-41E5C47884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HP</cp:lastModifiedBy>
  <cp:revision>7</cp:revision>
  <dcterms:created xsi:type="dcterms:W3CDTF">2021-06-21T08:53:00Z</dcterms:created>
  <dcterms:modified xsi:type="dcterms:W3CDTF">2021-06-22T07:26:00Z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0x0101000BE02D00FD131740AD56DE2BC6AED544</vt:lpwstr>
  </property>
</Properties>
</file>