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BF88" w14:textId="74145C7D" w:rsidR="0041753E" w:rsidRPr="009175A3" w:rsidRDefault="0041753E" w:rsidP="0041753E">
      <w:pPr>
        <w:rPr>
          <w:b/>
          <w:bCs/>
        </w:rPr>
      </w:pPr>
      <w:r w:rsidRPr="009175A3">
        <w:rPr>
          <w:b/>
          <w:bCs/>
        </w:rPr>
        <w:t xml:space="preserve">TITLE: </w:t>
      </w:r>
      <w:r w:rsidRPr="009175A3">
        <w:rPr>
          <w:b/>
          <w:bCs/>
        </w:rPr>
        <w:t>Demonstrate the continuous integration and delivery by Dockerizing Jenkins Pipeline.</w:t>
      </w:r>
    </w:p>
    <w:p w14:paraId="148F7590" w14:textId="77777777" w:rsidR="0041753E" w:rsidRDefault="0041753E" w:rsidP="0041753E">
      <w:r>
        <w:t xml:space="preserve">Problem Statement Scenario: </w:t>
      </w:r>
    </w:p>
    <w:p w14:paraId="5E9DCEC8" w14:textId="77777777" w:rsidR="0041753E" w:rsidRDefault="0041753E" w:rsidP="0041753E">
      <w:r>
        <w:t xml:space="preserve">You are a DevOps consultant in AchiStar Technologies. The company decided to implement DevOps to develop and deliver their products. Since it is an Agile organization, it follows Scrum methodology to develop the projects incrementally. You are working with multiple DevOps Engineers to Dockerize the Jenkins Pipeline. During the sprint planning, you agreed to take the lead on this project and plan on the requirements, system configurations, and track the efficiency. The tasks you are responsible for: </w:t>
      </w:r>
    </w:p>
    <w:p w14:paraId="6712B4B5" w14:textId="77777777" w:rsidR="0041753E" w:rsidRDefault="0041753E" w:rsidP="0041753E">
      <w:r>
        <w:t xml:space="preserve">    • Availability of the application and its versions in the GitHub.</w:t>
      </w:r>
    </w:p>
    <w:p w14:paraId="53AB6CBA" w14:textId="77777777" w:rsidR="0041753E" w:rsidRDefault="0041753E" w:rsidP="0041753E">
      <w:r>
        <w:t xml:space="preserve">        ◦ Track their versions every time a code is committed to the repository.</w:t>
      </w:r>
    </w:p>
    <w:p w14:paraId="727707C4" w14:textId="77777777" w:rsidR="0041753E" w:rsidRDefault="0041753E" w:rsidP="0041753E">
      <w:r>
        <w:t xml:space="preserve">    • Build the application in Docker and host it in Docker Hub.</w:t>
      </w:r>
    </w:p>
    <w:p w14:paraId="5B71CF21" w14:textId="77777777" w:rsidR="0041753E" w:rsidRDefault="0041753E" w:rsidP="0041753E">
      <w:r>
        <w:t xml:space="preserve">    • Pull the Docker image and run it again.</w:t>
      </w:r>
    </w:p>
    <w:p w14:paraId="3824189A" w14:textId="15C9AF9B" w:rsidR="00ED4403" w:rsidRDefault="0041753E" w:rsidP="0041753E">
      <w:pPr>
        <w:pBdr>
          <w:bottom w:val="single" w:sz="6" w:space="1" w:color="auto"/>
        </w:pBdr>
      </w:pPr>
      <w:r>
        <w:t>The company goal is to deliver the product frequently to the production with high-end quality.</w:t>
      </w:r>
    </w:p>
    <w:p w14:paraId="75627CCF" w14:textId="77777777" w:rsidR="0041753E" w:rsidRDefault="0041753E" w:rsidP="0041753E">
      <w:pPr>
        <w:pBdr>
          <w:bottom w:val="single" w:sz="6" w:space="1" w:color="auto"/>
        </w:pBdr>
      </w:pPr>
    </w:p>
    <w:p w14:paraId="45D19EE6" w14:textId="5E5B178B" w:rsidR="0041753E" w:rsidRDefault="0041753E" w:rsidP="0041753E"/>
    <w:p w14:paraId="67A3238F" w14:textId="65C60BF6" w:rsidR="0041753E" w:rsidRPr="009175A3" w:rsidRDefault="009175A3" w:rsidP="009175A3">
      <w:pPr>
        <w:rPr>
          <w:b/>
          <w:bCs/>
          <w:u w:val="single"/>
        </w:rPr>
      </w:pPr>
      <w:r w:rsidRPr="009175A3">
        <w:rPr>
          <w:b/>
          <w:bCs/>
          <w:u w:val="single"/>
        </w:rPr>
        <w:t>Step by step procedure</w:t>
      </w:r>
    </w:p>
    <w:p w14:paraId="79C5DA18" w14:textId="631DD7F8" w:rsidR="009175A3" w:rsidRDefault="009175A3" w:rsidP="009175A3">
      <w:pPr>
        <w:pStyle w:val="ListParagraph"/>
        <w:numPr>
          <w:ilvl w:val="0"/>
          <w:numId w:val="3"/>
        </w:numPr>
      </w:pPr>
      <w:r>
        <w:t>Create the project folder and login to the folder.</w:t>
      </w:r>
    </w:p>
    <w:p w14:paraId="65C229A4" w14:textId="77777777" w:rsidR="009175A3" w:rsidRDefault="009175A3" w:rsidP="009175A3">
      <w:pPr>
        <w:pStyle w:val="ListParagraph"/>
      </w:pPr>
      <w:r>
        <w:t xml:space="preserve">&gt;&gt; </w:t>
      </w:r>
      <w:r>
        <w:t>mkdir FinaProject</w:t>
      </w:r>
    </w:p>
    <w:p w14:paraId="0AF328FA" w14:textId="76060DE6" w:rsidR="009175A3" w:rsidRDefault="009175A3" w:rsidP="009175A3">
      <w:pPr>
        <w:pStyle w:val="ListParagraph"/>
      </w:pPr>
      <w:r>
        <w:t xml:space="preserve">&gt;&gt; </w:t>
      </w:r>
      <w:r>
        <w:t>cd FinalProject</w:t>
      </w:r>
    </w:p>
    <w:p w14:paraId="16B445E6" w14:textId="1CEA46AC" w:rsidR="009175A3" w:rsidRDefault="009175A3" w:rsidP="009175A3">
      <w:pPr>
        <w:pStyle w:val="ListParagraph"/>
      </w:pPr>
    </w:p>
    <w:p w14:paraId="62A5FE36" w14:textId="4B972440" w:rsidR="009175A3" w:rsidRDefault="009175A3" w:rsidP="009175A3">
      <w:pPr>
        <w:pStyle w:val="ListParagraph"/>
        <w:numPr>
          <w:ilvl w:val="0"/>
          <w:numId w:val="3"/>
        </w:numPr>
      </w:pPr>
      <w:r>
        <w:t>Cloning github repository</w:t>
      </w:r>
    </w:p>
    <w:p w14:paraId="00569115" w14:textId="2F532D1B" w:rsidR="009175A3" w:rsidRDefault="009175A3" w:rsidP="009175A3">
      <w:pPr>
        <w:pStyle w:val="ListParagraph"/>
      </w:pPr>
      <w:r>
        <w:t xml:space="preserve">&gt;&gt; </w:t>
      </w:r>
      <w:r w:rsidRPr="009175A3">
        <w:t xml:space="preserve">git clone </w:t>
      </w:r>
      <w:hyperlink r:id="rId5" w:history="1">
        <w:r w:rsidRPr="005C5262">
          <w:rPr>
            <w:rStyle w:val="Hyperlink"/>
          </w:rPr>
          <w:t>https://github.com/Souradip-Nath/DockerizingAchiStar.git</w:t>
        </w:r>
      </w:hyperlink>
    </w:p>
    <w:p w14:paraId="0EF74D4D" w14:textId="29212278" w:rsidR="009175A3" w:rsidRDefault="009175A3" w:rsidP="009175A3">
      <w:pPr>
        <w:pStyle w:val="ListParagraph"/>
      </w:pPr>
      <w:r>
        <w:t xml:space="preserve">&gt;&gt; cd </w:t>
      </w:r>
      <w:r w:rsidRPr="009175A3">
        <w:t>DockerizingAchiStar</w:t>
      </w:r>
    </w:p>
    <w:p w14:paraId="1493248D" w14:textId="77777777" w:rsidR="009175A3" w:rsidRDefault="009175A3" w:rsidP="009175A3">
      <w:pPr>
        <w:pStyle w:val="ListParagraph"/>
      </w:pPr>
    </w:p>
    <w:p w14:paraId="72469D51" w14:textId="4FD3621A" w:rsidR="009175A3" w:rsidRDefault="009175A3" w:rsidP="009175A3">
      <w:pPr>
        <w:pStyle w:val="ListParagraph"/>
      </w:pPr>
      <w:r>
        <w:rPr>
          <w:noProof/>
        </w:rPr>
        <w:drawing>
          <wp:inline distT="0" distB="0" distL="0" distR="0" wp14:anchorId="47942C62" wp14:editId="423E120A">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4EDF0140" w14:textId="5C3FDECC" w:rsidR="009175A3" w:rsidRDefault="009175A3" w:rsidP="009175A3">
      <w:pPr>
        <w:pStyle w:val="ListParagraph"/>
      </w:pPr>
    </w:p>
    <w:p w14:paraId="6357BBEC" w14:textId="5435833B" w:rsidR="009175A3" w:rsidRDefault="009175A3" w:rsidP="009175A3">
      <w:pPr>
        <w:pStyle w:val="ListParagraph"/>
        <w:numPr>
          <w:ilvl w:val="0"/>
          <w:numId w:val="3"/>
        </w:numPr>
      </w:pPr>
      <w:r>
        <w:lastRenderedPageBreak/>
        <w:t>Creating application folder “algapp” and creating blank files</w:t>
      </w:r>
    </w:p>
    <w:p w14:paraId="23F851CA" w14:textId="00F910DD" w:rsidR="009175A3" w:rsidRDefault="009175A3" w:rsidP="009175A3">
      <w:pPr>
        <w:pStyle w:val="ListParagraph"/>
      </w:pPr>
      <w:r>
        <w:t>&gt;&gt; mkdir algapp</w:t>
      </w:r>
    </w:p>
    <w:p w14:paraId="6E08A61B" w14:textId="5285C8EF" w:rsidR="009175A3" w:rsidRDefault="009175A3" w:rsidP="009175A3">
      <w:pPr>
        <w:pStyle w:val="ListParagraph"/>
      </w:pPr>
      <w:r>
        <w:t>&gt;&gt; cd algapp</w:t>
      </w:r>
    </w:p>
    <w:p w14:paraId="717A670B" w14:textId="62504B4F" w:rsidR="009175A3" w:rsidRDefault="009175A3" w:rsidP="009175A3">
      <w:pPr>
        <w:pStyle w:val="ListParagraph"/>
      </w:pPr>
      <w:r>
        <w:t>&gt;&gt; touch lineq.py logs.log</w:t>
      </w:r>
    </w:p>
    <w:p w14:paraId="3D65F708" w14:textId="4657FEBB" w:rsidR="009175A3" w:rsidRDefault="009175A3" w:rsidP="009175A3">
      <w:pPr>
        <w:pStyle w:val="ListParagraph"/>
      </w:pPr>
      <w:r>
        <w:rPr>
          <w:noProof/>
        </w:rPr>
        <w:drawing>
          <wp:inline distT="0" distB="0" distL="0" distR="0" wp14:anchorId="01018544" wp14:editId="63AB72C2">
            <wp:extent cx="5943600" cy="64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2620"/>
                    </a:xfrm>
                    <a:prstGeom prst="rect">
                      <a:avLst/>
                    </a:prstGeom>
                    <a:noFill/>
                    <a:ln>
                      <a:noFill/>
                    </a:ln>
                  </pic:spPr>
                </pic:pic>
              </a:graphicData>
            </a:graphic>
          </wp:inline>
        </w:drawing>
      </w:r>
    </w:p>
    <w:p w14:paraId="38D421F4" w14:textId="77777777" w:rsidR="009175A3" w:rsidRDefault="009175A3" w:rsidP="009175A3">
      <w:pPr>
        <w:pStyle w:val="ListParagraph"/>
      </w:pPr>
    </w:p>
    <w:p w14:paraId="1572AF7B" w14:textId="4D794A19" w:rsidR="009175A3" w:rsidRDefault="009175A3" w:rsidP="009175A3">
      <w:pPr>
        <w:pStyle w:val="ListParagraph"/>
        <w:numPr>
          <w:ilvl w:val="0"/>
          <w:numId w:val="3"/>
        </w:numPr>
      </w:pPr>
      <w:r>
        <w:t>Pushing files to github.</w:t>
      </w:r>
    </w:p>
    <w:p w14:paraId="5E793D5C" w14:textId="77777777" w:rsidR="00F3441C" w:rsidRDefault="009175A3" w:rsidP="00F3441C">
      <w:pPr>
        <w:pStyle w:val="ListParagraph"/>
      </w:pPr>
      <w:r>
        <w:t xml:space="preserve">&gt;&gt; </w:t>
      </w:r>
      <w:r w:rsidR="00F3441C">
        <w:t>git add .</w:t>
      </w:r>
    </w:p>
    <w:p w14:paraId="6C33E68F" w14:textId="2A0DEBAD" w:rsidR="00F3441C" w:rsidRDefault="00F3441C" w:rsidP="00F3441C">
      <w:pPr>
        <w:pStyle w:val="ListParagraph"/>
      </w:pPr>
      <w:r>
        <w:t xml:space="preserve">&gt;&gt; </w:t>
      </w:r>
      <w:r>
        <w:t>git commit -m "Commit:</w:t>
      </w:r>
      <w:r>
        <w:t>Initial</w:t>
      </w:r>
      <w:r>
        <w:t>"</w:t>
      </w:r>
    </w:p>
    <w:p w14:paraId="411C9166" w14:textId="158AB967" w:rsidR="009175A3" w:rsidRDefault="00F3441C" w:rsidP="00F3441C">
      <w:pPr>
        <w:pStyle w:val="ListParagraph"/>
      </w:pPr>
      <w:r>
        <w:t xml:space="preserve">&gt;&gt; </w:t>
      </w:r>
      <w:r>
        <w:t>git push -u origin master</w:t>
      </w:r>
    </w:p>
    <w:p w14:paraId="05F7721F" w14:textId="1282E9E0" w:rsidR="00F3441C" w:rsidRDefault="00F3441C" w:rsidP="00F3441C">
      <w:pPr>
        <w:pStyle w:val="ListParagraph"/>
      </w:pPr>
      <w:r>
        <w:rPr>
          <w:noProof/>
        </w:rPr>
        <w:drawing>
          <wp:inline distT="0" distB="0" distL="0" distR="0" wp14:anchorId="7AA6B257" wp14:editId="37A02249">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4352F983" w14:textId="12FF37B4" w:rsidR="00971CF5" w:rsidRDefault="00971CF5" w:rsidP="00F3441C">
      <w:pPr>
        <w:pStyle w:val="ListParagraph"/>
      </w:pPr>
    </w:p>
    <w:p w14:paraId="6408AC36" w14:textId="3DC4A163" w:rsidR="00971CF5" w:rsidRDefault="00971CF5" w:rsidP="00F3441C">
      <w:pPr>
        <w:pStyle w:val="ListParagraph"/>
      </w:pPr>
      <w:r>
        <w:rPr>
          <w:noProof/>
        </w:rPr>
        <w:drawing>
          <wp:inline distT="0" distB="0" distL="0" distR="0" wp14:anchorId="02207859" wp14:editId="3F9BCD1B">
            <wp:extent cx="5943600" cy="177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9905"/>
                    </a:xfrm>
                    <a:prstGeom prst="rect">
                      <a:avLst/>
                    </a:prstGeom>
                    <a:noFill/>
                    <a:ln>
                      <a:noFill/>
                    </a:ln>
                  </pic:spPr>
                </pic:pic>
              </a:graphicData>
            </a:graphic>
          </wp:inline>
        </w:drawing>
      </w:r>
    </w:p>
    <w:p w14:paraId="2BB68E30" w14:textId="57D9EA5D" w:rsidR="00971CF5" w:rsidRDefault="00971CF5" w:rsidP="00971CF5">
      <w:pPr>
        <w:pStyle w:val="ListParagraph"/>
        <w:numPr>
          <w:ilvl w:val="0"/>
          <w:numId w:val="3"/>
        </w:numPr>
      </w:pPr>
      <w:r>
        <w:t xml:space="preserve">Create docker image </w:t>
      </w:r>
    </w:p>
    <w:p w14:paraId="5E00CBD9" w14:textId="3AB72B56" w:rsidR="00971CF5" w:rsidRDefault="00971CF5" w:rsidP="00971CF5">
      <w:pPr>
        <w:pStyle w:val="ListParagraph"/>
      </w:pPr>
      <w:r>
        <w:t xml:space="preserve">&gt;&gt; </w:t>
      </w:r>
      <w:r w:rsidRPr="00971CF5">
        <w:t>docker build -t dockerpylineq . &gt; logs.log</w:t>
      </w:r>
    </w:p>
    <w:p w14:paraId="2006484D" w14:textId="6E4965D6" w:rsidR="00971CF5" w:rsidRDefault="00971CF5" w:rsidP="00971CF5">
      <w:pPr>
        <w:pStyle w:val="ListParagraph"/>
      </w:pPr>
      <w:r>
        <w:t>&gt;&gt; cat logs.log</w:t>
      </w:r>
    </w:p>
    <w:p w14:paraId="10D4BE3A" w14:textId="7CD0F3C7" w:rsidR="00971CF5" w:rsidRDefault="00971CF5" w:rsidP="00971CF5">
      <w:pPr>
        <w:pStyle w:val="ListParagraph"/>
      </w:pPr>
      <w:r>
        <w:rPr>
          <w:noProof/>
        </w:rPr>
        <w:lastRenderedPageBreak/>
        <w:drawing>
          <wp:inline distT="0" distB="0" distL="0" distR="0" wp14:anchorId="5E21D405" wp14:editId="0F95B1C1">
            <wp:extent cx="5943600"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7725221C" w14:textId="1960021D" w:rsidR="00971CF5" w:rsidRDefault="00971CF5" w:rsidP="00971CF5">
      <w:pPr>
        <w:pStyle w:val="ListParagraph"/>
      </w:pPr>
    </w:p>
    <w:p w14:paraId="133DE0D7" w14:textId="72074BD0" w:rsidR="00971CF5" w:rsidRDefault="00971CF5" w:rsidP="00971CF5">
      <w:pPr>
        <w:pStyle w:val="ListParagraph"/>
        <w:numPr>
          <w:ilvl w:val="0"/>
          <w:numId w:val="3"/>
        </w:numPr>
      </w:pPr>
      <w:r>
        <w:t>Checking for new docker image</w:t>
      </w:r>
    </w:p>
    <w:p w14:paraId="1CF46F90" w14:textId="1E47B428" w:rsidR="00971CF5" w:rsidRDefault="00971CF5" w:rsidP="00971CF5">
      <w:pPr>
        <w:pStyle w:val="ListParagraph"/>
      </w:pPr>
      <w:r>
        <w:t>&gt;&gt; docker images</w:t>
      </w:r>
    </w:p>
    <w:p w14:paraId="3FD7170E" w14:textId="38B57842" w:rsidR="00971CF5" w:rsidRDefault="00971CF5" w:rsidP="00971CF5">
      <w:pPr>
        <w:pStyle w:val="ListParagraph"/>
      </w:pPr>
      <w:r>
        <w:rPr>
          <w:noProof/>
        </w:rPr>
        <w:drawing>
          <wp:inline distT="0" distB="0" distL="0" distR="0" wp14:anchorId="16D3DB80" wp14:editId="1F5C7306">
            <wp:extent cx="5943600" cy="36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4D355F8" w14:textId="00462412" w:rsidR="00971CF5" w:rsidRDefault="00971CF5" w:rsidP="00971CF5">
      <w:pPr>
        <w:pStyle w:val="ListParagraph"/>
      </w:pPr>
    </w:p>
    <w:p w14:paraId="1DE2694F" w14:textId="2BAED583" w:rsidR="00971CF5" w:rsidRDefault="00971CF5" w:rsidP="00971CF5">
      <w:pPr>
        <w:pStyle w:val="ListParagraph"/>
        <w:numPr>
          <w:ilvl w:val="0"/>
          <w:numId w:val="3"/>
        </w:numPr>
      </w:pPr>
      <w:r>
        <w:t>Running the application from the newly created docker image</w:t>
      </w:r>
    </w:p>
    <w:p w14:paraId="6D41D588" w14:textId="4944B7CD" w:rsidR="00971CF5" w:rsidRDefault="00971CF5" w:rsidP="00971CF5">
      <w:pPr>
        <w:pStyle w:val="ListParagraph"/>
      </w:pPr>
      <w:r>
        <w:t>&gt;&gt; docker run -ti dockerpylineq</w:t>
      </w:r>
    </w:p>
    <w:p w14:paraId="6C4C0CB6" w14:textId="097120A2" w:rsidR="00971CF5" w:rsidRDefault="00971CF5" w:rsidP="00971CF5">
      <w:pPr>
        <w:pStyle w:val="ListParagraph"/>
      </w:pPr>
      <w:r>
        <w:rPr>
          <w:noProof/>
        </w:rPr>
        <w:drawing>
          <wp:inline distT="0" distB="0" distL="0" distR="0" wp14:anchorId="1D4C75D8" wp14:editId="5BCE03B5">
            <wp:extent cx="5705475" cy="3680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203" cy="3690665"/>
                    </a:xfrm>
                    <a:prstGeom prst="rect">
                      <a:avLst/>
                    </a:prstGeom>
                    <a:noFill/>
                    <a:ln>
                      <a:noFill/>
                    </a:ln>
                  </pic:spPr>
                </pic:pic>
              </a:graphicData>
            </a:graphic>
          </wp:inline>
        </w:drawing>
      </w:r>
    </w:p>
    <w:p w14:paraId="53FD8D37" w14:textId="0803DFB5" w:rsidR="00971CF5" w:rsidRDefault="00971CF5" w:rsidP="00971CF5">
      <w:pPr>
        <w:pStyle w:val="ListParagraph"/>
      </w:pPr>
    </w:p>
    <w:p w14:paraId="17A9C825" w14:textId="4CF30CE6" w:rsidR="00971CF5" w:rsidRDefault="00971CF5" w:rsidP="00971CF5">
      <w:pPr>
        <w:pStyle w:val="ListParagraph"/>
        <w:numPr>
          <w:ilvl w:val="0"/>
          <w:numId w:val="3"/>
        </w:numPr>
      </w:pPr>
      <w:r>
        <w:t>Pushing image to dockerhub</w:t>
      </w:r>
    </w:p>
    <w:p w14:paraId="2342BC28" w14:textId="43CACC03" w:rsidR="00971CF5" w:rsidRDefault="00971CF5" w:rsidP="00971CF5">
      <w:pPr>
        <w:pStyle w:val="ListParagraph"/>
      </w:pPr>
      <w:r>
        <w:t xml:space="preserve">&gt;&gt; docker tag </w:t>
      </w:r>
      <w:r>
        <w:t>dockerpylineq</w:t>
      </w:r>
      <w:r>
        <w:t xml:space="preserve"> souradipnath/</w:t>
      </w:r>
      <w:r>
        <w:t>dockerpylineq</w:t>
      </w:r>
    </w:p>
    <w:p w14:paraId="56015572" w14:textId="69DAEF48" w:rsidR="00971CF5" w:rsidRDefault="00971CF5" w:rsidP="00971CF5">
      <w:pPr>
        <w:pStyle w:val="ListParagraph"/>
      </w:pPr>
      <w:r>
        <w:t>&gt;&gt; docker push souradipnath/</w:t>
      </w:r>
      <w:r>
        <w:t>dockerpylineq</w:t>
      </w:r>
    </w:p>
    <w:p w14:paraId="0F1A8217" w14:textId="613E15C1" w:rsidR="00BC78FE" w:rsidRDefault="00BC78FE" w:rsidP="00971CF5">
      <w:pPr>
        <w:pStyle w:val="ListParagraph"/>
      </w:pPr>
      <w:r>
        <w:rPr>
          <w:noProof/>
        </w:rPr>
        <w:drawing>
          <wp:inline distT="0" distB="0" distL="0" distR="0" wp14:anchorId="372C907E" wp14:editId="3FFBB45E">
            <wp:extent cx="594360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a:ln>
                      <a:noFill/>
                    </a:ln>
                  </pic:spPr>
                </pic:pic>
              </a:graphicData>
            </a:graphic>
          </wp:inline>
        </w:drawing>
      </w:r>
    </w:p>
    <w:p w14:paraId="25D5647B" w14:textId="067C9496" w:rsidR="003124F4" w:rsidRDefault="003124F4" w:rsidP="00971CF5">
      <w:pPr>
        <w:pStyle w:val="ListParagraph"/>
      </w:pPr>
    </w:p>
    <w:p w14:paraId="745CE00F" w14:textId="12E51313" w:rsidR="003124F4" w:rsidRDefault="003124F4" w:rsidP="003124F4">
      <w:pPr>
        <w:pStyle w:val="ListParagraph"/>
        <w:numPr>
          <w:ilvl w:val="0"/>
          <w:numId w:val="3"/>
        </w:numPr>
      </w:pPr>
      <w:r>
        <w:t xml:space="preserve">Checking the public image in </w:t>
      </w:r>
      <w:hyperlink r:id="rId14" w:history="1">
        <w:r w:rsidRPr="005C5262">
          <w:rPr>
            <w:rStyle w:val="Hyperlink"/>
          </w:rPr>
          <w:t>https://hub.docker.com/</w:t>
        </w:r>
      </w:hyperlink>
    </w:p>
    <w:p w14:paraId="580C899C" w14:textId="13EADEA9" w:rsidR="003124F4" w:rsidRDefault="003124F4" w:rsidP="003124F4">
      <w:pPr>
        <w:pStyle w:val="ListParagraph"/>
      </w:pPr>
      <w:r>
        <w:rPr>
          <w:noProof/>
        </w:rPr>
        <w:drawing>
          <wp:inline distT="0" distB="0" distL="0" distR="0" wp14:anchorId="26B2E08A" wp14:editId="6FB87EF1">
            <wp:extent cx="5943600" cy="2729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14:paraId="346CBDA8" w14:textId="2CF84E80" w:rsidR="003124F4" w:rsidRDefault="003124F4" w:rsidP="003124F4">
      <w:pPr>
        <w:pStyle w:val="ListParagraph"/>
      </w:pPr>
    </w:p>
    <w:p w14:paraId="4CE83C9F" w14:textId="2117E59B" w:rsidR="003124F4" w:rsidRDefault="003124F4" w:rsidP="003124F4">
      <w:pPr>
        <w:pStyle w:val="ListParagraph"/>
        <w:numPr>
          <w:ilvl w:val="0"/>
          <w:numId w:val="3"/>
        </w:numPr>
      </w:pPr>
      <w:r>
        <w:t>Removing the docker image from local repository</w:t>
      </w:r>
    </w:p>
    <w:p w14:paraId="2CD03557" w14:textId="72051F12" w:rsidR="003124F4" w:rsidRDefault="003124F4" w:rsidP="003124F4">
      <w:pPr>
        <w:pStyle w:val="ListParagraph"/>
      </w:pPr>
      <w:r>
        <w:t>&gt;&gt; docker rmi &lt;image id&gt;  --force</w:t>
      </w:r>
    </w:p>
    <w:p w14:paraId="4985EC26" w14:textId="5C2ED2D7" w:rsidR="003124F4" w:rsidRDefault="003124F4" w:rsidP="003124F4">
      <w:pPr>
        <w:pStyle w:val="ListParagraph"/>
      </w:pPr>
      <w:r>
        <w:rPr>
          <w:noProof/>
        </w:rPr>
        <w:lastRenderedPageBreak/>
        <w:drawing>
          <wp:inline distT="0" distB="0" distL="0" distR="0" wp14:anchorId="263201CA" wp14:editId="5DC4A65B">
            <wp:extent cx="5943600" cy="2705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05735"/>
                    </a:xfrm>
                    <a:prstGeom prst="rect">
                      <a:avLst/>
                    </a:prstGeom>
                    <a:noFill/>
                    <a:ln>
                      <a:noFill/>
                    </a:ln>
                  </pic:spPr>
                </pic:pic>
              </a:graphicData>
            </a:graphic>
          </wp:inline>
        </w:drawing>
      </w:r>
    </w:p>
    <w:p w14:paraId="0B5B5D86" w14:textId="5A5A6804" w:rsidR="003124F4" w:rsidRDefault="003124F4" w:rsidP="003124F4">
      <w:pPr>
        <w:pStyle w:val="ListParagraph"/>
      </w:pPr>
    </w:p>
    <w:p w14:paraId="59554914" w14:textId="76664835" w:rsidR="003124F4" w:rsidRDefault="003124F4" w:rsidP="003124F4">
      <w:pPr>
        <w:pStyle w:val="ListParagraph"/>
        <w:numPr>
          <w:ilvl w:val="0"/>
          <w:numId w:val="3"/>
        </w:numPr>
      </w:pPr>
      <w:r>
        <w:t>Pulling the image from dockerhub</w:t>
      </w:r>
    </w:p>
    <w:p w14:paraId="4CED231F" w14:textId="1DA83B29" w:rsidR="003124F4" w:rsidRDefault="003124F4" w:rsidP="003124F4">
      <w:pPr>
        <w:pStyle w:val="ListParagraph"/>
      </w:pPr>
      <w:r>
        <w:t xml:space="preserve">&gt;&gt; </w:t>
      </w:r>
      <w:r w:rsidRPr="003124F4">
        <w:t>docker pull souradipnath/dockerpylineq</w:t>
      </w:r>
    </w:p>
    <w:p w14:paraId="59F25C0D" w14:textId="5FEFF36A" w:rsidR="003124F4" w:rsidRDefault="003124F4" w:rsidP="003124F4">
      <w:pPr>
        <w:pStyle w:val="ListParagraph"/>
      </w:pPr>
      <w:r>
        <w:rPr>
          <w:noProof/>
        </w:rPr>
        <w:drawing>
          <wp:inline distT="0" distB="0" distL="0" distR="0" wp14:anchorId="6F43F81C" wp14:editId="0848DEC8">
            <wp:extent cx="5943600" cy="4110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a:ln>
                      <a:noFill/>
                    </a:ln>
                  </pic:spPr>
                </pic:pic>
              </a:graphicData>
            </a:graphic>
          </wp:inline>
        </w:drawing>
      </w:r>
    </w:p>
    <w:p w14:paraId="135A164F" w14:textId="02167E4A" w:rsidR="002756EC" w:rsidRDefault="002756EC" w:rsidP="003124F4">
      <w:pPr>
        <w:pStyle w:val="ListParagraph"/>
      </w:pPr>
    </w:p>
    <w:p w14:paraId="33F78917" w14:textId="229269E9" w:rsidR="002756EC" w:rsidRDefault="00356E2D" w:rsidP="002756EC">
      <w:pPr>
        <w:pStyle w:val="ListParagraph"/>
        <w:numPr>
          <w:ilvl w:val="0"/>
          <w:numId w:val="3"/>
        </w:numPr>
      </w:pPr>
      <w:r>
        <w:t>Running the application from the new image</w:t>
      </w:r>
    </w:p>
    <w:p w14:paraId="65F5CB6F" w14:textId="0128E77B" w:rsidR="00356E2D" w:rsidRDefault="00356E2D" w:rsidP="00356E2D">
      <w:pPr>
        <w:pStyle w:val="ListParagraph"/>
      </w:pPr>
      <w:r>
        <w:t>&gt;&gt; docker run -ti souradipnath/dockerpylineq</w:t>
      </w:r>
    </w:p>
    <w:p w14:paraId="1945037F" w14:textId="1B6C6A60" w:rsidR="00356E2D" w:rsidRDefault="00356E2D" w:rsidP="00356E2D">
      <w:pPr>
        <w:pStyle w:val="ListParagraph"/>
      </w:pPr>
      <w:r>
        <w:rPr>
          <w:noProof/>
        </w:rPr>
        <w:lastRenderedPageBreak/>
        <w:drawing>
          <wp:inline distT="0" distB="0" distL="0" distR="0" wp14:anchorId="63CB83C9" wp14:editId="066CA7EB">
            <wp:extent cx="5943600" cy="488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bookmarkStart w:id="0" w:name="_GoBack"/>
      <w:bookmarkEnd w:id="0"/>
    </w:p>
    <w:sectPr w:rsidR="00356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6C29"/>
    <w:multiLevelType w:val="hybridMultilevel"/>
    <w:tmpl w:val="5170B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7269C"/>
    <w:multiLevelType w:val="hybridMultilevel"/>
    <w:tmpl w:val="BC801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F5541"/>
    <w:multiLevelType w:val="hybridMultilevel"/>
    <w:tmpl w:val="2DA46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3E"/>
    <w:rsid w:val="002756EC"/>
    <w:rsid w:val="003124F4"/>
    <w:rsid w:val="00356E2D"/>
    <w:rsid w:val="0041753E"/>
    <w:rsid w:val="009175A3"/>
    <w:rsid w:val="00971CF5"/>
    <w:rsid w:val="00BC78FE"/>
    <w:rsid w:val="00ED4403"/>
    <w:rsid w:val="00F3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0CB5"/>
  <w15:chartTrackingRefBased/>
  <w15:docId w15:val="{57562977-09F4-45B9-A1C1-E5BA3BBF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A3"/>
    <w:pPr>
      <w:ind w:left="720"/>
      <w:contextualSpacing/>
    </w:pPr>
  </w:style>
  <w:style w:type="character" w:styleId="Hyperlink">
    <w:name w:val="Hyperlink"/>
    <w:basedOn w:val="DefaultParagraphFont"/>
    <w:uiPriority w:val="99"/>
    <w:unhideWhenUsed/>
    <w:rsid w:val="009175A3"/>
    <w:rPr>
      <w:color w:val="0563C1" w:themeColor="hyperlink"/>
      <w:u w:val="single"/>
    </w:rPr>
  </w:style>
  <w:style w:type="character" w:styleId="UnresolvedMention">
    <w:name w:val="Unresolved Mention"/>
    <w:basedOn w:val="DefaultParagraphFont"/>
    <w:uiPriority w:val="99"/>
    <w:semiHidden/>
    <w:unhideWhenUsed/>
    <w:rsid w:val="0091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Souradip-Nath/DockerizingAchiStar.git"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Souradip Nath</dc:creator>
  <cp:keywords/>
  <dc:description/>
  <cp:lastModifiedBy>Souradip Nath</cp:lastModifiedBy>
  <cp:revision>6</cp:revision>
  <dcterms:created xsi:type="dcterms:W3CDTF">2020-12-24T13:30:00Z</dcterms:created>
  <dcterms:modified xsi:type="dcterms:W3CDTF">2020-12-24T14:06:00Z</dcterms:modified>
</cp:coreProperties>
</file>