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5.3pt;height:57pt;mso-position-horizontal-relative:char;mso-position-vertical-relative:line" type="#_x0000_t202" filled="true" fillcolor="#fafafa" stroked="false">
            <w10:anchorlock/>
            <v:textbox inset="0,0,0,0">
              <w:txbxContent>
                <w:p>
                  <w:pPr>
                    <w:spacing w:line="292" w:lineRule="auto" w:before="41"/>
                    <w:ind w:left="0" w:right="6702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include </w:t>
                  </w:r>
                  <w:r>
                    <w:rPr>
                      <w:color w:val="111111"/>
                      <w:sz w:val="16"/>
                    </w:rPr>
                    <w:t>&lt;</w:t>
                  </w:r>
                  <w:r>
                    <w:rPr>
                      <w:color w:val="C86764"/>
                      <w:sz w:val="16"/>
                    </w:rPr>
                    <w:t>stdio.h</w:t>
                  </w:r>
                  <w:r>
                    <w:rPr>
                      <w:color w:val="111111"/>
                      <w:sz w:val="16"/>
                    </w:rPr>
                    <w:t>&gt;</w:t>
                  </w:r>
                  <w:r>
                    <w:rPr>
                      <w:color w:val="111111"/>
                      <w:spacing w:val="-86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define</w:t>
                  </w:r>
                  <w:r>
                    <w:rPr>
                      <w:i/>
                      <w:color w:val="994BC3"/>
                      <w:spacing w:val="-3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i/>
                      <w:color w:val="4776D5"/>
                      <w:spacing w:val="-2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6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5"/>
                    </w:rPr>
                    <w:t> </w:t>
                  </w:r>
                  <w:r>
                    <w:rPr>
                      <w:color w:val="4776D5"/>
                    </w:rPr>
                    <w:t>queue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color w:val="AA0882"/>
                    </w:rPr>
                    <w:t>100</w:t>
                  </w:r>
                  <w:r>
                    <w:rPr>
                      <w:color w:val="403E52"/>
                    </w:rPr>
                    <w:t>];</w:t>
                  </w:r>
                </w:p>
                <w:p>
                  <w:pPr>
                    <w:pStyle w:val="BodyText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5"/>
                    </w:rPr>
                    <w:t> </w:t>
                  </w:r>
                  <w:r>
                    <w:rPr>
                      <w:color w:val="4776D5"/>
                    </w:rPr>
                    <w:t>front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rear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</w:rPr>
      </w:pPr>
      <w:r>
        <w:rPr/>
        <w:pict>
          <v:shape style="position:absolute;margin-left:90pt;margin-top:10.75pt;width:415.3pt;height:45.6pt;mso-position-horizontal-relative:page;mso-position-vertical-relative:paragraph;z-index:-15728128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line="292" w:lineRule="auto" w:before="39"/>
                    <w:ind w:left="350" w:right="6352" w:hanging="351"/>
                  </w:pPr>
                  <w:r>
                    <w:rPr>
                      <w:color w:val="994BC3"/>
                    </w:rPr>
                    <w:t>void </w:t>
                  </w:r>
                  <w:r>
                    <w:rPr>
                      <w:i/>
                      <w:color w:val="4776D5"/>
                    </w:rPr>
                    <w:t>push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num) {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4776D5"/>
                    </w:rPr>
                    <w:t>queue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color w:val="4776D5"/>
                    </w:rPr>
                    <w:t>rear</w:t>
                  </w:r>
                  <w:r>
                    <w:rPr>
                      <w:color w:val="403E52"/>
                    </w:rPr>
                    <w:t>]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403E52"/>
                    </w:rPr>
                    <w:t>num;</w:t>
                  </w:r>
                  <w:r>
                    <w:rPr>
                      <w:color w:val="403E52"/>
                      <w:spacing w:val="-85"/>
                    </w:rPr>
                    <w:t> </w:t>
                  </w:r>
                  <w:r>
                    <w:rPr>
                      <w:color w:val="4776D5"/>
                    </w:rPr>
                    <w:t>rear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spacing w:line="186" w:lineRule="exact" w:before="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67.849998pt;width:415.3pt;height:34.2pt;mso-position-horizontal-relative:page;mso-position-vertical-relative:paragraph;z-index:-15727616;mso-wrap-distance-left:0;mso-wrap-distance-right:0" type="#_x0000_t202" filled="true" fillcolor="#fafafa" stroked="false">
            <v:textbox inset="0,0,0,0">
              <w:txbxContent>
                <w:p>
                  <w:pPr>
                    <w:spacing w:before="39"/>
                    <w:ind w:left="0" w:right="7248" w:firstLine="0"/>
                    <w:jc w:val="righ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void</w:t>
                  </w:r>
                  <w:r>
                    <w:rPr>
                      <w:color w:val="994BC3"/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pop</w:t>
                  </w:r>
                  <w:r>
                    <w:rPr>
                      <w:color w:val="403E52"/>
                      <w:sz w:val="16"/>
                    </w:rPr>
                    <w:t>()</w:t>
                  </w:r>
                  <w:r>
                    <w:rPr>
                      <w:color w:val="403E52"/>
                      <w:spacing w:val="-9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ind w:right="7248"/>
                    <w:jc w:val="right"/>
                  </w:pPr>
                  <w:r>
                    <w:rPr>
                      <w:color w:val="4776D5"/>
                    </w:rPr>
                    <w:t>front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spacing w:before="4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113.550003pt;width:415.3pt;height:182.4pt;mso-position-horizontal-relative:page;mso-position-vertical-relative:paragraph;z-index:-15727104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39"/>
                  </w:pPr>
                  <w:r>
                    <w:rPr>
                      <w:color w:val="994BC3"/>
                    </w:rPr>
                    <w:t>void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i/>
                      <w:color w:val="4776D5"/>
                    </w:rPr>
                    <w:t>bfs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graph[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],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vis</w:t>
                  </w:r>
                  <w:r>
                    <w:rPr>
                      <w:i/>
                      <w:color w:val="994BC3"/>
                    </w:rPr>
                    <w:t>[]</w:t>
                  </w:r>
                  <w:r>
                    <w:rPr>
                      <w:color w:val="403E52"/>
                    </w:rPr>
                    <w:t>) {</w:t>
                  </w:r>
                </w:p>
                <w:p>
                  <w:pPr>
                    <w:spacing w:before="41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4776D5"/>
                      <w:sz w:val="16"/>
                    </w:rPr>
                    <w:t>push</w:t>
                  </w:r>
                  <w:r>
                    <w:rPr>
                      <w:color w:val="4776D5"/>
                      <w:sz w:val="16"/>
                    </w:rPr>
                    <w:t>(</w:t>
                  </w:r>
                  <w:r>
                    <w:rPr>
                      <w:color w:val="AA0882"/>
                      <w:sz w:val="16"/>
                    </w:rPr>
                    <w:t>1</w:t>
                  </w:r>
                  <w:r>
                    <w:rPr>
                      <w:color w:val="4776D5"/>
                      <w:sz w:val="16"/>
                    </w:rPr>
                    <w:t>)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403E52"/>
                    </w:rPr>
                    <w:t>vis[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spacing w:before="4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while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(</w:t>
                  </w:r>
                  <w:r>
                    <w:rPr>
                      <w:color w:val="4776D5"/>
                      <w:sz w:val="16"/>
                    </w:rPr>
                    <w:t>front</w:t>
                  </w:r>
                  <w:r>
                    <w:rPr>
                      <w:color w:val="4776D5"/>
                      <w:spacing w:val="-2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!=</w:t>
                  </w:r>
                  <w:r>
                    <w:rPr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rear</w:t>
                  </w:r>
                  <w:r>
                    <w:rPr>
                      <w:color w:val="403E52"/>
                      <w:sz w:val="16"/>
                    </w:rPr>
                    <w:t>)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line="292" w:lineRule="auto"/>
                    <w:ind w:left="703" w:right="5471"/>
                  </w:pP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776D5"/>
                    </w:rPr>
                    <w:t>curr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4776D5"/>
                    </w:rPr>
                    <w:t>queue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color w:val="4776D5"/>
                    </w:rPr>
                    <w:t>front</w:t>
                  </w:r>
                  <w:r>
                    <w:rPr>
                      <w:color w:val="403E52"/>
                    </w:rPr>
                    <w:t>];</w:t>
                  </w:r>
                  <w:r>
                    <w:rPr>
                      <w:color w:val="403E52"/>
                      <w:spacing w:val="-85"/>
                    </w:rPr>
                    <w:t> </w:t>
                  </w:r>
                  <w:r>
                    <w:rPr>
                      <w:i/>
                      <w:color w:val="4776D5"/>
                    </w:rPr>
                    <w:t>printf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4776D5"/>
                    </w:rPr>
                    <w:t>%d 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4776D5"/>
                    </w:rPr>
                    <w:t>, curr)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i/>
                      <w:color w:val="4776D5"/>
                    </w:rPr>
                    <w:t>pop</w:t>
                  </w:r>
                  <w:r>
                    <w:rPr>
                      <w:color w:val="4776D5"/>
                    </w:rPr>
                    <w:t>()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0"/>
                    <w:ind w:left="703"/>
                  </w:pPr>
                  <w:r>
                    <w:rPr>
                      <w:i/>
                      <w:color w:val="994BC3"/>
                    </w:rPr>
                    <w:t>for</w:t>
                  </w:r>
                  <w:r>
                    <w:rPr>
                      <w:i/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994BC3"/>
                    </w:rPr>
                    <w:t>&lt;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)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spacing w:line="292" w:lineRule="auto" w:before="40"/>
                    <w:ind w:left="1406" w:right="3800" w:hanging="351"/>
                  </w:pPr>
                  <w:r>
                    <w:rPr>
                      <w:i/>
                      <w:color w:val="994BC3"/>
                    </w:rPr>
                    <w:t>if </w:t>
                  </w:r>
                  <w:r>
                    <w:rPr>
                      <w:color w:val="403E52"/>
                    </w:rPr>
                    <w:t>(graph[</w:t>
                  </w:r>
                  <w:r>
                    <w:rPr>
                      <w:color w:val="4776D5"/>
                    </w:rPr>
                    <w:t>curr</w:t>
                  </w:r>
                  <w:r>
                    <w:rPr>
                      <w:color w:val="0B959B"/>
                    </w:rPr>
                    <w:t>-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994BC3"/>
                    </w:rPr>
                    <w:t>==</w:t>
                  </w:r>
                  <w:r>
                    <w:rPr>
                      <w:color w:val="AA0882"/>
                    </w:rPr>
                    <w:t>1 </w:t>
                  </w:r>
                  <w:r>
                    <w:rPr>
                      <w:color w:val="994BC3"/>
                    </w:rPr>
                    <w:t>&amp;&amp; </w:t>
                  </w:r>
                  <w:r>
                    <w:rPr>
                      <w:color w:val="403E52"/>
                    </w:rPr>
                    <w:t>vis[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994BC3"/>
                    </w:rPr>
                    <w:t>==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) {</w:t>
                  </w:r>
                  <w:r>
                    <w:rPr>
                      <w:color w:val="403E52"/>
                      <w:spacing w:val="-86"/>
                    </w:rPr>
                    <w:t> </w:t>
                  </w:r>
                  <w:r>
                    <w:rPr>
                      <w:color w:val="403E52"/>
                    </w:rPr>
                    <w:t>vis[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spacing w:line="186" w:lineRule="exact" w:before="0"/>
                    <w:ind w:left="1406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4776D5"/>
                      <w:sz w:val="16"/>
                    </w:rPr>
                    <w:t>push</w:t>
                  </w:r>
                  <w:r>
                    <w:rPr>
                      <w:color w:val="4776D5"/>
                      <w:sz w:val="16"/>
                    </w:rPr>
                    <w:t>(i</w:t>
                  </w:r>
                  <w:r>
                    <w:rPr>
                      <w:color w:val="0B959B"/>
                      <w:sz w:val="16"/>
                    </w:rPr>
                    <w:t>+</w:t>
                  </w:r>
                  <w:r>
                    <w:rPr>
                      <w:color w:val="AA0882"/>
                      <w:sz w:val="16"/>
                    </w:rPr>
                    <w:t>1</w:t>
                  </w:r>
                  <w:r>
                    <w:rPr>
                      <w:color w:val="4776D5"/>
                      <w:sz w:val="16"/>
                    </w:rPr>
                    <w:t>)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ind w:left="1056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307.450012pt;width:415.3pt;height:159.6pt;mso-position-horizontal-relative:page;mso-position-vertical-relative:paragraph;z-index:-15726592;mso-wrap-distance-left:0;mso-wrap-distance-right:0" type="#_x0000_t202" filled="true" fillcolor="#fafafa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4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main</w:t>
                  </w:r>
                  <w:r>
                    <w:rPr>
                      <w:color w:val="403E52"/>
                      <w:sz w:val="16"/>
                    </w:rPr>
                    <w:t>()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graph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403E52"/>
                    </w:rPr>
                    <w:t>};</w:t>
                  </w: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spacing w:line="292" w:lineRule="auto" w:before="0"/>
                    <w:ind w:left="350" w:right="6440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int </w:t>
                  </w:r>
                  <w:r>
                    <w:rPr>
                      <w:color w:val="4776D5"/>
                      <w:sz w:val="16"/>
                    </w:rPr>
                    <w:t>vis</w:t>
                  </w:r>
                  <w:r>
                    <w:rPr>
                      <w:color w:val="403E52"/>
                      <w:sz w:val="16"/>
                    </w:rPr>
                    <w:t>[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color w:val="403E52"/>
                      <w:sz w:val="16"/>
                    </w:rPr>
                    <w:t>] </w:t>
                  </w:r>
                  <w:r>
                    <w:rPr>
                      <w:color w:val="994BC3"/>
                      <w:sz w:val="16"/>
                    </w:rPr>
                    <w:t>= </w:t>
                  </w:r>
                  <w:r>
                    <w:rPr>
                      <w:color w:val="403E52"/>
                      <w:sz w:val="16"/>
                    </w:rPr>
                    <w:t>{</w:t>
                  </w:r>
                  <w:r>
                    <w:rPr>
                      <w:color w:val="AA0882"/>
                      <w:sz w:val="16"/>
                    </w:rPr>
                    <w:t>0</w:t>
                  </w:r>
                  <w:r>
                    <w:rPr>
                      <w:color w:val="403E52"/>
                      <w:sz w:val="16"/>
                    </w:rPr>
                    <w:t>};</w:t>
                  </w:r>
                  <w:r>
                    <w:rPr>
                      <w:color w:val="403E52"/>
                      <w:spacing w:val="-85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bfs</w:t>
                  </w:r>
                  <w:r>
                    <w:rPr>
                      <w:color w:val="4776D5"/>
                      <w:sz w:val="16"/>
                    </w:rPr>
                    <w:t>(graph, vis)</w:t>
                  </w:r>
                  <w:r>
                    <w:rPr>
                      <w:color w:val="403E52"/>
                      <w:sz w:val="16"/>
                    </w:rPr>
                    <w:t>;</w:t>
                  </w:r>
                  <w:r>
                    <w:rPr>
                      <w:color w:val="403E52"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0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line="186" w:lineRule="exact" w:before="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1"/>
        </w:rPr>
      </w:pPr>
    </w:p>
    <w:p>
      <w:pPr>
        <w:pStyle w:val="Heading1"/>
        <w:spacing w:before="88"/>
      </w:pPr>
      <w:r>
        <w:rPr/>
        <w:t>Output</w:t>
      </w:r>
    </w:p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61943" cy="6282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43" cy="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1910" w:h="16840"/>
          <w:pgMar w:header="1452" w:top="1780" w:bottom="280" w:left="1680" w:right="1680"/>
          <w:pgNumType w:start="1"/>
        </w:sect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5.3pt;height:68.4pt;mso-position-horizontal-relative:char;mso-position-vertical-relative:line" type="#_x0000_t202" filled="true" fillcolor="#fafafa" stroked="false">
            <w10:anchorlock/>
            <v:textbox inset="0,0,0,0">
              <w:txbxContent>
                <w:p>
                  <w:pPr>
                    <w:spacing w:line="292" w:lineRule="auto" w:before="41"/>
                    <w:ind w:left="0" w:right="6702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include </w:t>
                  </w:r>
                  <w:r>
                    <w:rPr>
                      <w:color w:val="111111"/>
                      <w:sz w:val="16"/>
                    </w:rPr>
                    <w:t>&lt;</w:t>
                  </w:r>
                  <w:r>
                    <w:rPr>
                      <w:color w:val="C86764"/>
                      <w:sz w:val="16"/>
                    </w:rPr>
                    <w:t>stdio.h</w:t>
                  </w:r>
                  <w:r>
                    <w:rPr>
                      <w:color w:val="111111"/>
                      <w:sz w:val="16"/>
                    </w:rPr>
                    <w:t>&gt;</w:t>
                  </w:r>
                  <w:r>
                    <w:rPr>
                      <w:color w:val="111111"/>
                      <w:spacing w:val="-86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define</w:t>
                  </w:r>
                  <w:r>
                    <w:rPr>
                      <w:i/>
                      <w:color w:val="994BC3"/>
                      <w:spacing w:val="-3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i/>
                      <w:color w:val="4776D5"/>
                      <w:spacing w:val="-2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6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994BC3"/>
                    </w:rPr>
                    <w:t>void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i/>
                      <w:color w:val="4776D5"/>
                    </w:rPr>
                    <w:t>dfs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graph[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curr,</w:t>
                  </w:r>
                  <w:r>
                    <w:rPr>
                      <w:color w:val="403E52"/>
                      <w:spacing w:val="-4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vis</w:t>
                  </w:r>
                  <w:r>
                    <w:rPr>
                      <w:i/>
                      <w:color w:val="994BC3"/>
                    </w:rPr>
                    <w:t>[]</w:t>
                  </w:r>
                  <w:r>
                    <w:rPr>
                      <w:color w:val="403E52"/>
                    </w:rPr>
                    <w:t>)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spacing w:line="230" w:lineRule="atLeast" w:before="0"/>
                    <w:ind w:left="350" w:right="6192"/>
                  </w:pPr>
                  <w:r>
                    <w:rPr>
                      <w:i/>
                      <w:color w:val="4776D5"/>
                    </w:rPr>
                    <w:t>printf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4776D5"/>
                    </w:rPr>
                    <w:t>%d 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4776D5"/>
                    </w:rPr>
                    <w:t>, </w:t>
                  </w:r>
                  <w:r>
                    <w:rPr>
                      <w:color w:val="403E52"/>
                    </w:rPr>
                    <w:t>curr</w:t>
                  </w:r>
                  <w:r>
                    <w:rPr>
                      <w:color w:val="4776D5"/>
                    </w:rPr>
                    <w:t>)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-85"/>
                    </w:rPr>
                    <w:t> </w:t>
                  </w:r>
                  <w:r>
                    <w:rPr>
                      <w:color w:val="403E52"/>
                    </w:rPr>
                    <w:t>vis[curr</w:t>
                  </w:r>
                  <w:r>
                    <w:rPr>
                      <w:color w:val="0B959B"/>
                    </w:rPr>
                    <w:t>-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5"/>
        </w:rPr>
      </w:pPr>
      <w:r>
        <w:rPr/>
        <w:pict>
          <v:shape style="position:absolute;margin-left:90pt;margin-top:10.15pt;width:415.3pt;height:68.4pt;mso-position-horizontal-relative:page;mso-position-vertical-relative:paragraph;z-index:-15725568;mso-wrap-distance-left:0;mso-wrap-distance-right:0" type="#_x0000_t202" filled="true" fillcolor="#fafafa" stroked="false">
            <v:textbox inset="0,0,0,0">
              <w:txbxContent>
                <w:p>
                  <w:pPr>
                    <w:spacing w:before="39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for</w:t>
                  </w:r>
                  <w:r>
                    <w:rPr>
                      <w:i/>
                      <w:color w:val="994BC3"/>
                      <w:spacing w:val="-3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(</w:t>
                  </w: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994BC3"/>
                      <w:sz w:val="16"/>
                    </w:rPr>
                    <w:t>=</w:t>
                  </w:r>
                  <w:r>
                    <w:rPr>
                      <w:color w:val="AA0882"/>
                      <w:sz w:val="16"/>
                    </w:rPr>
                    <w:t>0</w:t>
                  </w:r>
                  <w:r>
                    <w:rPr>
                      <w:color w:val="403E52"/>
                      <w:sz w:val="16"/>
                    </w:rPr>
                    <w:t>;</w:t>
                  </w:r>
                  <w:r>
                    <w:rPr>
                      <w:color w:val="403E52"/>
                      <w:spacing w:val="1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994BC3"/>
                      <w:sz w:val="16"/>
                    </w:rPr>
                    <w:t>&lt;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color w:val="403E52"/>
                      <w:sz w:val="16"/>
                    </w:rPr>
                    <w:t>;</w:t>
                  </w:r>
                  <w:r>
                    <w:rPr>
                      <w:color w:val="403E52"/>
                      <w:spacing w:val="-2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994BC3"/>
                      <w:sz w:val="16"/>
                    </w:rPr>
                    <w:t>++</w:t>
                  </w:r>
                  <w:r>
                    <w:rPr>
                      <w:color w:val="403E52"/>
                      <w:sz w:val="16"/>
                    </w:rPr>
                    <w:t>){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i/>
                      <w:color w:val="994BC3"/>
                    </w:rPr>
                    <w:t>if</w:t>
                  </w:r>
                  <w:r>
                    <w:rPr>
                      <w:i/>
                      <w:color w:val="994BC3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(graph[curr</w:t>
                  </w:r>
                  <w:r>
                    <w:rPr>
                      <w:color w:val="0B959B"/>
                    </w:rPr>
                    <w:t>-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994BC3"/>
                    </w:rPr>
                    <w:t>==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AA0882"/>
                      <w:spacing w:val="-4"/>
                    </w:rPr>
                    <w:t> </w:t>
                  </w:r>
                  <w:r>
                    <w:rPr>
                      <w:color w:val="994BC3"/>
                    </w:rPr>
                    <w:t>&amp;&amp;</w:t>
                  </w:r>
                  <w:r>
                    <w:rPr>
                      <w:color w:val="994BC3"/>
                      <w:spacing w:val="-5"/>
                    </w:rPr>
                    <w:t> </w:t>
                  </w:r>
                  <w:r>
                    <w:rPr>
                      <w:color w:val="403E52"/>
                    </w:rPr>
                    <w:t>vis[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994BC3"/>
                    </w:rPr>
                    <w:t>==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)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ind w:left="1056"/>
                  </w:pPr>
                  <w:r>
                    <w:rPr>
                      <w:i/>
                      <w:color w:val="4776D5"/>
                    </w:rPr>
                    <w:t>dfs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403E52"/>
                    </w:rPr>
                    <w:t>graph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4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0B959B"/>
                    </w:rPr>
                    <w:t>+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vis</w:t>
                  </w:r>
                  <w:r>
                    <w:rPr>
                      <w:color w:val="4776D5"/>
                    </w:rPr>
                    <w:t>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90.050003pt;width:415.3pt;height:171pt;mso-position-horizontal-relative:page;mso-position-vertical-relative:paragraph;z-index:-15725056;mso-wrap-distance-left:0;mso-wrap-distance-right:0" type="#_x0000_t202" filled="true" fillcolor="#fafafa" stroked="false">
            <v:textbox inset="0,0,0,0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4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main</w:t>
                  </w:r>
                  <w:r>
                    <w:rPr>
                      <w:color w:val="403E52"/>
                      <w:sz w:val="16"/>
                    </w:rPr>
                    <w:t>()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graph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403E52"/>
                    </w:rPr>
                    <w:t>};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vis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};</w:t>
                  </w: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350"/>
                  </w:pPr>
                  <w:r>
                    <w:rPr>
                      <w:i/>
                      <w:color w:val="4776D5"/>
                    </w:rPr>
                    <w:t>printf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C86764"/>
                    </w:rPr>
                    <w:t>Depth</w:t>
                  </w:r>
                  <w:r>
                    <w:rPr>
                      <w:color w:val="C86764"/>
                      <w:spacing w:val="-3"/>
                    </w:rPr>
                    <w:t> </w:t>
                  </w:r>
                  <w:r>
                    <w:rPr>
                      <w:color w:val="C86764"/>
                    </w:rPr>
                    <w:t>First</w:t>
                  </w:r>
                  <w:r>
                    <w:rPr>
                      <w:color w:val="C86764"/>
                      <w:spacing w:val="-3"/>
                    </w:rPr>
                    <w:t> </w:t>
                  </w:r>
                  <w:r>
                    <w:rPr>
                      <w:color w:val="C86764"/>
                    </w:rPr>
                    <w:t>Search</w:t>
                  </w:r>
                  <w:r>
                    <w:rPr>
                      <w:color w:val="C86764"/>
                      <w:spacing w:val="-3"/>
                    </w:rPr>
                    <w:t> </w:t>
                  </w:r>
                  <w:r>
                    <w:rPr>
                      <w:color w:val="C86764"/>
                    </w:rPr>
                    <w:t>:</w:t>
                  </w:r>
                  <w:r>
                    <w:rPr>
                      <w:color w:val="C86764"/>
                      <w:spacing w:val="-3"/>
                    </w:rPr>
                    <w:t> </w:t>
                  </w:r>
                  <w:r>
                    <w:rPr>
                      <w:color w:val="AA0882"/>
                    </w:rPr>
                    <w:t>\n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4776D5"/>
                    </w:rPr>
                    <w:t>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i/>
                      <w:color w:val="4776D5"/>
                    </w:rPr>
                    <w:t>dfs</w:t>
                  </w:r>
                  <w:r>
                    <w:rPr>
                      <w:color w:val="4776D5"/>
                    </w:rPr>
                    <w:t>(graph,</w:t>
                  </w:r>
                  <w:r>
                    <w:rPr>
                      <w:color w:val="4776D5"/>
                      <w:spacing w:val="-3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vis)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spacing w:before="4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0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87"/>
        <w:ind w:left="120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Output</w:t>
      </w:r>
    </w:p>
    <w:p>
      <w:pPr>
        <w:pStyle w:val="BodyText"/>
        <w:spacing w:before="7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1143000</wp:posOffset>
            </wp:positionH>
            <wp:positionV relativeFrom="paragraph">
              <wp:posOffset>219055</wp:posOffset>
            </wp:positionV>
            <wp:extent cx="3019044" cy="5715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04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1910" w:h="16840"/>
          <w:pgMar w:header="1452" w:footer="0" w:top="1780" w:bottom="280" w:left="1680" w:right="1680"/>
        </w:sect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5.3pt;height:45.6pt;mso-position-horizontal-relative:char;mso-position-vertical-relative:line" type="#_x0000_t202" filled="true" fillcolor="#fafafa" stroked="false">
            <w10:anchorlock/>
            <v:textbox inset="0,0,0,0">
              <w:txbxContent>
                <w:p>
                  <w:pPr>
                    <w:spacing w:line="292" w:lineRule="auto" w:before="41"/>
                    <w:ind w:left="0" w:right="6621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include </w:t>
                  </w:r>
                  <w:r>
                    <w:rPr>
                      <w:color w:val="111111"/>
                      <w:sz w:val="16"/>
                    </w:rPr>
                    <w:t>&lt;</w:t>
                  </w:r>
                  <w:r>
                    <w:rPr>
                      <w:color w:val="C86764"/>
                      <w:sz w:val="16"/>
                    </w:rPr>
                    <w:t>stdio.h</w:t>
                  </w:r>
                  <w:r>
                    <w:rPr>
                      <w:color w:val="111111"/>
                      <w:sz w:val="16"/>
                    </w:rPr>
                    <w:t>&gt;</w:t>
                  </w:r>
                  <w:r>
                    <w:rPr>
                      <w:color w:val="111111"/>
                      <w:spacing w:val="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include</w:t>
                  </w:r>
                  <w:r>
                    <w:rPr>
                      <w:i/>
                      <w:color w:val="994BC3"/>
                      <w:spacing w:val="-7"/>
                      <w:sz w:val="16"/>
                    </w:rPr>
                    <w:t> </w:t>
                  </w:r>
                  <w:r>
                    <w:rPr>
                      <w:color w:val="111111"/>
                      <w:sz w:val="16"/>
                    </w:rPr>
                    <w:t>&lt;</w:t>
                  </w:r>
                  <w:r>
                    <w:rPr>
                      <w:color w:val="C86764"/>
                      <w:sz w:val="16"/>
                    </w:rPr>
                    <w:t>limits.h</w:t>
                  </w:r>
                  <w:r>
                    <w:rPr>
                      <w:color w:val="111111"/>
                      <w:sz w:val="16"/>
                    </w:rPr>
                    <w:t>&gt;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#</w:t>
                  </w:r>
                  <w:r>
                    <w:rPr>
                      <w:i/>
                      <w:color w:val="994BC3"/>
                      <w:sz w:val="16"/>
                    </w:rPr>
                    <w:t>define</w:t>
                  </w:r>
                  <w:r>
                    <w:rPr>
                      <w:i/>
                      <w:color w:val="994BC3"/>
                      <w:spacing w:val="-3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i/>
                      <w:color w:val="4776D5"/>
                      <w:spacing w:val="-2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4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</w:rPr>
      </w:pPr>
      <w:r>
        <w:rPr/>
        <w:pict>
          <v:shape style="position:absolute;margin-left:90pt;margin-top:10.6pt;width:415.3pt;height:34.2pt;mso-position-horizontal-relative:page;mso-position-vertical-relative:paragraph;z-index:-15723520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39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i/>
                      <w:color w:val="4776D5"/>
                    </w:rPr>
                    <w:t>min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1"/>
                    </w:rPr>
                    <w:t> </w:t>
                  </w:r>
                  <w:r>
                    <w:rPr>
                      <w:color w:val="403E52"/>
                    </w:rPr>
                    <w:t>a,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b)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spacing w:before="4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a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&lt;</w:t>
                  </w:r>
                  <w:r>
                    <w:rPr>
                      <w:color w:val="994BC3"/>
                      <w:spacing w:val="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b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?</w:t>
                  </w:r>
                  <w:r>
                    <w:rPr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a</w:t>
                  </w:r>
                  <w:r>
                    <w:rPr>
                      <w:color w:val="403E52"/>
                      <w:spacing w:val="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:</w:t>
                  </w:r>
                  <w:r>
                    <w:rPr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b;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56.299999pt;width:415.3pt;height:102.6pt;mso-position-horizontal-relative:page;mso-position-vertical-relative:paragraph;z-index:-15723008;mso-wrap-distance-left:0;mso-wrap-distance-right:0" type="#_x0000_t202" filled="true" fillcolor="#fafafa" stroked="false">
            <v:textbox inset="0,0,0,0">
              <w:txbxContent>
                <w:p>
                  <w:pPr>
                    <w:spacing w:line="292" w:lineRule="auto" w:before="39"/>
                    <w:ind w:left="350" w:right="4768" w:hanging="351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int </w:t>
                  </w:r>
                  <w:r>
                    <w:rPr>
                      <w:i/>
                      <w:color w:val="4776D5"/>
                      <w:sz w:val="16"/>
                    </w:rPr>
                    <w:t>findMinEdge</w:t>
                  </w:r>
                  <w:r>
                    <w:rPr>
                      <w:color w:val="403E52"/>
                      <w:sz w:val="16"/>
                    </w:rPr>
                    <w:t>(</w:t>
                  </w:r>
                  <w:r>
                    <w:rPr>
                      <w:color w:val="994BC3"/>
                      <w:sz w:val="16"/>
                    </w:rPr>
                    <w:t>int </w:t>
                  </w:r>
                  <w:r>
                    <w:rPr>
                      <w:color w:val="403E52"/>
                      <w:sz w:val="16"/>
                    </w:rPr>
                    <w:t>dist[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color w:val="403E52"/>
                      <w:sz w:val="16"/>
                    </w:rPr>
                    <w:t>][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color w:val="403E52"/>
                      <w:sz w:val="16"/>
                    </w:rPr>
                    <w:t>], </w:t>
                  </w:r>
                  <w:r>
                    <w:rPr>
                      <w:color w:val="994BC3"/>
                      <w:sz w:val="16"/>
                    </w:rPr>
                    <w:t>int </w:t>
                  </w:r>
                  <w:r>
                    <w:rPr>
                      <w:color w:val="403E52"/>
                      <w:sz w:val="16"/>
                    </w:rPr>
                    <w:t>i) {</w:t>
                  </w:r>
                  <w:r>
                    <w:rPr>
                      <w:color w:val="403E52"/>
                      <w:spacing w:val="-85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3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minEdge</w:t>
                  </w:r>
                  <w:r>
                    <w:rPr>
                      <w:color w:val="4776D5"/>
                      <w:spacing w:val="-2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=</w:t>
                  </w:r>
                  <w:r>
                    <w:rPr>
                      <w:color w:val="994BC3"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INT_MAX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line="186" w:lineRule="exact" w:before="0"/>
                    <w:ind w:left="350"/>
                  </w:pPr>
                  <w:r>
                    <w:rPr>
                      <w:i/>
                      <w:color w:val="994BC3"/>
                    </w:rPr>
                    <w:t>for</w:t>
                  </w:r>
                  <w:r>
                    <w:rPr>
                      <w:i/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j</w:t>
                  </w:r>
                  <w:r>
                    <w:rPr>
                      <w:color w:val="4776D5"/>
                      <w:spacing w:val="1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4776D5"/>
                    </w:rPr>
                    <w:t>j</w:t>
                  </w:r>
                  <w:r>
                    <w:rPr>
                      <w:color w:val="4776D5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&lt;</w:t>
                  </w:r>
                  <w:r>
                    <w:rPr>
                      <w:color w:val="994BC3"/>
                      <w:spacing w:val="1"/>
                    </w:rPr>
                    <w:t> 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4776D5"/>
                    </w:rPr>
                    <w:t>j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)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if</w:t>
                  </w:r>
                  <w:r>
                    <w:rPr>
                      <w:i/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(i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!=</w:t>
                  </w:r>
                  <w:r>
                    <w:rPr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j</w:t>
                  </w:r>
                  <w:r>
                    <w:rPr>
                      <w:color w:val="403E52"/>
                      <w:sz w:val="16"/>
                    </w:rPr>
                    <w:t>)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1056"/>
                  </w:pPr>
                  <w:r>
                    <w:rPr>
                      <w:color w:val="4776D5"/>
                    </w:rPr>
                    <w:t>minEdge</w:t>
                  </w:r>
                  <w:r>
                    <w:rPr>
                      <w:color w:val="4776D5"/>
                      <w:spacing w:val="-4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i/>
                      <w:color w:val="4776D5"/>
                    </w:rPr>
                    <w:t>min</w:t>
                  </w:r>
                  <w:r>
                    <w:rPr>
                      <w:color w:val="4776D5"/>
                    </w:rPr>
                    <w:t>(minEdge,</w:t>
                  </w:r>
                  <w:r>
                    <w:rPr>
                      <w:color w:val="4776D5"/>
                      <w:spacing w:val="-6"/>
                    </w:rPr>
                    <w:t> </w:t>
                  </w:r>
                  <w:r>
                    <w:rPr>
                      <w:color w:val="403E52"/>
                    </w:rPr>
                    <w:t>dist</w:t>
                  </w:r>
                  <w:r>
                    <w:rPr>
                      <w:color w:val="4776D5"/>
                    </w:rPr>
                    <w:t>[</w:t>
                  </w:r>
                  <w:r>
                    <w:rPr>
                      <w:color w:val="403E52"/>
                    </w:rPr>
                    <w:t>i</w:t>
                  </w:r>
                  <w:r>
                    <w:rPr>
                      <w:color w:val="4776D5"/>
                    </w:rPr>
                    <w:t>][j])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spacing w:before="4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i/>
                      <w:color w:val="994BC3"/>
                      <w:spacing w:val="-3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minEdge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170.399994pt;width:415.3pt;height:79.8pt;mso-position-horizontal-relative:page;mso-position-vertical-relative:paragraph;z-index:-15722496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line="292" w:lineRule="auto" w:before="39"/>
                    <w:ind w:left="350" w:right="5999" w:hanging="351"/>
                  </w:pPr>
                  <w:r>
                    <w:rPr>
                      <w:color w:val="994BC3"/>
                    </w:rPr>
                    <w:t>int </w:t>
                  </w:r>
                  <w:r>
                    <w:rPr>
                      <w:i/>
                      <w:color w:val="4776D5"/>
                    </w:rPr>
                    <w:t>calc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dist[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]) {</w:t>
                  </w:r>
                  <w:r>
                    <w:rPr>
                      <w:color w:val="403E52"/>
                      <w:spacing w:val="-86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bound</w:t>
                  </w:r>
                  <w:r>
                    <w:rPr>
                      <w:color w:val="4776D5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spacing w:line="292" w:lineRule="auto" w:before="0"/>
                    <w:ind w:left="703" w:right="4961" w:hanging="353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for</w:t>
                  </w:r>
                  <w:r>
                    <w:rPr>
                      <w:i/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(</w:t>
                  </w: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4776D5"/>
                      <w:spacing w:val="3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=</w:t>
                  </w:r>
                  <w:r>
                    <w:rPr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0</w:t>
                  </w:r>
                  <w:r>
                    <w:rPr>
                      <w:color w:val="403E52"/>
                      <w:sz w:val="16"/>
                    </w:rPr>
                    <w:t>; 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4776D5"/>
                      <w:spacing w:val="-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&lt;</w:t>
                  </w:r>
                  <w:r>
                    <w:rPr>
                      <w:color w:val="994BC3"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color w:val="403E52"/>
                      <w:sz w:val="16"/>
                    </w:rPr>
                    <w:t>;</w:t>
                  </w:r>
                  <w:r>
                    <w:rPr>
                      <w:color w:val="403E52"/>
                      <w:spacing w:val="2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994BC3"/>
                      <w:sz w:val="16"/>
                    </w:rPr>
                    <w:t>++</w:t>
                  </w:r>
                  <w:r>
                    <w:rPr>
                      <w:color w:val="403E52"/>
                      <w:sz w:val="16"/>
                    </w:rPr>
                    <w:t>) {</w:t>
                  </w:r>
                  <w:r>
                    <w:rPr>
                      <w:color w:val="403E52"/>
                      <w:spacing w:val="1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bound</w:t>
                  </w:r>
                  <w:r>
                    <w:rPr>
                      <w:color w:val="4776D5"/>
                      <w:spacing w:val="-4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+=</w:t>
                  </w:r>
                  <w:r>
                    <w:rPr>
                      <w:color w:val="994BC3"/>
                      <w:spacing w:val="-4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findMinEdge</w:t>
                  </w:r>
                  <w:r>
                    <w:rPr>
                      <w:color w:val="4776D5"/>
                      <w:sz w:val="16"/>
                    </w:rPr>
                    <w:t>(</w:t>
                  </w:r>
                  <w:r>
                    <w:rPr>
                      <w:color w:val="403E52"/>
                      <w:sz w:val="16"/>
                    </w:rPr>
                    <w:t>dist</w:t>
                  </w:r>
                  <w:r>
                    <w:rPr>
                      <w:color w:val="4776D5"/>
                      <w:sz w:val="16"/>
                    </w:rPr>
                    <w:t>,</w:t>
                  </w:r>
                  <w:r>
                    <w:rPr>
                      <w:color w:val="4776D5"/>
                      <w:spacing w:val="-4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i)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line="186" w:lineRule="exact" w:before="0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spacing w:before="4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bound</w:t>
                  </w:r>
                  <w:r>
                    <w:rPr>
                      <w:color w:val="4776D5"/>
                      <w:spacing w:val="-2"/>
                      <w:sz w:val="16"/>
                    </w:rPr>
                    <w:t> </w:t>
                  </w:r>
                  <w:r>
                    <w:rPr>
                      <w:color w:val="0B959B"/>
                      <w:sz w:val="16"/>
                    </w:rPr>
                    <w:t>/</w:t>
                  </w:r>
                  <w:r>
                    <w:rPr>
                      <w:color w:val="0B959B"/>
                      <w:spacing w:val="-1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2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261.700012pt;width:415.3pt;height:136.8pt;mso-position-horizontal-relative:page;mso-position-vertical-relative:paragraph;z-index:-15721984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line="292" w:lineRule="auto" w:before="40"/>
                    <w:ind w:right="192"/>
                  </w:pPr>
                  <w:r>
                    <w:rPr>
                      <w:color w:val="994BC3"/>
                    </w:rPr>
                    <w:t>void </w:t>
                  </w:r>
                  <w:r>
                    <w:rPr>
                      <w:i/>
                      <w:color w:val="4776D5"/>
                    </w:rPr>
                    <w:t>tsp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dist[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], 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vis[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], 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currCost, 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bound, 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level, 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03E52"/>
                    </w:rPr>
                    <w:t>currPath</w:t>
                  </w:r>
                  <w:r>
                    <w:rPr>
                      <w:i/>
                      <w:color w:val="994BC3"/>
                    </w:rPr>
                    <w:t>[]</w:t>
                  </w:r>
                  <w:r>
                    <w:rPr>
                      <w:color w:val="403E52"/>
                    </w:rPr>
                    <w:t>,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85"/>
                    </w:rPr>
                    <w:t> </w:t>
                  </w:r>
                  <w:r>
                    <w:rPr>
                      <w:color w:val="403E52"/>
                    </w:rPr>
                    <w:t>res</w:t>
                  </w:r>
                  <w:r>
                    <w:rPr>
                      <w:i/>
                      <w:color w:val="994BC3"/>
                    </w:rPr>
                    <w:t>[]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0B959B"/>
                    </w:rPr>
                    <w:t>*</w:t>
                  </w:r>
                  <w:r>
                    <w:rPr>
                      <w:color w:val="0B959B"/>
                      <w:spacing w:val="1"/>
                    </w:rPr>
                    <w:t> </w:t>
                  </w:r>
                  <w:r>
                    <w:rPr>
                      <w:color w:val="403E52"/>
                    </w:rPr>
                    <w:t>minCost)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spacing w:line="186" w:lineRule="exact" w:before="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if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(level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==</w:t>
                  </w:r>
                  <w:r>
                    <w:rPr>
                      <w:color w:val="994BC3"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n</w:t>
                  </w:r>
                  <w:r>
                    <w:rPr>
                      <w:color w:val="403E52"/>
                      <w:sz w:val="16"/>
                    </w:rPr>
                    <w:t>)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703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5"/>
                    </w:rPr>
                    <w:t> </w:t>
                  </w:r>
                  <w:r>
                    <w:rPr>
                      <w:color w:val="4776D5"/>
                    </w:rPr>
                    <w:t>total</w:t>
                  </w:r>
                  <w:r>
                    <w:rPr>
                      <w:color w:val="4776D5"/>
                      <w:spacing w:val="-5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currCost</w:t>
                  </w:r>
                  <w:r>
                    <w:rPr>
                      <w:color w:val="403E52"/>
                      <w:spacing w:val="-5"/>
                    </w:rPr>
                    <w:t> </w:t>
                  </w:r>
                  <w:r>
                    <w:rPr>
                      <w:color w:val="0B959B"/>
                    </w:rPr>
                    <w:t>+</w:t>
                  </w:r>
                  <w:r>
                    <w:rPr>
                      <w:color w:val="0B959B"/>
                      <w:spacing w:val="-5"/>
                    </w:rPr>
                    <w:t> </w:t>
                  </w:r>
                  <w:r>
                    <w:rPr>
                      <w:color w:val="403E52"/>
                    </w:rPr>
                    <w:t>dist[currPath[level</w:t>
                  </w:r>
                  <w:r>
                    <w:rPr>
                      <w:color w:val="0B959B"/>
                    </w:rPr>
                    <w:t>-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]][currPath[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]];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i/>
                      <w:color w:val="994BC3"/>
                    </w:rPr>
                    <w:t>if</w:t>
                  </w:r>
                  <w:r>
                    <w:rPr>
                      <w:i/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4776D5"/>
                    </w:rPr>
                    <w:t>total</w:t>
                  </w:r>
                  <w:r>
                    <w:rPr>
                      <w:color w:val="4776D5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&lt;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0B959B"/>
                    </w:rPr>
                    <w:t>*</w:t>
                  </w:r>
                  <w:r>
                    <w:rPr>
                      <w:color w:val="403E52"/>
                    </w:rPr>
                    <w:t>minCost)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ind w:left="1056"/>
                  </w:pPr>
                  <w:r>
                    <w:rPr>
                      <w:color w:val="0B959B"/>
                    </w:rPr>
                    <w:t>*</w:t>
                  </w:r>
                  <w:r>
                    <w:rPr>
                      <w:color w:val="403E52"/>
                    </w:rPr>
                    <w:t>minCost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5"/>
                    </w:rPr>
                    <w:t> </w:t>
                  </w:r>
                  <w:r>
                    <w:rPr>
                      <w:color w:val="4776D5"/>
                    </w:rPr>
                    <w:t>total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spacing w:line="292" w:lineRule="auto" w:before="40"/>
                    <w:ind w:left="1406" w:right="4679" w:hanging="351"/>
                  </w:pPr>
                  <w:r>
                    <w:rPr>
                      <w:i/>
                      <w:color w:val="994BC3"/>
                    </w:rPr>
                    <w:t>for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776D5"/>
                    </w:rPr>
                    <w:t>i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 </w:t>
                  </w:r>
                  <w:r>
                    <w:rPr>
                      <w:color w:val="4776D5"/>
                    </w:rPr>
                    <w:t>i </w:t>
                  </w:r>
                  <w:r>
                    <w:rPr>
                      <w:color w:val="994BC3"/>
                    </w:rPr>
                    <w:t>&lt; 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;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) {</w:t>
                  </w:r>
                  <w:r>
                    <w:rPr>
                      <w:color w:val="403E52"/>
                      <w:spacing w:val="-86"/>
                    </w:rPr>
                    <w:t> </w:t>
                  </w:r>
                  <w:r>
                    <w:rPr>
                      <w:color w:val="403E52"/>
                    </w:rPr>
                    <w:t>res[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currPath[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];</w:t>
                  </w:r>
                </w:p>
                <w:p>
                  <w:pPr>
                    <w:pStyle w:val="BodyText"/>
                    <w:spacing w:line="186" w:lineRule="exact" w:before="0"/>
                    <w:ind w:left="1056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410pt;width:415.3pt;height:57pt;mso-position-horizontal-relative:page;mso-position-vertical-relative:paragraph;z-index:-15721472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i/>
                      <w:color w:val="994BC3"/>
                    </w:rPr>
                    <w:t>for</w:t>
                  </w:r>
                  <w:r>
                    <w:rPr>
                      <w:i/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776D5"/>
                      <w:spacing w:val="1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776D5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&lt;</w:t>
                  </w:r>
                  <w:r>
                    <w:rPr>
                      <w:color w:val="994BC3"/>
                      <w:spacing w:val="1"/>
                    </w:rPr>
                    <w:t> 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)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if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(</w:t>
                  </w:r>
                  <w:r>
                    <w:rPr>
                      <w:color w:val="994BC3"/>
                      <w:sz w:val="16"/>
                    </w:rPr>
                    <w:t>!</w:t>
                  </w:r>
                  <w:r>
                    <w:rPr>
                      <w:color w:val="403E52"/>
                      <w:sz w:val="16"/>
                    </w:rPr>
                    <w:t>vis[</w:t>
                  </w:r>
                  <w:r>
                    <w:rPr>
                      <w:color w:val="4776D5"/>
                      <w:sz w:val="16"/>
                    </w:rPr>
                    <w:t>i</w:t>
                  </w:r>
                  <w:r>
                    <w:rPr>
                      <w:color w:val="403E52"/>
                      <w:sz w:val="16"/>
                    </w:rPr>
                    <w:t>])</w:t>
                  </w:r>
                  <w:r>
                    <w:rPr>
                      <w:color w:val="403E52"/>
                      <w:spacing w:val="-2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line="220" w:lineRule="atLeast" w:before="8"/>
                    <w:ind w:left="1056" w:right="5294"/>
                  </w:pP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776D5"/>
                    </w:rPr>
                    <w:t>tempBound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403E52"/>
                    </w:rPr>
                    <w:t>bound;</w:t>
                  </w:r>
                  <w:r>
                    <w:rPr>
                      <w:color w:val="403E52"/>
                      <w:spacing w:val="-85"/>
                    </w:rPr>
                    <w:t> </w:t>
                  </w:r>
                  <w:r>
                    <w:rPr>
                      <w:color w:val="403E52"/>
                    </w:rPr>
                    <w:t>vis[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403E52"/>
                    </w:rPr>
                    <w:t>currPath[level]</w:t>
                  </w:r>
                  <w:r>
                    <w:rPr>
                      <w:color w:val="403E52"/>
                      <w:spacing w:val="-4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1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478.5pt;width:415.3pt;height:22.8pt;mso-position-horizontal-relative:page;mso-position-vertical-relative:paragraph;z-index:-15720960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line="230" w:lineRule="atLeast" w:before="0"/>
                    <w:ind w:left="1056" w:right="2479"/>
                  </w:pP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776D5"/>
                    </w:rPr>
                    <w:t>newCost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403E52"/>
                    </w:rPr>
                    <w:t>currCost </w:t>
                  </w:r>
                  <w:r>
                    <w:rPr>
                      <w:color w:val="0B959B"/>
                    </w:rPr>
                    <w:t>+ </w:t>
                  </w:r>
                  <w:r>
                    <w:rPr>
                      <w:color w:val="403E52"/>
                    </w:rPr>
                    <w:t>dist[currPath[level </w:t>
                  </w:r>
                  <w:r>
                    <w:rPr>
                      <w:color w:val="0B959B"/>
                    </w:rPr>
                    <w:t>-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]][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];</w:t>
                  </w:r>
                  <w:r>
                    <w:rPr>
                      <w:color w:val="403E52"/>
                      <w:spacing w:val="-85"/>
                    </w:rPr>
                    <w:t> </w:t>
                  </w:r>
                  <w:r>
                    <w:rPr>
                      <w:color w:val="4776D5"/>
                    </w:rPr>
                    <w:t>tempBound</w:t>
                  </w:r>
                  <w:r>
                    <w:rPr>
                      <w:color w:val="4776D5"/>
                      <w:spacing w:val="-5"/>
                    </w:rPr>
                    <w:t> </w:t>
                  </w:r>
                  <w:r>
                    <w:rPr>
                      <w:color w:val="994BC3"/>
                    </w:rPr>
                    <w:t>-=</w:t>
                  </w:r>
                  <w:r>
                    <w:rPr>
                      <w:color w:val="994BC3"/>
                      <w:spacing w:val="-4"/>
                    </w:rPr>
                    <w:t> </w:t>
                  </w:r>
                  <w:r>
                    <w:rPr>
                      <w:i/>
                      <w:color w:val="4776D5"/>
                    </w:rPr>
                    <w:t>findMinEdge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403E52"/>
                    </w:rPr>
                    <w:t>dist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1"/>
                    </w:rPr>
                    <w:t> </w:t>
                  </w:r>
                  <w:r>
                    <w:rPr>
                      <w:color w:val="403E52"/>
                    </w:rPr>
                    <w:t>currPath</w:t>
                  </w:r>
                  <w:r>
                    <w:rPr>
                      <w:color w:val="4776D5"/>
                    </w:rPr>
                    <w:t>[</w:t>
                  </w:r>
                  <w:r>
                    <w:rPr>
                      <w:color w:val="403E52"/>
                    </w:rPr>
                    <w:t>level</w:t>
                  </w:r>
                  <w:r>
                    <w:rPr>
                      <w:color w:val="403E52"/>
                      <w:spacing w:val="-4"/>
                    </w:rPr>
                    <w:t> </w:t>
                  </w:r>
                  <w:r>
                    <w:rPr>
                      <w:color w:val="0B959B"/>
                    </w:rPr>
                    <w:t>-</w:t>
                  </w:r>
                  <w:r>
                    <w:rPr>
                      <w:color w:val="0B959B"/>
                      <w:spacing w:val="-4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776D5"/>
                    </w:rPr>
                    <w:t>])</w:t>
                  </w:r>
                  <w:r>
                    <w:rPr>
                      <w:color w:val="403E52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512.799988pt;width:415.3pt;height:34.2pt;mso-position-horizontal-relative:page;mso-position-vertical-relative:paragraph;z-index:-15720448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39"/>
                    <w:ind w:left="1056"/>
                  </w:pPr>
                  <w:r>
                    <w:rPr>
                      <w:i/>
                      <w:color w:val="994BC3"/>
                    </w:rPr>
                    <w:t>if</w:t>
                  </w:r>
                  <w:r>
                    <w:rPr>
                      <w:i/>
                      <w:color w:val="994BC3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4776D5"/>
                    </w:rPr>
                    <w:t>newCost </w:t>
                  </w:r>
                  <w:r>
                    <w:rPr>
                      <w:color w:val="0B959B"/>
                    </w:rPr>
                    <w:t>+</w:t>
                  </w:r>
                  <w:r>
                    <w:rPr>
                      <w:color w:val="0B959B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tempBound</w:t>
                  </w:r>
                  <w:r>
                    <w:rPr>
                      <w:color w:val="4776D5"/>
                      <w:spacing w:val="-5"/>
                    </w:rPr>
                    <w:t> </w:t>
                  </w:r>
                  <w:r>
                    <w:rPr>
                      <w:color w:val="994BC3"/>
                    </w:rPr>
                    <w:t>&lt;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0B959B"/>
                    </w:rPr>
                    <w:t>*</w:t>
                  </w:r>
                  <w:r>
                    <w:rPr>
                      <w:color w:val="403E52"/>
                    </w:rPr>
                    <w:t>minCost)</w:t>
                  </w:r>
                  <w:r>
                    <w:rPr>
                      <w:color w:val="403E52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1406"/>
                  </w:pPr>
                  <w:r>
                    <w:rPr>
                      <w:i/>
                      <w:color w:val="4776D5"/>
                    </w:rPr>
                    <w:t>tsp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403E52"/>
                    </w:rPr>
                    <w:t>dist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vis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newCost,</w:t>
                  </w:r>
                  <w:r>
                    <w:rPr>
                      <w:color w:val="4776D5"/>
                      <w:spacing w:val="-4"/>
                    </w:rPr>
                    <w:t> </w:t>
                  </w:r>
                  <w:r>
                    <w:rPr>
                      <w:color w:val="4776D5"/>
                    </w:rPr>
                    <w:t>tempBound,</w:t>
                  </w:r>
                  <w:r>
                    <w:rPr>
                      <w:color w:val="4776D5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level</w:t>
                  </w:r>
                  <w:r>
                    <w:rPr>
                      <w:color w:val="403E52"/>
                      <w:spacing w:val="-4"/>
                    </w:rPr>
                    <w:t> </w:t>
                  </w:r>
                  <w:r>
                    <w:rPr>
                      <w:color w:val="0B959B"/>
                    </w:rPr>
                    <w:t>+</w:t>
                  </w:r>
                  <w:r>
                    <w:rPr>
                      <w:color w:val="0B959B"/>
                      <w:spacing w:val="-3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4"/>
                    </w:rPr>
                    <w:t> </w:t>
                  </w:r>
                  <w:r>
                    <w:rPr>
                      <w:color w:val="403E52"/>
                    </w:rPr>
                    <w:t>currPath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1"/>
                    </w:rPr>
                    <w:t> </w:t>
                  </w:r>
                  <w:r>
                    <w:rPr>
                      <w:color w:val="403E52"/>
                    </w:rPr>
                    <w:t>res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3"/>
                    </w:rPr>
                    <w:t> </w:t>
                  </w:r>
                  <w:r>
                    <w:rPr>
                      <w:color w:val="403E52"/>
                    </w:rPr>
                    <w:t>minCost</w:t>
                  </w:r>
                  <w:r>
                    <w:rPr>
                      <w:color w:val="4776D5"/>
                    </w:rPr>
                    <w:t>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ind w:left="1056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558.5pt;width:415.3pt;height:45.6pt;mso-position-horizontal-relative:page;mso-position-vertical-relative:paragraph;z-index:-15719936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39"/>
                    <w:ind w:left="1056"/>
                  </w:pPr>
                  <w:r>
                    <w:rPr>
                      <w:color w:val="403E52"/>
                    </w:rPr>
                    <w:t>vis[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4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10" w:h="16840"/>
          <w:pgMar w:header="1452" w:footer="0" w:top="1780" w:bottom="280" w:left="1680" w:right="1680"/>
        </w:sectPr>
      </w:pPr>
    </w:p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5.3pt;height:79.8pt;mso-position-horizontal-relative:char;mso-position-vertical-relative:line" type="#_x0000_t202" filled="true" fillcolor="#fafafa" stroked="false">
            <w10:anchorlock/>
            <v:textbox inset="0,0,0,0">
              <w:txbxContent>
                <w:p>
                  <w:pPr>
                    <w:spacing w:before="38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4"/>
                      <w:sz w:val="16"/>
                    </w:rPr>
                    <w:t> </w:t>
                  </w:r>
                  <w:r>
                    <w:rPr>
                      <w:i/>
                      <w:color w:val="4776D5"/>
                      <w:sz w:val="16"/>
                    </w:rPr>
                    <w:t>main</w:t>
                  </w:r>
                  <w:r>
                    <w:rPr>
                      <w:color w:val="403E52"/>
                      <w:sz w:val="16"/>
                    </w:rPr>
                    <w:t>()</w:t>
                  </w:r>
                  <w:r>
                    <w:rPr>
                      <w:color w:val="403E52"/>
                      <w:spacing w:val="-1"/>
                      <w:sz w:val="16"/>
                    </w:rPr>
                    <w:t> </w:t>
                  </w:r>
                  <w:r>
                    <w:rPr>
                      <w:color w:val="403E52"/>
                      <w:sz w:val="16"/>
                    </w:rPr>
                    <w:t>{</w:t>
                  </w:r>
                </w:p>
                <w:p>
                  <w:pPr>
                    <w:pStyle w:val="BodyText"/>
                    <w:ind w:right="6367"/>
                    <w:jc w:val="right"/>
                  </w:pP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dist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1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pStyle w:val="BodyText"/>
                    <w:ind w:right="6456"/>
                    <w:jc w:val="right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3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6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7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spacing w:before="40"/>
                    <w:ind w:right="6456"/>
                    <w:jc w:val="right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3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2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5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right="6456"/>
                    <w:jc w:val="right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6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2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4</w:t>
                  </w:r>
                  <w:r>
                    <w:rPr>
                      <w:color w:val="403E52"/>
                    </w:rPr>
                    <w:t>},</w:t>
                  </w:r>
                </w:p>
                <w:p>
                  <w:pPr>
                    <w:pStyle w:val="BodyText"/>
                    <w:ind w:left="703"/>
                  </w:pP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7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5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4</w:t>
                  </w:r>
                  <w:r>
                    <w:rPr>
                      <w:color w:val="403E52"/>
                    </w:rPr>
                    <w:t>,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403E52"/>
                    </w:rPr>
                    <w:t>};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5"/>
        </w:rPr>
      </w:pPr>
      <w:r>
        <w:rPr/>
        <w:pict>
          <v:shape style="position:absolute;margin-left:90pt;margin-top:10.25pt;width:415.3pt;height:45.6pt;mso-position-horizontal-relative:page;mso-position-vertical-relative:paragraph;z-index:-15718912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line="292" w:lineRule="auto" w:before="40"/>
                    <w:ind w:left="350" w:right="6192"/>
                  </w:pP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776D5"/>
                    </w:rPr>
                    <w:t>vis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4"/>
                    </w:rPr>
                    <w:t> </w:t>
                  </w:r>
                  <w:r>
                    <w:rPr>
                      <w:color w:val="994BC3"/>
                    </w:rPr>
                    <w:t>= </w:t>
                  </w:r>
                  <w:r>
                    <w:rPr>
                      <w:color w:val="403E52"/>
                    </w:rPr>
                    <w:t>{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};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994BC3"/>
                    </w:rPr>
                    <w:t>int </w:t>
                  </w:r>
                  <w:r>
                    <w:rPr>
                      <w:color w:val="4776D5"/>
                    </w:rPr>
                    <w:t>currPath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 </w:t>
                  </w:r>
                  <w:r>
                    <w:rPr>
                      <w:color w:val="0B959B"/>
                    </w:rPr>
                    <w:t>+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];</w:t>
                  </w:r>
                  <w:r>
                    <w:rPr>
                      <w:color w:val="403E52"/>
                      <w:spacing w:val="-85"/>
                    </w:rPr>
                    <w:t> 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3"/>
                    </w:rPr>
                    <w:t> </w:t>
                  </w:r>
                  <w:r>
                    <w:rPr>
                      <w:color w:val="4776D5"/>
                    </w:rPr>
                    <w:t>res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];</w:t>
                  </w:r>
                </w:p>
                <w:p>
                  <w:pPr>
                    <w:spacing w:line="186" w:lineRule="exact" w:before="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4BC3"/>
                      <w:sz w:val="16"/>
                    </w:rPr>
                    <w:t>int</w:t>
                  </w:r>
                  <w:r>
                    <w:rPr>
                      <w:color w:val="994BC3"/>
                      <w:spacing w:val="-4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minCost</w:t>
                  </w:r>
                  <w:r>
                    <w:rPr>
                      <w:color w:val="4776D5"/>
                      <w:spacing w:val="-3"/>
                      <w:sz w:val="16"/>
                    </w:rPr>
                    <w:t> </w:t>
                  </w:r>
                  <w:r>
                    <w:rPr>
                      <w:color w:val="994BC3"/>
                      <w:sz w:val="16"/>
                    </w:rPr>
                    <w:t>= </w:t>
                  </w:r>
                  <w:r>
                    <w:rPr>
                      <w:i/>
                      <w:color w:val="4776D5"/>
                      <w:sz w:val="16"/>
                    </w:rPr>
                    <w:t>INT_MAX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tabs>
          <w:tab w:pos="470" w:val="left" w:leader="none"/>
          <w:tab w:pos="8425" w:val="left" w:leader="none"/>
        </w:tabs>
        <w:spacing w:before="97"/>
        <w:ind w:left="120"/>
      </w:pPr>
      <w:r>
        <w:rPr>
          <w:rFonts w:ascii="Times New Roman"/>
          <w:color w:val="994BC3"/>
          <w:w w:val="100"/>
          <w:shd w:fill="FAFAFA" w:color="auto" w:val="clear"/>
        </w:rPr>
        <w:t> </w:t>
      </w:r>
      <w:r>
        <w:rPr>
          <w:rFonts w:ascii="Times New Roman"/>
          <w:color w:val="994BC3"/>
          <w:shd w:fill="FAFAFA" w:color="auto" w:val="clear"/>
        </w:rPr>
        <w:tab/>
      </w:r>
      <w:r>
        <w:rPr>
          <w:color w:val="994BC3"/>
          <w:shd w:fill="FAFAFA" w:color="auto" w:val="clear"/>
        </w:rPr>
        <w:t>int</w:t>
      </w:r>
      <w:r>
        <w:rPr>
          <w:color w:val="994BC3"/>
          <w:spacing w:val="-5"/>
          <w:shd w:fill="FAFAFA" w:color="auto" w:val="clear"/>
        </w:rPr>
        <w:t> </w:t>
      </w:r>
      <w:r>
        <w:rPr>
          <w:color w:val="4776D5"/>
          <w:shd w:fill="FAFAFA" w:color="auto" w:val="clear"/>
        </w:rPr>
        <w:t>initialBound</w:t>
      </w:r>
      <w:r>
        <w:rPr>
          <w:color w:val="4776D5"/>
          <w:spacing w:val="-4"/>
          <w:shd w:fill="FAFAFA" w:color="auto" w:val="clear"/>
        </w:rPr>
        <w:t> </w:t>
      </w:r>
      <w:r>
        <w:rPr>
          <w:color w:val="994BC3"/>
          <w:shd w:fill="FAFAFA" w:color="auto" w:val="clear"/>
        </w:rPr>
        <w:t>=</w:t>
      </w:r>
      <w:r>
        <w:rPr>
          <w:color w:val="994BC3"/>
          <w:spacing w:val="-4"/>
          <w:shd w:fill="FAFAFA" w:color="auto" w:val="clear"/>
        </w:rPr>
        <w:t> </w:t>
      </w:r>
      <w:r>
        <w:rPr>
          <w:i/>
          <w:color w:val="4776D5"/>
          <w:shd w:fill="FAFAFA" w:color="auto" w:val="clear"/>
        </w:rPr>
        <w:t>calc</w:t>
      </w:r>
      <w:r>
        <w:rPr>
          <w:color w:val="4776D5"/>
          <w:shd w:fill="FAFAFA" w:color="auto" w:val="clear"/>
        </w:rPr>
        <w:t>(dist)</w:t>
      </w:r>
      <w:r>
        <w:rPr>
          <w:color w:val="403E52"/>
          <w:shd w:fill="FAFAFA" w:color="auto" w:val="clear"/>
        </w:rPr>
        <w:t>;</w:t>
        <w:tab/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90pt;margin-top:11.508448pt;width:415.3pt;height:22.8pt;mso-position-horizontal-relative:page;mso-position-vertical-relative:paragraph;z-index:-15718400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ind w:left="350"/>
                  </w:pPr>
                  <w:r>
                    <w:rPr>
                      <w:color w:val="4776D5"/>
                    </w:rPr>
                    <w:t>vis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1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color w:val="4776D5"/>
                    </w:rPr>
                    <w:t>currPath</w:t>
                  </w:r>
                  <w:r>
                    <w:rPr>
                      <w:color w:val="403E52"/>
                    </w:rPr>
                    <w:t>[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]</w:t>
                  </w:r>
                  <w:r>
                    <w:rPr>
                      <w:color w:val="403E52"/>
                      <w:spacing w:val="-4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1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470" w:val="left" w:leader="none"/>
          <w:tab w:pos="8425" w:val="left" w:leader="none"/>
        </w:tabs>
        <w:spacing w:before="96"/>
        <w:ind w:left="120"/>
      </w:pPr>
      <w:r>
        <w:rPr>
          <w:rFonts w:ascii="Times New Roman"/>
          <w:color w:val="4776D5"/>
          <w:w w:val="100"/>
          <w:shd w:fill="FAFAFA" w:color="auto" w:val="clear"/>
        </w:rPr>
        <w:t> </w:t>
      </w:r>
      <w:r>
        <w:rPr>
          <w:rFonts w:ascii="Times New Roman"/>
          <w:color w:val="4776D5"/>
          <w:shd w:fill="FAFAFA" w:color="auto" w:val="clear"/>
        </w:rPr>
        <w:tab/>
      </w:r>
      <w:r>
        <w:rPr>
          <w:i/>
          <w:color w:val="4776D5"/>
          <w:shd w:fill="FAFAFA" w:color="auto" w:val="clear"/>
        </w:rPr>
        <w:t>tsp</w:t>
      </w:r>
      <w:r>
        <w:rPr>
          <w:color w:val="4776D5"/>
          <w:shd w:fill="FAFAFA" w:color="auto" w:val="clear"/>
        </w:rPr>
        <w:t>(dist,</w:t>
      </w:r>
      <w:r>
        <w:rPr>
          <w:color w:val="4776D5"/>
          <w:spacing w:val="-4"/>
          <w:shd w:fill="FAFAFA" w:color="auto" w:val="clear"/>
        </w:rPr>
        <w:t> </w:t>
      </w:r>
      <w:r>
        <w:rPr>
          <w:color w:val="4776D5"/>
          <w:shd w:fill="FAFAFA" w:color="auto" w:val="clear"/>
        </w:rPr>
        <w:t>vis,</w:t>
      </w:r>
      <w:r>
        <w:rPr>
          <w:color w:val="4776D5"/>
          <w:spacing w:val="-3"/>
          <w:shd w:fill="FAFAFA" w:color="auto" w:val="clear"/>
        </w:rPr>
        <w:t> </w:t>
      </w:r>
      <w:r>
        <w:rPr>
          <w:color w:val="AA0882"/>
          <w:shd w:fill="FAFAFA" w:color="auto" w:val="clear"/>
        </w:rPr>
        <w:t>0</w:t>
      </w:r>
      <w:r>
        <w:rPr>
          <w:color w:val="4776D5"/>
          <w:shd w:fill="FAFAFA" w:color="auto" w:val="clear"/>
        </w:rPr>
        <w:t>,</w:t>
      </w:r>
      <w:r>
        <w:rPr>
          <w:color w:val="4776D5"/>
          <w:spacing w:val="-4"/>
          <w:shd w:fill="FAFAFA" w:color="auto" w:val="clear"/>
        </w:rPr>
        <w:t> </w:t>
      </w:r>
      <w:r>
        <w:rPr>
          <w:color w:val="4776D5"/>
          <w:shd w:fill="FAFAFA" w:color="auto" w:val="clear"/>
        </w:rPr>
        <w:t>initialBound,</w:t>
      </w:r>
      <w:r>
        <w:rPr>
          <w:color w:val="4776D5"/>
          <w:spacing w:val="-3"/>
          <w:shd w:fill="FAFAFA" w:color="auto" w:val="clear"/>
        </w:rPr>
        <w:t> </w:t>
      </w:r>
      <w:r>
        <w:rPr>
          <w:color w:val="AA0882"/>
          <w:shd w:fill="FAFAFA" w:color="auto" w:val="clear"/>
        </w:rPr>
        <w:t>1</w:t>
      </w:r>
      <w:r>
        <w:rPr>
          <w:color w:val="4776D5"/>
          <w:shd w:fill="FAFAFA" w:color="auto" w:val="clear"/>
        </w:rPr>
        <w:t>,</w:t>
      </w:r>
      <w:r>
        <w:rPr>
          <w:color w:val="4776D5"/>
          <w:spacing w:val="-4"/>
          <w:shd w:fill="FAFAFA" w:color="auto" w:val="clear"/>
        </w:rPr>
        <w:t> </w:t>
      </w:r>
      <w:r>
        <w:rPr>
          <w:color w:val="4776D5"/>
          <w:shd w:fill="FAFAFA" w:color="auto" w:val="clear"/>
        </w:rPr>
        <w:t>currPath,</w:t>
      </w:r>
      <w:r>
        <w:rPr>
          <w:color w:val="4776D5"/>
          <w:spacing w:val="-3"/>
          <w:shd w:fill="FAFAFA" w:color="auto" w:val="clear"/>
        </w:rPr>
        <w:t> </w:t>
      </w:r>
      <w:r>
        <w:rPr>
          <w:color w:val="4776D5"/>
          <w:shd w:fill="FAFAFA" w:color="auto" w:val="clear"/>
        </w:rPr>
        <w:t>res,</w:t>
      </w:r>
      <w:r>
        <w:rPr>
          <w:color w:val="4776D5"/>
          <w:spacing w:val="-3"/>
          <w:shd w:fill="FAFAFA" w:color="auto" w:val="clear"/>
        </w:rPr>
        <w:t> </w:t>
      </w:r>
      <w:r>
        <w:rPr>
          <w:color w:val="0B959B"/>
          <w:shd w:fill="FAFAFA" w:color="auto" w:val="clear"/>
        </w:rPr>
        <w:t>&amp;</w:t>
      </w:r>
      <w:r>
        <w:rPr>
          <w:color w:val="4776D5"/>
          <w:shd w:fill="FAFAFA" w:color="auto" w:val="clear"/>
        </w:rPr>
        <w:t>minCost)</w:t>
      </w:r>
      <w:r>
        <w:rPr>
          <w:color w:val="403E52"/>
          <w:shd w:fill="FAFAFA" w:color="auto" w:val="clear"/>
        </w:rPr>
        <w:t>;</w:t>
        <w:tab/>
      </w: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90pt;margin-top:11.621973pt;width:415.3pt;height:68.4pt;mso-position-horizontal-relative:page;mso-position-vertical-relative:paragraph;z-index:-15717888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39"/>
                    <w:ind w:left="350"/>
                  </w:pPr>
                  <w:r>
                    <w:rPr>
                      <w:i/>
                      <w:color w:val="4776D5"/>
                    </w:rPr>
                    <w:t>printf</w:t>
                  </w:r>
                  <w:r>
                    <w:rPr>
                      <w:color w:val="4776D5"/>
                    </w:rPr>
                    <w:t>(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C86764"/>
                    </w:rPr>
                    <w:t>Minimum</w:t>
                  </w:r>
                  <w:r>
                    <w:rPr>
                      <w:color w:val="C86764"/>
                      <w:spacing w:val="-5"/>
                    </w:rPr>
                    <w:t> </w:t>
                  </w:r>
                  <w:r>
                    <w:rPr>
                      <w:color w:val="C86764"/>
                    </w:rPr>
                    <w:t>cost:</w:t>
                  </w:r>
                  <w:r>
                    <w:rPr>
                      <w:color w:val="C86764"/>
                      <w:spacing w:val="-5"/>
                    </w:rPr>
                    <w:t> </w:t>
                  </w:r>
                  <w:r>
                    <w:rPr>
                      <w:color w:val="4776D5"/>
                    </w:rPr>
                    <w:t>%d</w:t>
                  </w:r>
                  <w:r>
                    <w:rPr>
                      <w:color w:val="AA0882"/>
                    </w:rPr>
                    <w:t>\n</w:t>
                  </w:r>
                  <w:r>
                    <w:rPr>
                      <w:color w:val="111111"/>
                    </w:rPr>
                    <w:t>"</w:t>
                  </w:r>
                  <w:r>
                    <w:rPr>
                      <w:color w:val="4776D5"/>
                    </w:rPr>
                    <w:t>,</w:t>
                  </w:r>
                  <w:r>
                    <w:rPr>
                      <w:color w:val="4776D5"/>
                      <w:spacing w:val="-5"/>
                    </w:rPr>
                    <w:t> </w:t>
                  </w:r>
                  <w:r>
                    <w:rPr>
                      <w:color w:val="4776D5"/>
                    </w:rPr>
                    <w:t>minCost)</w:t>
                  </w:r>
                  <w:r>
                    <w:rPr>
                      <w:color w:val="403E52"/>
                    </w:rPr>
                    <w:t>;</w:t>
                  </w:r>
                </w:p>
                <w:p>
                  <w:pPr>
                    <w:spacing w:before="41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4776D5"/>
                      <w:sz w:val="16"/>
                    </w:rPr>
                    <w:t>printf</w:t>
                  </w:r>
                  <w:r>
                    <w:rPr>
                      <w:color w:val="4776D5"/>
                      <w:sz w:val="16"/>
                    </w:rPr>
                    <w:t>(</w:t>
                  </w:r>
                  <w:r>
                    <w:rPr>
                      <w:color w:val="111111"/>
                      <w:sz w:val="16"/>
                    </w:rPr>
                    <w:t>"</w:t>
                  </w:r>
                  <w:r>
                    <w:rPr>
                      <w:color w:val="C86764"/>
                      <w:sz w:val="16"/>
                    </w:rPr>
                    <w:t>Path:</w:t>
                  </w:r>
                  <w:r>
                    <w:rPr>
                      <w:color w:val="C86764"/>
                      <w:spacing w:val="-4"/>
                      <w:sz w:val="16"/>
                    </w:rPr>
                    <w:t> </w:t>
                  </w:r>
                  <w:r>
                    <w:rPr>
                      <w:color w:val="111111"/>
                      <w:sz w:val="16"/>
                    </w:rPr>
                    <w:t>"</w:t>
                  </w:r>
                  <w:r>
                    <w:rPr>
                      <w:color w:val="4776D5"/>
                      <w:sz w:val="16"/>
                    </w:rPr>
                    <w:t>)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350"/>
                  </w:pPr>
                  <w:r>
                    <w:rPr>
                      <w:i/>
                      <w:color w:val="994BC3"/>
                    </w:rPr>
                    <w:t>for</w:t>
                  </w:r>
                  <w:r>
                    <w:rPr>
                      <w:i/>
                      <w:color w:val="994BC3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(</w:t>
                  </w:r>
                  <w:r>
                    <w:rPr>
                      <w:color w:val="994BC3"/>
                    </w:rPr>
                    <w:t>int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776D5"/>
                      <w:spacing w:val="1"/>
                    </w:rPr>
                    <w:t> </w:t>
                  </w:r>
                  <w:r>
                    <w:rPr>
                      <w:color w:val="994BC3"/>
                    </w:rPr>
                    <w:t>=</w:t>
                  </w:r>
                  <w:r>
                    <w:rPr>
                      <w:color w:val="994BC3"/>
                      <w:spacing w:val="-2"/>
                    </w:rPr>
                    <w:t> </w:t>
                  </w:r>
                  <w:r>
                    <w:rPr>
                      <w:color w:val="AA0882"/>
                    </w:rPr>
                    <w:t>0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-1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4776D5"/>
                      <w:spacing w:val="-2"/>
                    </w:rPr>
                    <w:t> </w:t>
                  </w:r>
                  <w:r>
                    <w:rPr>
                      <w:color w:val="994BC3"/>
                    </w:rPr>
                    <w:t>&lt;</w:t>
                  </w:r>
                  <w:r>
                    <w:rPr>
                      <w:color w:val="994BC3"/>
                      <w:spacing w:val="1"/>
                    </w:rPr>
                    <w:t> </w:t>
                  </w:r>
                  <w:r>
                    <w:rPr>
                      <w:i/>
                      <w:color w:val="4776D5"/>
                    </w:rPr>
                    <w:t>n</w:t>
                  </w:r>
                  <w:r>
                    <w:rPr>
                      <w:color w:val="403E52"/>
                    </w:rPr>
                    <w:t>;</w:t>
                  </w:r>
                  <w:r>
                    <w:rPr>
                      <w:color w:val="403E52"/>
                      <w:spacing w:val="1"/>
                    </w:rPr>
                    <w:t> </w:t>
                  </w:r>
                  <w:r>
                    <w:rPr>
                      <w:color w:val="4776D5"/>
                    </w:rPr>
                    <w:t>i</w:t>
                  </w:r>
                  <w:r>
                    <w:rPr>
                      <w:color w:val="994BC3"/>
                    </w:rPr>
                    <w:t>++</w:t>
                  </w:r>
                  <w:r>
                    <w:rPr>
                      <w:color w:val="403E52"/>
                    </w:rPr>
                    <w:t>)</w:t>
                  </w:r>
                  <w:r>
                    <w:rPr>
                      <w:color w:val="403E52"/>
                      <w:spacing w:val="-2"/>
                    </w:rPr>
                    <w:t> </w:t>
                  </w:r>
                  <w:r>
                    <w:rPr>
                      <w:color w:val="403E52"/>
                    </w:rPr>
                    <w:t>{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4776D5"/>
                      <w:sz w:val="16"/>
                    </w:rPr>
                    <w:t>printf</w:t>
                  </w:r>
                  <w:r>
                    <w:rPr>
                      <w:color w:val="4776D5"/>
                      <w:sz w:val="16"/>
                    </w:rPr>
                    <w:t>(</w:t>
                  </w:r>
                  <w:r>
                    <w:rPr>
                      <w:color w:val="111111"/>
                      <w:sz w:val="16"/>
                    </w:rPr>
                    <w:t>"</w:t>
                  </w:r>
                  <w:r>
                    <w:rPr>
                      <w:color w:val="4776D5"/>
                      <w:sz w:val="16"/>
                    </w:rPr>
                    <w:t>%d</w:t>
                  </w:r>
                  <w:r>
                    <w:rPr>
                      <w:color w:val="4776D5"/>
                      <w:spacing w:val="-4"/>
                      <w:sz w:val="16"/>
                    </w:rPr>
                    <w:t> </w:t>
                  </w:r>
                  <w:r>
                    <w:rPr>
                      <w:color w:val="111111"/>
                      <w:sz w:val="16"/>
                    </w:rPr>
                    <w:t>"</w:t>
                  </w:r>
                  <w:r>
                    <w:rPr>
                      <w:color w:val="4776D5"/>
                      <w:sz w:val="16"/>
                    </w:rPr>
                    <w:t>,</w:t>
                  </w:r>
                  <w:r>
                    <w:rPr>
                      <w:color w:val="4776D5"/>
                      <w:spacing w:val="-4"/>
                      <w:sz w:val="16"/>
                    </w:rPr>
                    <w:t> </w:t>
                  </w:r>
                  <w:r>
                    <w:rPr>
                      <w:color w:val="4776D5"/>
                      <w:sz w:val="16"/>
                    </w:rPr>
                    <w:t>res[i])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  <w:ind w:left="350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  <w:p>
                  <w:pPr>
                    <w:spacing w:before="40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4776D5"/>
                      <w:sz w:val="16"/>
                    </w:rPr>
                    <w:t>printf</w:t>
                  </w:r>
                  <w:r>
                    <w:rPr>
                      <w:color w:val="4776D5"/>
                      <w:sz w:val="16"/>
                    </w:rPr>
                    <w:t>(</w:t>
                  </w:r>
                  <w:r>
                    <w:rPr>
                      <w:color w:val="111111"/>
                      <w:sz w:val="16"/>
                    </w:rPr>
                    <w:t>"</w:t>
                  </w:r>
                  <w:r>
                    <w:rPr>
                      <w:color w:val="C86764"/>
                      <w:sz w:val="16"/>
                    </w:rPr>
                    <w:t>0</w:t>
                  </w:r>
                  <w:r>
                    <w:rPr>
                      <w:color w:val="AA0882"/>
                      <w:sz w:val="16"/>
                    </w:rPr>
                    <w:t>\n</w:t>
                  </w:r>
                  <w:r>
                    <w:rPr>
                      <w:color w:val="111111"/>
                      <w:sz w:val="16"/>
                    </w:rPr>
                    <w:t>"</w:t>
                  </w:r>
                  <w:r>
                    <w:rPr>
                      <w:color w:val="4776D5"/>
                      <w:sz w:val="16"/>
                    </w:rPr>
                    <w:t>)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pt;margin-top:91.521973pt;width:415.3pt;height:22.8pt;mso-position-horizontal-relative:page;mso-position-vertical-relative:paragraph;z-index:-15717376;mso-wrap-distance-left:0;mso-wrap-distance-right:0" type="#_x0000_t202" filled="true" fillcolor="#fafafa" stroked="false">
            <v:textbox inset="0,0,0,0">
              <w:txbxContent>
                <w:p>
                  <w:pPr>
                    <w:spacing w:before="39"/>
                    <w:ind w:left="35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994BC3"/>
                      <w:sz w:val="16"/>
                    </w:rPr>
                    <w:t>return</w:t>
                  </w:r>
                  <w:r>
                    <w:rPr>
                      <w:i/>
                      <w:color w:val="994BC3"/>
                      <w:spacing w:val="-2"/>
                      <w:sz w:val="16"/>
                    </w:rPr>
                    <w:t> </w:t>
                  </w:r>
                  <w:r>
                    <w:rPr>
                      <w:color w:val="AA0882"/>
                      <w:sz w:val="16"/>
                    </w:rPr>
                    <w:t>0</w:t>
                  </w:r>
                  <w:r>
                    <w:rPr>
                      <w:color w:val="403E52"/>
                      <w:sz w:val="16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403E52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7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1143000</wp:posOffset>
            </wp:positionH>
            <wp:positionV relativeFrom="paragraph">
              <wp:posOffset>219144</wp:posOffset>
            </wp:positionV>
            <wp:extent cx="3448812" cy="6096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8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pgSz w:w="11910" w:h="16840"/>
      <w:pgMar w:header="0" w:footer="0"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1.603325pt;width:33.75pt;height:18.650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Times New Roman"/>
                    <w:sz w:val="30"/>
                  </w:rPr>
                </w:pPr>
                <w:r>
                  <w:rPr>
                    <w:rFonts w:ascii="Times New Roman"/>
                    <w:sz w:val="30"/>
                  </w:rPr>
                  <w:t>Code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</w:pPr>
    <w:rPr>
      <w:rFonts w:ascii="Consolas" w:hAnsi="Consolas" w:eastAsia="Consolas" w:cs="Consola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20"/>
      <w:outlineLvl w:val="1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</dc:creator>
  <dcterms:created xsi:type="dcterms:W3CDTF">2024-10-27T05:12:39Z</dcterms:created>
  <dcterms:modified xsi:type="dcterms:W3CDTF">2024-10-27T05:12:39Z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2024-10-27T00:00:00Z</vt:filetime>
  </property>
</Properties>
</file>