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Artificial Intelligence (SuB)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Digital Image Processing (AR)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Power Generation Economics (SnC)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Electric Drive (CS)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Digital Image Processing (AR)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Electric Drive (CS)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Principles of Management (PS)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Power Generation Economics (SnC)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Electric Drive (CS)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Principles of Management (PS)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Principles of Management (PS)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Artificial Intelligence (SuB)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Power Generation Economics (SnC)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Artificial Intelligence (SuB)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Digital Image Processing (AR)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Class Timetable - Room A13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