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Mathematics-III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Indian Contitution (AS)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Mathematics-III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Electronics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 (Guest)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Electronics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Indian Contitution (AS)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Mathematics-III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Electromagnetic Field Theory (GG)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 (Guest)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Electromagnetic Field Theory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Indian Contitution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Electronics (AR)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 Circuit Theory (RK)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A24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