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Technology in Food Preservation</w:t>
              <w:br/>
              <w:t>(D12)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Food Microbiology</w:t>
              <w:br/>
              <w:t>(D12)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Bakery Technology</w:t>
              <w:br/>
              <w:t>(D24)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Bakery Technology</w:t>
              <w:br/>
              <w:t>(D24)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Bakery Technology</w:t>
              <w:br/>
              <w:t>(D24)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Technology in Food Preservation</w:t>
              <w:br/>
              <w:t>(D12)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Food Biotechnology</w:t>
              <w:br/>
              <w:t>(D24)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Food Biotechnology</w:t>
              <w:br/>
              <w:t>(D24)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Food Microbiology</w:t>
              <w:br/>
              <w:t>(D12)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JA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