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btech-CEE-3-B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B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B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[L:126] Concrete Laboratory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Design of RC Structures B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Engineering Geology Lab (SB)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[L:127] Soil Mechanics Lab II (HR)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[L:129] Quantity Surveying (KP)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