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btech-CSE-2-A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>
              <w:t>[L:124] IT Workshop (Gr-1) (SDM,SNM)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DSA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Linear Algebra (GH)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Linear Algebra (GH)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Organisation (SR)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&amp; Digital Electronics (SrC)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[L:123] Computer Organisation Lab (Gr-1) (SR,PPS)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Computer Organisation (SR)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&amp; Digital Electronics (SrC)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DSA (IW)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 (IW,SNM)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IT Workshop (Gr-1) (SDM,SNM)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DSA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&amp; Digital Electronics (Gr-1) (SrC,MA)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Analog &amp; Digital Electronics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Organisation (SR)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 (IW,SNM)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