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diploma-FET-2-A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Food Microbiology (JA)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Technology in Food Preservation (JA)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Engg. Thermodynamics &amp; Chem Kinetics (SC)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[L:138] Food Microbiology lab (PR)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[L:137] Chemistry of Food Lab (MiM)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Fundamental Chemistry (SKD)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[L:139] Unit Operation of Chemical Engineering - I Lab (MS)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Engg. Thermodynamics &amp; Chem Kinetics (SC)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Fundamental Chemistry (SKD)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Unit Operation of Chemical Engineering - I (VK)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Chemistry of Food (SKD)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[L:136] Food Preservation Lab (MS)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Unit Operation of Chemical Engineering - I (VK)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Food Microbiology (JA)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Technology in Food Preservation (JA)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[L:136] Food Preservation Lab (MS)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Chemistry of Food (SKD)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Unit Operation of Chemical Engineering - I (VK)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[L:137] Chemistry of Food Lab (MiM)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