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diploma-ME-2-A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 Eng Drawing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Thermal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Manufactoring Process 1 (AbK)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Thermal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Manufactoring Process 1 (AbK)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Strength of Material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Mech. Eng. Materials (RR)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[L:131] Thermal Engineering Lab (TrD,SbK)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Strength of Material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Manufactoring Process 1 (AbK)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 Eng Drawing (HbM)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[L:133] Mech. Eng. Drawing Practice (HbM,PbM)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Strength of Material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Mech. Eng. Materials (RR)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Manufactoring Process 1 Practice Lab (AbK,PbM)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[L:133] Mech. Eng. Drawing Practice (HbM,PbM)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Mech. Eng. Materials (RR)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Thermal Engineering (NM)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Manufactoring Process 1 Practice Lab (AbK,PbM)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[L:132] Material Testing Lab (HbM,SdC)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