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SdC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(btech-ME-1-A)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[L:135] Mechanical Engineering Lab III</w:t>
              <w:br/>
              <w:t>(btech-ME-4-A)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Advance Manufactoring Process Lab</w:t>
              <w:br/>
              <w:t>(diploma-ME-3-A)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(diploma-EE+ME+FPT-1-B)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(btech-FET-1-A)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[L:132] Material Testing Lab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