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Electrical Circuits (RK)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Analog and Digital Electronics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 (SA)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Analog and Digital Electronics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Circuits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 (RRK)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Introduction to Electric Generation System (AK)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 (RRK)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and Electronics Measurment (SA)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Introduction to Electric Generation System (AK)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and Digital Electronics (TkD)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DC Machines and Transformers (RRK)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Introduction to Electric Generation System (AK)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Circuits (RK)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A35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