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Thermal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Manufactoring Process 1 (AbK)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Mech Eng Drawing (HbM)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Strength of Material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Thermal Engineering (NM)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Mech. Eng. Materials (RR)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Strength of Material (TrD)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Mech Eng Drawing (HbM)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Manufactoring Process 1 (AbK)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Mech. Eng. Materials (RR)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Thermal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Manufactoring Process 1 (AbK)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Mech. Eng. Materials (RR)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Strength of Material (TrD)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B204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