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Entrepreuneurship for Food Tech (AnS)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Project Engg &amp; Food Plant Layout (ABD)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Packaging Technology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Nanoscience in Food Science (KKD)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Entrepreuneurship for Food Tech (AnS)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Nanoscience in Food Science (KKD)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Modelling and Sim. of Food Process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Project Engg &amp; Food Plant Layout (ABD)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Food Saftey &amp; Quality Management (VK)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Modelling and Sim. of Food Process (SC)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Food Packaging Technology (SC)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Modelling and Sim. of Food Process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Saftey &amp; Quality Management (VK)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Nanoscience in Food Science (KKD)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Packaging Technology (SC)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Food Saftey &amp; Quality Management (VK)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Entrepreuneurship for Food Tech (AnS)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Project Engg &amp; Food Plant Layout (ABD)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D22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