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Renewable &amp; NC Energy (SA)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Electronics (SnC)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Control System (RRK)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System I (SrC)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Electrical Machine II (GG)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A12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