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 (AK)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 (AR)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Industrial Automation &amp; Control 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 (PM)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Industrial Automation &amp; Control 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 (AK)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 (AR)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Industrial Automation &amp; Control 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its Application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Solar Power Technologies (AK)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 (PM)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 (PM)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A36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