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Analog &amp; Digital Electronics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Linear Algebra (GH)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Computer Organisation (SR)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Economics (PS)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Analog &amp; Digital Electronics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DSA (IW)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DSA (IW)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Computer Organisation (SR)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Economics (PS)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Analog &amp; Digital Electronics (SrC)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DSA (IW)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Computer Organisation (SR)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Linear Algebra (GH)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Economics (PS)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C38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