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btech-EE-1-A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Grapics (HbR)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 Lab (Gr-1) (AM)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[L:103] Engineering Grapics (HbR)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 (SA,AK)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