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btech-EE-4-A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Principles of Management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Artificial Intelligence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Drive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Digital Image Processing (AR)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Electric Drive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Principles of Management (PS)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Generation Economics (SnC)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Digital Image Processing (AR)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Artificial Intelligence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Principles of Management (PS)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Generation Economics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Digital Image Processing (AR)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Electrical Drive Lab (CS,AK)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Artificial Intelligence (SuB)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Generation Economics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Drive (CS)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