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btech-FET-2-A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Unit Operation I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(MAM)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II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Thermodynamics (SKD)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Lab 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(AM)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[L:138] Microbiology of Food Lab (AnS)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for Food Lab 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 (VK)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Lab 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 (VK)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for Food (MAM)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