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btech-ME-4-A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Automobile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Engineering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 (TnS)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 (DS)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Industrial Engineering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[L:135] Mechanical Engineering Lab III (DD,SdC)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 (DS)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Non-Conventional Energy (SkD)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Non-Conventional Energy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Mechanical Vibration (DS)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Automobile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Advanced Weilding technolog (TnS)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Automobile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Non-Conventional Energy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Engineering (AnP)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 (DD)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